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A5DC" w14:textId="572675D3" w:rsidR="00F15C57" w:rsidRDefault="000C103F">
      <w:pPr>
        <w:jc w:val="center"/>
        <w:rPr>
          <w:rFonts w:ascii="Trebuchet MS" w:eastAsia="Trebuchet MS" w:hAnsi="Trebuchet MS" w:cs="Trebuchet MS"/>
          <w:b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</w:rPr>
        <w:t>DECLARAÇÃO DE AUTORIA</w:t>
      </w:r>
      <w:r w:rsidR="000520AA">
        <w:rPr>
          <w:rFonts w:ascii="Trebuchet MS" w:eastAsia="Trebuchet MS" w:hAnsi="Trebuchet MS" w:cs="Trebuchet MS"/>
          <w:b/>
        </w:rPr>
        <w:t xml:space="preserve"> E AUTORIZAÇÃO DE PUBLICAÇÃO</w:t>
      </w:r>
    </w:p>
    <w:p w14:paraId="4658A5DD" w14:textId="77777777" w:rsidR="00F15C57" w:rsidRDefault="00F15C57">
      <w:pPr>
        <w:jc w:val="center"/>
        <w:rPr>
          <w:rFonts w:ascii="Trebuchet MS" w:eastAsia="Trebuchet MS" w:hAnsi="Trebuchet MS" w:cs="Trebuchet MS"/>
        </w:rPr>
      </w:pPr>
    </w:p>
    <w:p w14:paraId="4658A5DE" w14:textId="77777777" w:rsidR="00F15C57" w:rsidRDefault="00F15C57">
      <w:pPr>
        <w:jc w:val="center"/>
        <w:rPr>
          <w:rFonts w:ascii="Trebuchet MS" w:eastAsia="Trebuchet MS" w:hAnsi="Trebuchet MS" w:cs="Trebuchet MS"/>
        </w:rPr>
      </w:pPr>
    </w:p>
    <w:p w14:paraId="4658A5DF" w14:textId="75E27E0C" w:rsidR="00F15C57" w:rsidRDefault="000C103F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PUBLICAÇÃO DE ARTIGO EM EDIÇÃO DO </w:t>
      </w:r>
      <w:r w:rsidR="00E669D8">
        <w:rPr>
          <w:rFonts w:ascii="Trebuchet MS" w:eastAsia="Trebuchet MS" w:hAnsi="Trebuchet MS" w:cs="Trebuchet MS"/>
          <w:sz w:val="20"/>
          <w:szCs w:val="20"/>
        </w:rPr>
        <w:t xml:space="preserve">CHAM – CENTRO DE HUMANIDADES </w:t>
      </w:r>
      <w:r>
        <w:rPr>
          <w:rFonts w:ascii="Trebuchet MS" w:eastAsia="Trebuchet MS" w:hAnsi="Trebuchet MS" w:cs="Trebuchet MS"/>
          <w:sz w:val="20"/>
          <w:szCs w:val="20"/>
        </w:rPr>
        <w:t>DA FACULDADE DE CIÊNCIAS SOCIAIS E HUMANAS DA UNIVERSIDADE NOVA DE LISBOA</w:t>
      </w:r>
    </w:p>
    <w:p w14:paraId="4658A5E0" w14:textId="77777777" w:rsidR="00F15C57" w:rsidRDefault="00F15C57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58A5E1" w14:textId="77777777" w:rsidR="00F15C57" w:rsidRDefault="00F15C57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58A5E2" w14:textId="77777777" w:rsidR="00F15C57" w:rsidRDefault="00F15C57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58A5E3" w14:textId="7C631C3F" w:rsidR="00F15C57" w:rsidRDefault="000C103F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[</w:t>
      </w:r>
      <w:r w:rsidRP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>inserir nome completo</w:t>
      </w:r>
      <w:r w:rsidR="004D60D4" w:rsidRP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 xml:space="preserve"> do/a autor</w:t>
      </w: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]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 declar</w:t>
      </w:r>
      <w:r w:rsidR="00DF6F51" w:rsidRPr="47802942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, na qualidade de autor do trabalho e titular do direito de autor sobre o mesmo, para os devidos efeitos, que o artigo intitulado </w:t>
      </w: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[</w:t>
      </w:r>
      <w:r w:rsidRP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>inserir título completo</w:t>
      </w:r>
      <w:r w:rsid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 xml:space="preserve"> do artigo</w:t>
      </w: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]</w:t>
      </w:r>
      <w:r w:rsidRPr="47802942">
        <w:rPr>
          <w:rFonts w:ascii="Trebuchet MS" w:eastAsia="Trebuchet MS" w:hAnsi="Trebuchet MS" w:cs="Trebuchet MS"/>
          <w:sz w:val="18"/>
          <w:szCs w:val="18"/>
        </w:rPr>
        <w:t>, submetido para publicação n</w:t>
      </w:r>
      <w:r w:rsidR="3A58D64A" w:rsidRPr="47802942">
        <w:rPr>
          <w:rFonts w:ascii="Trebuchet MS" w:eastAsia="Trebuchet MS" w:hAnsi="Trebuchet MS" w:cs="Trebuchet MS"/>
          <w:sz w:val="18"/>
          <w:szCs w:val="18"/>
        </w:rPr>
        <w:t xml:space="preserve">os </w:t>
      </w:r>
      <w:r w:rsidR="3A58D64A" w:rsidRPr="47802942">
        <w:rPr>
          <w:rFonts w:ascii="Trebuchet MS" w:eastAsia="Trebuchet MS" w:hAnsi="Trebuchet MS" w:cs="Trebuchet MS"/>
          <w:b/>
          <w:bCs/>
          <w:i/>
          <w:iCs/>
          <w:sz w:val="18"/>
          <w:szCs w:val="18"/>
        </w:rPr>
        <w:t>Anais de História de Além-Mar (AHAM)</w:t>
      </w:r>
      <w:r w:rsidRPr="47802942">
        <w:rPr>
          <w:rFonts w:ascii="Trebuchet MS" w:eastAsia="Trebuchet MS" w:hAnsi="Trebuchet MS" w:cs="Trebuchet MS"/>
          <w:sz w:val="18"/>
          <w:szCs w:val="18"/>
        </w:rPr>
        <w:t>, é original</w:t>
      </w:r>
      <w:r w:rsidR="00F317A0" w:rsidRPr="47802942">
        <w:rPr>
          <w:rFonts w:ascii="Trebuchet MS" w:eastAsia="Trebuchet MS" w:hAnsi="Trebuchet MS" w:cs="Trebuchet MS"/>
          <w:sz w:val="18"/>
          <w:szCs w:val="18"/>
        </w:rPr>
        <w:t xml:space="preserve"> e inédito</w:t>
      </w:r>
      <w:r w:rsidRPr="47802942">
        <w:rPr>
          <w:rFonts w:ascii="Trebuchet MS" w:eastAsia="Trebuchet MS" w:hAnsi="Trebuchet MS" w:cs="Trebuchet MS"/>
          <w:sz w:val="18"/>
          <w:szCs w:val="18"/>
        </w:rPr>
        <w:t>, não tendo sido submetido, aceite para publicação ou publicado em qualquer edição ou outro veículo de divulgação.</w:t>
      </w:r>
    </w:p>
    <w:p w14:paraId="4658A5E4" w14:textId="563AFF92" w:rsidR="00F15C57" w:rsidRDefault="000C103F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O autor acima identificado declara que:</w:t>
      </w:r>
    </w:p>
    <w:p w14:paraId="4658A5E5" w14:textId="02AF2207" w:rsidR="00F15C57" w:rsidRPr="00496454" w:rsidRDefault="000C103F" w:rsidP="478029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Consultou</w:t>
      </w:r>
      <w:r w:rsidR="00DF6F51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</w:t>
      </w: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e tomou conhecimento das políticas, procedimentos editoriais e normas para a elaboração e submissão de textos, difundidos no sítio da internet da publicação acima indicada </w:t>
      </w:r>
      <w:r w:rsidR="00DF6F51" w:rsidRPr="47802942">
        <w:rPr>
          <w:rFonts w:ascii="Trebuchet MS" w:eastAsia="Trebuchet MS" w:hAnsi="Trebuchet MS" w:cs="Trebuchet MS"/>
          <w:sz w:val="18"/>
          <w:szCs w:val="18"/>
        </w:rPr>
        <w:t>(</w:t>
      </w:r>
      <w:hyperlink r:id="rId7">
        <w:r w:rsidR="05FDB229" w:rsidRPr="47802942"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https://revistas.rcaap.pt/aham/</w:t>
        </w:r>
      </w:hyperlink>
      <w:r w:rsidR="00DF6F51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)</w:t>
      </w:r>
      <w:r w:rsidR="00C310DB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.</w:t>
      </w:r>
    </w:p>
    <w:p w14:paraId="4658A5E6" w14:textId="77777777" w:rsidR="00F15C57" w:rsidRDefault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Todos os autores participaram </w:t>
      </w:r>
      <w:r>
        <w:rPr>
          <w:rFonts w:ascii="Trebuchet MS" w:eastAsia="Trebuchet MS" w:hAnsi="Trebuchet MS" w:cs="Trebuchet MS"/>
          <w:sz w:val="18"/>
          <w:szCs w:val="18"/>
        </w:rPr>
        <w:t>substancialmente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do trabalho para tornar pública a sua responsabilidade pelo conteúdo</w:t>
      </w:r>
      <w:r>
        <w:rPr>
          <w:rFonts w:ascii="Trebuchet MS" w:eastAsia="Trebuchet MS" w:hAnsi="Trebuchet MS" w:cs="Trebuchet MS"/>
          <w:sz w:val="18"/>
          <w:szCs w:val="18"/>
        </w:rPr>
        <w:t>.</w:t>
      </w:r>
    </w:p>
    <w:p w14:paraId="4658A5E7" w14:textId="77777777" w:rsidR="00F15C57" w:rsidRDefault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São identificadas todas as fontes de financiamento da investigação desenvolvida.</w:t>
      </w:r>
    </w:p>
    <w:p w14:paraId="4658A5E8" w14:textId="27DB387B" w:rsidR="00F15C57" w:rsidRDefault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Detém todas as autorizações e licenças necessárias para a </w:t>
      </w:r>
      <w:r>
        <w:rPr>
          <w:rFonts w:ascii="Trebuchet MS" w:eastAsia="Trebuchet MS" w:hAnsi="Trebuchet MS" w:cs="Trebuchet MS"/>
          <w:sz w:val="18"/>
          <w:szCs w:val="18"/>
        </w:rPr>
        <w:t xml:space="preserve">reprodução,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publicação e divulgaç</w:t>
      </w:r>
      <w:r>
        <w:rPr>
          <w:rFonts w:ascii="Trebuchet MS" w:eastAsia="Trebuchet MS" w:hAnsi="Trebuchet MS" w:cs="Trebuchet MS"/>
          <w:sz w:val="18"/>
          <w:szCs w:val="18"/>
        </w:rPr>
        <w:t>ão em acesso aberto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(direitos de utilização das imagens ou de outro material de terceiros, </w:t>
      </w:r>
      <w:proofErr w:type="spellStart"/>
      <w:r>
        <w:rPr>
          <w:rFonts w:ascii="Trebuchet MS" w:eastAsia="Trebuchet MS" w:hAnsi="Trebuchet MS" w:cs="Trebuchet MS"/>
          <w:color w:val="000000"/>
          <w:sz w:val="18"/>
          <w:szCs w:val="18"/>
        </w:rPr>
        <w:t>etc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), assumindo a responsabilidade da indicação dos respetivos créditos no artigo e dos eventuais encargos associados à sua obtenção e isentando 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da Faculdade de Ciências Sociais e Humanas da Universidade Nova de Lisboa de qualquer responsabilidade nesta matéria.</w:t>
      </w:r>
    </w:p>
    <w:p w14:paraId="6F407B19" w14:textId="5346083C" w:rsidR="00F3100B" w:rsidRDefault="000C103F" w:rsidP="00F3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Apesar dos esforço</w:t>
      </w:r>
      <w:r>
        <w:rPr>
          <w:rFonts w:ascii="Trebuchet MS" w:eastAsia="Trebuchet MS" w:hAnsi="Trebuchet MS" w:cs="Trebuchet MS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da equipa editoria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em assegurar a qualidade técnica e científica dos textos, a responsabilidade final do conteúdo e das afirmações proferidas e da obtenção dos direitos de autor e de utilização das imagens ou de outro material reproduzido são da inteira responsabilidade dos autores.</w:t>
      </w:r>
    </w:p>
    <w:p w14:paraId="40B6C255" w14:textId="77777777" w:rsidR="00F317A0" w:rsidRDefault="00F317A0" w:rsidP="00F317A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3EE95BA1" w14:textId="3D7E2640" w:rsidR="00720CDE" w:rsidRDefault="00F317A0" w:rsidP="00F317A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No caso de 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rtigo ser aceite para publicação, </w:t>
      </w:r>
      <w:r>
        <w:rPr>
          <w:rFonts w:ascii="Trebuchet MS" w:eastAsia="Trebuchet MS" w:hAnsi="Trebuchet MS" w:cs="Trebuchet MS"/>
          <w:sz w:val="18"/>
          <w:szCs w:val="18"/>
        </w:rPr>
        <w:t>o autor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declara que:</w:t>
      </w:r>
    </w:p>
    <w:p w14:paraId="11458C95" w14:textId="015817E3" w:rsidR="00F3100B" w:rsidRDefault="00F3100B" w:rsidP="00F3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Concorda com a cedência,</w:t>
      </w:r>
      <w:r w:rsidRPr="00F3100B">
        <w:rPr>
          <w:color w:val="000000"/>
        </w:rPr>
        <w:t xml:space="preserve"> 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 título gratuito e exclusivo, do direito de primeira publicação referente ao seu artigo ao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, da Faculdade de Ciências Sociais e Humanas da Universidade </w:t>
      </w:r>
      <w:r w:rsidR="00F317A0">
        <w:rPr>
          <w:rFonts w:ascii="Trebuchet MS" w:eastAsia="Trebuchet MS" w:hAnsi="Trebuchet MS" w:cs="Trebuchet MS"/>
          <w:color w:val="000000"/>
          <w:sz w:val="18"/>
          <w:szCs w:val="18"/>
        </w:rPr>
        <w:t>Nova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 Lisboa, reservando-se este o direito de o reproduzir e publicar em suporte de papel e suporte digital e de o distribuir e </w:t>
      </w:r>
      <w:r w:rsidR="0000636A">
        <w:rPr>
          <w:rFonts w:ascii="Trebuchet MS" w:eastAsia="Trebuchet MS" w:hAnsi="Trebuchet MS" w:cs="Trebuchet MS"/>
          <w:color w:val="000000"/>
          <w:sz w:val="18"/>
          <w:szCs w:val="18"/>
        </w:rPr>
        <w:t>promove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r por todos os meios normais à sua disposição.</w:t>
      </w:r>
    </w:p>
    <w:p w14:paraId="1FC21233" w14:textId="4BDAE6B8" w:rsidR="000C103F" w:rsidRDefault="00F3100B" w:rsidP="00F3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Autoriza 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,</w:t>
      </w:r>
      <w:r w:rsidRPr="00F3100B">
        <w:rPr>
          <w:color w:val="000000"/>
        </w:rPr>
        <w:t xml:space="preserve"> 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a título gratuito, o direito de disponibilização em acesso aberto d</w:t>
      </w:r>
      <w:r w:rsidR="00C310DB">
        <w:rPr>
          <w:rFonts w:ascii="Trebuchet MS" w:eastAsia="Trebuchet MS" w:hAnsi="Trebuchet MS" w:cs="Trebuchet MS"/>
          <w:color w:val="000000"/>
          <w:sz w:val="18"/>
          <w:szCs w:val="18"/>
        </w:rPr>
        <w:t>o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artigo acima identificado </w:t>
      </w: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nos websites da publicação e do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</w:t>
      </w: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>, no Repositório da Universidade Nova de Lisboa – RUN</w:t>
      </w:r>
      <w:r w:rsidR="00DF6F51">
        <w:rPr>
          <w:rFonts w:ascii="Trebuchet MS" w:eastAsia="Trebuchet MS" w:hAnsi="Trebuchet MS" w:cs="Trebuchet MS"/>
          <w:color w:val="000000"/>
          <w:sz w:val="18"/>
          <w:szCs w:val="18"/>
        </w:rPr>
        <w:t>, no NOVA Research Portal,</w:t>
      </w: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 </w:t>
      </w:r>
      <w:r w:rsidRPr="00F3100B">
        <w:rPr>
          <w:rFonts w:ascii="Trebuchet MS" w:eastAsia="Trebuchet MS" w:hAnsi="Trebuchet MS" w:cs="Trebuchet MS"/>
          <w:sz w:val="18"/>
          <w:szCs w:val="18"/>
        </w:rPr>
        <w:t>em bases de dados e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plataformas de agregação de conteúdos científicos, sob uma licença Creative </w:t>
      </w:r>
      <w:proofErr w:type="spellStart"/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Commons</w:t>
      </w:r>
      <w:proofErr w:type="spellEnd"/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Atribuição 4.0 </w:t>
      </w:r>
      <w:r w:rsidR="00F317A0">
        <w:rPr>
          <w:rFonts w:ascii="Trebuchet MS" w:eastAsia="Trebuchet MS" w:hAnsi="Trebuchet MS" w:cs="Trebuchet MS"/>
          <w:color w:val="000000"/>
          <w:sz w:val="18"/>
          <w:szCs w:val="18"/>
        </w:rPr>
        <w:t>(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CC BY 4.0</w:t>
      </w:r>
      <w:r w:rsidR="00F317A0">
        <w:rPr>
          <w:rFonts w:ascii="Trebuchet MS" w:eastAsia="Trebuchet MS" w:hAnsi="Trebuchet MS" w:cs="Trebuchet MS"/>
          <w:color w:val="000000"/>
          <w:sz w:val="18"/>
          <w:szCs w:val="18"/>
        </w:rPr>
        <w:t>)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, que permite a partilha do trabalho em linha com reconhecimento da sua autoria e da publicação inicial</w:t>
      </w:r>
      <w:r w:rsidR="00C310DB"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14:paraId="3EE7DA70" w14:textId="12A4D411" w:rsidR="00F3100B" w:rsidRPr="000C103F" w:rsidRDefault="00F3100B" w:rsidP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lastRenderedPageBreak/>
        <w:t>Teve conhecimento das seguintes condições:</w:t>
      </w:r>
    </w:p>
    <w:p w14:paraId="5FB3D81F" w14:textId="5D33048B" w:rsidR="00F3100B" w:rsidRDefault="00F3100B" w:rsidP="00F310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autor receb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</w:t>
      </w:r>
      <w:r w:rsidR="00C310DB">
        <w:rPr>
          <w:rFonts w:ascii="Trebuchet MS" w:eastAsia="Trebuchet MS" w:hAnsi="Trebuchet MS" w:cs="Trebuchet MS"/>
          <w:color w:val="000000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exempla</w:t>
      </w:r>
      <w:r w:rsidR="005E19A3"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da obra impressa.</w:t>
      </w:r>
    </w:p>
    <w:p w14:paraId="11770A83" w14:textId="13321165" w:rsidR="00F3100B" w:rsidRDefault="00F3100B" w:rsidP="47802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O autor pode arquivar em repositórios institucionais, sem período de embargo, a versão final</w:t>
      </w:r>
      <w:r w:rsidR="00496454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PDF</w:t>
      </w: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disponibilizada pelo editor</w:t>
      </w:r>
      <w:r w:rsidR="00C310DB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(</w:t>
      </w:r>
      <w:hyperlink r:id="rId8">
        <w:r w:rsidR="1C4978DE" w:rsidRPr="47802942"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https://openpolicyfinder.jisc.ac.uk/id/publication/29562</w:t>
        </w:r>
      </w:hyperlink>
      <w:r w:rsidR="1C4978DE" w:rsidRPr="47802942">
        <w:rPr>
          <w:rFonts w:ascii="Trebuchet MS" w:eastAsia="Trebuchet MS" w:hAnsi="Trebuchet MS" w:cs="Trebuchet MS"/>
          <w:sz w:val="18"/>
          <w:szCs w:val="18"/>
        </w:rPr>
        <w:t>)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. </w:t>
      </w:r>
    </w:p>
    <w:p w14:paraId="1EDAF0A0" w14:textId="3C9088CD" w:rsidR="00F3100B" w:rsidRDefault="00F3100B" w:rsidP="00F310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 xml:space="preserve">O autor tem autorização para assumir contratos adicionais separadamente, para distribuição não-exclusiva da versão do trabalho publicada nesta revista, com reconhecimento de autoria e publicação inicial nesta revista. </w:t>
      </w:r>
    </w:p>
    <w:p w14:paraId="504DE3F8" w14:textId="77777777" w:rsidR="00F3100B" w:rsidRDefault="00F3100B" w:rsidP="00F310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Todas as utilizações acima devidamente autorizadas são concedidas por tempo indeterminado e para todo o mundo. </w:t>
      </w:r>
    </w:p>
    <w:p w14:paraId="12E95A15" w14:textId="39F22A04" w:rsidR="00F3100B" w:rsidRPr="000C103F" w:rsidRDefault="00F3100B" w:rsidP="000C10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presente acordo não prevê pagamento de direitos de autor, nem de quaisquer outros ónus ou encargos que não os decorrentes da publicação e impressão da obra.</w:t>
      </w:r>
    </w:p>
    <w:p w14:paraId="4658A5EA" w14:textId="77777777" w:rsidR="00F15C57" w:rsidRDefault="00F15C5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4658A5EB" w14:textId="77777777" w:rsidR="00F15C57" w:rsidRDefault="00F15C57">
      <w:pPr>
        <w:spacing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</w:p>
    <w:p w14:paraId="4658A5EC" w14:textId="77777777" w:rsidR="00F15C57" w:rsidRDefault="000C103F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Local, data</w:t>
      </w:r>
    </w:p>
    <w:p w14:paraId="4658A5ED" w14:textId="77777777" w:rsidR="00F15C57" w:rsidRDefault="00F15C57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4658A5EE" w14:textId="77777777" w:rsidR="00F15C57" w:rsidRDefault="00F15C57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4658A5EF" w14:textId="77777777" w:rsidR="00F15C57" w:rsidRDefault="000C103F">
      <w:pPr>
        <w:spacing w:line="480" w:lineRule="auto"/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____________________________________</w:t>
      </w:r>
    </w:p>
    <w:p w14:paraId="4658A5F0" w14:textId="2B3C6395" w:rsidR="00F15C57" w:rsidRDefault="000C103F">
      <w:pPr>
        <w:spacing w:line="480" w:lineRule="auto"/>
        <w:jc w:val="center"/>
        <w:rPr>
          <w:sz w:val="18"/>
          <w:szCs w:val="18"/>
        </w:rPr>
      </w:pP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(assinatura conforme documento de identificação e nome completo)</w:t>
      </w:r>
    </w:p>
    <w:p w14:paraId="4658A5F1" w14:textId="77777777" w:rsidR="00F15C57" w:rsidRDefault="00F15C57">
      <w:pPr>
        <w:spacing w:line="360" w:lineRule="auto"/>
        <w:jc w:val="both"/>
        <w:rPr>
          <w:rFonts w:ascii="Trebuchet MS" w:eastAsia="Trebuchet MS" w:hAnsi="Trebuchet MS" w:cs="Trebuchet MS"/>
          <w:sz w:val="16"/>
          <w:szCs w:val="16"/>
        </w:rPr>
      </w:pPr>
    </w:p>
    <w:p w14:paraId="4658A5F4" w14:textId="0FDCF8AB" w:rsidR="00F15C57" w:rsidRDefault="00F15C57">
      <w:pPr>
        <w:spacing w:line="480" w:lineRule="auto"/>
        <w:jc w:val="center"/>
        <w:rPr>
          <w:rFonts w:ascii="Trebuchet MS" w:eastAsia="Trebuchet MS" w:hAnsi="Trebuchet MS" w:cs="Trebuchet MS"/>
          <w:sz w:val="16"/>
          <w:szCs w:val="16"/>
        </w:rPr>
      </w:pPr>
    </w:p>
    <w:sectPr w:rsidR="00F15C57">
      <w:pgSz w:w="11900" w:h="16840"/>
      <w:pgMar w:top="1417" w:right="1701" w:bottom="141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175"/>
    <w:multiLevelType w:val="multilevel"/>
    <w:tmpl w:val="AD24D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F1310"/>
    <w:multiLevelType w:val="multilevel"/>
    <w:tmpl w:val="1DAA4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653D"/>
    <w:multiLevelType w:val="multilevel"/>
    <w:tmpl w:val="412A78C0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588468199">
    <w:abstractNumId w:val="1"/>
  </w:num>
  <w:num w:numId="2" w16cid:durableId="63576656">
    <w:abstractNumId w:val="2"/>
  </w:num>
  <w:num w:numId="3" w16cid:durableId="135831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57"/>
    <w:rsid w:val="0000636A"/>
    <w:rsid w:val="000520AA"/>
    <w:rsid w:val="000C103F"/>
    <w:rsid w:val="001F7054"/>
    <w:rsid w:val="003113E8"/>
    <w:rsid w:val="00436FB0"/>
    <w:rsid w:val="00496454"/>
    <w:rsid w:val="004D60D4"/>
    <w:rsid w:val="005E19A3"/>
    <w:rsid w:val="00720CDE"/>
    <w:rsid w:val="009F68C6"/>
    <w:rsid w:val="00C310DB"/>
    <w:rsid w:val="00CD6B7C"/>
    <w:rsid w:val="00DB24B6"/>
    <w:rsid w:val="00DF6F51"/>
    <w:rsid w:val="00E035FC"/>
    <w:rsid w:val="00E669D8"/>
    <w:rsid w:val="00EA1D50"/>
    <w:rsid w:val="00F15C57"/>
    <w:rsid w:val="00F3100B"/>
    <w:rsid w:val="00F317A0"/>
    <w:rsid w:val="05FDB229"/>
    <w:rsid w:val="1C4978DE"/>
    <w:rsid w:val="3A58D64A"/>
    <w:rsid w:val="47802942"/>
    <w:rsid w:val="56E6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A5DC"/>
  <w15:docId w15:val="{3670E371-F6CA-4F59-B3B1-453963AD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6F04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24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nfase">
    <w:name w:val="Emphasis"/>
    <w:basedOn w:val="Tipodeletrapredefinidodopargrafo"/>
    <w:uiPriority w:val="20"/>
    <w:qFormat/>
    <w:rsid w:val="007024DA"/>
    <w:rPr>
      <w:i/>
      <w:iCs/>
    </w:rPr>
  </w:style>
  <w:style w:type="paragraph" w:customStyle="1" w:styleId="Default">
    <w:name w:val="Default"/>
    <w:rsid w:val="00A46DE4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customStyle="1" w:styleId="A1">
    <w:name w:val="A1"/>
    <w:uiPriority w:val="99"/>
    <w:rsid w:val="00A46DE4"/>
    <w:rPr>
      <w:rFonts w:cs="Minion Pro"/>
      <w:color w:val="000000"/>
      <w:sz w:val="14"/>
      <w:szCs w:val="1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A1D2B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A1D2B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04E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04EB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04E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04E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04EB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E1EAC"/>
  </w:style>
  <w:style w:type="paragraph" w:styleId="Cabealho">
    <w:name w:val="header"/>
    <w:basedOn w:val="Normal"/>
    <w:link w:val="Cabealho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79C0"/>
  </w:style>
  <w:style w:type="paragraph" w:styleId="Rodap">
    <w:name w:val="footer"/>
    <w:basedOn w:val="Normal"/>
    <w:link w:val="Rodap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79C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ligao">
    <w:name w:val="Hyperlink"/>
    <w:basedOn w:val="Tipodeletrapredefinidodopargrafo"/>
    <w:uiPriority w:val="99"/>
    <w:unhideWhenUsed/>
    <w:rsid w:val="00E669D8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669D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035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0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policyfinder.jisc.ac.uk/id/publication/29562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revistas.rcaap.pt/aha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WRwVLdOQG4l32OX6UPralIuuMQ==">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F7688E-B25D-484E-AC06-09AF392E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  Cristóvão</dc:creator>
  <cp:lastModifiedBy>Inês Cristóvão</cp:lastModifiedBy>
  <cp:revision>17</cp:revision>
  <dcterms:created xsi:type="dcterms:W3CDTF">2020-05-08T13:21:00Z</dcterms:created>
  <dcterms:modified xsi:type="dcterms:W3CDTF">2026-06-30T13:07:00Z</dcterms:modified>
</cp:coreProperties>
</file>