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53" w:rsidRDefault="00512353" w:rsidP="00F645A5">
      <w:pPr>
        <w:spacing w:after="0" w:line="240" w:lineRule="auto"/>
        <w:jc w:val="center"/>
        <w:rPr>
          <w:b/>
          <w:smallCaps/>
        </w:rPr>
      </w:pPr>
    </w:p>
    <w:p w:rsidR="00F645A5" w:rsidRDefault="00F645A5" w:rsidP="00F645A5">
      <w:pPr>
        <w:spacing w:after="0" w:line="240" w:lineRule="auto"/>
        <w:jc w:val="center"/>
      </w:pPr>
      <w:r>
        <w:rPr>
          <w:b/>
          <w:smallCaps/>
        </w:rPr>
        <w:t xml:space="preserve">FICHA </w:t>
      </w:r>
      <w:r w:rsidR="008225AB">
        <w:rPr>
          <w:b/>
          <w:smallCaps/>
        </w:rPr>
        <w:t>DE AVALIAÇÃO</w:t>
      </w:r>
    </w:p>
    <w:p w:rsidR="00D446C6" w:rsidRDefault="00D446C6" w:rsidP="00F645A5">
      <w:pPr>
        <w:spacing w:after="0" w:line="240" w:lineRule="auto"/>
      </w:pPr>
    </w:p>
    <w:p w:rsidR="00F645A5" w:rsidRPr="004C2FF9" w:rsidRDefault="00D446C6" w:rsidP="00610EF7">
      <w:pPr>
        <w:spacing w:after="0" w:line="360" w:lineRule="auto"/>
        <w:rPr>
          <w:b/>
        </w:rPr>
      </w:pPr>
      <w:r w:rsidRPr="004C2FF9">
        <w:rPr>
          <w:b/>
        </w:rPr>
        <w:t>Título:</w:t>
      </w:r>
      <w:r w:rsidR="003A46F9" w:rsidRPr="003A46F9">
        <w:t xml:space="preserve"> </w:t>
      </w:r>
    </w:p>
    <w:p w:rsidR="00D446C6" w:rsidRDefault="00D446C6" w:rsidP="00610EF7">
      <w:pPr>
        <w:spacing w:after="0" w:line="360" w:lineRule="auto"/>
      </w:pPr>
      <w:r w:rsidRPr="004C2FF9">
        <w:rPr>
          <w:b/>
        </w:rPr>
        <w:t>Data de envio ao revisor</w:t>
      </w:r>
      <w:proofErr w:type="gramStart"/>
      <w:r w:rsidRPr="004C2FF9">
        <w:rPr>
          <w:b/>
        </w:rPr>
        <w:t>:</w:t>
      </w:r>
      <w:r w:rsidR="004C2FF9">
        <w:rPr>
          <w:b/>
        </w:rPr>
        <w:t xml:space="preserve"> </w:t>
      </w:r>
      <w:r w:rsidR="008225AB">
        <w:rPr>
          <w:b/>
        </w:rPr>
        <w:tab/>
      </w:r>
      <w:proofErr w:type="gramEnd"/>
      <w:r w:rsidR="008225AB">
        <w:rPr>
          <w:b/>
        </w:rPr>
        <w:tab/>
      </w:r>
      <w:r w:rsidR="008225AB">
        <w:rPr>
          <w:b/>
        </w:rPr>
        <w:tab/>
      </w:r>
      <w:r w:rsidR="00610EF7">
        <w:rPr>
          <w:b/>
        </w:rPr>
        <w:tab/>
      </w:r>
      <w:r w:rsidRPr="004C2FF9">
        <w:rPr>
          <w:b/>
        </w:rPr>
        <w:t>Data de recepção pelo editor:</w:t>
      </w:r>
    </w:p>
    <w:p w:rsidR="00D446C6" w:rsidRDefault="009B43A0" w:rsidP="00610EF7">
      <w:pPr>
        <w:spacing w:after="0" w:line="360" w:lineRule="auto"/>
        <w:jc w:val="both"/>
      </w:pPr>
      <w:r>
        <w:t>Obrigada por</w:t>
      </w:r>
      <w:r w:rsidR="00D446C6">
        <w:t xml:space="preserve"> rever o texto em epígrafe.</w:t>
      </w:r>
    </w:p>
    <w:p w:rsidR="00D446C6" w:rsidRDefault="008225AB" w:rsidP="00D46AA5">
      <w:pPr>
        <w:spacing w:after="0" w:line="240" w:lineRule="auto"/>
        <w:jc w:val="both"/>
      </w:pPr>
      <w:r>
        <w:t>A</w:t>
      </w:r>
      <w:r w:rsidR="00D446C6">
        <w:t xml:space="preserve"> </w:t>
      </w:r>
      <w:r>
        <w:t>apreciação deve ser</w:t>
      </w:r>
      <w:r w:rsidR="00E648AF">
        <w:t xml:space="preserve"> feita</w:t>
      </w:r>
      <w:r w:rsidR="00D446C6" w:rsidRPr="00D446C6">
        <w:t xml:space="preserve"> de modo a que autores e</w:t>
      </w:r>
      <w:bookmarkStart w:id="0" w:name="_GoBack"/>
      <w:bookmarkEnd w:id="0"/>
      <w:r w:rsidR="00D446C6" w:rsidRPr="00D446C6">
        <w:t xml:space="preserve"> editor</w:t>
      </w:r>
      <w:r w:rsidR="00D446C6">
        <w:t>e</w:t>
      </w:r>
      <w:r w:rsidR="00D446C6" w:rsidRPr="00D446C6">
        <w:t xml:space="preserve">s entendam o </w:t>
      </w:r>
      <w:r w:rsidR="00D446C6">
        <w:t>fundamento dos comentários, tanto de conteúdo, como de forma.</w:t>
      </w:r>
      <w:r>
        <w:t xml:space="preserve"> Além de </w:t>
      </w:r>
      <w:r w:rsidR="00CE0AEA">
        <w:t>preencher</w:t>
      </w:r>
      <w:r>
        <w:t xml:space="preserve"> os quadros seguintes e de </w:t>
      </w:r>
      <w:r w:rsidR="00CE0AEA">
        <w:t>incluir</w:t>
      </w:r>
      <w:r>
        <w:t xml:space="preserve"> alguns parágrafos </w:t>
      </w:r>
      <w:r w:rsidR="00555A5D">
        <w:t xml:space="preserve">de comentário geral </w:t>
      </w:r>
      <w:r>
        <w:t xml:space="preserve">sobre o texto, </w:t>
      </w:r>
      <w:r w:rsidR="00885EAB">
        <w:t>solicitamos</w:t>
      </w:r>
      <w:r>
        <w:t xml:space="preserve"> que </w:t>
      </w:r>
      <w:r w:rsidR="00610EF7">
        <w:t xml:space="preserve">se </w:t>
      </w:r>
      <w:r>
        <w:t>recorra a uma das seguintes modalidades formais de análise:</w:t>
      </w:r>
    </w:p>
    <w:p w:rsidR="008225AB" w:rsidRDefault="00555A5D" w:rsidP="00610EF7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Registar as </w:t>
      </w:r>
      <w:r w:rsidR="008225AB">
        <w:t>revisões,</w:t>
      </w:r>
      <w:r w:rsidR="00610EF7">
        <w:t xml:space="preserve"> substanciais ou</w:t>
      </w:r>
      <w:r w:rsidR="008225AB">
        <w:t xml:space="preserve"> menores, a levar a cabo pelo autor, </w:t>
      </w:r>
      <w:r w:rsidR="00610EF7">
        <w:t xml:space="preserve">mencionando </w:t>
      </w:r>
      <w:r>
        <w:t xml:space="preserve">sempre </w:t>
      </w:r>
      <w:r w:rsidR="00610EF7">
        <w:t>a</w:t>
      </w:r>
      <w:r w:rsidR="008225AB">
        <w:t xml:space="preserve"> página e </w:t>
      </w:r>
      <w:r w:rsidR="00610EF7">
        <w:t xml:space="preserve">a </w:t>
      </w:r>
      <w:r w:rsidR="008225AB">
        <w:t>linha do texto a alterar;</w:t>
      </w:r>
    </w:p>
    <w:p w:rsidR="008225AB" w:rsidRPr="00555A5D" w:rsidRDefault="008225AB" w:rsidP="00610EF7">
      <w:pPr>
        <w:spacing w:after="0" w:line="240" w:lineRule="auto"/>
        <w:ind w:left="360"/>
        <w:jc w:val="both"/>
        <w:rPr>
          <w:b/>
        </w:rPr>
      </w:pPr>
      <w:r w:rsidRPr="00555A5D">
        <w:rPr>
          <w:b/>
        </w:rPr>
        <w:t>Ou</w:t>
      </w:r>
    </w:p>
    <w:p w:rsidR="008225AB" w:rsidRPr="008225AB" w:rsidRDefault="009C4E11" w:rsidP="00610E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t>Utiliza</w:t>
      </w:r>
      <w:r w:rsidR="00555A5D">
        <w:t xml:space="preserve">r as </w:t>
      </w:r>
      <w:r w:rsidR="00F645A5">
        <w:t>funções “Registar alterações” e “Novo comentário”</w:t>
      </w:r>
      <w:r w:rsidR="00610EF7">
        <w:t xml:space="preserve"> </w:t>
      </w:r>
      <w:r w:rsidR="00F645A5">
        <w:t>do Word ao longo do te</w:t>
      </w:r>
      <w:r>
        <w:t>xto.</w:t>
      </w:r>
    </w:p>
    <w:p w:rsidR="008225AB" w:rsidRDefault="008225AB" w:rsidP="008225AB">
      <w:pPr>
        <w:pStyle w:val="PargrafodaLista"/>
        <w:spacing w:after="0" w:line="240" w:lineRule="auto"/>
      </w:pPr>
    </w:p>
    <w:p w:rsidR="00741471" w:rsidRDefault="00741471" w:rsidP="008225AB">
      <w:pPr>
        <w:pStyle w:val="PargrafodaLista"/>
        <w:spacing w:after="0" w:line="240" w:lineRule="auto"/>
        <w:jc w:val="center"/>
      </w:pPr>
      <w:r w:rsidRPr="009C4E11">
        <w:rPr>
          <w:b/>
        </w:rPr>
        <w:t>APRECIAÇÃO</w:t>
      </w:r>
    </w:p>
    <w:tbl>
      <w:tblPr>
        <w:tblStyle w:val="Tabelacomgrelha"/>
        <w:tblW w:w="9134" w:type="dxa"/>
        <w:tblInd w:w="720" w:type="dxa"/>
        <w:tblLayout w:type="fixed"/>
        <w:tblLook w:val="05A0"/>
      </w:tblPr>
      <w:tblGrid>
        <w:gridCol w:w="1940"/>
        <w:gridCol w:w="5851"/>
        <w:gridCol w:w="671"/>
        <w:gridCol w:w="672"/>
      </w:tblGrid>
      <w:tr w:rsidR="002D2709" w:rsidRPr="00876C52" w:rsidTr="00547028">
        <w:tc>
          <w:tcPr>
            <w:tcW w:w="7791" w:type="dxa"/>
            <w:gridSpan w:val="2"/>
          </w:tcPr>
          <w:p w:rsidR="002D2709" w:rsidRPr="002D2709" w:rsidRDefault="002D2709" w:rsidP="008328E4">
            <w:pPr>
              <w:pStyle w:val="PargrafodaLista"/>
              <w:ind w:left="0"/>
              <w:jc w:val="both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71" w:type="dxa"/>
          </w:tcPr>
          <w:p w:rsidR="002D2709" w:rsidRPr="00876C52" w:rsidRDefault="002D2709" w:rsidP="008328E4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672" w:type="dxa"/>
          </w:tcPr>
          <w:p w:rsidR="002D2709" w:rsidRPr="00876C52" w:rsidRDefault="002D2709" w:rsidP="008328E4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</w:p>
        </w:tc>
      </w:tr>
      <w:tr w:rsidR="004C2FF9" w:rsidRPr="009C4E11" w:rsidTr="00547028">
        <w:tc>
          <w:tcPr>
            <w:tcW w:w="77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172A55">
            <w:pPr>
              <w:pStyle w:val="PargrafodaLista"/>
              <w:ind w:left="0"/>
              <w:jc w:val="both"/>
              <w:rPr>
                <w:b/>
              </w:rPr>
            </w:pPr>
            <w:r w:rsidRPr="009C4E11">
              <w:rPr>
                <w:b/>
              </w:rPr>
              <w:t xml:space="preserve">Interesse científico: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4C2FF9">
            <w:pPr>
              <w:pStyle w:val="PargrafodaLista"/>
              <w:ind w:left="0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4C2FF9">
            <w:pPr>
              <w:pStyle w:val="PargrafodaLista"/>
              <w:ind w:left="0"/>
              <w:jc w:val="center"/>
            </w:pPr>
          </w:p>
        </w:tc>
      </w:tr>
      <w:tr w:rsidR="00A62485" w:rsidRPr="00876C52" w:rsidTr="00547028">
        <w:trPr>
          <w:trHeight w:val="222"/>
        </w:trPr>
        <w:tc>
          <w:tcPr>
            <w:tcW w:w="1940" w:type="dxa"/>
            <w:vMerge w:val="restart"/>
          </w:tcPr>
          <w:p w:rsidR="00A62485" w:rsidRPr="00876C52" w:rsidRDefault="00A62485" w:rsidP="008328E4">
            <w:pPr>
              <w:pStyle w:val="PargrafodaLista"/>
              <w:ind w:left="0"/>
              <w:jc w:val="both"/>
              <w:rPr>
                <w:b/>
                <w:sz w:val="20"/>
                <w:szCs w:val="20"/>
              </w:rPr>
            </w:pPr>
          </w:p>
          <w:p w:rsidR="00A62485" w:rsidRDefault="00A62485" w:rsidP="002D2709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Traz </w:t>
            </w:r>
            <w:r w:rsidRPr="00876C52">
              <w:rPr>
                <w:sz w:val="20"/>
                <w:szCs w:val="20"/>
              </w:rPr>
              <w:t>contributo</w:t>
            </w:r>
            <w:r>
              <w:rPr>
                <w:sz w:val="20"/>
                <w:szCs w:val="20"/>
              </w:rPr>
              <w:t>s</w:t>
            </w:r>
            <w:r w:rsidRPr="00876C5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 w:rsidR="00FF6B0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A62485" w:rsidRDefault="00A62485" w:rsidP="002D2709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1" w:type="dxa"/>
            <w:tcBorders>
              <w:bottom w:val="dotted" w:sz="4" w:space="0" w:color="808080" w:themeColor="background1" w:themeShade="80"/>
              <w:right w:val="single" w:sz="4" w:space="0" w:color="auto"/>
            </w:tcBorders>
          </w:tcPr>
          <w:p w:rsidR="00A62485" w:rsidRPr="00876C52" w:rsidRDefault="00FF6B0A" w:rsidP="00FF6B0A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Novos </w:t>
            </w:r>
            <w:r w:rsidR="00A62485">
              <w:rPr>
                <w:sz w:val="20"/>
                <w:szCs w:val="20"/>
              </w:rPr>
              <w:t xml:space="preserve">conceitos </w:t>
            </w:r>
          </w:p>
        </w:tc>
        <w:tc>
          <w:tcPr>
            <w:tcW w:w="671" w:type="dxa"/>
            <w:tcBorders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tted" w:sz="4" w:space="0" w:color="808080" w:themeColor="background1" w:themeShade="80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62485" w:rsidRPr="00876C52" w:rsidTr="00547028">
        <w:trPr>
          <w:trHeight w:val="222"/>
        </w:trPr>
        <w:tc>
          <w:tcPr>
            <w:tcW w:w="1940" w:type="dxa"/>
            <w:vMerge/>
          </w:tcPr>
          <w:p w:rsidR="00A62485" w:rsidRPr="00876C52" w:rsidRDefault="00A62485" w:rsidP="008328E4">
            <w:pPr>
              <w:pStyle w:val="Pargrafoda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</w:tcPr>
          <w:p w:rsidR="00A62485" w:rsidRDefault="00FF6B0A" w:rsidP="00FF6B0A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Novas </w:t>
            </w:r>
            <w:r w:rsidR="00A62485">
              <w:rPr>
                <w:sz w:val="20"/>
                <w:szCs w:val="20"/>
              </w:rPr>
              <w:t>ideias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62485" w:rsidRPr="00876C52" w:rsidTr="00547028">
        <w:trPr>
          <w:trHeight w:val="222"/>
        </w:trPr>
        <w:tc>
          <w:tcPr>
            <w:tcW w:w="1940" w:type="dxa"/>
            <w:vMerge/>
          </w:tcPr>
          <w:p w:rsidR="00A62485" w:rsidRPr="00876C52" w:rsidRDefault="00A62485" w:rsidP="008328E4">
            <w:pPr>
              <w:pStyle w:val="Pargrafoda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right w:val="single" w:sz="4" w:space="0" w:color="auto"/>
            </w:tcBorders>
          </w:tcPr>
          <w:p w:rsidR="00A62485" w:rsidRDefault="00FF6B0A" w:rsidP="00FF6B0A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Novos  </w:t>
            </w:r>
            <w:r w:rsidR="00A62485">
              <w:rPr>
                <w:sz w:val="20"/>
                <w:szCs w:val="20"/>
              </w:rPr>
              <w:t>dados</w:t>
            </w:r>
            <w:proofErr w:type="gramEnd"/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</w:tcBorders>
          </w:tcPr>
          <w:p w:rsidR="00A62485" w:rsidRPr="00876C52" w:rsidRDefault="00A62485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C2FF9" w:rsidRPr="009C4E11" w:rsidTr="00547028">
        <w:tc>
          <w:tcPr>
            <w:tcW w:w="77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9B43A0">
            <w:pPr>
              <w:pStyle w:val="PargrafodaLista"/>
              <w:ind w:left="0"/>
              <w:jc w:val="both"/>
              <w:rPr>
                <w:b/>
              </w:rPr>
            </w:pPr>
            <w:r w:rsidRPr="009C4E11">
              <w:rPr>
                <w:b/>
              </w:rPr>
              <w:t xml:space="preserve">Desenvolvimento do texto: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8328E4">
            <w:pPr>
              <w:pStyle w:val="PargrafodaLista"/>
              <w:ind w:left="0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8328E4">
            <w:pPr>
              <w:pStyle w:val="PargrafodaLista"/>
              <w:ind w:left="0"/>
              <w:jc w:val="center"/>
            </w:pPr>
          </w:p>
        </w:tc>
      </w:tr>
      <w:tr w:rsidR="00860F3F" w:rsidRPr="00876C52" w:rsidTr="00547028">
        <w:trPr>
          <w:trHeight w:val="37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9B43A0" w:rsidP="009B43A0">
            <w:pPr>
              <w:pStyle w:val="PargrafodaLista"/>
              <w:ind w:left="0"/>
              <w:rPr>
                <w:sz w:val="20"/>
                <w:szCs w:val="20"/>
              </w:rPr>
            </w:pPr>
            <w:r w:rsidRPr="009B43A0">
              <w:rPr>
                <w:sz w:val="20"/>
                <w:szCs w:val="20"/>
              </w:rPr>
              <w:t>Apreciação global</w:t>
            </w:r>
          </w:p>
        </w:tc>
        <w:tc>
          <w:tcPr>
            <w:tcW w:w="5851" w:type="dxa"/>
            <w:tcBorders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4561E3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4561E3">
              <w:rPr>
                <w:sz w:val="20"/>
                <w:szCs w:val="20"/>
              </w:rPr>
              <w:t>Define claramente os objectivos</w:t>
            </w:r>
          </w:p>
        </w:tc>
        <w:tc>
          <w:tcPr>
            <w:tcW w:w="671" w:type="dxa"/>
            <w:tcBorders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6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4561E3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4561E3">
              <w:rPr>
                <w:sz w:val="20"/>
                <w:szCs w:val="20"/>
              </w:rPr>
              <w:t>A metodologia é adequada e bem desenvolvida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6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4561E3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4561E3">
              <w:rPr>
                <w:sz w:val="20"/>
                <w:szCs w:val="20"/>
              </w:rPr>
              <w:t xml:space="preserve">São colocadas questões relevantes 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6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4561E3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4561E3">
              <w:rPr>
                <w:sz w:val="20"/>
                <w:szCs w:val="20"/>
              </w:rPr>
              <w:t>Discutem-se os resultados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6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4561E3" w:rsidRDefault="00860F3F" w:rsidP="00610EF7">
            <w:pPr>
              <w:pStyle w:val="PargrafodaLista"/>
              <w:ind w:left="0"/>
              <w:rPr>
                <w:sz w:val="20"/>
                <w:szCs w:val="20"/>
              </w:rPr>
            </w:pPr>
            <w:r w:rsidRPr="004561E3">
              <w:rPr>
                <w:sz w:val="20"/>
                <w:szCs w:val="20"/>
              </w:rPr>
              <w:t>As conclusões são</w:t>
            </w:r>
            <w:r w:rsidR="00610EF7">
              <w:rPr>
                <w:sz w:val="20"/>
                <w:szCs w:val="20"/>
              </w:rPr>
              <w:t xml:space="preserve"> pertinentes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6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4561E3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:rsidR="00860F3F" w:rsidRDefault="00860F3F" w:rsidP="00FF6B0A">
            <w:r w:rsidRPr="004561E3">
              <w:rPr>
                <w:sz w:val="20"/>
                <w:szCs w:val="20"/>
              </w:rPr>
              <w:t xml:space="preserve">A bibliografia é relevante e recente 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C2FF9" w:rsidRPr="009C4E11" w:rsidTr="00547028">
        <w:tc>
          <w:tcPr>
            <w:tcW w:w="77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9B43A0">
            <w:pPr>
              <w:pStyle w:val="PargrafodaLista"/>
              <w:ind w:left="0"/>
              <w:jc w:val="both"/>
              <w:rPr>
                <w:b/>
              </w:rPr>
            </w:pPr>
            <w:r w:rsidRPr="009C4E11">
              <w:rPr>
                <w:b/>
              </w:rPr>
              <w:t xml:space="preserve">Aspectos formais: 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4C2FF9">
            <w:pPr>
              <w:pStyle w:val="PargrafodaLista"/>
              <w:ind w:left="0"/>
              <w:jc w:val="center"/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C2FF9" w:rsidRPr="009C4E11" w:rsidRDefault="004C2FF9" w:rsidP="004C2FF9">
            <w:pPr>
              <w:pStyle w:val="PargrafodaLista"/>
              <w:ind w:left="0"/>
              <w:jc w:val="center"/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E36CB9" w:rsidRDefault="009B43A0" w:rsidP="009B43A0">
            <w:pPr>
              <w:pStyle w:val="PargrafodaLista"/>
              <w:ind w:left="0"/>
              <w:rPr>
                <w:sz w:val="20"/>
                <w:szCs w:val="20"/>
              </w:rPr>
            </w:pPr>
            <w:r w:rsidRPr="009B43A0">
              <w:rPr>
                <w:sz w:val="20"/>
                <w:szCs w:val="20"/>
              </w:rPr>
              <w:t>Apreciação global</w:t>
            </w:r>
          </w:p>
        </w:tc>
        <w:tc>
          <w:tcPr>
            <w:tcW w:w="5851" w:type="dxa"/>
            <w:tcBorders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>O título é conciso e adequado ao tema</w:t>
            </w:r>
          </w:p>
        </w:tc>
        <w:tc>
          <w:tcPr>
            <w:tcW w:w="671" w:type="dxa"/>
            <w:tcBorders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E36CB9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>O sumário traduz correctamente o conteúdo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E36CB9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>A estrutura do texto esclarece os conteúdos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E36CB9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>A linguagem é correcta e fluente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F3F" w:rsidRPr="00E36CB9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 xml:space="preserve">As figuras têm qualidade, suportam redução e têm </w:t>
            </w:r>
            <w:r w:rsidR="009A3664">
              <w:rPr>
                <w:sz w:val="20"/>
                <w:szCs w:val="20"/>
              </w:rPr>
              <w:t xml:space="preserve">referência à </w:t>
            </w:r>
            <w:r w:rsidRPr="00E36CB9">
              <w:rPr>
                <w:sz w:val="20"/>
                <w:szCs w:val="20"/>
              </w:rPr>
              <w:t>fonte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60F3F" w:rsidRPr="00876C52" w:rsidTr="00547028">
        <w:trPr>
          <w:trHeight w:val="31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F" w:rsidRPr="00E36CB9" w:rsidRDefault="00860F3F" w:rsidP="00741471">
            <w:pPr>
              <w:pStyle w:val="PargrafodaLista"/>
              <w:ind w:left="1690"/>
              <w:rPr>
                <w:sz w:val="20"/>
                <w:szCs w:val="20"/>
              </w:rPr>
            </w:pPr>
          </w:p>
        </w:tc>
        <w:tc>
          <w:tcPr>
            <w:tcW w:w="5851" w:type="dxa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F" w:rsidRPr="00E36CB9" w:rsidRDefault="00860F3F" w:rsidP="00FF6B0A">
            <w:pPr>
              <w:pStyle w:val="PargrafodaLista"/>
              <w:ind w:left="0"/>
              <w:rPr>
                <w:sz w:val="20"/>
                <w:szCs w:val="20"/>
              </w:rPr>
            </w:pPr>
            <w:r w:rsidRPr="00E36CB9">
              <w:rPr>
                <w:sz w:val="20"/>
                <w:szCs w:val="20"/>
              </w:rPr>
              <w:t>Os quadros estão bem concebidos e é indicada a fonte</w:t>
            </w:r>
          </w:p>
        </w:tc>
        <w:tc>
          <w:tcPr>
            <w:tcW w:w="671" w:type="dxa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</w:tcBorders>
          </w:tcPr>
          <w:p w:rsidR="00860F3F" w:rsidRPr="00876C52" w:rsidRDefault="00860F3F" w:rsidP="008328E4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2D2709" w:rsidRDefault="002D2709" w:rsidP="002D2709">
      <w:pPr>
        <w:pStyle w:val="PargrafodaLista"/>
        <w:jc w:val="both"/>
        <w:rPr>
          <w:sz w:val="20"/>
          <w:szCs w:val="20"/>
        </w:rPr>
      </w:pPr>
    </w:p>
    <w:p w:rsidR="00EC01B3" w:rsidRPr="009C4E11" w:rsidRDefault="00547028" w:rsidP="00EC01B3">
      <w:pPr>
        <w:pStyle w:val="PargrafodaLista"/>
        <w:jc w:val="center"/>
        <w:rPr>
          <w:b/>
        </w:rPr>
      </w:pPr>
      <w:r>
        <w:rPr>
          <w:b/>
        </w:rPr>
        <w:t>PUBLICAÇÃO</w:t>
      </w:r>
    </w:p>
    <w:tbl>
      <w:tblPr>
        <w:tblStyle w:val="Tabelacomgrelha"/>
        <w:tblW w:w="0" w:type="auto"/>
        <w:tblInd w:w="720" w:type="dxa"/>
        <w:tblLook w:val="04A0"/>
      </w:tblPr>
      <w:tblGrid>
        <w:gridCol w:w="3924"/>
        <w:gridCol w:w="1515"/>
        <w:gridCol w:w="1262"/>
        <w:gridCol w:w="1344"/>
        <w:gridCol w:w="1089"/>
      </w:tblGrid>
      <w:tr w:rsidR="00EC01B3" w:rsidRPr="009C4E11" w:rsidTr="000239A5">
        <w:tc>
          <w:tcPr>
            <w:tcW w:w="3924" w:type="dxa"/>
            <w:vMerge w:val="restart"/>
          </w:tcPr>
          <w:p w:rsidR="00EC01B3" w:rsidRPr="009C4E11" w:rsidRDefault="00EC01B3" w:rsidP="008328E4">
            <w:pPr>
              <w:pStyle w:val="PargrafodaLista"/>
              <w:ind w:left="0"/>
              <w:jc w:val="both"/>
            </w:pPr>
          </w:p>
        </w:tc>
        <w:tc>
          <w:tcPr>
            <w:tcW w:w="1515" w:type="dxa"/>
            <w:vMerge w:val="restart"/>
          </w:tcPr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</w:p>
          <w:p w:rsidR="00EC01B3" w:rsidRPr="009C4E11" w:rsidRDefault="00E648AF" w:rsidP="00E648AF">
            <w:pPr>
              <w:pStyle w:val="PargrafodaLista"/>
              <w:ind w:left="0"/>
              <w:jc w:val="center"/>
              <w:rPr>
                <w:b/>
              </w:rPr>
            </w:pPr>
            <w:r w:rsidRPr="009C4E11">
              <w:rPr>
                <w:b/>
              </w:rPr>
              <w:t>Tal c</w:t>
            </w:r>
            <w:r w:rsidR="00EC01B3" w:rsidRPr="009C4E11">
              <w:rPr>
                <w:b/>
              </w:rPr>
              <w:t>omo está</w:t>
            </w:r>
          </w:p>
        </w:tc>
        <w:tc>
          <w:tcPr>
            <w:tcW w:w="2606" w:type="dxa"/>
            <w:gridSpan w:val="2"/>
          </w:tcPr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  <w:r w:rsidRPr="009C4E11">
              <w:rPr>
                <w:b/>
              </w:rPr>
              <w:t>Com correcções</w:t>
            </w:r>
          </w:p>
        </w:tc>
        <w:tc>
          <w:tcPr>
            <w:tcW w:w="1089" w:type="dxa"/>
            <w:vMerge w:val="restart"/>
          </w:tcPr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</w:p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  <w:r w:rsidRPr="009C4E11">
              <w:rPr>
                <w:b/>
              </w:rPr>
              <w:t>Recusar</w:t>
            </w:r>
          </w:p>
        </w:tc>
      </w:tr>
      <w:tr w:rsidR="00EC01B3" w:rsidRPr="009C4E11" w:rsidTr="000239A5">
        <w:tc>
          <w:tcPr>
            <w:tcW w:w="3924" w:type="dxa"/>
            <w:vMerge/>
          </w:tcPr>
          <w:p w:rsidR="00EC01B3" w:rsidRPr="009C4E11" w:rsidRDefault="00EC01B3" w:rsidP="008328E4">
            <w:pPr>
              <w:pStyle w:val="PargrafodaLista"/>
              <w:ind w:left="0"/>
              <w:jc w:val="both"/>
            </w:pPr>
          </w:p>
        </w:tc>
        <w:tc>
          <w:tcPr>
            <w:tcW w:w="1515" w:type="dxa"/>
            <w:vMerge/>
          </w:tcPr>
          <w:p w:rsidR="00EC01B3" w:rsidRPr="009C4E11" w:rsidRDefault="00EC01B3" w:rsidP="008328E4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262" w:type="dxa"/>
          </w:tcPr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  <w:r w:rsidRPr="009C4E11">
              <w:rPr>
                <w:b/>
              </w:rPr>
              <w:t>Menores</w:t>
            </w:r>
          </w:p>
        </w:tc>
        <w:tc>
          <w:tcPr>
            <w:tcW w:w="1344" w:type="dxa"/>
          </w:tcPr>
          <w:p w:rsidR="00EC01B3" w:rsidRPr="009C4E11" w:rsidRDefault="00EC01B3" w:rsidP="00EC01B3">
            <w:pPr>
              <w:pStyle w:val="PargrafodaLista"/>
              <w:ind w:left="0"/>
              <w:jc w:val="center"/>
              <w:rPr>
                <w:b/>
              </w:rPr>
            </w:pPr>
            <w:r w:rsidRPr="009C4E11">
              <w:rPr>
                <w:b/>
              </w:rPr>
              <w:t>Substanciais</w:t>
            </w:r>
          </w:p>
        </w:tc>
        <w:tc>
          <w:tcPr>
            <w:tcW w:w="1089" w:type="dxa"/>
            <w:vMerge/>
          </w:tcPr>
          <w:p w:rsidR="00EC01B3" w:rsidRPr="009C4E11" w:rsidRDefault="00EC01B3" w:rsidP="008328E4">
            <w:pPr>
              <w:pStyle w:val="PargrafodaLista"/>
              <w:ind w:left="0"/>
              <w:jc w:val="both"/>
              <w:rPr>
                <w:b/>
              </w:rPr>
            </w:pPr>
          </w:p>
        </w:tc>
      </w:tr>
      <w:tr w:rsidR="00EC01B3" w:rsidRPr="009C4E11" w:rsidTr="000239A5">
        <w:tc>
          <w:tcPr>
            <w:tcW w:w="3924" w:type="dxa"/>
          </w:tcPr>
          <w:p w:rsidR="00EC01B3" w:rsidRPr="009C4E11" w:rsidRDefault="00547028" w:rsidP="00264211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Como </w:t>
            </w:r>
            <w:r w:rsidR="00264211">
              <w:rPr>
                <w:b/>
              </w:rPr>
              <w:t>a</w:t>
            </w:r>
            <w:r w:rsidR="00EC01B3" w:rsidRPr="009C4E11">
              <w:rPr>
                <w:b/>
              </w:rPr>
              <w:t>rtigo</w:t>
            </w:r>
          </w:p>
        </w:tc>
        <w:tc>
          <w:tcPr>
            <w:tcW w:w="1515" w:type="dxa"/>
          </w:tcPr>
          <w:p w:rsidR="00EC01B3" w:rsidRPr="009C4E11" w:rsidRDefault="00EC01B3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262" w:type="dxa"/>
          </w:tcPr>
          <w:p w:rsidR="00EC01B3" w:rsidRPr="009C4E11" w:rsidRDefault="00EC01B3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344" w:type="dxa"/>
          </w:tcPr>
          <w:p w:rsidR="00EC01B3" w:rsidRPr="009C4E11" w:rsidRDefault="00EC01B3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089" w:type="dxa"/>
          </w:tcPr>
          <w:p w:rsidR="00EC01B3" w:rsidRPr="009C4E11" w:rsidRDefault="00EC01B3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</w:tr>
      <w:tr w:rsidR="009C4E11" w:rsidRPr="009C4E11" w:rsidTr="00B504CA">
        <w:trPr>
          <w:trHeight w:val="270"/>
        </w:trPr>
        <w:tc>
          <w:tcPr>
            <w:tcW w:w="3924" w:type="dxa"/>
          </w:tcPr>
          <w:p w:rsidR="009C4E11" w:rsidRPr="009C4E11" w:rsidRDefault="00547028" w:rsidP="00264211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Como </w:t>
            </w:r>
            <w:r w:rsidR="00264211">
              <w:rPr>
                <w:b/>
              </w:rPr>
              <w:t>s</w:t>
            </w:r>
            <w:r w:rsidR="009C4E11" w:rsidRPr="009C4E11">
              <w:rPr>
                <w:b/>
              </w:rPr>
              <w:t>íntese bibliográfica</w:t>
            </w:r>
          </w:p>
        </w:tc>
        <w:tc>
          <w:tcPr>
            <w:tcW w:w="1515" w:type="dxa"/>
          </w:tcPr>
          <w:p w:rsidR="009C4E11" w:rsidRPr="009C4E11" w:rsidRDefault="009C4E11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262" w:type="dxa"/>
          </w:tcPr>
          <w:p w:rsidR="009C4E11" w:rsidRPr="009C4E11" w:rsidRDefault="009C4E11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344" w:type="dxa"/>
          </w:tcPr>
          <w:p w:rsidR="009C4E11" w:rsidRPr="009C4E11" w:rsidRDefault="009C4E11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1089" w:type="dxa"/>
          </w:tcPr>
          <w:p w:rsidR="009C4E11" w:rsidRPr="009C4E11" w:rsidRDefault="009C4E11" w:rsidP="002D2709">
            <w:pPr>
              <w:pStyle w:val="PargrafodaLista"/>
              <w:ind w:left="0"/>
              <w:jc w:val="both"/>
              <w:rPr>
                <w:b/>
              </w:rPr>
            </w:pPr>
          </w:p>
        </w:tc>
      </w:tr>
    </w:tbl>
    <w:p w:rsidR="009C4E11" w:rsidRDefault="009C4E11" w:rsidP="009C4E11">
      <w:pPr>
        <w:spacing w:after="0" w:line="360" w:lineRule="auto"/>
        <w:rPr>
          <w:b/>
        </w:rPr>
      </w:pPr>
    </w:p>
    <w:p w:rsidR="002D2709" w:rsidRPr="009C4E11" w:rsidRDefault="00C05110" w:rsidP="009C4E11">
      <w:pPr>
        <w:spacing w:after="0" w:line="360" w:lineRule="auto"/>
      </w:pPr>
      <w:r w:rsidRPr="009C4E11">
        <w:rPr>
          <w:b/>
        </w:rPr>
        <w:t xml:space="preserve">COMENTÁRIO </w:t>
      </w:r>
      <w:r w:rsidR="002D2709" w:rsidRPr="009C4E11">
        <w:t>(use outra página</w:t>
      </w:r>
      <w:r w:rsidR="00610EF7" w:rsidRPr="009C4E11">
        <w:t>, se necessitar</w:t>
      </w:r>
      <w:r w:rsidR="002D2709" w:rsidRPr="009C4E11">
        <w:t>)</w:t>
      </w:r>
    </w:p>
    <w:p w:rsidR="00E648AF" w:rsidRPr="009C4E11" w:rsidRDefault="00E648AF" w:rsidP="009C4E11">
      <w:pPr>
        <w:spacing w:after="0" w:line="360" w:lineRule="auto"/>
      </w:pPr>
    </w:p>
    <w:p w:rsidR="00E648AF" w:rsidRPr="00610EF7" w:rsidRDefault="00E648AF" w:rsidP="000C0B1C">
      <w:pPr>
        <w:spacing w:after="0" w:line="240" w:lineRule="auto"/>
        <w:rPr>
          <w:sz w:val="20"/>
          <w:szCs w:val="20"/>
        </w:rPr>
      </w:pPr>
    </w:p>
    <w:sectPr w:rsidR="00E648AF" w:rsidRPr="00610EF7" w:rsidSect="00512353">
      <w:headerReference w:type="default" r:id="rId7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211" w:rsidRDefault="00264211" w:rsidP="00512353">
      <w:pPr>
        <w:spacing w:after="0" w:line="240" w:lineRule="auto"/>
      </w:pPr>
      <w:r>
        <w:separator/>
      </w:r>
    </w:p>
  </w:endnote>
  <w:endnote w:type="continuationSeparator" w:id="0">
    <w:p w:rsidR="00264211" w:rsidRDefault="00264211" w:rsidP="0051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211" w:rsidRDefault="00264211" w:rsidP="00512353">
      <w:pPr>
        <w:spacing w:after="0" w:line="240" w:lineRule="auto"/>
      </w:pPr>
      <w:r>
        <w:separator/>
      </w:r>
    </w:p>
  </w:footnote>
  <w:footnote w:type="continuationSeparator" w:id="0">
    <w:p w:rsidR="00264211" w:rsidRDefault="00264211" w:rsidP="0051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11" w:rsidRDefault="00264211">
    <w:pPr>
      <w:pStyle w:val="Cabealho"/>
    </w:pPr>
    <w:r>
      <w:rPr>
        <w:noProof/>
        <w:lang w:eastAsia="pt-PT"/>
      </w:rPr>
      <w:drawing>
        <wp:inline distT="0" distB="0" distL="0" distR="0">
          <wp:extent cx="2042664" cy="643642"/>
          <wp:effectExtent l="19050" t="0" r="0" b="0"/>
          <wp:docPr id="1" name="Imagem 1" descr="fi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229" cy="644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342"/>
    <w:multiLevelType w:val="hybridMultilevel"/>
    <w:tmpl w:val="D8804358"/>
    <w:lvl w:ilvl="0" w:tplc="D472D7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60A3C"/>
    <w:multiLevelType w:val="hybridMultilevel"/>
    <w:tmpl w:val="8250D09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09"/>
    <w:rsid w:val="000239A5"/>
    <w:rsid w:val="000242C8"/>
    <w:rsid w:val="00034599"/>
    <w:rsid w:val="000A30AF"/>
    <w:rsid w:val="000C0B1C"/>
    <w:rsid w:val="000E1EDA"/>
    <w:rsid w:val="001278C1"/>
    <w:rsid w:val="00172A55"/>
    <w:rsid w:val="00262209"/>
    <w:rsid w:val="00264211"/>
    <w:rsid w:val="002D2709"/>
    <w:rsid w:val="002D5978"/>
    <w:rsid w:val="003634A9"/>
    <w:rsid w:val="003829B1"/>
    <w:rsid w:val="003A46F9"/>
    <w:rsid w:val="003A6BDC"/>
    <w:rsid w:val="0042267B"/>
    <w:rsid w:val="004455E1"/>
    <w:rsid w:val="004B1800"/>
    <w:rsid w:val="004C2FF9"/>
    <w:rsid w:val="004D6318"/>
    <w:rsid w:val="00512353"/>
    <w:rsid w:val="00547028"/>
    <w:rsid w:val="00555A5D"/>
    <w:rsid w:val="005A5023"/>
    <w:rsid w:val="005B0EA2"/>
    <w:rsid w:val="00610EF7"/>
    <w:rsid w:val="006D0F9E"/>
    <w:rsid w:val="00716982"/>
    <w:rsid w:val="00741471"/>
    <w:rsid w:val="008225AB"/>
    <w:rsid w:val="008328E4"/>
    <w:rsid w:val="00860F3F"/>
    <w:rsid w:val="00885EAB"/>
    <w:rsid w:val="009378ED"/>
    <w:rsid w:val="009A23CC"/>
    <w:rsid w:val="009A3664"/>
    <w:rsid w:val="009B43A0"/>
    <w:rsid w:val="009C4E11"/>
    <w:rsid w:val="009F40B6"/>
    <w:rsid w:val="00A5031B"/>
    <w:rsid w:val="00A62485"/>
    <w:rsid w:val="00AC2C97"/>
    <w:rsid w:val="00AD6B83"/>
    <w:rsid w:val="00B004B3"/>
    <w:rsid w:val="00B504CA"/>
    <w:rsid w:val="00BD273F"/>
    <w:rsid w:val="00BF07DC"/>
    <w:rsid w:val="00C05110"/>
    <w:rsid w:val="00CE0AEA"/>
    <w:rsid w:val="00D446C6"/>
    <w:rsid w:val="00D46AA5"/>
    <w:rsid w:val="00DB0C40"/>
    <w:rsid w:val="00E648AF"/>
    <w:rsid w:val="00E77405"/>
    <w:rsid w:val="00E85124"/>
    <w:rsid w:val="00E91344"/>
    <w:rsid w:val="00EC01B3"/>
    <w:rsid w:val="00F645A5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2709"/>
    <w:pPr>
      <w:ind w:left="720"/>
      <w:contextualSpacing/>
    </w:pPr>
  </w:style>
  <w:style w:type="table" w:styleId="Tabelacomgrelha">
    <w:name w:val="Table Grid"/>
    <w:basedOn w:val="Tabelanormal"/>
    <w:uiPriority w:val="59"/>
    <w:rsid w:val="002D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4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14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12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12353"/>
  </w:style>
  <w:style w:type="paragraph" w:styleId="Rodap">
    <w:name w:val="footer"/>
    <w:basedOn w:val="Normal"/>
    <w:link w:val="RodapCarcter"/>
    <w:uiPriority w:val="99"/>
    <w:semiHidden/>
    <w:unhideWhenUsed/>
    <w:rsid w:val="00512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12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2709"/>
    <w:pPr>
      <w:ind w:left="720"/>
      <w:contextualSpacing/>
    </w:pPr>
  </w:style>
  <w:style w:type="table" w:styleId="Tabelacomgrelha">
    <w:name w:val="Table Grid"/>
    <w:basedOn w:val="Tabelanormal"/>
    <w:uiPriority w:val="59"/>
    <w:rsid w:val="002D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4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1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MFAlegria</dc:creator>
  <cp:lastModifiedBy>FINISTERRA</cp:lastModifiedBy>
  <cp:revision>11</cp:revision>
  <cp:lastPrinted>2011-11-25T16:36:00Z</cp:lastPrinted>
  <dcterms:created xsi:type="dcterms:W3CDTF">2012-03-16T15:00:00Z</dcterms:created>
  <dcterms:modified xsi:type="dcterms:W3CDTF">2012-10-08T14:08:00Z</dcterms:modified>
</cp:coreProperties>
</file>