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299D2" w14:textId="77777777" w:rsidR="000D2E37" w:rsidRPr="002A2FAD" w:rsidRDefault="00927118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>Prezados editor e revisores,</w:t>
      </w:r>
    </w:p>
    <w:p w14:paraId="5753EE78" w14:textId="77777777" w:rsidR="00927118" w:rsidRPr="002A2FAD" w:rsidRDefault="00927118" w:rsidP="002A2FAD">
      <w:pPr>
        <w:spacing w:line="360" w:lineRule="auto"/>
        <w:jc w:val="both"/>
        <w:rPr>
          <w:rFonts w:cs="Times New Roman"/>
        </w:rPr>
      </w:pPr>
    </w:p>
    <w:p w14:paraId="49F061FC" w14:textId="089EC4F1" w:rsidR="00927118" w:rsidRPr="002A2FAD" w:rsidRDefault="00927118" w:rsidP="002A2FAD">
      <w:pPr>
        <w:spacing w:line="360" w:lineRule="auto"/>
        <w:ind w:firstLine="720"/>
        <w:jc w:val="both"/>
        <w:rPr>
          <w:rFonts w:cs="Times New Roman"/>
        </w:rPr>
      </w:pPr>
      <w:r w:rsidRPr="002A2FAD">
        <w:rPr>
          <w:rFonts w:cs="Times New Roman"/>
        </w:rPr>
        <w:t>Venho por meio desta retornar o artigo “Resposta Hematológica ao Teste</w:t>
      </w:r>
      <w:r w:rsidR="00D21BF8">
        <w:rPr>
          <w:rFonts w:cs="Times New Roman"/>
        </w:rPr>
        <w:t xml:space="preserve"> Incremental Máximo em Esteira”. Agradecemos o parecer positivo para publicação do manuscrito. Realizamos as alterações sugeridas pelo editor chefe e pelo revisor.</w:t>
      </w:r>
      <w:r w:rsidR="008622C8" w:rsidRPr="002A2FAD">
        <w:rPr>
          <w:rFonts w:cs="Times New Roman"/>
        </w:rPr>
        <w:t xml:space="preserve"> </w:t>
      </w:r>
    </w:p>
    <w:p w14:paraId="5DEBA899" w14:textId="5E01EAF2" w:rsidR="008622C8" w:rsidRPr="002A2FAD" w:rsidRDefault="008622C8" w:rsidP="002A2FAD">
      <w:pPr>
        <w:spacing w:line="360" w:lineRule="auto"/>
        <w:ind w:firstLine="720"/>
        <w:jc w:val="both"/>
        <w:rPr>
          <w:rFonts w:cs="Times New Roman"/>
        </w:rPr>
      </w:pPr>
      <w:r w:rsidRPr="002A2FAD">
        <w:rPr>
          <w:rFonts w:cs="Times New Roman"/>
        </w:rPr>
        <w:t>Informamos que todas as alterações realizadas no texto estão marcadas em vermelho, para melhor identificação.</w:t>
      </w:r>
    </w:p>
    <w:p w14:paraId="6DA8702C" w14:textId="77777777" w:rsidR="008622C8" w:rsidRPr="002A2FAD" w:rsidRDefault="008622C8" w:rsidP="002A2FAD">
      <w:pPr>
        <w:spacing w:line="360" w:lineRule="auto"/>
        <w:jc w:val="both"/>
        <w:rPr>
          <w:rFonts w:cs="Times New Roman"/>
        </w:rPr>
      </w:pPr>
    </w:p>
    <w:p w14:paraId="25EBEC12" w14:textId="77777777" w:rsidR="00927118" w:rsidRPr="002A2FAD" w:rsidRDefault="00927118" w:rsidP="002A2FAD">
      <w:pPr>
        <w:spacing w:line="360" w:lineRule="auto"/>
        <w:jc w:val="both"/>
        <w:rPr>
          <w:rFonts w:cs="Times New Roman"/>
        </w:rPr>
      </w:pPr>
    </w:p>
    <w:p w14:paraId="66CC3B1D" w14:textId="5DA29CBB" w:rsidR="00927118" w:rsidRPr="002A2FAD" w:rsidRDefault="00927118" w:rsidP="002A2FAD">
      <w:pPr>
        <w:spacing w:line="360" w:lineRule="auto"/>
        <w:jc w:val="both"/>
        <w:rPr>
          <w:rFonts w:cs="Times New Roman"/>
          <w:b/>
        </w:rPr>
      </w:pPr>
      <w:r w:rsidRPr="002A2FAD">
        <w:rPr>
          <w:rFonts w:cs="Times New Roman"/>
          <w:b/>
        </w:rPr>
        <w:t>Revi</w:t>
      </w:r>
      <w:r w:rsidR="00D21BF8">
        <w:rPr>
          <w:rFonts w:cs="Times New Roman"/>
          <w:b/>
        </w:rPr>
        <w:t>sor</w:t>
      </w:r>
    </w:p>
    <w:p w14:paraId="4404B9CD" w14:textId="77777777" w:rsidR="00927118" w:rsidRPr="002A2FAD" w:rsidRDefault="00927118" w:rsidP="002A2FAD">
      <w:pPr>
        <w:spacing w:line="360" w:lineRule="auto"/>
        <w:jc w:val="both"/>
        <w:rPr>
          <w:rFonts w:cs="Times New Roman"/>
        </w:rPr>
      </w:pPr>
    </w:p>
    <w:p w14:paraId="2BE54B64" w14:textId="371A0045" w:rsidR="00C465F1" w:rsidRPr="002A2FAD" w:rsidRDefault="001F3F70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>Introdução</w:t>
      </w:r>
    </w:p>
    <w:p w14:paraId="7B8916C1" w14:textId="77777777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</w:p>
    <w:p w14:paraId="553AD316" w14:textId="100A0A76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 xml:space="preserve">Comentário: Linha </w:t>
      </w:r>
      <w:r w:rsidR="00D21BF8">
        <w:rPr>
          <w:rFonts w:cs="Times New Roman"/>
        </w:rPr>
        <w:t>77: Colocar “Esta é a primeira fase de resposta dos indicadores imunológicos”, em vez de “Está é a primeira fase de resposta dos indicadores imunológicos”.</w:t>
      </w:r>
    </w:p>
    <w:p w14:paraId="2E2D3B0C" w14:textId="77777777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</w:p>
    <w:p w14:paraId="4559CB81" w14:textId="12AEE3C7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>Resp</w:t>
      </w:r>
      <w:r w:rsidR="00D21BF8">
        <w:rPr>
          <w:rFonts w:cs="Times New Roman"/>
        </w:rPr>
        <w:t>osta: A correção</w:t>
      </w:r>
      <w:r w:rsidRPr="002A2FAD">
        <w:rPr>
          <w:rFonts w:cs="Times New Roman"/>
        </w:rPr>
        <w:t xml:space="preserve"> foi realizada conforme solicitado.</w:t>
      </w:r>
    </w:p>
    <w:p w14:paraId="15A86408" w14:textId="77777777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</w:p>
    <w:p w14:paraId="78123DFA" w14:textId="7ED106E4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 xml:space="preserve">Comentário: </w:t>
      </w:r>
      <w:r w:rsidR="00D21BF8">
        <w:rPr>
          <w:rFonts w:cs="Times New Roman"/>
        </w:rPr>
        <w:t>Linha 84: Colocar “diretamente relacionada com a intensidade”, em vez de “diretamente relacionada com a intensidade.</w:t>
      </w:r>
    </w:p>
    <w:p w14:paraId="5787345E" w14:textId="77777777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</w:p>
    <w:p w14:paraId="4C5FE74B" w14:textId="1C37AA8A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 xml:space="preserve">Resposta: </w:t>
      </w:r>
      <w:r w:rsidR="00D21BF8">
        <w:rPr>
          <w:rFonts w:cs="Times New Roman"/>
        </w:rPr>
        <w:t>A alteração foi realizada. Agradecemos a indicação.</w:t>
      </w:r>
    </w:p>
    <w:p w14:paraId="36E51ABC" w14:textId="77777777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</w:p>
    <w:p w14:paraId="3941BE96" w14:textId="7CE78621" w:rsidR="00D21BF8" w:rsidRDefault="00D21BF8" w:rsidP="002A2F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Resultados</w:t>
      </w:r>
    </w:p>
    <w:p w14:paraId="2A396127" w14:textId="77777777" w:rsidR="00D21BF8" w:rsidRDefault="00D21BF8" w:rsidP="002A2FAD">
      <w:pPr>
        <w:spacing w:line="360" w:lineRule="auto"/>
        <w:jc w:val="both"/>
        <w:rPr>
          <w:rFonts w:cs="Times New Roman"/>
        </w:rPr>
      </w:pPr>
    </w:p>
    <w:p w14:paraId="0E3F6D80" w14:textId="3AE06E87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 xml:space="preserve">Comentário: </w:t>
      </w:r>
      <w:r w:rsidR="00D21BF8">
        <w:rPr>
          <w:rFonts w:cs="Times New Roman"/>
        </w:rPr>
        <w:t xml:space="preserve">Linha 178: Colocar “Os dados referentes às células </w:t>
      </w:r>
      <w:proofErr w:type="spellStart"/>
      <w:r w:rsidR="00D21BF8">
        <w:rPr>
          <w:rFonts w:cs="Times New Roman"/>
        </w:rPr>
        <w:t>imunocompetentes</w:t>
      </w:r>
      <w:proofErr w:type="spellEnd"/>
      <w:r w:rsidR="00D21BF8">
        <w:rPr>
          <w:rFonts w:cs="Times New Roman"/>
        </w:rPr>
        <w:t xml:space="preserve">”, em vez de “Os dados referentes à células </w:t>
      </w:r>
      <w:proofErr w:type="spellStart"/>
      <w:r w:rsidR="00D21BF8">
        <w:rPr>
          <w:rFonts w:cs="Times New Roman"/>
        </w:rPr>
        <w:t>imunocompetentes</w:t>
      </w:r>
      <w:proofErr w:type="spellEnd"/>
      <w:r w:rsidR="00D21BF8">
        <w:rPr>
          <w:rFonts w:cs="Times New Roman"/>
        </w:rPr>
        <w:t xml:space="preserve">”. </w:t>
      </w:r>
    </w:p>
    <w:p w14:paraId="77EDED3B" w14:textId="77777777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</w:p>
    <w:p w14:paraId="7DB2EC70" w14:textId="1BE1850A" w:rsidR="001F3F70" w:rsidRDefault="001F3F70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 xml:space="preserve">Resposta: Agradecemos </w:t>
      </w:r>
      <w:r w:rsidR="00D21BF8">
        <w:rPr>
          <w:rFonts w:cs="Times New Roman"/>
        </w:rPr>
        <w:t>a sugestão. A alteração foi realizada.</w:t>
      </w:r>
    </w:p>
    <w:p w14:paraId="35B98D7A" w14:textId="77777777" w:rsidR="00D21BF8" w:rsidRDefault="00D21BF8" w:rsidP="002A2FAD">
      <w:pPr>
        <w:spacing w:line="360" w:lineRule="auto"/>
        <w:jc w:val="both"/>
        <w:rPr>
          <w:rFonts w:cs="Times New Roman"/>
        </w:rPr>
      </w:pPr>
    </w:p>
    <w:p w14:paraId="2A7547AE" w14:textId="18195E1B" w:rsidR="00D21BF8" w:rsidRDefault="00D21BF8" w:rsidP="002A2F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Discussão</w:t>
      </w:r>
      <w:bookmarkStart w:id="0" w:name="_GoBack"/>
      <w:bookmarkEnd w:id="0"/>
    </w:p>
    <w:p w14:paraId="591190AE" w14:textId="77777777" w:rsidR="00D21BF8" w:rsidRDefault="00D21BF8" w:rsidP="002A2FAD">
      <w:pPr>
        <w:spacing w:line="360" w:lineRule="auto"/>
        <w:jc w:val="both"/>
        <w:rPr>
          <w:rFonts w:cs="Times New Roman"/>
        </w:rPr>
      </w:pPr>
    </w:p>
    <w:p w14:paraId="11E8443F" w14:textId="48077AD4" w:rsidR="00D21BF8" w:rsidRDefault="00D21BF8" w:rsidP="002A2F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Comentário: Linha 226: Colocar “realizaram um estudo com infusão de”, em vez de “realizaram estudo com infusão de”.</w:t>
      </w:r>
    </w:p>
    <w:p w14:paraId="180D0F0F" w14:textId="77777777" w:rsidR="00D21BF8" w:rsidRDefault="00D21BF8" w:rsidP="002A2FAD">
      <w:pPr>
        <w:spacing w:line="360" w:lineRule="auto"/>
        <w:jc w:val="both"/>
        <w:rPr>
          <w:rFonts w:cs="Times New Roman"/>
        </w:rPr>
      </w:pPr>
    </w:p>
    <w:p w14:paraId="620002B0" w14:textId="44952265" w:rsidR="00D21BF8" w:rsidRDefault="00D21BF8" w:rsidP="002A2F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Resposta: A alteração foi realizada.</w:t>
      </w:r>
    </w:p>
    <w:p w14:paraId="2B1AF77C" w14:textId="77777777" w:rsidR="00D21BF8" w:rsidRDefault="00D21BF8" w:rsidP="002A2FAD">
      <w:pPr>
        <w:spacing w:line="360" w:lineRule="auto"/>
        <w:jc w:val="both"/>
        <w:rPr>
          <w:rFonts w:cs="Times New Roman"/>
        </w:rPr>
      </w:pPr>
    </w:p>
    <w:p w14:paraId="28554812" w14:textId="161A10C3" w:rsidR="00D21BF8" w:rsidRDefault="00D21BF8" w:rsidP="002A2FAD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Editor</w:t>
      </w:r>
    </w:p>
    <w:p w14:paraId="6ABAAA09" w14:textId="77777777" w:rsidR="00D21BF8" w:rsidRDefault="00D21BF8" w:rsidP="002A2FAD">
      <w:pPr>
        <w:spacing w:line="360" w:lineRule="auto"/>
        <w:jc w:val="both"/>
        <w:rPr>
          <w:rFonts w:cs="Times New Roman"/>
          <w:b/>
        </w:rPr>
      </w:pPr>
    </w:p>
    <w:p w14:paraId="0101B520" w14:textId="5AF445BF" w:rsidR="00D21BF8" w:rsidRDefault="00D21BF8" w:rsidP="002A2F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Comentário: Linha 105: Substituir “carrear” por “carregar” ou “transportar”.</w:t>
      </w:r>
    </w:p>
    <w:p w14:paraId="2ABE2092" w14:textId="77777777" w:rsidR="00D21BF8" w:rsidRDefault="00D21BF8" w:rsidP="002A2FAD">
      <w:pPr>
        <w:spacing w:line="360" w:lineRule="auto"/>
        <w:jc w:val="both"/>
        <w:rPr>
          <w:rFonts w:cs="Times New Roman"/>
        </w:rPr>
      </w:pPr>
    </w:p>
    <w:p w14:paraId="28F77AE9" w14:textId="3E32F42C" w:rsidR="00D21BF8" w:rsidRDefault="00D21BF8" w:rsidP="002A2F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Resposta: A palavra indicada foi substituída por “transportar”, conforme solicitado.</w:t>
      </w:r>
    </w:p>
    <w:p w14:paraId="43CDFF6C" w14:textId="77777777" w:rsidR="00D21BF8" w:rsidRDefault="00D21BF8" w:rsidP="002A2FAD">
      <w:pPr>
        <w:spacing w:line="360" w:lineRule="auto"/>
        <w:jc w:val="both"/>
        <w:rPr>
          <w:rFonts w:cs="Times New Roman"/>
        </w:rPr>
      </w:pPr>
    </w:p>
    <w:p w14:paraId="50CC97FE" w14:textId="6EDC0EC4" w:rsidR="00D21BF8" w:rsidRDefault="00D21BF8" w:rsidP="00D21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343434"/>
        </w:rPr>
      </w:pPr>
      <w:r w:rsidRPr="003A66EA">
        <w:rPr>
          <w:rFonts w:cs="Times New Roman"/>
        </w:rPr>
        <w:t xml:space="preserve">Comentário: </w:t>
      </w:r>
      <w:r w:rsidRPr="003A66EA">
        <w:rPr>
          <w:rFonts w:cs="Times New Roman"/>
          <w:color w:val="343434"/>
        </w:rPr>
        <w:t>- Procedimento estatístico:- a justificação para a utilização de testes não paramétricos não é a mais correta. Um N de 23 para medidas emparelhadas já é um número razoável. Se utilizaram os testes não paramétricos será provavelmente porque não observaram uma distribuição normal dos dados. Introduzam a informação relativamente à análise da normalidade da amostra. Corrijam por favor esta parte.</w:t>
      </w:r>
    </w:p>
    <w:p w14:paraId="6489BEBB" w14:textId="77777777" w:rsidR="003A66EA" w:rsidRDefault="003A66EA" w:rsidP="00D21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343434"/>
        </w:rPr>
      </w:pPr>
    </w:p>
    <w:p w14:paraId="1366FA9B" w14:textId="6CA6E494" w:rsidR="003A66EA" w:rsidRDefault="003A66EA" w:rsidP="00D21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343434"/>
        </w:rPr>
      </w:pPr>
      <w:r>
        <w:rPr>
          <w:rFonts w:cs="Times New Roman"/>
          <w:color w:val="343434"/>
        </w:rPr>
        <w:t xml:space="preserve">Resposta: Prezada Editora Chefe. Agradecemos a sugestão e a indicação. De fato, em nossa primeira versão, a utilização do teste não paramétrico foi justificada pelo teste de normalidade. Entretanto, na primeira revisão, o revisor indicou que a estatística deveria ser justificada e alterada pois a amostra era pequena. </w:t>
      </w:r>
      <w:r w:rsidR="0056260E">
        <w:rPr>
          <w:rFonts w:cs="Times New Roman"/>
          <w:color w:val="343434"/>
        </w:rPr>
        <w:t>Temos convicção de que a amostra do presente estudo não é pequena, por isso, acatamos a sua sugestão e alteramos o que foi escrito anteriormente.</w:t>
      </w:r>
    </w:p>
    <w:p w14:paraId="1E95FFC0" w14:textId="77777777" w:rsidR="0056260E" w:rsidRDefault="0056260E" w:rsidP="00D21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343434"/>
        </w:rPr>
      </w:pPr>
    </w:p>
    <w:p w14:paraId="7B813B51" w14:textId="25A14055" w:rsidR="0056260E" w:rsidRDefault="0056260E" w:rsidP="00D21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343434"/>
        </w:rPr>
      </w:pPr>
      <w:r>
        <w:rPr>
          <w:rFonts w:cs="Times New Roman"/>
          <w:color w:val="343434"/>
        </w:rPr>
        <w:t>Comentário: Linha 144: Falta um ponto final na frase.</w:t>
      </w:r>
    </w:p>
    <w:p w14:paraId="362DCAF5" w14:textId="77777777" w:rsidR="0056260E" w:rsidRDefault="0056260E" w:rsidP="00D21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343434"/>
        </w:rPr>
      </w:pPr>
    </w:p>
    <w:p w14:paraId="15CFD6D3" w14:textId="61710A82" w:rsidR="0056260E" w:rsidRPr="003A66EA" w:rsidRDefault="0056260E" w:rsidP="00D21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  <w:color w:val="343434"/>
        </w:rPr>
      </w:pPr>
      <w:r>
        <w:rPr>
          <w:rFonts w:cs="Times New Roman"/>
          <w:color w:val="343434"/>
        </w:rPr>
        <w:t>Resposta: O ponto final foi adicionado.</w:t>
      </w:r>
    </w:p>
    <w:p w14:paraId="64036237" w14:textId="77777777" w:rsidR="001F3F70" w:rsidRPr="002A2FAD" w:rsidRDefault="001F3F70" w:rsidP="002A2FAD">
      <w:pPr>
        <w:spacing w:line="360" w:lineRule="auto"/>
        <w:jc w:val="both"/>
        <w:rPr>
          <w:rFonts w:cs="Times New Roman"/>
        </w:rPr>
      </w:pPr>
    </w:p>
    <w:p w14:paraId="168A02E3" w14:textId="270998B8" w:rsidR="00C465F1" w:rsidRPr="002A2FAD" w:rsidRDefault="00C465F1" w:rsidP="002A2FAD">
      <w:pPr>
        <w:spacing w:line="360" w:lineRule="auto"/>
        <w:ind w:firstLine="720"/>
        <w:jc w:val="both"/>
        <w:rPr>
          <w:rFonts w:cs="Times New Roman"/>
        </w:rPr>
      </w:pPr>
      <w:r w:rsidRPr="002A2FAD">
        <w:rPr>
          <w:rFonts w:cs="Times New Roman"/>
        </w:rPr>
        <w:t>Buscamos acatar todas as sugestões e comentários propostos pelos revisores. Agradecemos a atenção e nos colocamos a disposição para novos esclarecimentos.</w:t>
      </w:r>
    </w:p>
    <w:p w14:paraId="262180CA" w14:textId="77777777" w:rsidR="00C465F1" w:rsidRPr="002A2FAD" w:rsidRDefault="00C465F1" w:rsidP="002A2FAD">
      <w:pPr>
        <w:spacing w:line="360" w:lineRule="auto"/>
        <w:ind w:firstLine="720"/>
        <w:jc w:val="both"/>
        <w:rPr>
          <w:rFonts w:cs="Times New Roman"/>
        </w:rPr>
      </w:pPr>
    </w:p>
    <w:p w14:paraId="095B5F96" w14:textId="5D06BD18" w:rsidR="00C465F1" w:rsidRPr="002A2FAD" w:rsidRDefault="00C465F1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>Atenciosamente,</w:t>
      </w:r>
    </w:p>
    <w:p w14:paraId="116EA6EE" w14:textId="66912A3E" w:rsidR="00C465F1" w:rsidRPr="002A2FAD" w:rsidRDefault="00C465F1" w:rsidP="002A2FAD">
      <w:pPr>
        <w:spacing w:line="360" w:lineRule="auto"/>
        <w:jc w:val="both"/>
        <w:rPr>
          <w:rFonts w:cs="Times New Roman"/>
        </w:rPr>
      </w:pPr>
      <w:r w:rsidRPr="002A2FAD">
        <w:rPr>
          <w:rFonts w:cs="Times New Roman"/>
        </w:rPr>
        <w:t xml:space="preserve">Filipe </w:t>
      </w:r>
      <w:proofErr w:type="spellStart"/>
      <w:r w:rsidRPr="002A2FAD">
        <w:rPr>
          <w:rFonts w:cs="Times New Roman"/>
        </w:rPr>
        <w:t>Dinato</w:t>
      </w:r>
      <w:proofErr w:type="spellEnd"/>
      <w:r w:rsidRPr="002A2FAD">
        <w:rPr>
          <w:rFonts w:cs="Times New Roman"/>
        </w:rPr>
        <w:t xml:space="preserve"> de Lima</w:t>
      </w:r>
    </w:p>
    <w:sectPr w:rsidR="00C465F1" w:rsidRPr="002A2FAD" w:rsidSect="00F52671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09D6136"/>
    <w:multiLevelType w:val="hybridMultilevel"/>
    <w:tmpl w:val="54F0FC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18"/>
    <w:rsid w:val="0002414A"/>
    <w:rsid w:val="00052E62"/>
    <w:rsid w:val="000913D8"/>
    <w:rsid w:val="000D0CC0"/>
    <w:rsid w:val="000D2E37"/>
    <w:rsid w:val="001F3F70"/>
    <w:rsid w:val="00205F05"/>
    <w:rsid w:val="00281A5A"/>
    <w:rsid w:val="002A2FAD"/>
    <w:rsid w:val="00324E3C"/>
    <w:rsid w:val="003A66EA"/>
    <w:rsid w:val="004138D1"/>
    <w:rsid w:val="004202E2"/>
    <w:rsid w:val="00492AFD"/>
    <w:rsid w:val="004B6D09"/>
    <w:rsid w:val="004E66FB"/>
    <w:rsid w:val="004E71F8"/>
    <w:rsid w:val="00512F53"/>
    <w:rsid w:val="0056260E"/>
    <w:rsid w:val="005F0977"/>
    <w:rsid w:val="00680057"/>
    <w:rsid w:val="006E17FF"/>
    <w:rsid w:val="006E67A8"/>
    <w:rsid w:val="00757151"/>
    <w:rsid w:val="007E3211"/>
    <w:rsid w:val="008622C8"/>
    <w:rsid w:val="00872577"/>
    <w:rsid w:val="0088117D"/>
    <w:rsid w:val="008E76E0"/>
    <w:rsid w:val="00922E68"/>
    <w:rsid w:val="00927118"/>
    <w:rsid w:val="009B1623"/>
    <w:rsid w:val="00A67CA8"/>
    <w:rsid w:val="00A800EF"/>
    <w:rsid w:val="00AD667E"/>
    <w:rsid w:val="00AE4A99"/>
    <w:rsid w:val="00B007FC"/>
    <w:rsid w:val="00B23911"/>
    <w:rsid w:val="00B51F7B"/>
    <w:rsid w:val="00B54340"/>
    <w:rsid w:val="00B66113"/>
    <w:rsid w:val="00BA5F36"/>
    <w:rsid w:val="00BB4E1E"/>
    <w:rsid w:val="00BE52E8"/>
    <w:rsid w:val="00C36D03"/>
    <w:rsid w:val="00C465F1"/>
    <w:rsid w:val="00C97F01"/>
    <w:rsid w:val="00D17EC2"/>
    <w:rsid w:val="00D21BF8"/>
    <w:rsid w:val="00E127EF"/>
    <w:rsid w:val="00E2268A"/>
    <w:rsid w:val="00E7376C"/>
    <w:rsid w:val="00EB0BAB"/>
    <w:rsid w:val="00EC66A0"/>
    <w:rsid w:val="00EE1A0C"/>
    <w:rsid w:val="00F52671"/>
    <w:rsid w:val="00F9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5CFD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379</Words>
  <Characters>2165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Dinato</dc:creator>
  <cp:keywords/>
  <dc:description/>
  <cp:lastModifiedBy>Filipe Dinato</cp:lastModifiedBy>
  <cp:revision>12</cp:revision>
  <dcterms:created xsi:type="dcterms:W3CDTF">2015-03-23T14:02:00Z</dcterms:created>
  <dcterms:modified xsi:type="dcterms:W3CDTF">2015-07-01T15:44:00Z</dcterms:modified>
  <cp:category/>
</cp:coreProperties>
</file>