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F96" w:rsidRPr="006E35E5" w:rsidRDefault="00A926C8" w:rsidP="00A926C8">
      <w:pPr>
        <w:jc w:val="right"/>
        <w:rPr>
          <w:rFonts w:ascii="Times New Roman" w:hAnsi="Times New Roman" w:cs="Times New Roman"/>
        </w:rPr>
      </w:pPr>
      <w:r w:rsidRPr="006E35E5">
        <w:rPr>
          <w:rFonts w:ascii="Times New Roman" w:hAnsi="Times New Roman" w:cs="Times New Roman"/>
        </w:rPr>
        <w:t>São Paulo, 2</w:t>
      </w:r>
      <w:r w:rsidR="003A6034">
        <w:rPr>
          <w:rFonts w:ascii="Times New Roman" w:hAnsi="Times New Roman" w:cs="Times New Roman"/>
        </w:rPr>
        <w:t>3</w:t>
      </w:r>
      <w:r w:rsidRPr="006E35E5">
        <w:rPr>
          <w:rFonts w:ascii="Times New Roman" w:hAnsi="Times New Roman" w:cs="Times New Roman"/>
        </w:rPr>
        <w:t xml:space="preserve"> de maio de 2015</w:t>
      </w:r>
    </w:p>
    <w:p w:rsidR="00A926C8" w:rsidRPr="006E35E5" w:rsidRDefault="00A926C8" w:rsidP="00A926C8">
      <w:pPr>
        <w:spacing w:after="0" w:line="240" w:lineRule="auto"/>
        <w:rPr>
          <w:rFonts w:ascii="Times New Roman" w:hAnsi="Times New Roman" w:cs="Times New Roman"/>
        </w:rPr>
      </w:pPr>
    </w:p>
    <w:p w:rsidR="00A926C8" w:rsidRPr="006E35E5" w:rsidRDefault="00A926C8" w:rsidP="00A926C8">
      <w:pPr>
        <w:spacing w:after="0" w:line="240" w:lineRule="auto"/>
        <w:rPr>
          <w:rFonts w:ascii="Times New Roman" w:hAnsi="Times New Roman" w:cs="Times New Roman"/>
          <w:b/>
        </w:rPr>
      </w:pPr>
      <w:r w:rsidRPr="006E35E5">
        <w:rPr>
          <w:rFonts w:ascii="Times New Roman" w:hAnsi="Times New Roman" w:cs="Times New Roman"/>
          <w:b/>
        </w:rPr>
        <w:t>Professor Mário J. Costa</w:t>
      </w:r>
    </w:p>
    <w:p w:rsidR="00A926C8" w:rsidRPr="006E35E5" w:rsidRDefault="00A926C8" w:rsidP="00A926C8">
      <w:pPr>
        <w:spacing w:after="0" w:line="240" w:lineRule="auto"/>
        <w:rPr>
          <w:rFonts w:ascii="Times New Roman" w:hAnsi="Times New Roman" w:cs="Times New Roman"/>
          <w:b/>
        </w:rPr>
      </w:pPr>
      <w:r w:rsidRPr="006E35E5">
        <w:rPr>
          <w:rFonts w:ascii="Times New Roman" w:hAnsi="Times New Roman" w:cs="Times New Roman"/>
          <w:b/>
        </w:rPr>
        <w:t>Editor Associado da Motricidade</w:t>
      </w:r>
    </w:p>
    <w:p w:rsidR="00A926C8" w:rsidRPr="006E35E5" w:rsidRDefault="00A926C8" w:rsidP="00A926C8">
      <w:pPr>
        <w:spacing w:after="0" w:line="240" w:lineRule="auto"/>
        <w:rPr>
          <w:rFonts w:ascii="Times New Roman" w:hAnsi="Times New Roman" w:cs="Times New Roman"/>
          <w:b/>
        </w:rPr>
      </w:pPr>
      <w:r w:rsidRPr="006E35E5">
        <w:rPr>
          <w:rFonts w:ascii="Times New Roman" w:hAnsi="Times New Roman" w:cs="Times New Roman"/>
          <w:b/>
        </w:rPr>
        <w:t>Instituto Politécnico da Guarda, Portugal</w:t>
      </w:r>
    </w:p>
    <w:p w:rsidR="00A926C8" w:rsidRPr="006E35E5" w:rsidRDefault="00A926C8" w:rsidP="00A926C8">
      <w:pPr>
        <w:spacing w:after="0" w:line="240" w:lineRule="auto"/>
        <w:rPr>
          <w:rFonts w:ascii="Times New Roman" w:hAnsi="Times New Roman" w:cs="Times New Roman"/>
        </w:rPr>
      </w:pPr>
    </w:p>
    <w:p w:rsidR="00A926C8" w:rsidRPr="006E35E5" w:rsidRDefault="00A926C8" w:rsidP="00A926C8">
      <w:pPr>
        <w:spacing w:after="0" w:line="240" w:lineRule="auto"/>
        <w:rPr>
          <w:rFonts w:ascii="Times New Roman" w:hAnsi="Times New Roman" w:cs="Times New Roman"/>
        </w:rPr>
      </w:pPr>
    </w:p>
    <w:p w:rsidR="00A926C8" w:rsidRPr="006E35E5" w:rsidRDefault="00A926C8" w:rsidP="00A926C8">
      <w:pPr>
        <w:spacing w:after="0" w:line="240" w:lineRule="auto"/>
        <w:rPr>
          <w:rFonts w:ascii="Times New Roman" w:hAnsi="Times New Roman" w:cs="Times New Roman"/>
        </w:rPr>
      </w:pPr>
    </w:p>
    <w:p w:rsidR="00A926C8" w:rsidRPr="006E35E5" w:rsidRDefault="00A926C8" w:rsidP="00A926C8">
      <w:pPr>
        <w:spacing w:after="0" w:line="240" w:lineRule="auto"/>
        <w:rPr>
          <w:rFonts w:ascii="Times New Roman" w:hAnsi="Times New Roman" w:cs="Times New Roman"/>
          <w:b/>
        </w:rPr>
      </w:pPr>
      <w:r w:rsidRPr="006E35E5">
        <w:rPr>
          <w:rFonts w:ascii="Times New Roman" w:hAnsi="Times New Roman" w:cs="Times New Roman"/>
          <w:b/>
        </w:rPr>
        <w:t>Prezado Professor,</w:t>
      </w:r>
    </w:p>
    <w:p w:rsidR="00A926C8" w:rsidRPr="006E35E5" w:rsidRDefault="00A926C8" w:rsidP="00A926C8">
      <w:pPr>
        <w:spacing w:after="0" w:line="240" w:lineRule="auto"/>
        <w:rPr>
          <w:rFonts w:ascii="Times New Roman" w:hAnsi="Times New Roman" w:cs="Times New Roman"/>
        </w:rPr>
      </w:pPr>
    </w:p>
    <w:p w:rsidR="003F4148" w:rsidRPr="006E35E5" w:rsidRDefault="00A926C8" w:rsidP="00A926C8">
      <w:pPr>
        <w:pStyle w:val="TextosemFormatao"/>
        <w:jc w:val="both"/>
        <w:rPr>
          <w:rFonts w:ascii="Times New Roman" w:hAnsi="Times New Roman" w:cs="Times New Roman"/>
          <w:szCs w:val="22"/>
        </w:rPr>
      </w:pPr>
      <w:r w:rsidRPr="006E35E5">
        <w:rPr>
          <w:rFonts w:ascii="Times New Roman" w:hAnsi="Times New Roman" w:cs="Times New Roman"/>
          <w:szCs w:val="22"/>
        </w:rPr>
        <w:tab/>
        <w:t xml:space="preserve">Em resposta a decisão editorial do manuscrito intitulado: "Férias do treino? Cuidado, 2 semanas de interrupção provoca alterações fisiológicas e </w:t>
      </w:r>
      <w:proofErr w:type="spellStart"/>
      <w:r w:rsidRPr="006E35E5">
        <w:rPr>
          <w:rFonts w:ascii="Times New Roman" w:hAnsi="Times New Roman" w:cs="Times New Roman"/>
          <w:szCs w:val="22"/>
        </w:rPr>
        <w:t>psicobiológicas</w:t>
      </w:r>
      <w:proofErr w:type="spellEnd"/>
      <w:r w:rsidRPr="006E35E5">
        <w:rPr>
          <w:rFonts w:ascii="Times New Roman" w:hAnsi="Times New Roman" w:cs="Times New Roman"/>
          <w:szCs w:val="22"/>
        </w:rPr>
        <w:t xml:space="preserve">!", informo que fizemos as alterações solicitadas e abaixo, respondemos ponto a ponto aos questionamentos realizados. </w:t>
      </w:r>
    </w:p>
    <w:p w:rsidR="00A926C8" w:rsidRPr="006E35E5" w:rsidRDefault="00A926C8" w:rsidP="003F4148">
      <w:pPr>
        <w:pStyle w:val="TextosemFormatao"/>
        <w:ind w:firstLine="708"/>
        <w:jc w:val="both"/>
        <w:rPr>
          <w:rFonts w:ascii="Times New Roman" w:hAnsi="Times New Roman" w:cs="Times New Roman"/>
          <w:szCs w:val="22"/>
        </w:rPr>
      </w:pPr>
      <w:r w:rsidRPr="006E35E5">
        <w:rPr>
          <w:rFonts w:ascii="Times New Roman" w:hAnsi="Times New Roman" w:cs="Times New Roman"/>
          <w:szCs w:val="22"/>
        </w:rPr>
        <w:t xml:space="preserve">Aproveito para agradecer a esta conceituada Revista a oportunidade de revisar nosso manuscrito, bem como ao avaliador pelos apontamentos realizados, tais </w:t>
      </w:r>
      <w:r w:rsidR="003F4148" w:rsidRPr="006E35E5">
        <w:rPr>
          <w:rFonts w:ascii="Times New Roman" w:hAnsi="Times New Roman" w:cs="Times New Roman"/>
          <w:szCs w:val="22"/>
        </w:rPr>
        <w:t>questionamentos nos permitiram produzir uma versão com mais qualidade do que a enviada.</w:t>
      </w:r>
    </w:p>
    <w:p w:rsidR="003F4148" w:rsidRPr="006E35E5" w:rsidRDefault="003F4148" w:rsidP="003F4148">
      <w:pPr>
        <w:pStyle w:val="TextosemFormatao"/>
        <w:ind w:firstLine="708"/>
        <w:jc w:val="both"/>
        <w:rPr>
          <w:rFonts w:ascii="Times New Roman" w:hAnsi="Times New Roman" w:cs="Times New Roman"/>
          <w:szCs w:val="22"/>
        </w:rPr>
      </w:pPr>
    </w:p>
    <w:p w:rsidR="003F4148" w:rsidRPr="006E35E5" w:rsidRDefault="003F4148" w:rsidP="003F4148">
      <w:pPr>
        <w:pStyle w:val="TextosemFormatao"/>
        <w:ind w:firstLine="708"/>
        <w:jc w:val="both"/>
        <w:rPr>
          <w:rFonts w:ascii="Times New Roman" w:hAnsi="Times New Roman" w:cs="Times New Roman"/>
          <w:szCs w:val="22"/>
        </w:rPr>
      </w:pPr>
      <w:r w:rsidRPr="006E35E5">
        <w:rPr>
          <w:rFonts w:ascii="Times New Roman" w:hAnsi="Times New Roman" w:cs="Times New Roman"/>
          <w:szCs w:val="22"/>
        </w:rPr>
        <w:t>Atenciosamente,</w:t>
      </w:r>
    </w:p>
    <w:p w:rsidR="003F4148" w:rsidRPr="006E35E5" w:rsidRDefault="003F4148" w:rsidP="003F4148">
      <w:pPr>
        <w:pStyle w:val="TextosemFormatao"/>
        <w:ind w:firstLine="708"/>
        <w:jc w:val="both"/>
        <w:rPr>
          <w:rFonts w:ascii="Times New Roman" w:hAnsi="Times New Roman" w:cs="Times New Roman"/>
          <w:szCs w:val="22"/>
        </w:rPr>
      </w:pPr>
    </w:p>
    <w:p w:rsidR="003F4148" w:rsidRPr="006E35E5" w:rsidRDefault="003F4148" w:rsidP="003F4148">
      <w:pPr>
        <w:pStyle w:val="TextosemFormatao"/>
        <w:ind w:firstLine="708"/>
        <w:jc w:val="center"/>
        <w:rPr>
          <w:rFonts w:ascii="Times New Roman" w:hAnsi="Times New Roman" w:cs="Times New Roman"/>
          <w:szCs w:val="22"/>
        </w:rPr>
      </w:pPr>
      <w:r w:rsidRPr="006E35E5">
        <w:rPr>
          <w:rFonts w:ascii="Times New Roman" w:hAnsi="Times New Roman" w:cs="Times New Roman"/>
          <w:szCs w:val="22"/>
        </w:rPr>
        <w:t>Hanna Karen Moreira Antunes</w:t>
      </w:r>
    </w:p>
    <w:p w:rsidR="003F4148" w:rsidRPr="006E35E5" w:rsidRDefault="003F4148" w:rsidP="003F4148">
      <w:pPr>
        <w:pStyle w:val="TextosemFormatao"/>
        <w:ind w:firstLine="708"/>
        <w:jc w:val="center"/>
        <w:rPr>
          <w:rFonts w:ascii="Times New Roman" w:hAnsi="Times New Roman" w:cs="Times New Roman"/>
          <w:b/>
          <w:szCs w:val="22"/>
        </w:rPr>
      </w:pPr>
      <w:r w:rsidRPr="006E35E5">
        <w:rPr>
          <w:rFonts w:ascii="Times New Roman" w:hAnsi="Times New Roman" w:cs="Times New Roman"/>
          <w:b/>
          <w:szCs w:val="22"/>
        </w:rPr>
        <w:t>Universidade Federal de São Paulo- UNIFESP</w:t>
      </w:r>
    </w:p>
    <w:p w:rsidR="00A926C8" w:rsidRPr="006E35E5" w:rsidRDefault="00A926C8" w:rsidP="00A92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6AD3" w:rsidRPr="006E35E5" w:rsidRDefault="009A6AD3" w:rsidP="00A92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6AD3" w:rsidRPr="006E35E5" w:rsidRDefault="009A6AD3" w:rsidP="00A92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6AD3" w:rsidRPr="006E35E5" w:rsidRDefault="009A6AD3" w:rsidP="009A6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35E5">
        <w:rPr>
          <w:rFonts w:ascii="Times New Roman" w:hAnsi="Times New Roman" w:cs="Times New Roman"/>
        </w:rPr>
        <w:t>Comentários Gerais:</w:t>
      </w:r>
    </w:p>
    <w:p w:rsidR="009A6AD3" w:rsidRPr="006E35E5" w:rsidRDefault="009A6AD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Times New Roman" w:hAnsi="Times New Roman" w:cs="Times New Roman"/>
        </w:rPr>
        <w:t>Gostaria de dar os parabéns aos autores pelo trabalho apresentado, bem estruturado e com objetivos claros e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métodos coerentes com esses mesmos objetivos. Abaixo seguem alguns comentários específicos e sugestões para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melhoria da qualidade do artigo em causa. Adicionalmente, sugiro que se alterarem algumas expressões por uma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 xml:space="preserve">linguagem portuguesa adequada (por exemplo, treinamento deverá ser escrito enquanto treino; </w:t>
      </w:r>
      <w:proofErr w:type="spellStart"/>
      <w:r w:rsidRPr="006E35E5">
        <w:rPr>
          <w:rFonts w:ascii="Times New Roman" w:hAnsi="Times New Roman" w:cs="Times New Roman"/>
        </w:rPr>
        <w:t>destreinamento</w:t>
      </w:r>
      <w:proofErr w:type="spellEnd"/>
      <w:r w:rsidRPr="006E35E5">
        <w:rPr>
          <w:rFonts w:ascii="Times New Roman" w:hAnsi="Times New Roman" w:cs="Times New Roman"/>
        </w:rPr>
        <w:t xml:space="preserve"> –</w:t>
      </w:r>
    </w:p>
    <w:p w:rsidR="009A6AD3" w:rsidRPr="006E35E5" w:rsidRDefault="009A6AD3" w:rsidP="009A6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6E35E5">
        <w:rPr>
          <w:rFonts w:ascii="Times New Roman" w:hAnsi="Times New Roman" w:cs="Times New Roman"/>
        </w:rPr>
        <w:t>destreino</w:t>
      </w:r>
      <w:proofErr w:type="gramEnd"/>
      <w:r w:rsidRPr="006E35E5">
        <w:rPr>
          <w:rFonts w:ascii="Times New Roman" w:hAnsi="Times New Roman" w:cs="Times New Roman"/>
        </w:rPr>
        <w:t>…).</w:t>
      </w:r>
    </w:p>
    <w:p w:rsidR="00672868" w:rsidRPr="006E35E5" w:rsidRDefault="00672868" w:rsidP="009A6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4148" w:rsidRPr="006E35E5" w:rsidRDefault="003F4148" w:rsidP="003F4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E35E5">
        <w:rPr>
          <w:rFonts w:ascii="Times New Roman" w:hAnsi="Times New Roman" w:cs="Times New Roman"/>
          <w:b/>
          <w:u w:val="single"/>
        </w:rPr>
        <w:t>Resposta</w:t>
      </w:r>
      <w:r w:rsidRPr="006E35E5">
        <w:rPr>
          <w:rFonts w:ascii="Times New Roman" w:hAnsi="Times New Roman" w:cs="Times New Roman"/>
        </w:rPr>
        <w:t xml:space="preserve">: </w:t>
      </w:r>
      <w:r w:rsidRPr="006E35E5">
        <w:rPr>
          <w:rFonts w:ascii="Times New Roman" w:hAnsi="Times New Roman" w:cs="Times New Roman"/>
          <w:i/>
        </w:rPr>
        <w:t>Agradecemos ao avaliador pelo tempo dispendido para contribuir com nosso trabalho</w:t>
      </w:r>
      <w:r w:rsidR="006E35E5">
        <w:rPr>
          <w:rFonts w:ascii="Times New Roman" w:hAnsi="Times New Roman" w:cs="Times New Roman"/>
          <w:i/>
        </w:rPr>
        <w:t>, suas sugestões nos fizeram refletir o que impactou em uma segunda versão melhor</w:t>
      </w:r>
      <w:r w:rsidR="003A6034">
        <w:rPr>
          <w:rFonts w:ascii="Times New Roman" w:hAnsi="Times New Roman" w:cs="Times New Roman"/>
          <w:i/>
        </w:rPr>
        <w:t xml:space="preserve"> estabelecida</w:t>
      </w:r>
      <w:r w:rsidR="006E35E5">
        <w:rPr>
          <w:rFonts w:ascii="Times New Roman" w:hAnsi="Times New Roman" w:cs="Times New Roman"/>
          <w:i/>
        </w:rPr>
        <w:t>. Fizemos leitura pormenorizada e todos os apontamentos foram considerados, as modificações seguem no corpo do texto e estão em destaque na cor amarelo, conforme solicitado. Os termos “treinamento” foram ajustados para “treino” e “</w:t>
      </w:r>
      <w:proofErr w:type="spellStart"/>
      <w:r w:rsidR="006E35E5">
        <w:rPr>
          <w:rFonts w:ascii="Times New Roman" w:hAnsi="Times New Roman" w:cs="Times New Roman"/>
          <w:i/>
        </w:rPr>
        <w:t>destreinamento</w:t>
      </w:r>
      <w:proofErr w:type="spellEnd"/>
      <w:r w:rsidR="006E35E5">
        <w:rPr>
          <w:rFonts w:ascii="Times New Roman" w:hAnsi="Times New Roman" w:cs="Times New Roman"/>
          <w:i/>
        </w:rPr>
        <w:t>” para “destreino”.</w:t>
      </w:r>
    </w:p>
    <w:p w:rsidR="00672868" w:rsidRPr="006E35E5" w:rsidRDefault="00672868" w:rsidP="009A6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6AD3" w:rsidRPr="006E35E5" w:rsidRDefault="009A6AD3" w:rsidP="009A6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35E5">
        <w:rPr>
          <w:rFonts w:ascii="Times New Roman" w:hAnsi="Times New Roman" w:cs="Times New Roman"/>
        </w:rPr>
        <w:t>Comentários específicos</w:t>
      </w:r>
    </w:p>
    <w:p w:rsidR="009A6AD3" w:rsidRPr="006E35E5" w:rsidRDefault="009A6AD3" w:rsidP="009A6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35E5">
        <w:rPr>
          <w:rFonts w:ascii="Times New Roman" w:hAnsi="Times New Roman" w:cs="Times New Roman"/>
        </w:rPr>
        <w:t>Resumo</w:t>
      </w:r>
    </w:p>
    <w:p w:rsidR="009A6AD3" w:rsidRPr="006E35E5" w:rsidRDefault="009A6AD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Cambria Math" w:hAnsi="Cambria Math" w:cs="Cambria Math"/>
        </w:rPr>
        <w:t>‐</w:t>
      </w:r>
      <w:r w:rsidRPr="006E35E5">
        <w:rPr>
          <w:rFonts w:ascii="Times New Roman" w:hAnsi="Times New Roman" w:cs="Times New Roman"/>
        </w:rPr>
        <w:t xml:space="preserve"> O teste ergoespirométrico foi máximo, progressivo. No entanto, no resumo os autores sugerem que foi realizado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em carga constante e à intensidade de LV. Por favor, esclarecer ou alterar ao longo do resumo.</w:t>
      </w:r>
    </w:p>
    <w:p w:rsidR="009A6AD3" w:rsidRPr="006E35E5" w:rsidRDefault="009A6AD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Cambria Math" w:hAnsi="Cambria Math" w:cs="Cambria Math"/>
        </w:rPr>
        <w:t>‐</w:t>
      </w:r>
      <w:r w:rsidRPr="006E35E5">
        <w:rPr>
          <w:rFonts w:ascii="Times New Roman" w:hAnsi="Times New Roman" w:cs="Times New Roman"/>
        </w:rPr>
        <w:t xml:space="preserve"> Sugiro aos autores que reduzam a parte da metodologia no resumo, e acrescentem alguns dados específicos dos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resultados no mesmo, nomeadamente valores e valores de significância.</w:t>
      </w:r>
    </w:p>
    <w:p w:rsidR="009A6AD3" w:rsidRPr="006E35E5" w:rsidRDefault="009A6AD3" w:rsidP="009A6A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Cambria Math" w:hAnsi="Cambria Math" w:cs="Cambria Math"/>
        </w:rPr>
        <w:t>‐</w:t>
      </w:r>
      <w:r w:rsidRPr="006E35E5">
        <w:rPr>
          <w:rFonts w:ascii="Times New Roman" w:hAnsi="Times New Roman" w:cs="Times New Roman"/>
        </w:rPr>
        <w:t xml:space="preserve"> O resumo em língua inglesa deverá ser revisto.</w:t>
      </w:r>
    </w:p>
    <w:p w:rsidR="009A6AD3" w:rsidRDefault="009A6AD3" w:rsidP="009A6A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39DE" w:rsidRDefault="006E35E5" w:rsidP="009A6AD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E35E5">
        <w:rPr>
          <w:rFonts w:ascii="Times New Roman" w:hAnsi="Times New Roman" w:cs="Times New Roman"/>
          <w:b/>
          <w:u w:val="single"/>
        </w:rPr>
        <w:t>Resposta</w:t>
      </w:r>
      <w:r w:rsidRPr="006E35E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>Em nosso protocolo experimental, os voluntários foram submetidos a dois testes ergoespirométricos, o primeiro foi executado até a exaustão voluntária máxima e o objetivo deste teste foi identificar os parâmetros que caracterizam a capacidade aeróbia como os limiares ventilatórios e VO</w:t>
      </w:r>
      <w:r w:rsidRPr="006E35E5">
        <w:rPr>
          <w:rFonts w:ascii="Times New Roman" w:hAnsi="Times New Roman" w:cs="Times New Roman"/>
          <w:i/>
          <w:vertAlign w:val="subscript"/>
        </w:rPr>
        <w:t>2</w:t>
      </w:r>
      <w:r>
        <w:rPr>
          <w:rFonts w:ascii="Times New Roman" w:hAnsi="Times New Roman" w:cs="Times New Roman"/>
          <w:i/>
        </w:rPr>
        <w:t xml:space="preserve"> pico. Já a segunda </w:t>
      </w:r>
      <w:proofErr w:type="spellStart"/>
      <w:r>
        <w:rPr>
          <w:rFonts w:ascii="Times New Roman" w:hAnsi="Times New Roman" w:cs="Times New Roman"/>
          <w:i/>
        </w:rPr>
        <w:t>ergoespirometria</w:t>
      </w:r>
      <w:proofErr w:type="spellEnd"/>
      <w:r>
        <w:rPr>
          <w:rFonts w:ascii="Times New Roman" w:hAnsi="Times New Roman" w:cs="Times New Roman"/>
          <w:i/>
        </w:rPr>
        <w:t xml:space="preserve">, foi realizada com base nos resultados da primeira, onde os voluntários realizaram exercício físico por 60 minutos consecutivos na intensidade do Limiar Ventilatório 1, em carga </w:t>
      </w:r>
      <w:r w:rsidR="002A39DE">
        <w:rPr>
          <w:rFonts w:ascii="Times New Roman" w:hAnsi="Times New Roman" w:cs="Times New Roman"/>
          <w:i/>
        </w:rPr>
        <w:t xml:space="preserve">constante. Este teste foi realizado uma vez que nossos voluntários eram atletas de </w:t>
      </w:r>
      <w:proofErr w:type="spellStart"/>
      <w:r w:rsidR="002A39DE">
        <w:rPr>
          <w:rFonts w:ascii="Times New Roman" w:hAnsi="Times New Roman" w:cs="Times New Roman"/>
          <w:i/>
        </w:rPr>
        <w:t>endurance</w:t>
      </w:r>
      <w:proofErr w:type="spellEnd"/>
      <w:r w:rsidR="002A39DE">
        <w:rPr>
          <w:rFonts w:ascii="Times New Roman" w:hAnsi="Times New Roman" w:cs="Times New Roman"/>
          <w:i/>
        </w:rPr>
        <w:t xml:space="preserve">, já estavam habituados a realizar esforços desta </w:t>
      </w:r>
      <w:r w:rsidR="002A39DE">
        <w:rPr>
          <w:rFonts w:ascii="Times New Roman" w:hAnsi="Times New Roman" w:cs="Times New Roman"/>
          <w:i/>
        </w:rPr>
        <w:lastRenderedPageBreak/>
        <w:t>natureza, e este p</w:t>
      </w:r>
      <w:r w:rsidR="003852E1">
        <w:rPr>
          <w:rFonts w:ascii="Times New Roman" w:hAnsi="Times New Roman" w:cs="Times New Roman"/>
          <w:i/>
        </w:rPr>
        <w:t>rotocolo nos permitiu</w:t>
      </w:r>
      <w:r w:rsidR="002A39DE">
        <w:rPr>
          <w:rFonts w:ascii="Times New Roman" w:hAnsi="Times New Roman" w:cs="Times New Roman"/>
          <w:i/>
        </w:rPr>
        <w:t xml:space="preserve"> compreender com maior exatidão os efeitos da interrupção do treinamento na capacidade aeróbia, ponto chave em nossa linha de raciocínio. É importante mencionar que intervalo mínimo de </w:t>
      </w:r>
      <w:r>
        <w:rPr>
          <w:rFonts w:ascii="Times New Roman" w:hAnsi="Times New Roman" w:cs="Times New Roman"/>
          <w:i/>
        </w:rPr>
        <w:t xml:space="preserve">realização dos testes </w:t>
      </w:r>
      <w:proofErr w:type="spellStart"/>
      <w:r>
        <w:rPr>
          <w:rFonts w:ascii="Times New Roman" w:hAnsi="Times New Roman" w:cs="Times New Roman"/>
          <w:i/>
        </w:rPr>
        <w:t>foi</w:t>
      </w:r>
      <w:proofErr w:type="spellEnd"/>
      <w:r>
        <w:rPr>
          <w:rFonts w:ascii="Times New Roman" w:hAnsi="Times New Roman" w:cs="Times New Roman"/>
          <w:i/>
        </w:rPr>
        <w:t xml:space="preserve"> 48 horas</w:t>
      </w:r>
      <w:r w:rsidR="002A39DE">
        <w:rPr>
          <w:rFonts w:ascii="Times New Roman" w:hAnsi="Times New Roman" w:cs="Times New Roman"/>
          <w:i/>
        </w:rPr>
        <w:t xml:space="preserve"> quando observado o momento basal, sendo um novo teste em carga constante realizado após o termino do protocolo de destreino. Com base nos apontamentos realizados, fizemos um pequeno ajuste no resumo, na tentativa de deixa-lo mais claro e compreensível para o leitor.</w:t>
      </w:r>
    </w:p>
    <w:p w:rsidR="002A39DE" w:rsidRDefault="002A39DE" w:rsidP="009A6AD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 resumo em inglês foi reformulado e dados numéricos foram acrescentados.</w:t>
      </w:r>
    </w:p>
    <w:p w:rsidR="006E35E5" w:rsidRDefault="006E35E5" w:rsidP="009A6AD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E35E5" w:rsidRPr="006E35E5" w:rsidRDefault="006E35E5" w:rsidP="009A6A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6AD3" w:rsidRPr="006E35E5" w:rsidRDefault="009A6AD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Times New Roman" w:hAnsi="Times New Roman" w:cs="Times New Roman"/>
        </w:rPr>
        <w:t>Introdução</w:t>
      </w:r>
    </w:p>
    <w:p w:rsidR="009A6AD3" w:rsidRDefault="009A6AD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Cambria Math" w:hAnsi="Cambria Math" w:cs="Cambria Math"/>
        </w:rPr>
        <w:t>‐</w:t>
      </w:r>
      <w:r w:rsidRPr="006E35E5">
        <w:rPr>
          <w:rFonts w:ascii="Times New Roman" w:hAnsi="Times New Roman" w:cs="Times New Roman"/>
        </w:rPr>
        <w:t xml:space="preserve"> Algumas das frases descritas estão demasiado longas, pelo que se sugere que se dividam ou se reduzam. Por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 xml:space="preserve">exemplo, da linha 82 </w:t>
      </w:r>
      <w:proofErr w:type="gramStart"/>
      <w:r w:rsidRPr="006E35E5">
        <w:rPr>
          <w:rFonts w:ascii="Times New Roman" w:hAnsi="Times New Roman" w:cs="Times New Roman"/>
        </w:rPr>
        <w:t>à</w:t>
      </w:r>
      <w:proofErr w:type="gramEnd"/>
      <w:r w:rsidRPr="006E35E5">
        <w:rPr>
          <w:rFonts w:ascii="Times New Roman" w:hAnsi="Times New Roman" w:cs="Times New Roman"/>
        </w:rPr>
        <w:t xml:space="preserve"> 87.</w:t>
      </w:r>
    </w:p>
    <w:p w:rsidR="00C93B93" w:rsidRDefault="00C93B93" w:rsidP="00C9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E35E5">
        <w:rPr>
          <w:rFonts w:ascii="Times New Roman" w:hAnsi="Times New Roman" w:cs="Times New Roman"/>
          <w:b/>
          <w:u w:val="single"/>
        </w:rPr>
        <w:t>Resposta</w:t>
      </w:r>
      <w:r w:rsidRPr="006E35E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>Alterado.</w:t>
      </w:r>
    </w:p>
    <w:p w:rsidR="008F2622" w:rsidRPr="006E35E5" w:rsidRDefault="008F2622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A6AD3" w:rsidRDefault="009A6AD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Cambria Math" w:hAnsi="Cambria Math" w:cs="Cambria Math"/>
        </w:rPr>
        <w:t>‐</w:t>
      </w:r>
      <w:r w:rsidRPr="006E35E5">
        <w:rPr>
          <w:rFonts w:ascii="Times New Roman" w:hAnsi="Times New Roman" w:cs="Times New Roman"/>
        </w:rPr>
        <w:t xml:space="preserve"> Tento em conta o que os autores referem e citam entre a linha 87 e 91, parece</w:t>
      </w:r>
      <w:r w:rsidRPr="006E35E5">
        <w:rPr>
          <w:rFonts w:ascii="Cambria Math" w:hAnsi="Cambria Math" w:cs="Cambria Math"/>
        </w:rPr>
        <w:t>‐</w:t>
      </w:r>
      <w:r w:rsidRPr="006E35E5">
        <w:rPr>
          <w:rFonts w:ascii="Times New Roman" w:hAnsi="Times New Roman" w:cs="Times New Roman"/>
        </w:rPr>
        <w:t>me pertinente a pergunta de qual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será então a novidade/particularidade deste artigo, já que que este assunto já foi “comumente estudado”. Esta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justificação da pertinência do estudo deveria estar mais explícita no decorrer da introdução. Penso que seja um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ponto fundamental para justificar a realização do estudo, já que em vários pontos da introdução se referem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resultados de estudos já elaborados com alguns ou grande parte dos parâmetros avaliados no presente estudo.</w:t>
      </w:r>
    </w:p>
    <w:p w:rsidR="00C93B93" w:rsidRDefault="00C93B93" w:rsidP="00C9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E35E5">
        <w:rPr>
          <w:rFonts w:ascii="Times New Roman" w:hAnsi="Times New Roman" w:cs="Times New Roman"/>
          <w:b/>
          <w:u w:val="single"/>
        </w:rPr>
        <w:t>Resposta</w:t>
      </w:r>
      <w:r w:rsidRPr="006E35E5">
        <w:rPr>
          <w:rFonts w:ascii="Times New Roman" w:hAnsi="Times New Roman" w:cs="Times New Roman"/>
        </w:rPr>
        <w:t xml:space="preserve">: </w:t>
      </w:r>
      <w:r w:rsidR="003A6034">
        <w:rPr>
          <w:rFonts w:ascii="Times New Roman" w:hAnsi="Times New Roman" w:cs="Times New Roman"/>
          <w:i/>
        </w:rPr>
        <w:t>A palavra “comumente” foi inserida no texto para explicar que a literatura tem descrito as alterações fisiológicas envolvidas com o destreino em duas perspectivas, a primeira composta pelas mudanças observadas até 4 semanas de interrupção do treino, e a segunda composta pelas alterações observadas (na maioria das vezes agravadas) quando a interrupção do treino é realizada em período superior a 4 semanas. Assim, para evitar falhas na compreensão do leitor, a palavra “comumente” foi modificada para “</w:t>
      </w:r>
      <w:proofErr w:type="spellStart"/>
      <w:r w:rsidR="003A6034">
        <w:rPr>
          <w:rFonts w:ascii="Times New Roman" w:hAnsi="Times New Roman" w:cs="Times New Roman"/>
          <w:i/>
        </w:rPr>
        <w:t>tempotalmente</w:t>
      </w:r>
      <w:proofErr w:type="spellEnd"/>
      <w:r w:rsidR="003A6034">
        <w:rPr>
          <w:rFonts w:ascii="Times New Roman" w:hAnsi="Times New Roman" w:cs="Times New Roman"/>
          <w:i/>
        </w:rPr>
        <w:t xml:space="preserve">”, e uma a lacuna que contribui com a justificativa do trabalho foi inserida nas linhas </w:t>
      </w:r>
      <w:r w:rsidR="00A1042E">
        <w:rPr>
          <w:rFonts w:ascii="Times New Roman" w:hAnsi="Times New Roman" w:cs="Times New Roman"/>
          <w:i/>
        </w:rPr>
        <w:t>100-103.</w:t>
      </w:r>
    </w:p>
    <w:p w:rsidR="008F2622" w:rsidRDefault="008F2622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F2622" w:rsidRDefault="008F2622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A6AD3" w:rsidRPr="006E35E5" w:rsidRDefault="009A6AD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Times New Roman" w:hAnsi="Times New Roman" w:cs="Times New Roman"/>
        </w:rPr>
        <w:t>Método</w:t>
      </w:r>
    </w:p>
    <w:p w:rsidR="009A6AD3" w:rsidRDefault="009A6AD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Cambria Math" w:hAnsi="Cambria Math" w:cs="Cambria Math"/>
        </w:rPr>
        <w:t>‐</w:t>
      </w:r>
      <w:r w:rsidRPr="006E35E5">
        <w:rPr>
          <w:rFonts w:ascii="Times New Roman" w:hAnsi="Times New Roman" w:cs="Times New Roman"/>
        </w:rPr>
        <w:t xml:space="preserve"> Secção bem descrita, no entanto os autores poderiam simplificar um pouco mais de forma ser de mais fácil leitura,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acrescentando objetividade e precisão à mesma. A título de exemplo, a partir da linha 149 até à 167 é um só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parágrafo.</w:t>
      </w:r>
    </w:p>
    <w:p w:rsidR="00B23293" w:rsidRDefault="00B2329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Times New Roman" w:hAnsi="Times New Roman" w:cs="Times New Roman"/>
          <w:b/>
          <w:u w:val="single"/>
        </w:rPr>
        <w:t>Resposta</w:t>
      </w:r>
      <w:r w:rsidRPr="006E35E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>O texto foi dividido em 3 parágrafos conforme solicitado</w:t>
      </w:r>
      <w:r w:rsidR="00C440D7">
        <w:rPr>
          <w:rFonts w:ascii="Times New Roman" w:hAnsi="Times New Roman" w:cs="Times New Roman"/>
          <w:i/>
        </w:rPr>
        <w:t xml:space="preserve"> e detalhes foram suprimidos</w:t>
      </w:r>
      <w:r>
        <w:rPr>
          <w:rFonts w:ascii="Times New Roman" w:hAnsi="Times New Roman" w:cs="Times New Roman"/>
          <w:i/>
        </w:rPr>
        <w:t>. Foi acrescido informações sobre o teste em carga constante.</w:t>
      </w:r>
    </w:p>
    <w:p w:rsidR="00B23293" w:rsidRPr="006E35E5" w:rsidRDefault="00B2329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A6AD3" w:rsidRDefault="009A6AD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Cambria Math" w:hAnsi="Cambria Math" w:cs="Cambria Math"/>
        </w:rPr>
        <w:t>‐</w:t>
      </w:r>
      <w:r w:rsidRPr="006E35E5">
        <w:rPr>
          <w:rFonts w:ascii="Times New Roman" w:hAnsi="Times New Roman" w:cs="Times New Roman"/>
        </w:rPr>
        <w:t xml:space="preserve"> Atenção às siglas e iniciais, que devem ser descritas na primeira vez citadas (por exemplo, linha 182). Para além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disso, se já foi citado no texto e colocado enquanto siglas (CPK e LDH) depois os autores devem ser coerentes e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manterem a utilização das siglas ao invés da descrição por extenso. Por favor confirmar ao longo do texto.</w:t>
      </w:r>
    </w:p>
    <w:p w:rsidR="00B23293" w:rsidRDefault="00B2329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Times New Roman" w:hAnsi="Times New Roman" w:cs="Times New Roman"/>
          <w:b/>
          <w:u w:val="single"/>
        </w:rPr>
        <w:t>Resposta</w:t>
      </w:r>
      <w:r w:rsidRPr="006E35E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>Alterado</w:t>
      </w:r>
      <w:r>
        <w:rPr>
          <w:rFonts w:ascii="Times New Roman" w:hAnsi="Times New Roman" w:cs="Times New Roman"/>
          <w:i/>
        </w:rPr>
        <w:t>.</w:t>
      </w:r>
    </w:p>
    <w:p w:rsidR="00B23293" w:rsidRPr="006E35E5" w:rsidRDefault="00B2329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A6AD3" w:rsidRDefault="009A6AD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Cambria Math" w:hAnsi="Cambria Math" w:cs="Cambria Math"/>
        </w:rPr>
        <w:t>‐</w:t>
      </w:r>
      <w:r w:rsidRPr="006E35E5">
        <w:rPr>
          <w:rFonts w:ascii="Times New Roman" w:hAnsi="Times New Roman" w:cs="Times New Roman"/>
        </w:rPr>
        <w:t xml:space="preserve"> Ainda em relação ao método utilizado, não seria pertinente a utilização de um grupo de controlo que continuasse a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sua atividade normal e desta forma comparar o real efeito das duas semanas de paragem?</w:t>
      </w:r>
    </w:p>
    <w:p w:rsidR="00B23293" w:rsidRDefault="00B2329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Times New Roman" w:hAnsi="Times New Roman" w:cs="Times New Roman"/>
          <w:b/>
          <w:u w:val="single"/>
        </w:rPr>
        <w:t>Resposta</w:t>
      </w:r>
      <w:r w:rsidRPr="006E35E5">
        <w:rPr>
          <w:rFonts w:ascii="Times New Roman" w:hAnsi="Times New Roman" w:cs="Times New Roman"/>
        </w:rPr>
        <w:t xml:space="preserve">: </w:t>
      </w:r>
      <w:r w:rsidR="00F81A44">
        <w:rPr>
          <w:rFonts w:ascii="Times New Roman" w:hAnsi="Times New Roman" w:cs="Times New Roman"/>
          <w:i/>
        </w:rPr>
        <w:t xml:space="preserve">No momento da concepção do estudo, essa possibilidade foi cogitada entre os autores, no entanto, tivemos problemas em relação a coleta de dados o que inviabilizou a inserção deste grupo. Tomando como referencial alguns trabalhos na literatura, identificamos que em estudos que envolvem o tema destreino, a comparação do voluntário em situação inicial treinado, e posteriormente após o período de destreino seriam suficientes para responder </w:t>
      </w:r>
      <w:proofErr w:type="gramStart"/>
      <w:r w:rsidR="00F81A44">
        <w:rPr>
          <w:rFonts w:ascii="Times New Roman" w:hAnsi="Times New Roman" w:cs="Times New Roman"/>
          <w:i/>
        </w:rPr>
        <w:t>a</w:t>
      </w:r>
      <w:proofErr w:type="gramEnd"/>
      <w:r w:rsidR="00F81A44">
        <w:rPr>
          <w:rFonts w:ascii="Times New Roman" w:hAnsi="Times New Roman" w:cs="Times New Roman"/>
          <w:i/>
        </w:rPr>
        <w:t xml:space="preserve"> pergunta do estudo. De qualquer forma, o questionamento realizado é pertinente e foi acrescido como limitação do estudo, linha 345.  </w:t>
      </w:r>
    </w:p>
    <w:p w:rsidR="00B23293" w:rsidRPr="006E35E5" w:rsidRDefault="00B2329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A6AD3" w:rsidRDefault="009A6AD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Cambria Math" w:hAnsi="Cambria Math" w:cs="Cambria Math"/>
        </w:rPr>
        <w:t>‐</w:t>
      </w:r>
      <w:r w:rsidRPr="006E35E5">
        <w:rPr>
          <w:rFonts w:ascii="Times New Roman" w:hAnsi="Times New Roman" w:cs="Times New Roman"/>
        </w:rPr>
        <w:t xml:space="preserve"> No que diz respeito à análise estatística, sendo que estamos perante dois momentos de avaliação, distintos, e em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que a amostra é a mesma, tendo um momento “</w:t>
      </w:r>
      <w:proofErr w:type="spellStart"/>
      <w:r w:rsidRPr="006E35E5">
        <w:rPr>
          <w:rFonts w:ascii="Times New Roman" w:hAnsi="Times New Roman" w:cs="Times New Roman"/>
        </w:rPr>
        <w:t>pré</w:t>
      </w:r>
      <w:proofErr w:type="spellEnd"/>
      <w:r w:rsidRPr="006E35E5">
        <w:rPr>
          <w:rFonts w:ascii="Times New Roman" w:hAnsi="Times New Roman" w:cs="Times New Roman"/>
        </w:rPr>
        <w:t xml:space="preserve">” e um momento “pós”, a </w:t>
      </w:r>
      <w:r w:rsidRPr="006E35E5">
        <w:rPr>
          <w:rFonts w:ascii="Times New Roman" w:hAnsi="Times New Roman" w:cs="Times New Roman"/>
        </w:rPr>
        <w:lastRenderedPageBreak/>
        <w:t>metodologia estatística que parece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ser a mais indicada é a de medidas repetidas. No entanto, os autores optaram por t</w:t>
      </w:r>
      <w:r w:rsidRPr="006E35E5">
        <w:rPr>
          <w:rFonts w:ascii="Cambria Math" w:hAnsi="Cambria Math" w:cs="Cambria Math"/>
        </w:rPr>
        <w:t>‐</w:t>
      </w:r>
      <w:proofErr w:type="spellStart"/>
      <w:r w:rsidRPr="006E35E5">
        <w:rPr>
          <w:rFonts w:ascii="Times New Roman" w:hAnsi="Times New Roman" w:cs="Times New Roman"/>
        </w:rPr>
        <w:t>test</w:t>
      </w:r>
      <w:proofErr w:type="spellEnd"/>
      <w:r w:rsidRPr="006E35E5">
        <w:rPr>
          <w:rFonts w:ascii="Times New Roman" w:hAnsi="Times New Roman" w:cs="Times New Roman"/>
        </w:rPr>
        <w:t xml:space="preserve"> de </w:t>
      </w:r>
      <w:proofErr w:type="spellStart"/>
      <w:r w:rsidRPr="006E35E5">
        <w:rPr>
          <w:rFonts w:ascii="Times New Roman" w:hAnsi="Times New Roman" w:cs="Times New Roman"/>
        </w:rPr>
        <w:t>student</w:t>
      </w:r>
      <w:proofErr w:type="spellEnd"/>
      <w:r w:rsidRPr="006E35E5">
        <w:rPr>
          <w:rFonts w:ascii="Times New Roman" w:hAnsi="Times New Roman" w:cs="Times New Roman"/>
        </w:rPr>
        <w:t xml:space="preserve"> para amostras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independentes. Por favor, comente ou altere os procedimentos utilizados.</w:t>
      </w:r>
    </w:p>
    <w:p w:rsidR="00F81A44" w:rsidRDefault="00F81A44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E35E5">
        <w:rPr>
          <w:rFonts w:ascii="Times New Roman" w:hAnsi="Times New Roman" w:cs="Times New Roman"/>
          <w:b/>
          <w:u w:val="single"/>
        </w:rPr>
        <w:t>Resposta</w:t>
      </w:r>
      <w:r w:rsidRPr="006E35E5">
        <w:rPr>
          <w:rFonts w:ascii="Times New Roman" w:hAnsi="Times New Roman" w:cs="Times New Roman"/>
        </w:rPr>
        <w:t xml:space="preserve">: </w:t>
      </w:r>
      <w:r w:rsidR="00401F65">
        <w:rPr>
          <w:rFonts w:ascii="Times New Roman" w:hAnsi="Times New Roman" w:cs="Times New Roman"/>
          <w:i/>
        </w:rPr>
        <w:t xml:space="preserve">Alterado. A análise estatística utilizada foi Test T para amostras dependentes, uma vez que se trata se dois momentos de uma mesma amostra, o avaliador está coberto de razão. Abaixo segue </w:t>
      </w:r>
      <w:proofErr w:type="spellStart"/>
      <w:r w:rsidR="00401F65">
        <w:rPr>
          <w:rFonts w:ascii="Times New Roman" w:hAnsi="Times New Roman" w:cs="Times New Roman"/>
          <w:i/>
        </w:rPr>
        <w:t>prt</w:t>
      </w:r>
      <w:proofErr w:type="spellEnd"/>
      <w:r w:rsidR="00401F65">
        <w:rPr>
          <w:rFonts w:ascii="Times New Roman" w:hAnsi="Times New Roman" w:cs="Times New Roman"/>
          <w:i/>
        </w:rPr>
        <w:t xml:space="preserve"> </w:t>
      </w:r>
      <w:proofErr w:type="spellStart"/>
      <w:r w:rsidR="00401F65">
        <w:rPr>
          <w:rFonts w:ascii="Times New Roman" w:hAnsi="Times New Roman" w:cs="Times New Roman"/>
          <w:i/>
        </w:rPr>
        <w:t>Sc</w:t>
      </w:r>
      <w:proofErr w:type="spellEnd"/>
      <w:r w:rsidR="00401F65">
        <w:rPr>
          <w:rFonts w:ascii="Times New Roman" w:hAnsi="Times New Roman" w:cs="Times New Roman"/>
          <w:i/>
        </w:rPr>
        <w:t xml:space="preserve"> da tela:</w:t>
      </w:r>
    </w:p>
    <w:p w:rsidR="00401F65" w:rsidRDefault="00401F65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01F65" w:rsidRDefault="00401F65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01F65">
        <w:rPr>
          <w:rFonts w:ascii="Times New Roman" w:hAnsi="Times New Roman" w:cs="Times New Roman"/>
          <w:i/>
        </w:rPr>
        <w:drawing>
          <wp:inline distT="0" distB="0" distL="0" distR="0" wp14:anchorId="118FC262" wp14:editId="5320F3DB">
            <wp:extent cx="5400040" cy="1030605"/>
            <wp:effectExtent l="0" t="0" r="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2741" r="30584" b="73704"/>
                    <a:stretch/>
                  </pic:blipFill>
                  <pic:spPr>
                    <a:xfrm>
                      <a:off x="0" y="0"/>
                      <a:ext cx="5400040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F65" w:rsidRDefault="00401F65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01F65" w:rsidRDefault="00401F65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01F65" w:rsidRDefault="00401F65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01F65">
        <w:rPr>
          <w:rFonts w:ascii="Times New Roman" w:hAnsi="Times New Roman" w:cs="Times New Roman"/>
          <w:i/>
        </w:rPr>
        <w:drawing>
          <wp:inline distT="0" distB="0" distL="0" distR="0" wp14:anchorId="5453E50C" wp14:editId="5974F437">
            <wp:extent cx="5400040" cy="911225"/>
            <wp:effectExtent l="0" t="0" r="0" b="3175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t="2741" r="25917" b="75037"/>
                    <a:stretch/>
                  </pic:blipFill>
                  <pic:spPr>
                    <a:xfrm>
                      <a:off x="0" y="0"/>
                      <a:ext cx="540004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A44" w:rsidRDefault="00F81A44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11CC7" w:rsidRPr="006E35E5" w:rsidRDefault="00D11CC7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A6AD3" w:rsidRDefault="009A6AD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Cambria Math" w:hAnsi="Cambria Math" w:cs="Cambria Math"/>
        </w:rPr>
        <w:t>‐</w:t>
      </w:r>
      <w:r w:rsidRPr="006E35E5">
        <w:rPr>
          <w:rFonts w:ascii="Times New Roman" w:hAnsi="Times New Roman" w:cs="Times New Roman"/>
        </w:rPr>
        <w:t xml:space="preserve"> No que diz à descrição da potência e do tamanho do efeito carece de alguns dados. O tamanho do efeito é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dependente de cada parâmetro avaliado, e por isso, não deverá ser adoptado um valor geral como base, mas sim,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calculado o valor do tamanho do efeito para cada parâmetro avaliado. Da mesma forma, a potência poderá ser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calculada assim, à posteriori, e para cada parâmetro, ou então deverá ser considerado à priori para determinar a</w:t>
      </w:r>
      <w:r w:rsidR="008F2622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 xml:space="preserve">quantidade da amostra. Por favor, comente e proceda às alterações que for </w:t>
      </w:r>
      <w:proofErr w:type="gramStart"/>
      <w:r w:rsidRPr="006E35E5">
        <w:rPr>
          <w:rFonts w:ascii="Times New Roman" w:hAnsi="Times New Roman" w:cs="Times New Roman"/>
        </w:rPr>
        <w:t>necessárias</w:t>
      </w:r>
      <w:proofErr w:type="gramEnd"/>
      <w:r w:rsidRPr="006E35E5">
        <w:rPr>
          <w:rFonts w:ascii="Times New Roman" w:hAnsi="Times New Roman" w:cs="Times New Roman"/>
        </w:rPr>
        <w:t>.</w:t>
      </w:r>
    </w:p>
    <w:p w:rsidR="00F72BF9" w:rsidRPr="006E35E5" w:rsidRDefault="00F72BF9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Times New Roman" w:hAnsi="Times New Roman" w:cs="Times New Roman"/>
          <w:b/>
          <w:u w:val="single"/>
        </w:rPr>
        <w:t>Resposta</w:t>
      </w:r>
      <w:r w:rsidRPr="006E35E5">
        <w:rPr>
          <w:rFonts w:ascii="Times New Roman" w:hAnsi="Times New Roman" w:cs="Times New Roman"/>
        </w:rPr>
        <w:t xml:space="preserve">: </w:t>
      </w:r>
      <w:r w:rsidR="00DA4554">
        <w:rPr>
          <w:rFonts w:ascii="Times New Roman" w:hAnsi="Times New Roman" w:cs="Times New Roman"/>
          <w:i/>
        </w:rPr>
        <w:t xml:space="preserve">O avaliador tem razão, na concepção do trabalho o tamanho da amostra foi calculado com auxílio do programa </w:t>
      </w:r>
      <w:proofErr w:type="spellStart"/>
      <w:r w:rsidR="00DA4554">
        <w:rPr>
          <w:rFonts w:ascii="Times New Roman" w:hAnsi="Times New Roman" w:cs="Times New Roman"/>
          <w:i/>
        </w:rPr>
        <w:t>Statistica</w:t>
      </w:r>
      <w:proofErr w:type="spellEnd"/>
      <w:r w:rsidR="00DA4554">
        <w:rPr>
          <w:rFonts w:ascii="Times New Roman" w:hAnsi="Times New Roman" w:cs="Times New Roman"/>
          <w:i/>
        </w:rPr>
        <w:t xml:space="preserve"> 12.0, a informação foi acrescida de forma equivocada e foi suprimida.</w:t>
      </w:r>
    </w:p>
    <w:p w:rsidR="00672868" w:rsidRPr="006E35E5" w:rsidRDefault="00672868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72868" w:rsidRPr="006E35E5" w:rsidRDefault="00672868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A6AD3" w:rsidRPr="006E35E5" w:rsidRDefault="009A6AD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Times New Roman" w:hAnsi="Times New Roman" w:cs="Times New Roman"/>
        </w:rPr>
        <w:t>Resultados:</w:t>
      </w:r>
    </w:p>
    <w:p w:rsidR="009A6AD3" w:rsidRPr="006E35E5" w:rsidRDefault="009A6AD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Cambria Math" w:hAnsi="Cambria Math" w:cs="Cambria Math"/>
        </w:rPr>
        <w:t>‐</w:t>
      </w:r>
      <w:r w:rsidRPr="006E35E5">
        <w:rPr>
          <w:rFonts w:ascii="Times New Roman" w:hAnsi="Times New Roman" w:cs="Times New Roman"/>
        </w:rPr>
        <w:t xml:space="preserve"> Os valores que já estão presentes nas tabelas não deverão ser escritos em texto, uma vez que estarão a repetir os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dados. Quando p é assume valores mínimos que é necessária a utilização de mais de 2 casas decimais, os autores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poderão alterar para p&lt;0.01.</w:t>
      </w:r>
    </w:p>
    <w:p w:rsidR="00DA4554" w:rsidRDefault="00DA4554" w:rsidP="00DA4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E35E5">
        <w:rPr>
          <w:rFonts w:ascii="Times New Roman" w:hAnsi="Times New Roman" w:cs="Times New Roman"/>
          <w:b/>
          <w:u w:val="single"/>
        </w:rPr>
        <w:t>Resposta</w:t>
      </w:r>
      <w:r w:rsidRPr="006E35E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>A</w:t>
      </w:r>
      <w:r w:rsidR="005F43AE">
        <w:rPr>
          <w:rFonts w:ascii="Times New Roman" w:hAnsi="Times New Roman" w:cs="Times New Roman"/>
          <w:i/>
        </w:rPr>
        <w:t xml:space="preserve"> descrição da tabela 1 foi reformulada, os dados que repetiam informações da tabela foram suprimidos, e a descrição dos valores de “p”, foram a</w:t>
      </w:r>
      <w:r>
        <w:rPr>
          <w:rFonts w:ascii="Times New Roman" w:hAnsi="Times New Roman" w:cs="Times New Roman"/>
          <w:i/>
        </w:rPr>
        <w:t>lterado</w:t>
      </w:r>
      <w:r w:rsidR="005F43AE">
        <w:rPr>
          <w:rFonts w:ascii="Times New Roman" w:hAnsi="Times New Roman" w:cs="Times New Roman"/>
          <w:i/>
        </w:rPr>
        <w:t>s conforme solicitado</w:t>
      </w:r>
      <w:r>
        <w:rPr>
          <w:rFonts w:ascii="Times New Roman" w:hAnsi="Times New Roman" w:cs="Times New Roman"/>
          <w:i/>
        </w:rPr>
        <w:t>.</w:t>
      </w:r>
    </w:p>
    <w:p w:rsidR="00672868" w:rsidRPr="006E35E5" w:rsidRDefault="00672868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72868" w:rsidRPr="006E35E5" w:rsidRDefault="00672868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A6AD3" w:rsidRPr="006E35E5" w:rsidRDefault="009A6AD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Times New Roman" w:hAnsi="Times New Roman" w:cs="Times New Roman"/>
        </w:rPr>
        <w:t>Discussão</w:t>
      </w:r>
    </w:p>
    <w:p w:rsidR="009A6AD3" w:rsidRDefault="009A6AD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Cambria Math" w:hAnsi="Cambria Math" w:cs="Cambria Math"/>
        </w:rPr>
        <w:t>‐</w:t>
      </w:r>
      <w:r w:rsidRPr="006E35E5">
        <w:rPr>
          <w:rFonts w:ascii="Times New Roman" w:hAnsi="Times New Roman" w:cs="Times New Roman"/>
        </w:rPr>
        <w:t xml:space="preserve"> Na linha 301 e 302 os autores referem que os atletas não são classificados enquanto dependentes do exercício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físico, embora apresentassem sintomas para tal. Tal representa alguma incongruência, levando qualquer leitor à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pergunta de qual terá sido a razão que justifique não os classificar enquanto tal. Por favor, comentem e alterem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caso seja necessário.</w:t>
      </w:r>
    </w:p>
    <w:p w:rsidR="000035EF" w:rsidRPr="000035EF" w:rsidRDefault="000035EF" w:rsidP="00003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E35E5">
        <w:rPr>
          <w:rFonts w:ascii="Times New Roman" w:hAnsi="Times New Roman" w:cs="Times New Roman"/>
          <w:b/>
          <w:u w:val="single"/>
        </w:rPr>
        <w:t>Resposta</w:t>
      </w:r>
      <w:r w:rsidRPr="006E35E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>Alterado.</w:t>
      </w:r>
      <w:r>
        <w:rPr>
          <w:rFonts w:ascii="Times New Roman" w:hAnsi="Times New Roman" w:cs="Times New Roman"/>
          <w:i/>
        </w:rPr>
        <w:t xml:space="preserve"> Os voluntários não apresentaram classificação para dependência de exercício físico, no entanto a escala utilizada permite avaliar respostas sintomáticas, e em nosso estudo, q</w:t>
      </w:r>
      <w:r w:rsidRPr="000035EF">
        <w:rPr>
          <w:rFonts w:ascii="Times New Roman" w:hAnsi="Times New Roman" w:cs="Times New Roman"/>
          <w:i/>
        </w:rPr>
        <w:t>uanto à evidência de sintomas</w:t>
      </w:r>
      <w:r w:rsidR="00FA1489">
        <w:rPr>
          <w:rFonts w:ascii="Times New Roman" w:hAnsi="Times New Roman" w:cs="Times New Roman"/>
          <w:i/>
        </w:rPr>
        <w:t>, 56</w:t>
      </w:r>
      <w:r w:rsidRPr="000035EF">
        <w:rPr>
          <w:rFonts w:ascii="Times New Roman" w:hAnsi="Times New Roman" w:cs="Times New Roman"/>
          <w:i/>
        </w:rPr>
        <w:t>.</w:t>
      </w:r>
      <w:r w:rsidR="00FA1489">
        <w:rPr>
          <w:rFonts w:ascii="Times New Roman" w:hAnsi="Times New Roman" w:cs="Times New Roman"/>
          <w:i/>
        </w:rPr>
        <w:t>2</w:t>
      </w:r>
      <w:r w:rsidRPr="000035EF">
        <w:rPr>
          <w:rFonts w:ascii="Times New Roman" w:hAnsi="Times New Roman" w:cs="Times New Roman"/>
          <w:i/>
        </w:rPr>
        <w:t>5% d</w:t>
      </w:r>
      <w:r w:rsidRPr="00FA1489">
        <w:rPr>
          <w:rFonts w:ascii="Times New Roman" w:hAnsi="Times New Roman" w:cs="Times New Roman"/>
          <w:i/>
        </w:rPr>
        <w:t xml:space="preserve">a amostra </w:t>
      </w:r>
      <w:r w:rsidR="00FA1489" w:rsidRPr="00FA1489">
        <w:rPr>
          <w:rFonts w:ascii="Times New Roman" w:hAnsi="Times New Roman" w:cs="Times New Roman"/>
          <w:i/>
        </w:rPr>
        <w:t xml:space="preserve">embora não dependentes apresentavam </w:t>
      </w:r>
      <w:r w:rsidRPr="00FA1489">
        <w:rPr>
          <w:rFonts w:ascii="Times New Roman" w:hAnsi="Times New Roman" w:cs="Times New Roman"/>
          <w:i/>
        </w:rPr>
        <w:t>sintomas</w:t>
      </w:r>
      <w:r w:rsidR="00FA1489" w:rsidRPr="00FA1489">
        <w:rPr>
          <w:rFonts w:ascii="Times New Roman" w:hAnsi="Times New Roman" w:cs="Times New Roman"/>
          <w:i/>
        </w:rPr>
        <w:t xml:space="preserve">. Novamente o avaliador tem razão, para evitar incongruência, </w:t>
      </w:r>
      <w:proofErr w:type="gramStart"/>
      <w:r w:rsidR="00FA1489" w:rsidRPr="00FA1489">
        <w:rPr>
          <w:rFonts w:ascii="Times New Roman" w:hAnsi="Times New Roman" w:cs="Times New Roman"/>
          <w:i/>
        </w:rPr>
        <w:t>o trecho “</w:t>
      </w:r>
      <w:r w:rsidR="00FA1489" w:rsidRPr="00FA1489">
        <w:rPr>
          <w:rFonts w:ascii="Times New Roman" w:hAnsi="Times New Roman" w:cs="Times New Roman"/>
          <w:i/>
        </w:rPr>
        <w:t>embora apresentassem</w:t>
      </w:r>
      <w:proofErr w:type="gramEnd"/>
      <w:r w:rsidR="00FA1489" w:rsidRPr="00FA1489">
        <w:rPr>
          <w:rFonts w:ascii="Times New Roman" w:hAnsi="Times New Roman" w:cs="Times New Roman"/>
          <w:i/>
        </w:rPr>
        <w:t xml:space="preserve"> sintomas para tal</w:t>
      </w:r>
      <w:r w:rsidR="00FA1489" w:rsidRPr="00FA1489">
        <w:rPr>
          <w:rFonts w:ascii="Times New Roman" w:hAnsi="Times New Roman" w:cs="Times New Roman"/>
          <w:i/>
        </w:rPr>
        <w:t>” foi suprimido.</w:t>
      </w:r>
    </w:p>
    <w:p w:rsidR="000035EF" w:rsidRDefault="000035EF" w:rsidP="000035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D0FE9" w:rsidRPr="006E35E5" w:rsidRDefault="003D0FE9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C5701" w:rsidRDefault="00EC5701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Cambria Math"/>
        </w:rPr>
      </w:pPr>
    </w:p>
    <w:p w:rsidR="009A6AD3" w:rsidRDefault="009A6AD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Cambria Math" w:hAnsi="Cambria Math" w:cs="Cambria Math"/>
        </w:rPr>
        <w:lastRenderedPageBreak/>
        <w:t>‐</w:t>
      </w:r>
      <w:r w:rsidRPr="006E35E5">
        <w:rPr>
          <w:rFonts w:ascii="Times New Roman" w:hAnsi="Times New Roman" w:cs="Times New Roman"/>
        </w:rPr>
        <w:t xml:space="preserve"> Na linha 304, por favor alterar dosagens por avaliações.</w:t>
      </w:r>
    </w:p>
    <w:p w:rsidR="00EE2A95" w:rsidRDefault="00EE2A95" w:rsidP="00EE2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E35E5">
        <w:rPr>
          <w:rFonts w:ascii="Times New Roman" w:hAnsi="Times New Roman" w:cs="Times New Roman"/>
          <w:b/>
          <w:u w:val="single"/>
        </w:rPr>
        <w:t>Resposta</w:t>
      </w:r>
      <w:r w:rsidRPr="006E35E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>Alterado.</w:t>
      </w:r>
    </w:p>
    <w:p w:rsidR="00EE2A95" w:rsidRDefault="00EE2A95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A6AD3" w:rsidRDefault="009A6AD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Cambria Math" w:hAnsi="Cambria Math" w:cs="Cambria Math"/>
        </w:rPr>
        <w:t>‐</w:t>
      </w:r>
      <w:r w:rsidRPr="006E35E5">
        <w:rPr>
          <w:rFonts w:ascii="Times New Roman" w:hAnsi="Times New Roman" w:cs="Times New Roman"/>
        </w:rPr>
        <w:t xml:space="preserve"> Na frase que inicia na linha 310 e termina 313, refere o decréscimo de CK e LDH. No entanto os autores referem, e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bem, que não foi significativo. No entanto, calculando a magnitude do efeito, conseguiriam saber de que forma e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qual a importância desde decréscimo, sendo que o valor da significância é considerado muito redutor numa análise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 xml:space="preserve">estatística </w:t>
      </w:r>
      <w:proofErr w:type="spellStart"/>
      <w:r w:rsidRPr="006E35E5">
        <w:rPr>
          <w:rFonts w:ascii="Times New Roman" w:hAnsi="Times New Roman" w:cs="Times New Roman"/>
        </w:rPr>
        <w:t>actual</w:t>
      </w:r>
      <w:proofErr w:type="spellEnd"/>
      <w:r w:rsidRPr="006E35E5">
        <w:rPr>
          <w:rFonts w:ascii="Times New Roman" w:hAnsi="Times New Roman" w:cs="Times New Roman"/>
        </w:rPr>
        <w:t>.</w:t>
      </w:r>
    </w:p>
    <w:p w:rsidR="00EE5E63" w:rsidRDefault="00EE5E63" w:rsidP="00EE5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E35E5">
        <w:rPr>
          <w:rFonts w:ascii="Times New Roman" w:hAnsi="Times New Roman" w:cs="Times New Roman"/>
          <w:b/>
          <w:u w:val="single"/>
        </w:rPr>
        <w:t>Resposta</w:t>
      </w:r>
      <w:r w:rsidRPr="006E35E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>Este questionamento</w:t>
      </w:r>
      <w:r w:rsidR="00A25854">
        <w:rPr>
          <w:rFonts w:ascii="Times New Roman" w:hAnsi="Times New Roman" w:cs="Times New Roman"/>
          <w:i/>
        </w:rPr>
        <w:t xml:space="preserve"> é </w:t>
      </w:r>
      <w:r>
        <w:rPr>
          <w:rFonts w:ascii="Times New Roman" w:hAnsi="Times New Roman" w:cs="Times New Roman"/>
          <w:i/>
        </w:rPr>
        <w:t xml:space="preserve">muito importante, agradecemos a oportunidade de </w:t>
      </w:r>
      <w:r w:rsidR="00A25854">
        <w:rPr>
          <w:rFonts w:ascii="Times New Roman" w:hAnsi="Times New Roman" w:cs="Times New Roman"/>
          <w:i/>
        </w:rPr>
        <w:t>comentá-lo</w:t>
      </w:r>
      <w:r>
        <w:rPr>
          <w:rFonts w:ascii="Times New Roman" w:hAnsi="Times New Roman" w:cs="Times New Roman"/>
          <w:i/>
        </w:rPr>
        <w:t>.</w:t>
      </w:r>
      <w:r w:rsidR="00A25854">
        <w:rPr>
          <w:rFonts w:ascii="Times New Roman" w:hAnsi="Times New Roman" w:cs="Times New Roman"/>
          <w:i/>
        </w:rPr>
        <w:t xml:space="preserve"> </w:t>
      </w:r>
      <w:r w:rsidR="00D35AB1">
        <w:rPr>
          <w:rFonts w:ascii="Times New Roman" w:hAnsi="Times New Roman" w:cs="Times New Roman"/>
          <w:i/>
        </w:rPr>
        <w:t xml:space="preserve">A enzima LDH e CPK apresentaram menores concentrações quando comparado o término do período de destreino ao momento inicial. Apenas a </w:t>
      </w:r>
      <w:proofErr w:type="spellStart"/>
      <w:r w:rsidR="00D35AB1">
        <w:rPr>
          <w:rFonts w:ascii="Times New Roman" w:hAnsi="Times New Roman" w:cs="Times New Roman"/>
          <w:i/>
        </w:rPr>
        <w:t>Proteina</w:t>
      </w:r>
      <w:proofErr w:type="spellEnd"/>
      <w:r w:rsidR="00D35AB1">
        <w:rPr>
          <w:rFonts w:ascii="Times New Roman" w:hAnsi="Times New Roman" w:cs="Times New Roman"/>
          <w:i/>
        </w:rPr>
        <w:t xml:space="preserve"> C reativa não apresentou mudanças significativas, embora suas concentrações estivessem menores. Como indicador de inflamação, acreditamos que por se tratar de uma proteína de fase aguda, </w:t>
      </w:r>
      <w:proofErr w:type="gramStart"/>
      <w:r w:rsidR="00D35AB1">
        <w:rPr>
          <w:rFonts w:ascii="Times New Roman" w:hAnsi="Times New Roman" w:cs="Times New Roman"/>
          <w:i/>
        </w:rPr>
        <w:t>o momento realizado para coletas não tenham</w:t>
      </w:r>
      <w:proofErr w:type="gramEnd"/>
      <w:r w:rsidR="00D35AB1">
        <w:rPr>
          <w:rFonts w:ascii="Times New Roman" w:hAnsi="Times New Roman" w:cs="Times New Roman"/>
          <w:i/>
        </w:rPr>
        <w:t xml:space="preserve"> retratado o comportamento desta variável. De qualquer forma, para evitar falhas na compreensão, essa informação foi reescrita. Linha 305-306.</w:t>
      </w:r>
      <w:bookmarkStart w:id="0" w:name="_GoBack"/>
      <w:bookmarkEnd w:id="0"/>
    </w:p>
    <w:p w:rsidR="00EE5E63" w:rsidRPr="006E35E5" w:rsidRDefault="00EE5E6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2E42" w:rsidRDefault="004B2E42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Cambria Math"/>
        </w:rPr>
      </w:pPr>
    </w:p>
    <w:p w:rsidR="009A6AD3" w:rsidRPr="006E35E5" w:rsidRDefault="009A6AD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Cambria Math" w:hAnsi="Cambria Math" w:cs="Cambria Math"/>
        </w:rPr>
        <w:t>‐</w:t>
      </w:r>
      <w:r w:rsidRPr="006E35E5">
        <w:rPr>
          <w:rFonts w:ascii="Times New Roman" w:hAnsi="Times New Roman" w:cs="Times New Roman"/>
        </w:rPr>
        <w:t xml:space="preserve"> Na linha 322, por favor alterar “Entre os parâmetros que podem auxiliar a justificar essas mudanças podemos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citar” por “Podemos sugerir uma redução… tendo um impacto final negativo no desempenho (</w:t>
      </w:r>
      <w:proofErr w:type="spellStart"/>
      <w:r w:rsidRPr="006E35E5">
        <w:rPr>
          <w:rFonts w:ascii="Times New Roman" w:hAnsi="Times New Roman" w:cs="Times New Roman"/>
        </w:rPr>
        <w:t>Mujika</w:t>
      </w:r>
      <w:proofErr w:type="spellEnd"/>
      <w:r w:rsidRPr="006E35E5">
        <w:rPr>
          <w:rFonts w:ascii="Times New Roman" w:hAnsi="Times New Roman" w:cs="Times New Roman"/>
        </w:rPr>
        <w:t xml:space="preserve"> &amp; </w:t>
      </w:r>
      <w:proofErr w:type="spellStart"/>
      <w:r w:rsidRPr="006E35E5">
        <w:rPr>
          <w:rFonts w:ascii="Times New Roman" w:hAnsi="Times New Roman" w:cs="Times New Roman"/>
        </w:rPr>
        <w:t>Padillla</w:t>
      </w:r>
      <w:proofErr w:type="spellEnd"/>
      <w:r w:rsidRPr="006E35E5">
        <w:rPr>
          <w:rFonts w:ascii="Times New Roman" w:hAnsi="Times New Roman" w:cs="Times New Roman"/>
        </w:rPr>
        <w:t>,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>2001</w:t>
      </w:r>
      <w:proofErr w:type="gramStart"/>
      <w:r w:rsidRPr="006E35E5">
        <w:rPr>
          <w:rFonts w:ascii="Times New Roman" w:hAnsi="Times New Roman" w:cs="Times New Roman"/>
        </w:rPr>
        <w:t>).”</w:t>
      </w:r>
      <w:proofErr w:type="gramEnd"/>
    </w:p>
    <w:p w:rsidR="004B2E42" w:rsidRDefault="004B2E42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E35E5">
        <w:rPr>
          <w:rFonts w:ascii="Times New Roman" w:hAnsi="Times New Roman" w:cs="Times New Roman"/>
          <w:b/>
          <w:u w:val="single"/>
        </w:rPr>
        <w:t>Resposta</w:t>
      </w:r>
      <w:r w:rsidRPr="006E35E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>Alterado.</w:t>
      </w:r>
    </w:p>
    <w:p w:rsidR="004B2E42" w:rsidRDefault="004B2E42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Cambria Math"/>
        </w:rPr>
      </w:pPr>
    </w:p>
    <w:p w:rsidR="009A6AD3" w:rsidRDefault="009A6AD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Cambria Math" w:hAnsi="Cambria Math" w:cs="Cambria Math"/>
        </w:rPr>
        <w:t>‐</w:t>
      </w:r>
      <w:r w:rsidRPr="006E35E5">
        <w:rPr>
          <w:rFonts w:ascii="Times New Roman" w:hAnsi="Times New Roman" w:cs="Times New Roman"/>
        </w:rPr>
        <w:t xml:space="preserve"> Na linha 337, por favor inserir “que” após “uma vez”.</w:t>
      </w:r>
    </w:p>
    <w:p w:rsidR="004B2E42" w:rsidRDefault="004B2E42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E35E5">
        <w:rPr>
          <w:rFonts w:ascii="Times New Roman" w:hAnsi="Times New Roman" w:cs="Times New Roman"/>
          <w:b/>
          <w:u w:val="single"/>
        </w:rPr>
        <w:t>Resposta</w:t>
      </w:r>
      <w:r w:rsidRPr="006E35E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>Inserido.</w:t>
      </w:r>
    </w:p>
    <w:p w:rsidR="004B2E42" w:rsidRPr="006E35E5" w:rsidRDefault="004B2E42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A6AD3" w:rsidRDefault="009A6AD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Cambria Math" w:hAnsi="Cambria Math" w:cs="Cambria Math"/>
        </w:rPr>
        <w:t>‐</w:t>
      </w:r>
      <w:r w:rsidRPr="006E35E5">
        <w:rPr>
          <w:rFonts w:ascii="Times New Roman" w:hAnsi="Times New Roman" w:cs="Times New Roman"/>
        </w:rPr>
        <w:t xml:space="preserve"> Na linha 338, alterar “monitorar” por “monitorizar”</w:t>
      </w:r>
    </w:p>
    <w:p w:rsidR="004B2E42" w:rsidRDefault="004B2E42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E35E5">
        <w:rPr>
          <w:rFonts w:ascii="Times New Roman" w:hAnsi="Times New Roman" w:cs="Times New Roman"/>
          <w:b/>
          <w:u w:val="single"/>
        </w:rPr>
        <w:t>Resposta</w:t>
      </w:r>
      <w:r w:rsidRPr="006E35E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>Alterado.</w:t>
      </w:r>
    </w:p>
    <w:p w:rsidR="004B2E42" w:rsidRPr="006E35E5" w:rsidRDefault="004B2E42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A6AD3" w:rsidRDefault="009A6AD3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Cambria Math" w:hAnsi="Cambria Math" w:cs="Cambria Math"/>
        </w:rPr>
        <w:t>‐</w:t>
      </w:r>
      <w:r w:rsidRPr="006E35E5">
        <w:rPr>
          <w:rFonts w:ascii="Times New Roman" w:hAnsi="Times New Roman" w:cs="Times New Roman"/>
        </w:rPr>
        <w:t xml:space="preserve"> Como limitação do estudo, gostaria de perguntar aos autores, se os atletas sabiam do objetivo do estudo e se tal</w:t>
      </w:r>
      <w:r w:rsidR="00672868" w:rsidRPr="006E35E5">
        <w:rPr>
          <w:rFonts w:ascii="Times New Roman" w:hAnsi="Times New Roman" w:cs="Times New Roman"/>
        </w:rPr>
        <w:t xml:space="preserve"> </w:t>
      </w:r>
      <w:r w:rsidRPr="006E35E5">
        <w:rPr>
          <w:rFonts w:ascii="Times New Roman" w:hAnsi="Times New Roman" w:cs="Times New Roman"/>
        </w:rPr>
        <w:t xml:space="preserve">facto não poderá ter influenciado nomeadamente nas questões </w:t>
      </w:r>
      <w:proofErr w:type="spellStart"/>
      <w:r w:rsidRPr="006E35E5">
        <w:rPr>
          <w:rFonts w:ascii="Times New Roman" w:hAnsi="Times New Roman" w:cs="Times New Roman"/>
        </w:rPr>
        <w:t>psicobiológicas</w:t>
      </w:r>
      <w:proofErr w:type="spellEnd"/>
      <w:r w:rsidRPr="006E35E5">
        <w:rPr>
          <w:rFonts w:ascii="Times New Roman" w:hAnsi="Times New Roman" w:cs="Times New Roman"/>
        </w:rPr>
        <w:t>?</w:t>
      </w:r>
    </w:p>
    <w:p w:rsidR="004B2E42" w:rsidRPr="006E35E5" w:rsidRDefault="004B2E42" w:rsidP="00672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E35E5">
        <w:rPr>
          <w:rFonts w:ascii="Times New Roman" w:hAnsi="Times New Roman" w:cs="Times New Roman"/>
          <w:b/>
          <w:u w:val="single"/>
        </w:rPr>
        <w:t>Resposta</w:t>
      </w:r>
      <w:r w:rsidRPr="006E35E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>Sim, os voluntários sabiam dos objetivos do estudo e concordaram em participar voluntariamente do mesmo,</w:t>
      </w:r>
      <w:r w:rsidR="0077677F">
        <w:rPr>
          <w:rFonts w:ascii="Times New Roman" w:hAnsi="Times New Roman" w:cs="Times New Roman"/>
          <w:i/>
        </w:rPr>
        <w:t xml:space="preserve"> no entanto, ponderando o questionamento do avaliador, </w:t>
      </w:r>
      <w:r>
        <w:rPr>
          <w:rFonts w:ascii="Times New Roman" w:hAnsi="Times New Roman" w:cs="Times New Roman"/>
          <w:i/>
        </w:rPr>
        <w:t>é possível que esta informação tenha influenciado nos resultados, inclusive inserimos este comentário na parte final da discussão do manuscrito (Linha 33</w:t>
      </w:r>
      <w:r w:rsidR="00EC5701">
        <w:rPr>
          <w:rFonts w:ascii="Times New Roman" w:hAnsi="Times New Roman" w:cs="Times New Roman"/>
          <w:i/>
        </w:rPr>
        <w:t>9</w:t>
      </w:r>
      <w:r>
        <w:rPr>
          <w:rFonts w:ascii="Times New Roman" w:hAnsi="Times New Roman" w:cs="Times New Roman"/>
          <w:i/>
        </w:rPr>
        <w:t>-341). Aproveitamos a oportunidade para agradecer o apontamento.</w:t>
      </w:r>
    </w:p>
    <w:sectPr w:rsidR="004B2E42" w:rsidRPr="006E35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C8"/>
    <w:rsid w:val="0000144C"/>
    <w:rsid w:val="000035EF"/>
    <w:rsid w:val="00004CDA"/>
    <w:rsid w:val="00007B2B"/>
    <w:rsid w:val="00011419"/>
    <w:rsid w:val="00012241"/>
    <w:rsid w:val="00014A1E"/>
    <w:rsid w:val="00021BAF"/>
    <w:rsid w:val="00022AEC"/>
    <w:rsid w:val="00022B67"/>
    <w:rsid w:val="000246EF"/>
    <w:rsid w:val="00026993"/>
    <w:rsid w:val="00027A96"/>
    <w:rsid w:val="000328D9"/>
    <w:rsid w:val="00033CF8"/>
    <w:rsid w:val="00033F60"/>
    <w:rsid w:val="0003403D"/>
    <w:rsid w:val="0003424F"/>
    <w:rsid w:val="0004175C"/>
    <w:rsid w:val="00041F2F"/>
    <w:rsid w:val="00043645"/>
    <w:rsid w:val="000449CB"/>
    <w:rsid w:val="00045D4F"/>
    <w:rsid w:val="0004611F"/>
    <w:rsid w:val="00051550"/>
    <w:rsid w:val="00053BA1"/>
    <w:rsid w:val="000546E3"/>
    <w:rsid w:val="0005752A"/>
    <w:rsid w:val="000670EC"/>
    <w:rsid w:val="00067B72"/>
    <w:rsid w:val="000721A1"/>
    <w:rsid w:val="00073444"/>
    <w:rsid w:val="000734CA"/>
    <w:rsid w:val="00074DF0"/>
    <w:rsid w:val="000769C1"/>
    <w:rsid w:val="00086420"/>
    <w:rsid w:val="00087EFB"/>
    <w:rsid w:val="00094678"/>
    <w:rsid w:val="000A07B0"/>
    <w:rsid w:val="000A12FF"/>
    <w:rsid w:val="000A2CF9"/>
    <w:rsid w:val="000A6E50"/>
    <w:rsid w:val="000B2ED9"/>
    <w:rsid w:val="000B3D65"/>
    <w:rsid w:val="000B443B"/>
    <w:rsid w:val="000C0C32"/>
    <w:rsid w:val="000C7282"/>
    <w:rsid w:val="000D0144"/>
    <w:rsid w:val="000D0998"/>
    <w:rsid w:val="000D5C38"/>
    <w:rsid w:val="000D650F"/>
    <w:rsid w:val="000E1315"/>
    <w:rsid w:val="000E1EBF"/>
    <w:rsid w:val="000E3AA3"/>
    <w:rsid w:val="000E703F"/>
    <w:rsid w:val="000E7494"/>
    <w:rsid w:val="000E7AAA"/>
    <w:rsid w:val="000F42D2"/>
    <w:rsid w:val="000F47A8"/>
    <w:rsid w:val="000F5D19"/>
    <w:rsid w:val="000F6BDF"/>
    <w:rsid w:val="000F7006"/>
    <w:rsid w:val="000F7CB4"/>
    <w:rsid w:val="001050DC"/>
    <w:rsid w:val="00106050"/>
    <w:rsid w:val="001116A9"/>
    <w:rsid w:val="00111A43"/>
    <w:rsid w:val="00114AA0"/>
    <w:rsid w:val="0011675D"/>
    <w:rsid w:val="00120249"/>
    <w:rsid w:val="001213C0"/>
    <w:rsid w:val="00121B59"/>
    <w:rsid w:val="0012795E"/>
    <w:rsid w:val="00131796"/>
    <w:rsid w:val="00133533"/>
    <w:rsid w:val="00135677"/>
    <w:rsid w:val="00145078"/>
    <w:rsid w:val="00154449"/>
    <w:rsid w:val="00155DB1"/>
    <w:rsid w:val="001569DC"/>
    <w:rsid w:val="0016199A"/>
    <w:rsid w:val="001650B7"/>
    <w:rsid w:val="00167B9D"/>
    <w:rsid w:val="001709E0"/>
    <w:rsid w:val="0017211F"/>
    <w:rsid w:val="00172CE2"/>
    <w:rsid w:val="00172EE4"/>
    <w:rsid w:val="00174198"/>
    <w:rsid w:val="00175747"/>
    <w:rsid w:val="00180C60"/>
    <w:rsid w:val="00181A49"/>
    <w:rsid w:val="00184C4C"/>
    <w:rsid w:val="00185E85"/>
    <w:rsid w:val="00187C5E"/>
    <w:rsid w:val="0019395D"/>
    <w:rsid w:val="00194A26"/>
    <w:rsid w:val="00195CCC"/>
    <w:rsid w:val="001A09EA"/>
    <w:rsid w:val="001A3A5A"/>
    <w:rsid w:val="001A5D98"/>
    <w:rsid w:val="001A5FF9"/>
    <w:rsid w:val="001A61E4"/>
    <w:rsid w:val="001A7EB7"/>
    <w:rsid w:val="001B03DC"/>
    <w:rsid w:val="001B0812"/>
    <w:rsid w:val="001B6508"/>
    <w:rsid w:val="001B74C0"/>
    <w:rsid w:val="001C312A"/>
    <w:rsid w:val="001C4548"/>
    <w:rsid w:val="001D13A4"/>
    <w:rsid w:val="001D14B5"/>
    <w:rsid w:val="001D209F"/>
    <w:rsid w:val="001D2FE4"/>
    <w:rsid w:val="001D3E07"/>
    <w:rsid w:val="001D4420"/>
    <w:rsid w:val="001D73CD"/>
    <w:rsid w:val="001E3CC2"/>
    <w:rsid w:val="001E6C80"/>
    <w:rsid w:val="001E710A"/>
    <w:rsid w:val="001E72A1"/>
    <w:rsid w:val="001E7F37"/>
    <w:rsid w:val="001F1720"/>
    <w:rsid w:val="001F490B"/>
    <w:rsid w:val="00202021"/>
    <w:rsid w:val="00203652"/>
    <w:rsid w:val="002041EE"/>
    <w:rsid w:val="00204E17"/>
    <w:rsid w:val="00205C46"/>
    <w:rsid w:val="00206C13"/>
    <w:rsid w:val="00211238"/>
    <w:rsid w:val="00215BCB"/>
    <w:rsid w:val="00216691"/>
    <w:rsid w:val="002237B2"/>
    <w:rsid w:val="00224BD7"/>
    <w:rsid w:val="002267D4"/>
    <w:rsid w:val="00231C59"/>
    <w:rsid w:val="00234DD1"/>
    <w:rsid w:val="00236CD9"/>
    <w:rsid w:val="00237766"/>
    <w:rsid w:val="00241DD5"/>
    <w:rsid w:val="002424F3"/>
    <w:rsid w:val="002426D5"/>
    <w:rsid w:val="00242DB5"/>
    <w:rsid w:val="00245242"/>
    <w:rsid w:val="00245E13"/>
    <w:rsid w:val="00250259"/>
    <w:rsid w:val="002560C2"/>
    <w:rsid w:val="0025668C"/>
    <w:rsid w:val="002571A2"/>
    <w:rsid w:val="00263EA1"/>
    <w:rsid w:val="00264414"/>
    <w:rsid w:val="00267AE6"/>
    <w:rsid w:val="00275A04"/>
    <w:rsid w:val="00280B36"/>
    <w:rsid w:val="00284A01"/>
    <w:rsid w:val="0029010C"/>
    <w:rsid w:val="00290282"/>
    <w:rsid w:val="00290E9C"/>
    <w:rsid w:val="00291298"/>
    <w:rsid w:val="00293128"/>
    <w:rsid w:val="002A0B41"/>
    <w:rsid w:val="002A2051"/>
    <w:rsid w:val="002A39DE"/>
    <w:rsid w:val="002A5D35"/>
    <w:rsid w:val="002A7049"/>
    <w:rsid w:val="002A7E02"/>
    <w:rsid w:val="002B2211"/>
    <w:rsid w:val="002B32FB"/>
    <w:rsid w:val="002B5987"/>
    <w:rsid w:val="002C033D"/>
    <w:rsid w:val="002C5682"/>
    <w:rsid w:val="002D1962"/>
    <w:rsid w:val="002D231F"/>
    <w:rsid w:val="002D3B7C"/>
    <w:rsid w:val="002D54CE"/>
    <w:rsid w:val="002D704D"/>
    <w:rsid w:val="002D7B33"/>
    <w:rsid w:val="002E1CD9"/>
    <w:rsid w:val="002E610D"/>
    <w:rsid w:val="002E7469"/>
    <w:rsid w:val="002E782A"/>
    <w:rsid w:val="002F0034"/>
    <w:rsid w:val="002F236E"/>
    <w:rsid w:val="002F264B"/>
    <w:rsid w:val="002F4849"/>
    <w:rsid w:val="002F6EAB"/>
    <w:rsid w:val="002F760F"/>
    <w:rsid w:val="00300025"/>
    <w:rsid w:val="0030376B"/>
    <w:rsid w:val="00303C25"/>
    <w:rsid w:val="0031157D"/>
    <w:rsid w:val="00313C9D"/>
    <w:rsid w:val="00314C78"/>
    <w:rsid w:val="00315E6E"/>
    <w:rsid w:val="00315FA0"/>
    <w:rsid w:val="00316758"/>
    <w:rsid w:val="003205CB"/>
    <w:rsid w:val="00321E39"/>
    <w:rsid w:val="00324496"/>
    <w:rsid w:val="00334216"/>
    <w:rsid w:val="00334FB4"/>
    <w:rsid w:val="00336F06"/>
    <w:rsid w:val="00340DBD"/>
    <w:rsid w:val="00341D75"/>
    <w:rsid w:val="00343553"/>
    <w:rsid w:val="00343EC2"/>
    <w:rsid w:val="00344429"/>
    <w:rsid w:val="00344DEC"/>
    <w:rsid w:val="00345481"/>
    <w:rsid w:val="0034787B"/>
    <w:rsid w:val="00350C82"/>
    <w:rsid w:val="0035185B"/>
    <w:rsid w:val="003524F5"/>
    <w:rsid w:val="003559D2"/>
    <w:rsid w:val="00360AC4"/>
    <w:rsid w:val="00362B37"/>
    <w:rsid w:val="003662E4"/>
    <w:rsid w:val="00372225"/>
    <w:rsid w:val="0037274F"/>
    <w:rsid w:val="00373FC9"/>
    <w:rsid w:val="00374BEE"/>
    <w:rsid w:val="003758FE"/>
    <w:rsid w:val="0037663E"/>
    <w:rsid w:val="003803B7"/>
    <w:rsid w:val="00380B85"/>
    <w:rsid w:val="00381A3F"/>
    <w:rsid w:val="00383AF1"/>
    <w:rsid w:val="003852E1"/>
    <w:rsid w:val="00387606"/>
    <w:rsid w:val="00392661"/>
    <w:rsid w:val="00396447"/>
    <w:rsid w:val="00396BCC"/>
    <w:rsid w:val="003A5418"/>
    <w:rsid w:val="003A6034"/>
    <w:rsid w:val="003A6D35"/>
    <w:rsid w:val="003A75DE"/>
    <w:rsid w:val="003B2AA7"/>
    <w:rsid w:val="003B2EB7"/>
    <w:rsid w:val="003B5A40"/>
    <w:rsid w:val="003B6E7F"/>
    <w:rsid w:val="003B719A"/>
    <w:rsid w:val="003C3B56"/>
    <w:rsid w:val="003C4445"/>
    <w:rsid w:val="003C7D97"/>
    <w:rsid w:val="003D0FE9"/>
    <w:rsid w:val="003D25BC"/>
    <w:rsid w:val="003D4E26"/>
    <w:rsid w:val="003D5407"/>
    <w:rsid w:val="003D567F"/>
    <w:rsid w:val="003D6E59"/>
    <w:rsid w:val="003E05F6"/>
    <w:rsid w:val="003E064D"/>
    <w:rsid w:val="003E189F"/>
    <w:rsid w:val="003E72B6"/>
    <w:rsid w:val="003F0469"/>
    <w:rsid w:val="003F4148"/>
    <w:rsid w:val="003F62DE"/>
    <w:rsid w:val="00401A13"/>
    <w:rsid w:val="00401F65"/>
    <w:rsid w:val="00404478"/>
    <w:rsid w:val="00404B34"/>
    <w:rsid w:val="0040547B"/>
    <w:rsid w:val="0040588E"/>
    <w:rsid w:val="00411E3A"/>
    <w:rsid w:val="00420DDC"/>
    <w:rsid w:val="004217E0"/>
    <w:rsid w:val="004225AA"/>
    <w:rsid w:val="00423318"/>
    <w:rsid w:val="004301F8"/>
    <w:rsid w:val="0043344F"/>
    <w:rsid w:val="00433A93"/>
    <w:rsid w:val="004378BE"/>
    <w:rsid w:val="00443721"/>
    <w:rsid w:val="00445DFB"/>
    <w:rsid w:val="00451C0A"/>
    <w:rsid w:val="00451D0E"/>
    <w:rsid w:val="004531CA"/>
    <w:rsid w:val="00457EA8"/>
    <w:rsid w:val="00466945"/>
    <w:rsid w:val="00470C07"/>
    <w:rsid w:val="00472C6F"/>
    <w:rsid w:val="00474063"/>
    <w:rsid w:val="00474A2C"/>
    <w:rsid w:val="0047631F"/>
    <w:rsid w:val="00477500"/>
    <w:rsid w:val="00477622"/>
    <w:rsid w:val="00485C27"/>
    <w:rsid w:val="004926FC"/>
    <w:rsid w:val="00493784"/>
    <w:rsid w:val="00496598"/>
    <w:rsid w:val="004A0DB0"/>
    <w:rsid w:val="004A405E"/>
    <w:rsid w:val="004B071B"/>
    <w:rsid w:val="004B0E49"/>
    <w:rsid w:val="004B1682"/>
    <w:rsid w:val="004B2E42"/>
    <w:rsid w:val="004B39BD"/>
    <w:rsid w:val="004B7C30"/>
    <w:rsid w:val="004C151F"/>
    <w:rsid w:val="004C2C61"/>
    <w:rsid w:val="004C2EF7"/>
    <w:rsid w:val="004C52F3"/>
    <w:rsid w:val="004C64BA"/>
    <w:rsid w:val="004C7B63"/>
    <w:rsid w:val="004E0EA0"/>
    <w:rsid w:val="004E2ADD"/>
    <w:rsid w:val="004E31FC"/>
    <w:rsid w:val="004E3487"/>
    <w:rsid w:val="004E5279"/>
    <w:rsid w:val="004E5E72"/>
    <w:rsid w:val="004E5FF1"/>
    <w:rsid w:val="004E740C"/>
    <w:rsid w:val="004F4896"/>
    <w:rsid w:val="004F4F04"/>
    <w:rsid w:val="004F7BA0"/>
    <w:rsid w:val="00500C76"/>
    <w:rsid w:val="005014CE"/>
    <w:rsid w:val="00503164"/>
    <w:rsid w:val="0050395A"/>
    <w:rsid w:val="00503FA4"/>
    <w:rsid w:val="00504B89"/>
    <w:rsid w:val="005052E2"/>
    <w:rsid w:val="00506486"/>
    <w:rsid w:val="005065FB"/>
    <w:rsid w:val="005069CC"/>
    <w:rsid w:val="00511A23"/>
    <w:rsid w:val="00512253"/>
    <w:rsid w:val="00512297"/>
    <w:rsid w:val="00523814"/>
    <w:rsid w:val="0052381A"/>
    <w:rsid w:val="005240FF"/>
    <w:rsid w:val="005317B2"/>
    <w:rsid w:val="0053353D"/>
    <w:rsid w:val="00535175"/>
    <w:rsid w:val="00535408"/>
    <w:rsid w:val="0054103F"/>
    <w:rsid w:val="00542B95"/>
    <w:rsid w:val="00546F25"/>
    <w:rsid w:val="00551609"/>
    <w:rsid w:val="00552F6A"/>
    <w:rsid w:val="00552F72"/>
    <w:rsid w:val="00554F62"/>
    <w:rsid w:val="00560102"/>
    <w:rsid w:val="005602A9"/>
    <w:rsid w:val="0056457C"/>
    <w:rsid w:val="00570D28"/>
    <w:rsid w:val="00571B49"/>
    <w:rsid w:val="00572192"/>
    <w:rsid w:val="00572433"/>
    <w:rsid w:val="00573B58"/>
    <w:rsid w:val="0057400D"/>
    <w:rsid w:val="005746A9"/>
    <w:rsid w:val="005746F2"/>
    <w:rsid w:val="00577038"/>
    <w:rsid w:val="005777C0"/>
    <w:rsid w:val="00580CE4"/>
    <w:rsid w:val="005828A7"/>
    <w:rsid w:val="0058322C"/>
    <w:rsid w:val="005854FC"/>
    <w:rsid w:val="00586719"/>
    <w:rsid w:val="00586A5C"/>
    <w:rsid w:val="00591821"/>
    <w:rsid w:val="00592439"/>
    <w:rsid w:val="00592716"/>
    <w:rsid w:val="0059518A"/>
    <w:rsid w:val="005A2E6A"/>
    <w:rsid w:val="005A35C5"/>
    <w:rsid w:val="005A45DA"/>
    <w:rsid w:val="005A64BF"/>
    <w:rsid w:val="005A7010"/>
    <w:rsid w:val="005A7AF8"/>
    <w:rsid w:val="005B063F"/>
    <w:rsid w:val="005B0EA1"/>
    <w:rsid w:val="005B2B12"/>
    <w:rsid w:val="005B55FB"/>
    <w:rsid w:val="005B69C4"/>
    <w:rsid w:val="005B7AE8"/>
    <w:rsid w:val="005C1814"/>
    <w:rsid w:val="005C22AF"/>
    <w:rsid w:val="005C2877"/>
    <w:rsid w:val="005C3008"/>
    <w:rsid w:val="005C4B59"/>
    <w:rsid w:val="005C5B70"/>
    <w:rsid w:val="005C7C5F"/>
    <w:rsid w:val="005D0AC3"/>
    <w:rsid w:val="005D0C66"/>
    <w:rsid w:val="005D1808"/>
    <w:rsid w:val="005D3801"/>
    <w:rsid w:val="005D3A7E"/>
    <w:rsid w:val="005D6696"/>
    <w:rsid w:val="005D6712"/>
    <w:rsid w:val="005D6E1F"/>
    <w:rsid w:val="005D75B7"/>
    <w:rsid w:val="005E0657"/>
    <w:rsid w:val="005E6564"/>
    <w:rsid w:val="005E6F4E"/>
    <w:rsid w:val="005F2DD4"/>
    <w:rsid w:val="005F43AE"/>
    <w:rsid w:val="005F5313"/>
    <w:rsid w:val="00601AB6"/>
    <w:rsid w:val="00603F07"/>
    <w:rsid w:val="00605B0A"/>
    <w:rsid w:val="0061094F"/>
    <w:rsid w:val="006153DC"/>
    <w:rsid w:val="00621718"/>
    <w:rsid w:val="00622688"/>
    <w:rsid w:val="00623D8C"/>
    <w:rsid w:val="00623E55"/>
    <w:rsid w:val="00625334"/>
    <w:rsid w:val="006259DC"/>
    <w:rsid w:val="006268C2"/>
    <w:rsid w:val="006375EE"/>
    <w:rsid w:val="00645D72"/>
    <w:rsid w:val="006475A6"/>
    <w:rsid w:val="00647DC2"/>
    <w:rsid w:val="00650296"/>
    <w:rsid w:val="00650B04"/>
    <w:rsid w:val="00654681"/>
    <w:rsid w:val="0066197B"/>
    <w:rsid w:val="00665D42"/>
    <w:rsid w:val="0066639A"/>
    <w:rsid w:val="0066671D"/>
    <w:rsid w:val="00666E23"/>
    <w:rsid w:val="00670E25"/>
    <w:rsid w:val="00672472"/>
    <w:rsid w:val="00672868"/>
    <w:rsid w:val="006803EA"/>
    <w:rsid w:val="00680425"/>
    <w:rsid w:val="0068094B"/>
    <w:rsid w:val="00681875"/>
    <w:rsid w:val="00683931"/>
    <w:rsid w:val="0068455F"/>
    <w:rsid w:val="00685E24"/>
    <w:rsid w:val="00686634"/>
    <w:rsid w:val="00691BD3"/>
    <w:rsid w:val="006951A8"/>
    <w:rsid w:val="00695B21"/>
    <w:rsid w:val="006967B8"/>
    <w:rsid w:val="006A0FD1"/>
    <w:rsid w:val="006A2B93"/>
    <w:rsid w:val="006A3769"/>
    <w:rsid w:val="006A41E6"/>
    <w:rsid w:val="006A63FC"/>
    <w:rsid w:val="006A7968"/>
    <w:rsid w:val="006B59CA"/>
    <w:rsid w:val="006B6FB5"/>
    <w:rsid w:val="006C33B8"/>
    <w:rsid w:val="006C48E9"/>
    <w:rsid w:val="006D0DDB"/>
    <w:rsid w:val="006D56CF"/>
    <w:rsid w:val="006D5E31"/>
    <w:rsid w:val="006E0546"/>
    <w:rsid w:val="006E25EF"/>
    <w:rsid w:val="006E2CB6"/>
    <w:rsid w:val="006E34FD"/>
    <w:rsid w:val="006E35E5"/>
    <w:rsid w:val="006E440A"/>
    <w:rsid w:val="006E4A99"/>
    <w:rsid w:val="006E5190"/>
    <w:rsid w:val="006E5583"/>
    <w:rsid w:val="006E5FD3"/>
    <w:rsid w:val="006F6F96"/>
    <w:rsid w:val="006F799A"/>
    <w:rsid w:val="007016F1"/>
    <w:rsid w:val="00702B75"/>
    <w:rsid w:val="00703097"/>
    <w:rsid w:val="00707DA7"/>
    <w:rsid w:val="00712F44"/>
    <w:rsid w:val="00714756"/>
    <w:rsid w:val="00716F55"/>
    <w:rsid w:val="007213C5"/>
    <w:rsid w:val="007219A8"/>
    <w:rsid w:val="00721B04"/>
    <w:rsid w:val="00722711"/>
    <w:rsid w:val="00722901"/>
    <w:rsid w:val="0072497D"/>
    <w:rsid w:val="00724BE0"/>
    <w:rsid w:val="00734CE1"/>
    <w:rsid w:val="00735068"/>
    <w:rsid w:val="007350B1"/>
    <w:rsid w:val="00737865"/>
    <w:rsid w:val="00737CB4"/>
    <w:rsid w:val="00737E76"/>
    <w:rsid w:val="007431F4"/>
    <w:rsid w:val="00744E67"/>
    <w:rsid w:val="00751270"/>
    <w:rsid w:val="007519DE"/>
    <w:rsid w:val="007535F1"/>
    <w:rsid w:val="00755D8A"/>
    <w:rsid w:val="007561BE"/>
    <w:rsid w:val="00761927"/>
    <w:rsid w:val="007628C1"/>
    <w:rsid w:val="00763966"/>
    <w:rsid w:val="00770DA3"/>
    <w:rsid w:val="00772623"/>
    <w:rsid w:val="0077396E"/>
    <w:rsid w:val="00776017"/>
    <w:rsid w:val="0077677F"/>
    <w:rsid w:val="00777C1D"/>
    <w:rsid w:val="00780724"/>
    <w:rsid w:val="007843C4"/>
    <w:rsid w:val="00784444"/>
    <w:rsid w:val="00786C3E"/>
    <w:rsid w:val="007878AD"/>
    <w:rsid w:val="007927F2"/>
    <w:rsid w:val="007937A9"/>
    <w:rsid w:val="007A229A"/>
    <w:rsid w:val="007A43C0"/>
    <w:rsid w:val="007A53B2"/>
    <w:rsid w:val="007A53D3"/>
    <w:rsid w:val="007A676B"/>
    <w:rsid w:val="007A786C"/>
    <w:rsid w:val="007B0F19"/>
    <w:rsid w:val="007B1EAE"/>
    <w:rsid w:val="007B3FC3"/>
    <w:rsid w:val="007C2BC1"/>
    <w:rsid w:val="007D0C64"/>
    <w:rsid w:val="007D31D9"/>
    <w:rsid w:val="007D4A9C"/>
    <w:rsid w:val="007D57DE"/>
    <w:rsid w:val="007E485F"/>
    <w:rsid w:val="007E5800"/>
    <w:rsid w:val="007E687F"/>
    <w:rsid w:val="007F360F"/>
    <w:rsid w:val="007F4230"/>
    <w:rsid w:val="007F7BB6"/>
    <w:rsid w:val="00800A6A"/>
    <w:rsid w:val="00801EC8"/>
    <w:rsid w:val="00802D2E"/>
    <w:rsid w:val="008032C4"/>
    <w:rsid w:val="00803F32"/>
    <w:rsid w:val="00810B06"/>
    <w:rsid w:val="008121D0"/>
    <w:rsid w:val="00820761"/>
    <w:rsid w:val="0082128F"/>
    <w:rsid w:val="008225FE"/>
    <w:rsid w:val="00832F71"/>
    <w:rsid w:val="00832F8D"/>
    <w:rsid w:val="00836CBB"/>
    <w:rsid w:val="00842A2C"/>
    <w:rsid w:val="008456AE"/>
    <w:rsid w:val="00851BB6"/>
    <w:rsid w:val="008539F2"/>
    <w:rsid w:val="0085586E"/>
    <w:rsid w:val="0085608D"/>
    <w:rsid w:val="008561FC"/>
    <w:rsid w:val="00862B73"/>
    <w:rsid w:val="008638AA"/>
    <w:rsid w:val="00865EC0"/>
    <w:rsid w:val="00866386"/>
    <w:rsid w:val="00871487"/>
    <w:rsid w:val="0087704E"/>
    <w:rsid w:val="00880620"/>
    <w:rsid w:val="00891D20"/>
    <w:rsid w:val="00892E6B"/>
    <w:rsid w:val="00893E6E"/>
    <w:rsid w:val="00897F47"/>
    <w:rsid w:val="008A5E62"/>
    <w:rsid w:val="008A5E75"/>
    <w:rsid w:val="008B1395"/>
    <w:rsid w:val="008B6EDD"/>
    <w:rsid w:val="008C0ECA"/>
    <w:rsid w:val="008C48C5"/>
    <w:rsid w:val="008C57B2"/>
    <w:rsid w:val="008D4AC5"/>
    <w:rsid w:val="008D60CF"/>
    <w:rsid w:val="008D71A5"/>
    <w:rsid w:val="008E066A"/>
    <w:rsid w:val="008E59F2"/>
    <w:rsid w:val="008E5DBA"/>
    <w:rsid w:val="008E772E"/>
    <w:rsid w:val="008F2622"/>
    <w:rsid w:val="008F410B"/>
    <w:rsid w:val="008F4F82"/>
    <w:rsid w:val="008F7233"/>
    <w:rsid w:val="009014FB"/>
    <w:rsid w:val="00901D80"/>
    <w:rsid w:val="00902EC5"/>
    <w:rsid w:val="00904B86"/>
    <w:rsid w:val="00904D2E"/>
    <w:rsid w:val="00905F74"/>
    <w:rsid w:val="009132A5"/>
    <w:rsid w:val="009159A7"/>
    <w:rsid w:val="009166FE"/>
    <w:rsid w:val="00920687"/>
    <w:rsid w:val="00925ED1"/>
    <w:rsid w:val="00926953"/>
    <w:rsid w:val="009307CE"/>
    <w:rsid w:val="00930EAA"/>
    <w:rsid w:val="0093482A"/>
    <w:rsid w:val="00936AAC"/>
    <w:rsid w:val="00937009"/>
    <w:rsid w:val="009426A3"/>
    <w:rsid w:val="00943B88"/>
    <w:rsid w:val="00945F9C"/>
    <w:rsid w:val="00950072"/>
    <w:rsid w:val="009509FD"/>
    <w:rsid w:val="00951D05"/>
    <w:rsid w:val="0095289C"/>
    <w:rsid w:val="009543D4"/>
    <w:rsid w:val="00960077"/>
    <w:rsid w:val="0097277A"/>
    <w:rsid w:val="00972930"/>
    <w:rsid w:val="00972A3C"/>
    <w:rsid w:val="0097584A"/>
    <w:rsid w:val="00981970"/>
    <w:rsid w:val="00982DEB"/>
    <w:rsid w:val="00992EDB"/>
    <w:rsid w:val="009976E9"/>
    <w:rsid w:val="009A0CB3"/>
    <w:rsid w:val="009A165D"/>
    <w:rsid w:val="009A5BBD"/>
    <w:rsid w:val="009A6AD3"/>
    <w:rsid w:val="009B0296"/>
    <w:rsid w:val="009B155D"/>
    <w:rsid w:val="009B3040"/>
    <w:rsid w:val="009B3567"/>
    <w:rsid w:val="009B46A8"/>
    <w:rsid w:val="009B4897"/>
    <w:rsid w:val="009C0428"/>
    <w:rsid w:val="009C119B"/>
    <w:rsid w:val="009C1216"/>
    <w:rsid w:val="009C1578"/>
    <w:rsid w:val="009C15FF"/>
    <w:rsid w:val="009C2708"/>
    <w:rsid w:val="009C3188"/>
    <w:rsid w:val="009C3E89"/>
    <w:rsid w:val="009C45F1"/>
    <w:rsid w:val="009C611A"/>
    <w:rsid w:val="009D03AB"/>
    <w:rsid w:val="009D2B42"/>
    <w:rsid w:val="009D2D45"/>
    <w:rsid w:val="009D31EC"/>
    <w:rsid w:val="009D3A01"/>
    <w:rsid w:val="009D60E0"/>
    <w:rsid w:val="009E235D"/>
    <w:rsid w:val="009E5EC2"/>
    <w:rsid w:val="009E77C2"/>
    <w:rsid w:val="009F2CA8"/>
    <w:rsid w:val="009F491B"/>
    <w:rsid w:val="009F5AA5"/>
    <w:rsid w:val="009F7377"/>
    <w:rsid w:val="00A006A1"/>
    <w:rsid w:val="00A00C3C"/>
    <w:rsid w:val="00A0453F"/>
    <w:rsid w:val="00A05790"/>
    <w:rsid w:val="00A1042E"/>
    <w:rsid w:val="00A148D7"/>
    <w:rsid w:val="00A14BDC"/>
    <w:rsid w:val="00A15CAC"/>
    <w:rsid w:val="00A16A34"/>
    <w:rsid w:val="00A248B6"/>
    <w:rsid w:val="00A25854"/>
    <w:rsid w:val="00A31112"/>
    <w:rsid w:val="00A31E15"/>
    <w:rsid w:val="00A351DC"/>
    <w:rsid w:val="00A3542F"/>
    <w:rsid w:val="00A374A3"/>
    <w:rsid w:val="00A40F81"/>
    <w:rsid w:val="00A42883"/>
    <w:rsid w:val="00A43196"/>
    <w:rsid w:val="00A44A58"/>
    <w:rsid w:val="00A543FE"/>
    <w:rsid w:val="00A60602"/>
    <w:rsid w:val="00A63057"/>
    <w:rsid w:val="00A74CA2"/>
    <w:rsid w:val="00A7514F"/>
    <w:rsid w:val="00A75A4A"/>
    <w:rsid w:val="00A75B71"/>
    <w:rsid w:val="00A75DA7"/>
    <w:rsid w:val="00A836F0"/>
    <w:rsid w:val="00A848D0"/>
    <w:rsid w:val="00A91506"/>
    <w:rsid w:val="00A915B3"/>
    <w:rsid w:val="00A926C8"/>
    <w:rsid w:val="00A92EAF"/>
    <w:rsid w:val="00A93B38"/>
    <w:rsid w:val="00A97C69"/>
    <w:rsid w:val="00AA0665"/>
    <w:rsid w:val="00AA0D12"/>
    <w:rsid w:val="00AA1F53"/>
    <w:rsid w:val="00AA269B"/>
    <w:rsid w:val="00AA2DE5"/>
    <w:rsid w:val="00AA400C"/>
    <w:rsid w:val="00AA7037"/>
    <w:rsid w:val="00AB1115"/>
    <w:rsid w:val="00AB36F9"/>
    <w:rsid w:val="00AB4058"/>
    <w:rsid w:val="00AB6836"/>
    <w:rsid w:val="00AB7AD2"/>
    <w:rsid w:val="00AC2590"/>
    <w:rsid w:val="00AC29E4"/>
    <w:rsid w:val="00AC3904"/>
    <w:rsid w:val="00AC5CF3"/>
    <w:rsid w:val="00AC6050"/>
    <w:rsid w:val="00AC6693"/>
    <w:rsid w:val="00AC6B64"/>
    <w:rsid w:val="00AC7701"/>
    <w:rsid w:val="00AD1490"/>
    <w:rsid w:val="00AD2DEE"/>
    <w:rsid w:val="00AD4D5C"/>
    <w:rsid w:val="00AD5727"/>
    <w:rsid w:val="00AD5B10"/>
    <w:rsid w:val="00AD601E"/>
    <w:rsid w:val="00AE1714"/>
    <w:rsid w:val="00AE3E40"/>
    <w:rsid w:val="00AE3FFA"/>
    <w:rsid w:val="00AE4DAE"/>
    <w:rsid w:val="00AE6DBA"/>
    <w:rsid w:val="00AE7D0E"/>
    <w:rsid w:val="00AF0857"/>
    <w:rsid w:val="00AF33AE"/>
    <w:rsid w:val="00AF5B1F"/>
    <w:rsid w:val="00B05687"/>
    <w:rsid w:val="00B0572A"/>
    <w:rsid w:val="00B05DAC"/>
    <w:rsid w:val="00B05E74"/>
    <w:rsid w:val="00B06220"/>
    <w:rsid w:val="00B11E66"/>
    <w:rsid w:val="00B219BF"/>
    <w:rsid w:val="00B23293"/>
    <w:rsid w:val="00B24A2B"/>
    <w:rsid w:val="00B24B73"/>
    <w:rsid w:val="00B25312"/>
    <w:rsid w:val="00B26475"/>
    <w:rsid w:val="00B317FF"/>
    <w:rsid w:val="00B32394"/>
    <w:rsid w:val="00B32E43"/>
    <w:rsid w:val="00B33512"/>
    <w:rsid w:val="00B336EB"/>
    <w:rsid w:val="00B3469B"/>
    <w:rsid w:val="00B36DD8"/>
    <w:rsid w:val="00B40712"/>
    <w:rsid w:val="00B407D2"/>
    <w:rsid w:val="00B411D1"/>
    <w:rsid w:val="00B4123C"/>
    <w:rsid w:val="00B434DA"/>
    <w:rsid w:val="00B5259A"/>
    <w:rsid w:val="00B52C67"/>
    <w:rsid w:val="00B53D08"/>
    <w:rsid w:val="00B56017"/>
    <w:rsid w:val="00B560D4"/>
    <w:rsid w:val="00B618B6"/>
    <w:rsid w:val="00B646BD"/>
    <w:rsid w:val="00B74137"/>
    <w:rsid w:val="00B744D2"/>
    <w:rsid w:val="00B777E8"/>
    <w:rsid w:val="00B807C7"/>
    <w:rsid w:val="00B80A45"/>
    <w:rsid w:val="00B83D62"/>
    <w:rsid w:val="00B84F39"/>
    <w:rsid w:val="00B86727"/>
    <w:rsid w:val="00B9309C"/>
    <w:rsid w:val="00B967A8"/>
    <w:rsid w:val="00BA3E37"/>
    <w:rsid w:val="00BA4378"/>
    <w:rsid w:val="00BA458D"/>
    <w:rsid w:val="00BA586D"/>
    <w:rsid w:val="00BB1831"/>
    <w:rsid w:val="00BB3E24"/>
    <w:rsid w:val="00BB5567"/>
    <w:rsid w:val="00BB67CF"/>
    <w:rsid w:val="00BB77A5"/>
    <w:rsid w:val="00BC1371"/>
    <w:rsid w:val="00BC1934"/>
    <w:rsid w:val="00BC2D95"/>
    <w:rsid w:val="00BC47A3"/>
    <w:rsid w:val="00BC5339"/>
    <w:rsid w:val="00BD06C2"/>
    <w:rsid w:val="00BD0CBB"/>
    <w:rsid w:val="00BD3D4D"/>
    <w:rsid w:val="00BD4C4E"/>
    <w:rsid w:val="00BD52DD"/>
    <w:rsid w:val="00BD64D8"/>
    <w:rsid w:val="00BE4683"/>
    <w:rsid w:val="00BE6ADC"/>
    <w:rsid w:val="00BF0B1A"/>
    <w:rsid w:val="00BF234B"/>
    <w:rsid w:val="00BF4444"/>
    <w:rsid w:val="00BF68F4"/>
    <w:rsid w:val="00BF7893"/>
    <w:rsid w:val="00C000BD"/>
    <w:rsid w:val="00C00DF1"/>
    <w:rsid w:val="00C02A95"/>
    <w:rsid w:val="00C03073"/>
    <w:rsid w:val="00C04E71"/>
    <w:rsid w:val="00C063EB"/>
    <w:rsid w:val="00C25708"/>
    <w:rsid w:val="00C265AF"/>
    <w:rsid w:val="00C26E6A"/>
    <w:rsid w:val="00C32601"/>
    <w:rsid w:val="00C327CA"/>
    <w:rsid w:val="00C332A6"/>
    <w:rsid w:val="00C335FE"/>
    <w:rsid w:val="00C4044F"/>
    <w:rsid w:val="00C414C4"/>
    <w:rsid w:val="00C440D7"/>
    <w:rsid w:val="00C44BBF"/>
    <w:rsid w:val="00C458AA"/>
    <w:rsid w:val="00C47B0F"/>
    <w:rsid w:val="00C50F01"/>
    <w:rsid w:val="00C60383"/>
    <w:rsid w:val="00C60BDC"/>
    <w:rsid w:val="00C611A8"/>
    <w:rsid w:val="00C63E96"/>
    <w:rsid w:val="00C669BB"/>
    <w:rsid w:val="00C76E94"/>
    <w:rsid w:val="00C808F9"/>
    <w:rsid w:val="00C81223"/>
    <w:rsid w:val="00C85161"/>
    <w:rsid w:val="00C857EB"/>
    <w:rsid w:val="00C87157"/>
    <w:rsid w:val="00C91120"/>
    <w:rsid w:val="00C93B93"/>
    <w:rsid w:val="00C951C7"/>
    <w:rsid w:val="00C96F43"/>
    <w:rsid w:val="00CA13EF"/>
    <w:rsid w:val="00CA188A"/>
    <w:rsid w:val="00CA7A47"/>
    <w:rsid w:val="00CB1270"/>
    <w:rsid w:val="00CB595A"/>
    <w:rsid w:val="00CC1B61"/>
    <w:rsid w:val="00CC4994"/>
    <w:rsid w:val="00CD4AF0"/>
    <w:rsid w:val="00CD5024"/>
    <w:rsid w:val="00CD5192"/>
    <w:rsid w:val="00CD5FE6"/>
    <w:rsid w:val="00CD639B"/>
    <w:rsid w:val="00CD7B3E"/>
    <w:rsid w:val="00CE1722"/>
    <w:rsid w:val="00CF5180"/>
    <w:rsid w:val="00CF6DE5"/>
    <w:rsid w:val="00CF7E45"/>
    <w:rsid w:val="00D011FC"/>
    <w:rsid w:val="00D01E25"/>
    <w:rsid w:val="00D03399"/>
    <w:rsid w:val="00D03794"/>
    <w:rsid w:val="00D04ED2"/>
    <w:rsid w:val="00D0500C"/>
    <w:rsid w:val="00D05BD9"/>
    <w:rsid w:val="00D05F01"/>
    <w:rsid w:val="00D0610D"/>
    <w:rsid w:val="00D10653"/>
    <w:rsid w:val="00D11CC7"/>
    <w:rsid w:val="00D122A8"/>
    <w:rsid w:val="00D124BE"/>
    <w:rsid w:val="00D12867"/>
    <w:rsid w:val="00D13C36"/>
    <w:rsid w:val="00D158D8"/>
    <w:rsid w:val="00D16DBE"/>
    <w:rsid w:val="00D20452"/>
    <w:rsid w:val="00D213AF"/>
    <w:rsid w:val="00D2234F"/>
    <w:rsid w:val="00D22418"/>
    <w:rsid w:val="00D23261"/>
    <w:rsid w:val="00D23D7E"/>
    <w:rsid w:val="00D25ADF"/>
    <w:rsid w:val="00D25DD1"/>
    <w:rsid w:val="00D305AF"/>
    <w:rsid w:val="00D30DEF"/>
    <w:rsid w:val="00D35AB1"/>
    <w:rsid w:val="00D3603B"/>
    <w:rsid w:val="00D362C1"/>
    <w:rsid w:val="00D43078"/>
    <w:rsid w:val="00D43095"/>
    <w:rsid w:val="00D4336B"/>
    <w:rsid w:val="00D47EE4"/>
    <w:rsid w:val="00D529EC"/>
    <w:rsid w:val="00D559EB"/>
    <w:rsid w:val="00D57776"/>
    <w:rsid w:val="00D62F54"/>
    <w:rsid w:val="00D6656E"/>
    <w:rsid w:val="00D66A52"/>
    <w:rsid w:val="00D67946"/>
    <w:rsid w:val="00D67F38"/>
    <w:rsid w:val="00D70E45"/>
    <w:rsid w:val="00D71017"/>
    <w:rsid w:val="00D71D69"/>
    <w:rsid w:val="00D72368"/>
    <w:rsid w:val="00D73693"/>
    <w:rsid w:val="00D742DD"/>
    <w:rsid w:val="00D7548D"/>
    <w:rsid w:val="00D77C1B"/>
    <w:rsid w:val="00D808C9"/>
    <w:rsid w:val="00D81897"/>
    <w:rsid w:val="00D82BC6"/>
    <w:rsid w:val="00D85298"/>
    <w:rsid w:val="00D8652A"/>
    <w:rsid w:val="00D870CB"/>
    <w:rsid w:val="00D92866"/>
    <w:rsid w:val="00D95E30"/>
    <w:rsid w:val="00D9643C"/>
    <w:rsid w:val="00D97E90"/>
    <w:rsid w:val="00DA0352"/>
    <w:rsid w:val="00DA0D43"/>
    <w:rsid w:val="00DA0ECE"/>
    <w:rsid w:val="00DA1CBA"/>
    <w:rsid w:val="00DA22D0"/>
    <w:rsid w:val="00DA2CC1"/>
    <w:rsid w:val="00DA317B"/>
    <w:rsid w:val="00DA4554"/>
    <w:rsid w:val="00DB2E99"/>
    <w:rsid w:val="00DB3AEC"/>
    <w:rsid w:val="00DB616C"/>
    <w:rsid w:val="00DB67C0"/>
    <w:rsid w:val="00DB6DBB"/>
    <w:rsid w:val="00DB78CE"/>
    <w:rsid w:val="00DC4520"/>
    <w:rsid w:val="00DC7449"/>
    <w:rsid w:val="00DD0366"/>
    <w:rsid w:val="00DD3FA9"/>
    <w:rsid w:val="00DD449E"/>
    <w:rsid w:val="00DD4C40"/>
    <w:rsid w:val="00DD5575"/>
    <w:rsid w:val="00DD73A2"/>
    <w:rsid w:val="00DE2B1B"/>
    <w:rsid w:val="00DE339A"/>
    <w:rsid w:val="00DE36D8"/>
    <w:rsid w:val="00DF47DF"/>
    <w:rsid w:val="00DF5917"/>
    <w:rsid w:val="00E02747"/>
    <w:rsid w:val="00E05DB6"/>
    <w:rsid w:val="00E10CBA"/>
    <w:rsid w:val="00E11A28"/>
    <w:rsid w:val="00E12AE7"/>
    <w:rsid w:val="00E13C36"/>
    <w:rsid w:val="00E145DD"/>
    <w:rsid w:val="00E14C8E"/>
    <w:rsid w:val="00E20988"/>
    <w:rsid w:val="00E2303A"/>
    <w:rsid w:val="00E30C22"/>
    <w:rsid w:val="00E30C3E"/>
    <w:rsid w:val="00E30DBC"/>
    <w:rsid w:val="00E315A0"/>
    <w:rsid w:val="00E33FF3"/>
    <w:rsid w:val="00E35CC2"/>
    <w:rsid w:val="00E429F1"/>
    <w:rsid w:val="00E42AF4"/>
    <w:rsid w:val="00E44525"/>
    <w:rsid w:val="00E463DF"/>
    <w:rsid w:val="00E51100"/>
    <w:rsid w:val="00E516D1"/>
    <w:rsid w:val="00E54EAC"/>
    <w:rsid w:val="00E601F3"/>
    <w:rsid w:val="00E64AC2"/>
    <w:rsid w:val="00E663B2"/>
    <w:rsid w:val="00E67BFB"/>
    <w:rsid w:val="00E67CDA"/>
    <w:rsid w:val="00E73F4D"/>
    <w:rsid w:val="00E7429B"/>
    <w:rsid w:val="00E74C1C"/>
    <w:rsid w:val="00E756F2"/>
    <w:rsid w:val="00E76CBE"/>
    <w:rsid w:val="00E77204"/>
    <w:rsid w:val="00E77D39"/>
    <w:rsid w:val="00E77EEA"/>
    <w:rsid w:val="00E846C6"/>
    <w:rsid w:val="00E84C46"/>
    <w:rsid w:val="00E868B9"/>
    <w:rsid w:val="00E90B5F"/>
    <w:rsid w:val="00E917BB"/>
    <w:rsid w:val="00E92480"/>
    <w:rsid w:val="00E9551D"/>
    <w:rsid w:val="00E95A27"/>
    <w:rsid w:val="00E96362"/>
    <w:rsid w:val="00E9712A"/>
    <w:rsid w:val="00EA064C"/>
    <w:rsid w:val="00EA1A55"/>
    <w:rsid w:val="00EA49D7"/>
    <w:rsid w:val="00EA780B"/>
    <w:rsid w:val="00EB122B"/>
    <w:rsid w:val="00EB6171"/>
    <w:rsid w:val="00EB61A2"/>
    <w:rsid w:val="00EC5701"/>
    <w:rsid w:val="00ED165E"/>
    <w:rsid w:val="00ED1B44"/>
    <w:rsid w:val="00ED7BF0"/>
    <w:rsid w:val="00EE2A95"/>
    <w:rsid w:val="00EE3F92"/>
    <w:rsid w:val="00EE5740"/>
    <w:rsid w:val="00EE5E63"/>
    <w:rsid w:val="00EE6364"/>
    <w:rsid w:val="00EE7230"/>
    <w:rsid w:val="00EF140C"/>
    <w:rsid w:val="00EF2756"/>
    <w:rsid w:val="00EF302A"/>
    <w:rsid w:val="00EF753F"/>
    <w:rsid w:val="00F01EB5"/>
    <w:rsid w:val="00F03A4E"/>
    <w:rsid w:val="00F0477B"/>
    <w:rsid w:val="00F04DBA"/>
    <w:rsid w:val="00F054C9"/>
    <w:rsid w:val="00F12373"/>
    <w:rsid w:val="00F1268E"/>
    <w:rsid w:val="00F16423"/>
    <w:rsid w:val="00F169C8"/>
    <w:rsid w:val="00F21C27"/>
    <w:rsid w:val="00F2283F"/>
    <w:rsid w:val="00F2339F"/>
    <w:rsid w:val="00F258DF"/>
    <w:rsid w:val="00F26671"/>
    <w:rsid w:val="00F3068F"/>
    <w:rsid w:val="00F37D2F"/>
    <w:rsid w:val="00F40AD3"/>
    <w:rsid w:val="00F42251"/>
    <w:rsid w:val="00F4340E"/>
    <w:rsid w:val="00F44236"/>
    <w:rsid w:val="00F478F9"/>
    <w:rsid w:val="00F56A2A"/>
    <w:rsid w:val="00F579D4"/>
    <w:rsid w:val="00F6000D"/>
    <w:rsid w:val="00F72487"/>
    <w:rsid w:val="00F72BF9"/>
    <w:rsid w:val="00F74495"/>
    <w:rsid w:val="00F74A9F"/>
    <w:rsid w:val="00F75C78"/>
    <w:rsid w:val="00F76015"/>
    <w:rsid w:val="00F761E7"/>
    <w:rsid w:val="00F771A1"/>
    <w:rsid w:val="00F776C0"/>
    <w:rsid w:val="00F81A44"/>
    <w:rsid w:val="00F81E4E"/>
    <w:rsid w:val="00F81FDB"/>
    <w:rsid w:val="00F82B01"/>
    <w:rsid w:val="00F86DD5"/>
    <w:rsid w:val="00F87C6C"/>
    <w:rsid w:val="00F90650"/>
    <w:rsid w:val="00F93808"/>
    <w:rsid w:val="00FA0045"/>
    <w:rsid w:val="00FA1489"/>
    <w:rsid w:val="00FA2E60"/>
    <w:rsid w:val="00FA4D99"/>
    <w:rsid w:val="00FA606C"/>
    <w:rsid w:val="00FA76FE"/>
    <w:rsid w:val="00FA7AA9"/>
    <w:rsid w:val="00FA7B00"/>
    <w:rsid w:val="00FB2E6F"/>
    <w:rsid w:val="00FB356D"/>
    <w:rsid w:val="00FB6BD8"/>
    <w:rsid w:val="00FC1DBA"/>
    <w:rsid w:val="00FC2DFE"/>
    <w:rsid w:val="00FC4FCB"/>
    <w:rsid w:val="00FC4FFF"/>
    <w:rsid w:val="00FC576B"/>
    <w:rsid w:val="00FC7C75"/>
    <w:rsid w:val="00FD00F1"/>
    <w:rsid w:val="00FD095A"/>
    <w:rsid w:val="00FD154C"/>
    <w:rsid w:val="00FD3100"/>
    <w:rsid w:val="00FE17C8"/>
    <w:rsid w:val="00FE21AE"/>
    <w:rsid w:val="00FE486F"/>
    <w:rsid w:val="00FE51E4"/>
    <w:rsid w:val="00FE5553"/>
    <w:rsid w:val="00FE5FC6"/>
    <w:rsid w:val="00FE67BD"/>
    <w:rsid w:val="00FF06EC"/>
    <w:rsid w:val="00FF32AA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368B8-D4F9-4874-9264-D1CA0E1F2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926C8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A926C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1705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Karen</dc:creator>
  <cp:keywords/>
  <dc:description/>
  <cp:lastModifiedBy>Hanna Karen</cp:lastModifiedBy>
  <cp:revision>21</cp:revision>
  <dcterms:created xsi:type="dcterms:W3CDTF">2015-05-21T12:42:00Z</dcterms:created>
  <dcterms:modified xsi:type="dcterms:W3CDTF">2015-05-24T12:20:00Z</dcterms:modified>
</cp:coreProperties>
</file>