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F20" w:rsidRDefault="006C4F20">
      <w:bookmarkStart w:id="0" w:name="_GoBack"/>
      <w:bookmarkEnd w:id="0"/>
      <w:r>
        <w:rPr>
          <w:noProof/>
          <w:lang w:eastAsia="pt-PT"/>
        </w:rPr>
        <w:drawing>
          <wp:inline distT="0" distB="0" distL="0" distR="0" wp14:anchorId="14928C06" wp14:editId="55127AD3">
            <wp:extent cx="5400040" cy="4050030"/>
            <wp:effectExtent l="0" t="0" r="0" b="7620"/>
            <wp:docPr id="7" name="Imagem 7" descr="C:\Users\MDICO~1\AppData\Local\Temp\WPDNSE\{00000002-0000-0000-0200-000000000000}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ICO~1\AppData\Local\Temp\WPDNSE\{00000002-0000-0000-0200-000000000000}\IMG_0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20" w:rsidRDefault="00F22E7C">
      <w:r>
        <w:t>Imagem 1- Pequeno nódulo sublingual</w:t>
      </w:r>
    </w:p>
    <w:p w:rsidR="00E55F27" w:rsidRDefault="00E55F27"/>
    <w:p w:rsidR="00186841" w:rsidRDefault="00186841"/>
    <w:p w:rsidR="00186841" w:rsidRDefault="00186841">
      <w:r>
        <w:rPr>
          <w:noProof/>
          <w:lang w:eastAsia="pt-PT"/>
        </w:rPr>
        <w:drawing>
          <wp:inline distT="0" distB="0" distL="0" distR="0">
            <wp:extent cx="5086350" cy="3143250"/>
            <wp:effectExtent l="0" t="0" r="0" b="0"/>
            <wp:docPr id="3" name="Imagem 3" descr="C:\Users\médico\AppData\Local\Microsoft\Windows\Temporary Internet Files\Content.Word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édico\AppData\Local\Microsoft\Windows\Temporary Internet Files\Content.Word\IMG_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8" r="5765" b="12705"/>
                    <a:stretch/>
                  </pic:blipFill>
                  <pic:spPr bwMode="auto">
                    <a:xfrm>
                      <a:off x="0" y="0"/>
                      <a:ext cx="5088743" cy="31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E7C" w:rsidRDefault="00F22E7C">
      <w:r>
        <w:t>Imagem 2- Cintigrafia tiroideia</w:t>
      </w:r>
    </w:p>
    <w:p w:rsidR="00186841" w:rsidRDefault="00186841">
      <w:r>
        <w:rPr>
          <w:noProof/>
          <w:lang w:eastAsia="pt-PT"/>
        </w:rPr>
        <w:lastRenderedPageBreak/>
        <w:drawing>
          <wp:inline distT="0" distB="0" distL="0" distR="0">
            <wp:extent cx="5397500" cy="3581400"/>
            <wp:effectExtent l="0" t="0" r="0" b="0"/>
            <wp:docPr id="4" name="Imagem 4" descr="C:\Users\médico\AppData\Local\Microsoft\Windows\Temporary Internet Files\Content.Word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édico\AppData\Local\Microsoft\Windows\Temporary Internet Files\Content.Word\IMG_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 b="6588"/>
                    <a:stretch/>
                  </pic:blipFill>
                  <pic:spPr bwMode="auto">
                    <a:xfrm>
                      <a:off x="0" y="0"/>
                      <a:ext cx="5400040" cy="358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E7C" w:rsidRDefault="00F22E7C">
      <w:r>
        <w:t>Imagem 3 -Ecografia tiroideia</w:t>
      </w:r>
    </w:p>
    <w:p w:rsidR="00186841" w:rsidRDefault="00186841">
      <w:r>
        <w:rPr>
          <w:noProof/>
          <w:lang w:eastAsia="pt-PT"/>
        </w:rPr>
        <w:drawing>
          <wp:inline distT="0" distB="0" distL="0" distR="0" wp14:anchorId="19E1C112" wp14:editId="04B88198">
            <wp:extent cx="3867150" cy="3933825"/>
            <wp:effectExtent l="0" t="0" r="0" b="9525"/>
            <wp:docPr id="5" name="Imagem 5" descr="C:\Users\médico\AppData\Local\Microsoft\Windows\Temporary Internet Files\Content.Word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édico\AppData\Local\Microsoft\Windows\Temporary Internet Files\Content.Word\IMG_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2824" r="16000"/>
                    <a:stretch/>
                  </pic:blipFill>
                  <pic:spPr bwMode="auto">
                    <a:xfrm>
                      <a:off x="0" y="0"/>
                      <a:ext cx="3868970" cy="39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841" w:rsidRDefault="00F22E7C">
      <w:r>
        <w:t xml:space="preserve">Imagem 4-Cintigrama corporal </w:t>
      </w:r>
    </w:p>
    <w:sectPr w:rsidR="001868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841"/>
    <w:rsid w:val="00186841"/>
    <w:rsid w:val="00522298"/>
    <w:rsid w:val="006C4F20"/>
    <w:rsid w:val="00893463"/>
    <w:rsid w:val="00E55F27"/>
    <w:rsid w:val="00F2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8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86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8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86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médico</dc:creator>
  <cp:lastModifiedBy>Defi Revista Nascer Crescer</cp:lastModifiedBy>
  <cp:revision>2</cp:revision>
  <dcterms:created xsi:type="dcterms:W3CDTF">2016-11-09T14:52:00Z</dcterms:created>
  <dcterms:modified xsi:type="dcterms:W3CDTF">2016-11-09T14:52:00Z</dcterms:modified>
</cp:coreProperties>
</file>