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0918" w14:textId="77777777" w:rsidR="007D18E3" w:rsidRDefault="007D1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3469D55" w14:textId="77777777" w:rsidR="007D18E3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47D593" wp14:editId="68D9283D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4170680" cy="1009650"/>
            <wp:effectExtent l="0" t="0" r="0" b="0"/>
            <wp:wrapSquare wrapText="bothSides" distT="0" distB="0" distL="114300" distR="11430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8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0EA7E3" w14:textId="77777777" w:rsidR="007D18E3" w:rsidRDefault="007D18E3"/>
    <w:p w14:paraId="784B796A" w14:textId="77777777" w:rsidR="007D18E3" w:rsidRDefault="007D18E3"/>
    <w:p w14:paraId="027DE26E" w14:textId="77777777" w:rsidR="007D18E3" w:rsidRDefault="007D18E3">
      <w:pPr>
        <w:tabs>
          <w:tab w:val="left" w:pos="1658"/>
        </w:tabs>
        <w:jc w:val="center"/>
        <w:rPr>
          <w:rFonts w:ascii="Arial Nova" w:eastAsia="Arial Nova" w:hAnsi="Arial Nova" w:cs="Arial Nova"/>
          <w:b/>
          <w:sz w:val="16"/>
          <w:szCs w:val="16"/>
        </w:rPr>
      </w:pPr>
    </w:p>
    <w:p w14:paraId="32644072" w14:textId="77777777" w:rsidR="007D18E3" w:rsidRDefault="007D18E3">
      <w:pPr>
        <w:tabs>
          <w:tab w:val="left" w:pos="1658"/>
        </w:tabs>
        <w:jc w:val="center"/>
        <w:rPr>
          <w:rFonts w:ascii="Arial Nova" w:eastAsia="Arial Nova" w:hAnsi="Arial Nova" w:cs="Arial Nova"/>
          <w:b/>
          <w:sz w:val="28"/>
          <w:szCs w:val="28"/>
        </w:rPr>
      </w:pPr>
    </w:p>
    <w:p w14:paraId="4B092EE1" w14:textId="77777777" w:rsidR="007D18E3" w:rsidRDefault="00000000">
      <w:pPr>
        <w:tabs>
          <w:tab w:val="left" w:pos="1658"/>
        </w:tabs>
        <w:jc w:val="center"/>
        <w:rPr>
          <w:rFonts w:ascii="Arial Nova" w:eastAsia="Arial Nova" w:hAnsi="Arial Nova" w:cs="Arial Nova"/>
          <w:b/>
          <w:sz w:val="28"/>
          <w:szCs w:val="28"/>
        </w:rPr>
      </w:pPr>
      <w:r>
        <w:rPr>
          <w:rFonts w:ascii="Arial Nova" w:eastAsia="Arial Nova" w:hAnsi="Arial Nova" w:cs="Arial Nova"/>
          <w:b/>
          <w:sz w:val="28"/>
          <w:szCs w:val="28"/>
        </w:rPr>
        <w:t>CARTA DE APRESENTAÇÃO</w:t>
      </w:r>
    </w:p>
    <w:p w14:paraId="3A5859EF" w14:textId="77777777" w:rsidR="007D18E3" w:rsidRDefault="007D18E3">
      <w:pPr>
        <w:tabs>
          <w:tab w:val="left" w:pos="1658"/>
        </w:tabs>
        <w:jc w:val="both"/>
        <w:rPr>
          <w:rFonts w:ascii="Arial" w:eastAsia="Arial" w:hAnsi="Arial" w:cs="Arial"/>
          <w:sz w:val="20"/>
          <w:szCs w:val="20"/>
        </w:rPr>
      </w:pPr>
    </w:p>
    <w:p w14:paraId="6A7F0AC0" w14:textId="77777777" w:rsidR="007D18E3" w:rsidRDefault="00000000" w:rsidP="008160C8">
      <w:pPr>
        <w:tabs>
          <w:tab w:val="left" w:pos="1658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Exmo/a Editor/a-Chefe da Revista de Enfermagem Referência (RER)</w:t>
      </w:r>
    </w:p>
    <w:p w14:paraId="26CC5B4B" w14:textId="77777777" w:rsidR="007D18E3" w:rsidRDefault="007D18E3" w:rsidP="008160C8">
      <w:pPr>
        <w:tabs>
          <w:tab w:val="left" w:pos="1658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D7032C" w14:textId="563A248F" w:rsidR="007D18E3" w:rsidRDefault="00000000" w:rsidP="008160C8">
      <w:pPr>
        <w:tabs>
          <w:tab w:val="left" w:pos="1658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Vimos por este meio solicitar a sua apreciação do texto do trabalho (artigo) intitulado: [</w:t>
      </w:r>
      <w:r>
        <w:rPr>
          <w:rFonts w:ascii="Arial" w:eastAsia="Arial" w:hAnsi="Arial" w:cs="Arial"/>
          <w:sz w:val="20"/>
          <w:szCs w:val="20"/>
          <w:shd w:val="clear" w:color="auto" w:fill="EAD1DC"/>
        </w:rPr>
        <w:t>Introduzir o título do artigo</w:t>
      </w:r>
      <w:r>
        <w:rPr>
          <w:rFonts w:ascii="Arial" w:eastAsia="Arial" w:hAnsi="Arial" w:cs="Arial"/>
          <w:sz w:val="20"/>
          <w:szCs w:val="20"/>
        </w:rPr>
        <w:t>], que consideramos que se adequa à missão da RER de divulgar conhecimento científico produzido em Ciências da Saúde e Educação</w:t>
      </w:r>
      <w:r w:rsidR="00A777D1" w:rsidRPr="00A777D1">
        <w:rPr>
          <w:rFonts w:ascii="Arial" w:eastAsia="Arial" w:hAnsi="Arial" w:cs="Arial"/>
          <w:sz w:val="20"/>
          <w:szCs w:val="20"/>
        </w:rPr>
        <w:t xml:space="preserve"> </w:t>
      </w:r>
      <w:r w:rsidR="00A777D1" w:rsidRPr="00A777D1">
        <w:rPr>
          <w:rFonts w:ascii="Arial" w:eastAsia="Arial" w:hAnsi="Arial" w:cs="Arial"/>
          <w:sz w:val="20"/>
          <w:szCs w:val="20"/>
        </w:rPr>
        <w:t>com ganhos em saúde e impacto no desenvolvimento científico da enfermagem</w:t>
      </w:r>
      <w:r w:rsidRPr="00A777D1">
        <w:rPr>
          <w:rFonts w:ascii="Arial" w:eastAsia="Arial" w:hAnsi="Arial" w:cs="Arial"/>
          <w:sz w:val="20"/>
          <w:szCs w:val="20"/>
        </w:rPr>
        <w:t xml:space="preserve">. </w:t>
      </w:r>
    </w:p>
    <w:p w14:paraId="3BA167EE" w14:textId="28B66530" w:rsidR="007D18E3" w:rsidRDefault="00000000" w:rsidP="008160C8">
      <w:pPr>
        <w:tabs>
          <w:tab w:val="left" w:pos="1658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  <w:shd w:val="clear" w:color="auto" w:fill="EAD1DC"/>
        </w:rPr>
        <w:t>Informar em que medida os resultados e as conclusões do estudo contribuem</w:t>
      </w:r>
      <w:r w:rsidR="00A777D1">
        <w:rPr>
          <w:rFonts w:ascii="Arial" w:eastAsia="Arial" w:hAnsi="Arial" w:cs="Arial"/>
          <w:sz w:val="20"/>
          <w:szCs w:val="20"/>
          <w:shd w:val="clear" w:color="auto" w:fill="EAD1DC"/>
        </w:rPr>
        <w:t xml:space="preserve"> para o desenvolvimento científico da enfermagem</w:t>
      </w:r>
      <w:r>
        <w:rPr>
          <w:rFonts w:ascii="Arial" w:eastAsia="Arial" w:hAnsi="Arial" w:cs="Arial"/>
          <w:sz w:val="20"/>
          <w:szCs w:val="20"/>
        </w:rPr>
        <w:t>].</w:t>
      </w:r>
    </w:p>
    <w:p w14:paraId="3A1CF119" w14:textId="77777777" w:rsidR="007D18E3" w:rsidRDefault="00000000" w:rsidP="008160C8">
      <w:pPr>
        <w:tabs>
          <w:tab w:val="left" w:pos="1658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Todos os autores declaram que aprovam o conteúdo do texto do trabalho (artigo) submetido, e que estão em acordo com a declaração de responsabilidade, entregue devidamente assinada.</w:t>
      </w:r>
    </w:p>
    <w:p w14:paraId="035A2B8B" w14:textId="77777777" w:rsidR="007D18E3" w:rsidRDefault="007D18E3">
      <w:pPr>
        <w:tabs>
          <w:tab w:val="left" w:pos="1658"/>
        </w:tabs>
        <w:spacing w:after="0" w:line="360" w:lineRule="auto"/>
        <w:rPr>
          <w:rFonts w:ascii="Arial" w:eastAsia="Arial" w:hAnsi="Arial" w:cs="Arial"/>
          <w:sz w:val="21"/>
          <w:szCs w:val="21"/>
          <w:highlight w:val="white"/>
        </w:rPr>
      </w:pPr>
    </w:p>
    <w:p w14:paraId="354536B5" w14:textId="77777777" w:rsidR="007D18E3" w:rsidRDefault="007D18E3">
      <w:pPr>
        <w:tabs>
          <w:tab w:val="left" w:pos="1658"/>
        </w:tabs>
        <w:spacing w:after="0" w:line="360" w:lineRule="auto"/>
        <w:rPr>
          <w:rFonts w:ascii="Arial Nova" w:eastAsia="Arial Nova" w:hAnsi="Arial Nova" w:cs="Arial Nova"/>
          <w:sz w:val="20"/>
          <w:szCs w:val="20"/>
        </w:rPr>
      </w:pPr>
    </w:p>
    <w:p w14:paraId="3B5094F9" w14:textId="77777777" w:rsidR="007D18E3" w:rsidRDefault="007D18E3">
      <w:pPr>
        <w:rPr>
          <w:rFonts w:ascii="Arial Nova" w:eastAsia="Arial Nova" w:hAnsi="Arial Nova" w:cs="Arial Nova"/>
          <w:sz w:val="20"/>
          <w:szCs w:val="20"/>
        </w:rPr>
      </w:pPr>
    </w:p>
    <w:p w14:paraId="1D6FD86B" w14:textId="77777777" w:rsidR="007D18E3" w:rsidRDefault="00000000">
      <w:pPr>
        <w:tabs>
          <w:tab w:val="left" w:pos="1658"/>
        </w:tabs>
        <w:jc w:val="center"/>
        <w:rPr>
          <w:rFonts w:ascii="Arial Nova" w:eastAsia="Arial Nova" w:hAnsi="Arial Nova" w:cs="Arial Nova"/>
          <w:sz w:val="20"/>
          <w:szCs w:val="20"/>
          <w:shd w:val="clear" w:color="auto" w:fill="EAD1DC"/>
        </w:rPr>
      </w:pPr>
      <w:r>
        <w:rPr>
          <w:rFonts w:ascii="Arial Nova" w:eastAsia="Arial Nova" w:hAnsi="Arial Nova" w:cs="Arial Nova"/>
          <w:sz w:val="20"/>
          <w:szCs w:val="20"/>
          <w:shd w:val="clear" w:color="auto" w:fill="EAD1DC"/>
        </w:rPr>
        <w:t>Local, Data</w:t>
      </w:r>
    </w:p>
    <w:p w14:paraId="66CE510B" w14:textId="77777777" w:rsidR="007D18E3" w:rsidRDefault="007D18E3">
      <w:pPr>
        <w:tabs>
          <w:tab w:val="left" w:pos="1658"/>
        </w:tabs>
        <w:jc w:val="center"/>
        <w:rPr>
          <w:rFonts w:ascii="Arial Nova" w:eastAsia="Arial Nova" w:hAnsi="Arial Nova" w:cs="Arial Nova"/>
        </w:rPr>
      </w:pPr>
    </w:p>
    <w:tbl>
      <w:tblPr>
        <w:tblStyle w:val="a"/>
        <w:tblW w:w="77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820"/>
      </w:tblGrid>
      <w:tr w:rsidR="007D18E3" w14:paraId="31A0C700" w14:textId="77777777" w:rsidTr="008160C8">
        <w:trPr>
          <w:jc w:val="center"/>
        </w:trPr>
        <w:tc>
          <w:tcPr>
            <w:tcW w:w="2972" w:type="dxa"/>
          </w:tcPr>
          <w:p w14:paraId="1407FA7A" w14:textId="77777777" w:rsidR="007D18E3" w:rsidRDefault="00000000">
            <w:pPr>
              <w:tabs>
                <w:tab w:val="left" w:pos="1658"/>
              </w:tabs>
              <w:spacing w:line="36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Nome</w:t>
            </w:r>
          </w:p>
        </w:tc>
        <w:tc>
          <w:tcPr>
            <w:tcW w:w="4820" w:type="dxa"/>
            <w:vAlign w:val="center"/>
          </w:tcPr>
          <w:p w14:paraId="1120C7E1" w14:textId="77777777" w:rsidR="007D18E3" w:rsidRDefault="00000000">
            <w:pPr>
              <w:tabs>
                <w:tab w:val="left" w:pos="1658"/>
              </w:tabs>
              <w:spacing w:line="36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Assinatura</w:t>
            </w:r>
          </w:p>
        </w:tc>
      </w:tr>
      <w:tr w:rsidR="007D18E3" w14:paraId="02C6F02C" w14:textId="77777777" w:rsidTr="008160C8">
        <w:trPr>
          <w:jc w:val="center"/>
        </w:trPr>
        <w:sdt>
          <w:sdtPr>
            <w:rPr>
              <w:rFonts w:ascii="Arial Nova" w:eastAsia="Arial Nova" w:hAnsi="Arial Nova" w:cs="Arial Nova"/>
              <w:sz w:val="18"/>
              <w:szCs w:val="18"/>
            </w:rPr>
            <w:id w:val="1464460468"/>
            <w:placeholder>
              <w:docPart w:val="DefaultPlaceholder_-1854013440"/>
            </w:placeholder>
            <w:showingPlcHdr/>
            <w15:color w:val="993366"/>
            <w:text/>
          </w:sdtPr>
          <w:sdtContent>
            <w:tc>
              <w:tcPr>
                <w:tcW w:w="2972" w:type="dxa"/>
              </w:tcPr>
              <w:p w14:paraId="7FFF10AE" w14:textId="1BC85C0B" w:rsidR="007D18E3" w:rsidRPr="008160C8" w:rsidRDefault="008160C8">
                <w:pPr>
                  <w:tabs>
                    <w:tab w:val="left" w:pos="1658"/>
                  </w:tabs>
                  <w:jc w:val="both"/>
                  <w:rPr>
                    <w:rFonts w:ascii="Arial Nova" w:eastAsia="Arial Nova" w:hAnsi="Arial Nova" w:cs="Arial Nova"/>
                    <w:sz w:val="20"/>
                    <w:szCs w:val="20"/>
                  </w:rPr>
                </w:pPr>
                <w:r w:rsidRPr="008160C8">
                  <w:rPr>
                    <w:rStyle w:val="TextodoMarcadordePosio"/>
                    <w:rFonts w:ascii="Arial Nova" w:hAnsi="Arial Nova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772FE090" w14:textId="77777777" w:rsidR="007D18E3" w:rsidRPr="008160C8" w:rsidRDefault="007D18E3">
            <w:pPr>
              <w:tabs>
                <w:tab w:val="left" w:pos="1658"/>
              </w:tabs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7D18E3" w14:paraId="3ADF7750" w14:textId="77777777" w:rsidTr="008160C8">
        <w:trPr>
          <w:jc w:val="center"/>
        </w:trPr>
        <w:sdt>
          <w:sdtPr>
            <w:rPr>
              <w:rFonts w:ascii="Arial Nova" w:eastAsia="Arial Nova" w:hAnsi="Arial Nova" w:cs="Arial Nova"/>
              <w:sz w:val="18"/>
              <w:szCs w:val="18"/>
            </w:rPr>
            <w:id w:val="-429739185"/>
            <w:placeholder>
              <w:docPart w:val="3AC9CDDD15464DB38D1CBE6C73951ABC"/>
            </w:placeholder>
            <w:showingPlcHdr/>
            <w15:color w:val="993366"/>
            <w:text/>
          </w:sdtPr>
          <w:sdtContent>
            <w:tc>
              <w:tcPr>
                <w:tcW w:w="2972" w:type="dxa"/>
              </w:tcPr>
              <w:p w14:paraId="24F88534" w14:textId="1BA9BF9C" w:rsidR="007D18E3" w:rsidRDefault="008160C8">
                <w:pPr>
                  <w:tabs>
                    <w:tab w:val="left" w:pos="1658"/>
                  </w:tabs>
                  <w:jc w:val="both"/>
                  <w:rPr>
                    <w:rFonts w:ascii="Arial Nova" w:eastAsia="Arial Nova" w:hAnsi="Arial Nova" w:cs="Arial Nova"/>
                    <w:sz w:val="20"/>
                    <w:szCs w:val="20"/>
                  </w:rPr>
                </w:pPr>
                <w:r w:rsidRPr="008160C8">
                  <w:rPr>
                    <w:rStyle w:val="TextodoMarcadordePosio"/>
                    <w:rFonts w:ascii="Arial Nova" w:hAnsi="Arial Nova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6D1ADEBA" w14:textId="77777777" w:rsidR="007D18E3" w:rsidRDefault="007D18E3">
            <w:pPr>
              <w:tabs>
                <w:tab w:val="left" w:pos="1658"/>
              </w:tabs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7D18E3" w14:paraId="0743E51E" w14:textId="77777777" w:rsidTr="008160C8">
        <w:trPr>
          <w:jc w:val="center"/>
        </w:trPr>
        <w:sdt>
          <w:sdtPr>
            <w:rPr>
              <w:rFonts w:ascii="Arial Nova" w:eastAsia="Arial Nova" w:hAnsi="Arial Nova" w:cs="Arial Nova"/>
              <w:sz w:val="18"/>
              <w:szCs w:val="18"/>
            </w:rPr>
            <w:id w:val="1312986619"/>
            <w:placeholder>
              <w:docPart w:val="3FC4B676CE214EA5A74834EFFE69636F"/>
            </w:placeholder>
            <w:showingPlcHdr/>
            <w15:color w:val="993366"/>
            <w:text/>
          </w:sdtPr>
          <w:sdtContent>
            <w:tc>
              <w:tcPr>
                <w:tcW w:w="2972" w:type="dxa"/>
              </w:tcPr>
              <w:p w14:paraId="29F107B7" w14:textId="0EB6C568" w:rsidR="007D18E3" w:rsidRDefault="008160C8">
                <w:pPr>
                  <w:tabs>
                    <w:tab w:val="left" w:pos="1658"/>
                  </w:tabs>
                  <w:jc w:val="both"/>
                  <w:rPr>
                    <w:rFonts w:ascii="Arial Nova" w:eastAsia="Arial Nova" w:hAnsi="Arial Nova" w:cs="Arial Nova"/>
                    <w:sz w:val="20"/>
                    <w:szCs w:val="20"/>
                  </w:rPr>
                </w:pPr>
                <w:r w:rsidRPr="008160C8">
                  <w:rPr>
                    <w:rStyle w:val="TextodoMarcadordePosio"/>
                    <w:rFonts w:ascii="Arial Nova" w:hAnsi="Arial Nova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1EC1AE2E" w14:textId="77777777" w:rsidR="007D18E3" w:rsidRDefault="007D18E3">
            <w:pPr>
              <w:tabs>
                <w:tab w:val="left" w:pos="1658"/>
              </w:tabs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7D18E3" w14:paraId="165DA096" w14:textId="77777777" w:rsidTr="008160C8">
        <w:trPr>
          <w:jc w:val="center"/>
        </w:trPr>
        <w:sdt>
          <w:sdtPr>
            <w:rPr>
              <w:rFonts w:ascii="Arial Nova" w:eastAsia="Arial Nova" w:hAnsi="Arial Nova" w:cs="Arial Nova"/>
              <w:sz w:val="18"/>
              <w:szCs w:val="18"/>
            </w:rPr>
            <w:id w:val="871506569"/>
            <w:placeholder>
              <w:docPart w:val="B20D9A2D93B546638E271E70DA80FD0B"/>
            </w:placeholder>
            <w:showingPlcHdr/>
            <w15:color w:val="993366"/>
            <w:text/>
          </w:sdtPr>
          <w:sdtContent>
            <w:tc>
              <w:tcPr>
                <w:tcW w:w="2972" w:type="dxa"/>
              </w:tcPr>
              <w:p w14:paraId="52B97189" w14:textId="1F397CB8" w:rsidR="007D18E3" w:rsidRDefault="008160C8">
                <w:pPr>
                  <w:tabs>
                    <w:tab w:val="left" w:pos="1658"/>
                  </w:tabs>
                  <w:jc w:val="both"/>
                  <w:rPr>
                    <w:rFonts w:ascii="Arial Nova" w:eastAsia="Arial Nova" w:hAnsi="Arial Nova" w:cs="Arial Nova"/>
                    <w:sz w:val="20"/>
                    <w:szCs w:val="20"/>
                  </w:rPr>
                </w:pPr>
                <w:r w:rsidRPr="008160C8">
                  <w:rPr>
                    <w:rStyle w:val="TextodoMarcadordePosio"/>
                    <w:rFonts w:ascii="Arial Nova" w:hAnsi="Arial Nova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2F45731B" w14:textId="77777777" w:rsidR="007D18E3" w:rsidRDefault="007D18E3">
            <w:pPr>
              <w:tabs>
                <w:tab w:val="left" w:pos="1658"/>
              </w:tabs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7D18E3" w14:paraId="76B6DA32" w14:textId="77777777" w:rsidTr="008160C8">
        <w:trPr>
          <w:jc w:val="center"/>
        </w:trPr>
        <w:sdt>
          <w:sdtPr>
            <w:rPr>
              <w:rFonts w:ascii="Arial Nova" w:eastAsia="Arial Nova" w:hAnsi="Arial Nova" w:cs="Arial Nova"/>
              <w:sz w:val="18"/>
              <w:szCs w:val="18"/>
            </w:rPr>
            <w:id w:val="1093047151"/>
            <w:placeholder>
              <w:docPart w:val="C85300E53959421F8C69A2BBA44D27B3"/>
            </w:placeholder>
            <w:showingPlcHdr/>
            <w15:color w:val="993366"/>
            <w:text/>
          </w:sdtPr>
          <w:sdtContent>
            <w:tc>
              <w:tcPr>
                <w:tcW w:w="2972" w:type="dxa"/>
              </w:tcPr>
              <w:p w14:paraId="20E662CD" w14:textId="2B61F97F" w:rsidR="007D18E3" w:rsidRDefault="008160C8">
                <w:pPr>
                  <w:tabs>
                    <w:tab w:val="left" w:pos="1658"/>
                  </w:tabs>
                  <w:jc w:val="both"/>
                  <w:rPr>
                    <w:rFonts w:ascii="Arial Nova" w:eastAsia="Arial Nova" w:hAnsi="Arial Nova" w:cs="Arial Nova"/>
                    <w:sz w:val="20"/>
                    <w:szCs w:val="20"/>
                  </w:rPr>
                </w:pPr>
                <w:r w:rsidRPr="008160C8">
                  <w:rPr>
                    <w:rStyle w:val="TextodoMarcadordePosio"/>
                    <w:rFonts w:ascii="Arial Nova" w:hAnsi="Arial Nova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416910D0" w14:textId="77777777" w:rsidR="007D18E3" w:rsidRDefault="007D18E3">
            <w:pPr>
              <w:tabs>
                <w:tab w:val="left" w:pos="1658"/>
              </w:tabs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7D18E3" w14:paraId="0976AB55" w14:textId="77777777" w:rsidTr="008160C8">
        <w:trPr>
          <w:jc w:val="center"/>
        </w:trPr>
        <w:sdt>
          <w:sdtPr>
            <w:rPr>
              <w:rFonts w:ascii="Arial Nova" w:eastAsia="Arial Nova" w:hAnsi="Arial Nova" w:cs="Arial Nova"/>
              <w:sz w:val="18"/>
              <w:szCs w:val="18"/>
            </w:rPr>
            <w:id w:val="-1026328291"/>
            <w:placeholder>
              <w:docPart w:val="809D8A3A02E244B183E400CEB94802DC"/>
            </w:placeholder>
            <w:showingPlcHdr/>
            <w15:color w:val="993366"/>
            <w:text/>
          </w:sdtPr>
          <w:sdtContent>
            <w:tc>
              <w:tcPr>
                <w:tcW w:w="2972" w:type="dxa"/>
              </w:tcPr>
              <w:p w14:paraId="5FDD99D0" w14:textId="59A3F1CD" w:rsidR="007D18E3" w:rsidRDefault="008160C8">
                <w:pPr>
                  <w:tabs>
                    <w:tab w:val="left" w:pos="1658"/>
                  </w:tabs>
                  <w:jc w:val="both"/>
                  <w:rPr>
                    <w:rFonts w:ascii="Arial Nova" w:eastAsia="Arial Nova" w:hAnsi="Arial Nova" w:cs="Arial Nova"/>
                    <w:sz w:val="20"/>
                    <w:szCs w:val="20"/>
                  </w:rPr>
                </w:pPr>
                <w:r w:rsidRPr="008160C8">
                  <w:rPr>
                    <w:rStyle w:val="TextodoMarcadordePosio"/>
                    <w:rFonts w:ascii="Arial Nova" w:hAnsi="Arial Nova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53629EE5" w14:textId="77777777" w:rsidR="007D18E3" w:rsidRDefault="007D18E3">
            <w:pPr>
              <w:tabs>
                <w:tab w:val="left" w:pos="1658"/>
              </w:tabs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7D18E3" w14:paraId="160647EE" w14:textId="77777777" w:rsidTr="008160C8">
        <w:trPr>
          <w:jc w:val="center"/>
        </w:trPr>
        <w:sdt>
          <w:sdtPr>
            <w:rPr>
              <w:rFonts w:ascii="Arial Nova" w:eastAsia="Arial Nova" w:hAnsi="Arial Nova" w:cs="Arial Nova"/>
              <w:sz w:val="18"/>
              <w:szCs w:val="18"/>
            </w:rPr>
            <w:id w:val="1704597382"/>
            <w:placeholder>
              <w:docPart w:val="56D9A87E84204D9AA081F0F199CC9200"/>
            </w:placeholder>
            <w:showingPlcHdr/>
            <w15:color w:val="993366"/>
            <w:text/>
          </w:sdtPr>
          <w:sdtContent>
            <w:tc>
              <w:tcPr>
                <w:tcW w:w="2972" w:type="dxa"/>
              </w:tcPr>
              <w:p w14:paraId="2897A430" w14:textId="5824EFA5" w:rsidR="007D18E3" w:rsidRDefault="008160C8">
                <w:pPr>
                  <w:tabs>
                    <w:tab w:val="left" w:pos="1658"/>
                  </w:tabs>
                  <w:jc w:val="both"/>
                  <w:rPr>
                    <w:rFonts w:ascii="Arial Nova" w:eastAsia="Arial Nova" w:hAnsi="Arial Nova" w:cs="Arial Nova"/>
                    <w:sz w:val="20"/>
                    <w:szCs w:val="20"/>
                  </w:rPr>
                </w:pPr>
                <w:r w:rsidRPr="008160C8">
                  <w:rPr>
                    <w:rStyle w:val="TextodoMarcadordePosio"/>
                    <w:rFonts w:ascii="Arial Nova" w:hAnsi="Arial Nova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5C8283C7" w14:textId="77777777" w:rsidR="007D18E3" w:rsidRDefault="007D18E3">
            <w:pPr>
              <w:tabs>
                <w:tab w:val="left" w:pos="1658"/>
              </w:tabs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</w:tbl>
    <w:p w14:paraId="0A0238C0" w14:textId="5F5AE6F0" w:rsidR="007D18E3" w:rsidRDefault="008160C8">
      <w:pPr>
        <w:ind w:firstLine="708"/>
        <w:rPr>
          <w:rFonts w:ascii="Arial Nova" w:eastAsia="Arial Nova" w:hAnsi="Arial Nova" w:cs="Arial Nova"/>
        </w:rPr>
      </w:pPr>
      <w:r w:rsidRPr="00E27B5D">
        <w:rPr>
          <w:rFonts w:ascii="Arial Nova" w:hAnsi="Arial Nova"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5A5C08" wp14:editId="4DEAE43E">
                <wp:simplePos x="0" y="0"/>
                <wp:positionH relativeFrom="column">
                  <wp:posOffset>4618990</wp:posOffset>
                </wp:positionH>
                <wp:positionV relativeFrom="paragraph">
                  <wp:posOffset>988695</wp:posOffset>
                </wp:positionV>
                <wp:extent cx="1089859" cy="20955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859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DDAC" w14:textId="77777777" w:rsidR="008160C8" w:rsidRPr="001D3D58" w:rsidRDefault="008160C8" w:rsidP="008160C8">
                            <w:pPr>
                              <w:jc w:val="right"/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</w:pPr>
                            <w:r w:rsidRPr="001D3D58"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  <w:t>Atualizado a: 29/12/2022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5C0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3.7pt;margin-top:77.85pt;width:85.8pt;height: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" stroked="f">
                <v:textbox>
                  <w:txbxContent>
                    <w:p w14:paraId="65DFDDAC" w14:textId="77777777" w:rsidR="008160C8" w:rsidRPr="001D3D58" w:rsidRDefault="008160C8" w:rsidP="008160C8">
                      <w:pPr>
                        <w:jc w:val="right"/>
                        <w:rPr>
                          <w:rFonts w:ascii="Arial Nova" w:hAnsi="Arial Nova"/>
                          <w:sz w:val="12"/>
                          <w:szCs w:val="12"/>
                        </w:rPr>
                      </w:pPr>
                      <w:r w:rsidRPr="001D3D58">
                        <w:rPr>
                          <w:rFonts w:ascii="Arial Nova" w:hAnsi="Arial Nova"/>
                          <w:sz w:val="12"/>
                          <w:szCs w:val="12"/>
                        </w:rPr>
                        <w:t>Atualizado a: 29/12/2022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8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6" w:right="1701" w:bottom="0" w:left="1701" w:header="708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CDB3" w14:textId="77777777" w:rsidR="00CE7EB3" w:rsidRDefault="00CE7EB3">
      <w:pPr>
        <w:spacing w:after="0" w:line="240" w:lineRule="auto"/>
      </w:pPr>
      <w:r>
        <w:separator/>
      </w:r>
    </w:p>
  </w:endnote>
  <w:endnote w:type="continuationSeparator" w:id="0">
    <w:p w14:paraId="046F1857" w14:textId="77777777" w:rsidR="00CE7EB3" w:rsidRDefault="00CE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CA1E" w14:textId="77777777" w:rsidR="007D18E3" w:rsidRDefault="007D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44A2D7F6" w14:textId="77777777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Revista de Enfermagem Referência | UICISA: E | ESEnfC</w:t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53A9EA60" wp14:editId="389140A0">
          <wp:simplePos x="0" y="0"/>
          <wp:positionH relativeFrom="column">
            <wp:posOffset>2756535</wp:posOffset>
          </wp:positionH>
          <wp:positionV relativeFrom="paragraph">
            <wp:posOffset>-24665</wp:posOffset>
          </wp:positionV>
          <wp:extent cx="520065" cy="37401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06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hidden="0" allowOverlap="1" wp14:anchorId="376910E5" wp14:editId="54B9E1B4">
          <wp:simplePos x="0" y="0"/>
          <wp:positionH relativeFrom="column">
            <wp:posOffset>3398198</wp:posOffset>
          </wp:positionH>
          <wp:positionV relativeFrom="paragraph">
            <wp:posOffset>27305</wp:posOffset>
          </wp:positionV>
          <wp:extent cx="1087755" cy="318135"/>
          <wp:effectExtent l="0" t="0" r="0" b="0"/>
          <wp:wrapNone/>
          <wp:docPr id="14" name="image2.png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m 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7755" cy="318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7A149F49" wp14:editId="042FBF1D">
          <wp:simplePos x="0" y="0"/>
          <wp:positionH relativeFrom="column">
            <wp:posOffset>4694555</wp:posOffset>
          </wp:positionH>
          <wp:positionV relativeFrom="paragraph">
            <wp:posOffset>68580</wp:posOffset>
          </wp:positionV>
          <wp:extent cx="946150" cy="271780"/>
          <wp:effectExtent l="0" t="0" r="0" b="0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50" cy="27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43C3F9" w14:textId="77777777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Avenida Bissaya Barreto s/n, 3004-011 Coimbra</w:t>
    </w:r>
  </w:p>
  <w:p w14:paraId="60C1E57F" w14:textId="77777777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+351 239 487 255 | </w:t>
    </w:r>
    <w:hyperlink r:id="rId4">
      <w:r>
        <w:rPr>
          <w:rFonts w:ascii="Arial" w:eastAsia="Arial" w:hAnsi="Arial" w:cs="Arial"/>
          <w:color w:val="0563C1"/>
          <w:sz w:val="14"/>
          <w:szCs w:val="14"/>
          <w:u w:val="single"/>
        </w:rPr>
        <w:t>referencia@esenfc.pt</w:t>
      </w:r>
    </w:hyperlink>
  </w:p>
  <w:p w14:paraId="098E2244" w14:textId="77777777" w:rsidR="007D18E3" w:rsidRDefault="007D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1C4C" w14:textId="77777777" w:rsidR="00CE7EB3" w:rsidRDefault="00CE7EB3">
      <w:pPr>
        <w:spacing w:after="0" w:line="240" w:lineRule="auto"/>
      </w:pPr>
      <w:r>
        <w:separator/>
      </w:r>
    </w:p>
  </w:footnote>
  <w:footnote w:type="continuationSeparator" w:id="0">
    <w:p w14:paraId="32E66046" w14:textId="77777777" w:rsidR="00CE7EB3" w:rsidRDefault="00CE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B42A" w14:textId="77777777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3C6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873.35pt;height:873.1pt;z-index:-251656192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4305" w14:textId="77777777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2892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873.35pt;height:873.1pt;z-index:-251658240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66DC" w14:textId="77777777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6C37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873.35pt;height:873.1pt;z-index:-251657216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E3"/>
    <w:rsid w:val="007D18E3"/>
    <w:rsid w:val="0080417F"/>
    <w:rsid w:val="008160C8"/>
    <w:rsid w:val="00A777D1"/>
    <w:rsid w:val="00C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54EEC"/>
  <w15:docId w15:val="{0ABBEF2E-59F5-48B5-97C1-905EE038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766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6A28"/>
  </w:style>
  <w:style w:type="paragraph" w:styleId="Rodap">
    <w:name w:val="footer"/>
    <w:basedOn w:val="Normal"/>
    <w:link w:val="RodapCarter"/>
    <w:uiPriority w:val="99"/>
    <w:unhideWhenUsed/>
    <w:rsid w:val="00766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6A28"/>
  </w:style>
  <w:style w:type="character" w:styleId="Hiperligao">
    <w:name w:val="Hyperlink"/>
    <w:basedOn w:val="Tipodeletrapredefinidodopargrafo"/>
    <w:uiPriority w:val="99"/>
    <w:unhideWhenUsed/>
    <w:rsid w:val="00553242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55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127763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169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69F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169F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169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169F5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427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B00E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referencia@esenf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E5F10-7D62-4B7D-9007-8E8E441BEA5D}"/>
      </w:docPartPr>
      <w:docPartBody>
        <w:p w:rsidR="00C05787" w:rsidRDefault="00975766">
          <w:r w:rsidRPr="00BA4A2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C9CDDD15464DB38D1CBE6C73951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2A5992-52C4-4E6F-9B00-FE222D6187B8}"/>
      </w:docPartPr>
      <w:docPartBody>
        <w:p w:rsidR="00C05787" w:rsidRDefault="00975766" w:rsidP="00975766">
          <w:pPr>
            <w:pStyle w:val="3AC9CDDD15464DB38D1CBE6C73951ABC"/>
          </w:pPr>
          <w:r w:rsidRPr="00BA4A2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C4B676CE214EA5A74834EFFE696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EA3131-DEAC-4160-9B38-B481165DC8E6}"/>
      </w:docPartPr>
      <w:docPartBody>
        <w:p w:rsidR="00C05787" w:rsidRDefault="00975766" w:rsidP="00975766">
          <w:pPr>
            <w:pStyle w:val="3FC4B676CE214EA5A74834EFFE69636F"/>
          </w:pPr>
          <w:r w:rsidRPr="00BA4A2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0D9A2D93B546638E271E70DA80F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1523D9-2F03-48FB-8FAC-D7177D6506B6}"/>
      </w:docPartPr>
      <w:docPartBody>
        <w:p w:rsidR="00C05787" w:rsidRDefault="00975766" w:rsidP="00975766">
          <w:pPr>
            <w:pStyle w:val="B20D9A2D93B546638E271E70DA80FD0B"/>
          </w:pPr>
          <w:r w:rsidRPr="00BA4A2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5300E53959421F8C69A2BBA44D2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A6FCD-2D32-4665-A071-AC4519F4FCFB}"/>
      </w:docPartPr>
      <w:docPartBody>
        <w:p w:rsidR="00C05787" w:rsidRDefault="00975766" w:rsidP="00975766">
          <w:pPr>
            <w:pStyle w:val="C85300E53959421F8C69A2BBA44D27B3"/>
          </w:pPr>
          <w:r w:rsidRPr="00BA4A2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9D8A3A02E244B183E400CEB9480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A156E-0050-48AA-8F5B-F0FA98AFBC6A}"/>
      </w:docPartPr>
      <w:docPartBody>
        <w:p w:rsidR="00C05787" w:rsidRDefault="00975766" w:rsidP="00975766">
          <w:pPr>
            <w:pStyle w:val="809D8A3A02E244B183E400CEB94802DC"/>
          </w:pPr>
          <w:r w:rsidRPr="00BA4A2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D9A87E84204D9AA081F0F199CC9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875B9-C178-465B-9936-9E8A83670290}"/>
      </w:docPartPr>
      <w:docPartBody>
        <w:p w:rsidR="00C05787" w:rsidRDefault="00975766" w:rsidP="00975766">
          <w:pPr>
            <w:pStyle w:val="56D9A87E84204D9AA081F0F199CC9200"/>
          </w:pPr>
          <w:r w:rsidRPr="00BA4A2D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66"/>
    <w:rsid w:val="00783E72"/>
    <w:rsid w:val="00975766"/>
    <w:rsid w:val="00B15A22"/>
    <w:rsid w:val="00C0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75766"/>
    <w:rPr>
      <w:color w:val="808080"/>
    </w:rPr>
  </w:style>
  <w:style w:type="paragraph" w:customStyle="1" w:styleId="3AC9CDDD15464DB38D1CBE6C73951ABC">
    <w:name w:val="3AC9CDDD15464DB38D1CBE6C73951ABC"/>
    <w:rsid w:val="00975766"/>
  </w:style>
  <w:style w:type="paragraph" w:customStyle="1" w:styleId="3FC4B676CE214EA5A74834EFFE69636F">
    <w:name w:val="3FC4B676CE214EA5A74834EFFE69636F"/>
    <w:rsid w:val="00975766"/>
  </w:style>
  <w:style w:type="paragraph" w:customStyle="1" w:styleId="B20D9A2D93B546638E271E70DA80FD0B">
    <w:name w:val="B20D9A2D93B546638E271E70DA80FD0B"/>
    <w:rsid w:val="00975766"/>
  </w:style>
  <w:style w:type="paragraph" w:customStyle="1" w:styleId="C85300E53959421F8C69A2BBA44D27B3">
    <w:name w:val="C85300E53959421F8C69A2BBA44D27B3"/>
    <w:rsid w:val="00975766"/>
  </w:style>
  <w:style w:type="paragraph" w:customStyle="1" w:styleId="809D8A3A02E244B183E400CEB94802DC">
    <w:name w:val="809D8A3A02E244B183E400CEB94802DC"/>
    <w:rsid w:val="00975766"/>
  </w:style>
  <w:style w:type="paragraph" w:customStyle="1" w:styleId="56D9A87E84204D9AA081F0F199CC9200">
    <w:name w:val="56D9A87E84204D9AA081F0F199CC9200"/>
    <w:rsid w:val="00975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KU9mXm42b/zIEv4FHobpYRhIQ==">AMUW2mXRhDKt1wz1RwOPGYUpuoJE34VPJ4ZKYect8VvOv+E21+hFcl4wt39E8gzS+ucqnBu+sEjGBM18+l76WUHsyYo58gakERWm9W7CRehXcSXt9TKZ5Ns=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Pinto</dc:creator>
  <cp:lastModifiedBy>Daniela Pinto</cp:lastModifiedBy>
  <cp:revision>3</cp:revision>
  <dcterms:created xsi:type="dcterms:W3CDTF">2022-12-27T15:14:00Z</dcterms:created>
  <dcterms:modified xsi:type="dcterms:W3CDTF">2022-12-29T10:00:00Z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d56d5d75dfc70ad03a7d08243ab3f814de9068d0b5a2a20df43236c778f4f67d</vt:lpwstr>
  </property>
</Properties>
</file>