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747253" w14:textId="24FBFF60" w:rsidR="00B528A4" w:rsidRPr="00FF187D" w:rsidRDefault="007C5ED1" w:rsidP="00E170DE">
      <w:pPr>
        <w:spacing w:after="0" w:line="240" w:lineRule="auto"/>
        <w:jc w:val="center"/>
        <w:rPr>
          <w:rFonts w:cs="Times New Roman"/>
          <w:b/>
          <w:sz w:val="24"/>
          <w:szCs w:val="24"/>
          <w:lang w:val="pt-PT"/>
        </w:rPr>
      </w:pPr>
      <w:r w:rsidRPr="00FF187D">
        <w:rPr>
          <w:rFonts w:cs="Times New Roman"/>
          <w:b/>
          <w:sz w:val="24"/>
          <w:szCs w:val="24"/>
          <w:lang w:val="pt-PT"/>
        </w:rPr>
        <w:t xml:space="preserve">CONCEITO DE UNIDADE NOS NÚMEROS RACIONAIS: ESTRATÉGIAS E DIFICULDADES DE </w:t>
      </w:r>
      <w:r w:rsidR="00C20F72" w:rsidRPr="00FF187D">
        <w:rPr>
          <w:rFonts w:cs="Times New Roman"/>
          <w:b/>
          <w:sz w:val="24"/>
          <w:szCs w:val="24"/>
          <w:lang w:val="pt-PT"/>
        </w:rPr>
        <w:t>FORMANDOS</w:t>
      </w:r>
      <w:r w:rsidR="00AB6D61" w:rsidRPr="00FF187D">
        <w:rPr>
          <w:rFonts w:cs="Times New Roman"/>
          <w:b/>
          <w:sz w:val="24"/>
          <w:szCs w:val="24"/>
          <w:lang w:val="pt-PT"/>
        </w:rPr>
        <w:t xml:space="preserve"> DA FORMAÇÃO INICIAL DE </w:t>
      </w:r>
      <w:r w:rsidRPr="00FF187D">
        <w:rPr>
          <w:rFonts w:cs="Times New Roman"/>
          <w:b/>
          <w:sz w:val="24"/>
          <w:szCs w:val="24"/>
          <w:lang w:val="pt-PT"/>
        </w:rPr>
        <w:t>EDUCADORES E PROFESSORES</w:t>
      </w:r>
    </w:p>
    <w:p w14:paraId="1568F025" w14:textId="77777777" w:rsidR="006B642A" w:rsidRPr="00FF187D" w:rsidRDefault="006B642A" w:rsidP="00FF187D">
      <w:pPr>
        <w:spacing w:after="0" w:line="360" w:lineRule="auto"/>
        <w:jc w:val="center"/>
        <w:rPr>
          <w:rFonts w:cs="Times New Roman"/>
          <w:sz w:val="24"/>
          <w:szCs w:val="24"/>
          <w:lang w:val="pt-PT"/>
        </w:rPr>
      </w:pPr>
    </w:p>
    <w:p w14:paraId="637CFC0C" w14:textId="2264DD9C" w:rsidR="00FF187D" w:rsidRPr="00FF187D" w:rsidRDefault="00B528A4" w:rsidP="00E170DE">
      <w:pPr>
        <w:spacing w:after="0" w:line="360" w:lineRule="auto"/>
        <w:jc w:val="center"/>
        <w:rPr>
          <w:rFonts w:cs="Times New Roman"/>
          <w:sz w:val="24"/>
          <w:szCs w:val="24"/>
          <w:lang w:val="pt-PT"/>
        </w:rPr>
      </w:pPr>
      <w:r w:rsidRPr="00FF187D">
        <w:rPr>
          <w:rFonts w:cs="Times New Roman"/>
          <w:sz w:val="24"/>
          <w:szCs w:val="24"/>
          <w:lang w:val="pt-PT"/>
        </w:rPr>
        <w:t>Maria Clara Martins</w:t>
      </w:r>
      <w:r w:rsidR="00A12AAE" w:rsidRPr="00615CF5">
        <w:rPr>
          <w:rFonts w:cs="Arial"/>
          <w:color w:val="000000"/>
          <w:sz w:val="24"/>
          <w:szCs w:val="24"/>
          <w:vertAlign w:val="superscript"/>
          <w:lang w:val="pt-PT"/>
        </w:rPr>
        <w:t>1,2</w:t>
      </w:r>
      <w:r w:rsidR="00E170DE">
        <w:rPr>
          <w:rStyle w:val="Hiperligao"/>
          <w:rFonts w:cs="Times New Roman"/>
          <w:color w:val="auto"/>
          <w:sz w:val="24"/>
          <w:szCs w:val="24"/>
          <w:u w:val="none"/>
          <w:lang w:val="pt-PT"/>
        </w:rPr>
        <w:t xml:space="preserve"> &amp;</w:t>
      </w:r>
      <w:r w:rsidR="00E170DE">
        <w:rPr>
          <w:rFonts w:cs="Times New Roman"/>
          <w:sz w:val="24"/>
          <w:szCs w:val="24"/>
          <w:lang w:val="pt-PT"/>
        </w:rPr>
        <w:t xml:space="preserve"> </w:t>
      </w:r>
      <w:r w:rsidR="00A12AAE" w:rsidRPr="00FF187D">
        <w:rPr>
          <w:rFonts w:cs="Times New Roman"/>
          <w:sz w:val="24"/>
          <w:szCs w:val="24"/>
          <w:lang w:val="pt-PT"/>
        </w:rPr>
        <w:t>Neusa Branco</w:t>
      </w:r>
      <w:r w:rsidR="00A12AAE" w:rsidRPr="00615CF5">
        <w:rPr>
          <w:rFonts w:cs="Arial"/>
          <w:color w:val="000000"/>
          <w:sz w:val="24"/>
          <w:szCs w:val="24"/>
          <w:vertAlign w:val="superscript"/>
          <w:lang w:val="pt-PT"/>
        </w:rPr>
        <w:t>1,2</w:t>
      </w:r>
    </w:p>
    <w:p w14:paraId="78F77608" w14:textId="506C2196" w:rsidR="00A12AAE" w:rsidRPr="00FF187D" w:rsidRDefault="00A12AAE" w:rsidP="00FF187D">
      <w:pPr>
        <w:spacing w:after="0" w:line="360" w:lineRule="auto"/>
        <w:jc w:val="center"/>
        <w:rPr>
          <w:rFonts w:cs="Times New Roman"/>
          <w:sz w:val="24"/>
          <w:szCs w:val="24"/>
          <w:lang w:val="pt-PT"/>
        </w:rPr>
      </w:pPr>
    </w:p>
    <w:p w14:paraId="44577218" w14:textId="3AA5D467" w:rsidR="00A12AAE" w:rsidRPr="00E170DE" w:rsidRDefault="00A12AAE" w:rsidP="00E170DE">
      <w:pPr>
        <w:autoSpaceDE w:val="0"/>
        <w:autoSpaceDN w:val="0"/>
        <w:adjustRightInd w:val="0"/>
        <w:spacing w:after="0" w:line="240" w:lineRule="auto"/>
        <w:jc w:val="both"/>
        <w:rPr>
          <w:rFonts w:ascii="Calibri" w:eastAsia="Calibri" w:hAnsi="Calibri" w:cs="Calibri"/>
          <w:sz w:val="20"/>
          <w:szCs w:val="20"/>
          <w:lang w:val="pt-PT" w:eastAsia="en-US"/>
        </w:rPr>
      </w:pPr>
      <w:r w:rsidRPr="00E170DE">
        <w:rPr>
          <w:rFonts w:ascii="Calibri" w:eastAsia="Calibri" w:hAnsi="Calibri" w:cs="Calibri"/>
          <w:sz w:val="20"/>
          <w:szCs w:val="20"/>
          <w:vertAlign w:val="superscript"/>
          <w:lang w:val="pt-PT" w:eastAsia="en-US"/>
        </w:rPr>
        <w:t>1</w:t>
      </w:r>
      <w:r w:rsidRPr="00E170DE">
        <w:rPr>
          <w:rFonts w:ascii="Calibri" w:eastAsia="Calibri" w:hAnsi="Calibri" w:cs="Calibri"/>
          <w:sz w:val="20"/>
          <w:szCs w:val="20"/>
          <w:lang w:val="pt-PT" w:eastAsia="en-US"/>
        </w:rPr>
        <w:t>Instituto Politécnico de Santarém, Escola Superior</w:t>
      </w:r>
      <w:r w:rsidR="00E170DE">
        <w:rPr>
          <w:rFonts w:ascii="Calibri" w:eastAsia="Calibri" w:hAnsi="Calibri" w:cs="Calibri"/>
          <w:sz w:val="20"/>
          <w:szCs w:val="20"/>
          <w:lang w:val="pt-PT" w:eastAsia="en-US"/>
        </w:rPr>
        <w:t xml:space="preserve"> de Educação</w:t>
      </w:r>
    </w:p>
    <w:p w14:paraId="7FF6BA55" w14:textId="322936CF" w:rsidR="00614544" w:rsidRPr="00E170DE" w:rsidRDefault="00A12AAE" w:rsidP="00E170DE">
      <w:pPr>
        <w:pStyle w:val="PMENormal"/>
        <w:spacing w:after="0" w:line="240" w:lineRule="auto"/>
        <w:rPr>
          <w:rFonts w:asciiTheme="minorHAnsi" w:hAnsiTheme="minorHAnsi"/>
          <w:sz w:val="20"/>
          <w:szCs w:val="20"/>
          <w:lang w:val="de-AT"/>
        </w:rPr>
      </w:pPr>
      <w:r w:rsidRPr="00615CF5">
        <w:rPr>
          <w:rFonts w:ascii="Calibri" w:eastAsia="Calibri" w:hAnsi="Calibri" w:cs="Calibri"/>
          <w:sz w:val="20"/>
          <w:szCs w:val="20"/>
          <w:vertAlign w:val="superscript"/>
          <w:lang w:val="pt-PT"/>
        </w:rPr>
        <w:t>2</w:t>
      </w:r>
      <w:r w:rsidR="00614544" w:rsidRPr="00E170DE">
        <w:rPr>
          <w:rFonts w:asciiTheme="minorHAnsi" w:hAnsiTheme="minorHAnsi"/>
          <w:sz w:val="20"/>
          <w:szCs w:val="20"/>
          <w:lang w:val="de-AT"/>
        </w:rPr>
        <w:t>UIDEF, Instituto de Educação, Universidade de Lisboa</w:t>
      </w:r>
    </w:p>
    <w:p w14:paraId="300C30BB" w14:textId="77777777" w:rsidR="00474729" w:rsidRDefault="00474729" w:rsidP="00A12AAE">
      <w:pPr>
        <w:spacing w:after="0" w:line="360" w:lineRule="auto"/>
        <w:jc w:val="both"/>
        <w:rPr>
          <w:sz w:val="24"/>
          <w:szCs w:val="24"/>
          <w:lang w:val="pt-PT"/>
        </w:rPr>
      </w:pPr>
    </w:p>
    <w:p w14:paraId="5024A57D" w14:textId="5A429F82" w:rsidR="00281D13" w:rsidRPr="00A12AAE" w:rsidRDefault="006370AB" w:rsidP="00A12AAE">
      <w:pPr>
        <w:spacing w:after="0" w:line="360" w:lineRule="auto"/>
        <w:jc w:val="both"/>
        <w:rPr>
          <w:rFonts w:eastAsia="Times New Roman" w:cs="Times New Roman"/>
          <w:sz w:val="24"/>
          <w:szCs w:val="24"/>
          <w:lang w:val="pt-PT" w:eastAsia="pt-PT"/>
        </w:rPr>
      </w:pPr>
      <w:r w:rsidRPr="00A12AAE">
        <w:rPr>
          <w:rFonts w:eastAsia="Times New Roman" w:cs="Times New Roman"/>
          <w:b/>
          <w:sz w:val="24"/>
          <w:szCs w:val="24"/>
          <w:lang w:val="pt-PT" w:eastAsia="pt-PT"/>
        </w:rPr>
        <w:t>RESUMO</w:t>
      </w:r>
      <w:r w:rsidR="00B528A4" w:rsidRPr="00A12AAE">
        <w:rPr>
          <w:rFonts w:eastAsia="Times New Roman" w:cs="Times New Roman"/>
          <w:b/>
          <w:sz w:val="24"/>
          <w:szCs w:val="24"/>
          <w:lang w:val="pt-PT" w:eastAsia="pt-PT"/>
        </w:rPr>
        <w:br/>
      </w:r>
      <w:r w:rsidR="007B6AA6" w:rsidRPr="00A12AAE">
        <w:rPr>
          <w:rFonts w:eastAsia="Times New Roman" w:cs="Times New Roman"/>
          <w:sz w:val="24"/>
          <w:szCs w:val="24"/>
          <w:lang w:val="pt-PT" w:eastAsia="pt-PT"/>
        </w:rPr>
        <w:t xml:space="preserve">O sentido de número racional envolve a compreensão </w:t>
      </w:r>
      <w:r w:rsidR="00EE4F52" w:rsidRPr="00A12AAE">
        <w:rPr>
          <w:rFonts w:eastAsia="Times New Roman" w:cs="Times New Roman"/>
          <w:sz w:val="24"/>
          <w:szCs w:val="24"/>
          <w:lang w:val="pt-PT" w:eastAsia="pt-PT"/>
        </w:rPr>
        <w:t>duma rede complex</w:t>
      </w:r>
      <w:r w:rsidR="00D166D0" w:rsidRPr="00A12AAE">
        <w:rPr>
          <w:rFonts w:eastAsia="Times New Roman" w:cs="Times New Roman"/>
          <w:sz w:val="24"/>
          <w:szCs w:val="24"/>
          <w:lang w:val="pt-PT" w:eastAsia="pt-PT"/>
        </w:rPr>
        <w:t>a</w:t>
      </w:r>
      <w:r w:rsidR="00EE4F52" w:rsidRPr="00A12AAE">
        <w:rPr>
          <w:rFonts w:eastAsia="Times New Roman" w:cs="Times New Roman"/>
          <w:sz w:val="24"/>
          <w:szCs w:val="24"/>
          <w:lang w:val="pt-PT" w:eastAsia="pt-PT"/>
        </w:rPr>
        <w:t xml:space="preserve"> de conceitos, representações e significados </w:t>
      </w:r>
      <w:r w:rsidR="00FC4673" w:rsidRPr="00A12AAE">
        <w:rPr>
          <w:rFonts w:eastAsia="Times New Roman" w:cs="Times New Roman"/>
          <w:sz w:val="24"/>
          <w:szCs w:val="24"/>
          <w:lang w:val="pt-PT" w:eastAsia="pt-PT"/>
        </w:rPr>
        <w:t xml:space="preserve">que </w:t>
      </w:r>
      <w:r w:rsidR="00D166D0" w:rsidRPr="00A12AAE">
        <w:rPr>
          <w:rFonts w:eastAsia="Times New Roman" w:cs="Times New Roman"/>
          <w:sz w:val="24"/>
          <w:szCs w:val="24"/>
          <w:lang w:val="pt-PT" w:eastAsia="pt-PT"/>
        </w:rPr>
        <w:t xml:space="preserve">o </w:t>
      </w:r>
      <w:r w:rsidR="00FC4673" w:rsidRPr="00A12AAE">
        <w:rPr>
          <w:rFonts w:eastAsia="Times New Roman" w:cs="Times New Roman"/>
          <w:sz w:val="24"/>
          <w:szCs w:val="24"/>
          <w:lang w:val="pt-PT" w:eastAsia="pt-PT"/>
        </w:rPr>
        <w:t>torna</w:t>
      </w:r>
      <w:r w:rsidR="00D166D0" w:rsidRPr="00A12AAE">
        <w:rPr>
          <w:rFonts w:eastAsia="Times New Roman" w:cs="Times New Roman"/>
          <w:sz w:val="24"/>
          <w:szCs w:val="24"/>
          <w:lang w:val="pt-PT" w:eastAsia="pt-PT"/>
        </w:rPr>
        <w:t>m</w:t>
      </w:r>
      <w:r w:rsidR="00FC4673" w:rsidRPr="00A12AAE">
        <w:rPr>
          <w:rFonts w:eastAsia="Times New Roman" w:cs="Times New Roman"/>
          <w:sz w:val="24"/>
          <w:szCs w:val="24"/>
          <w:lang w:val="pt-PT" w:eastAsia="pt-PT"/>
        </w:rPr>
        <w:t xml:space="preserve"> </w:t>
      </w:r>
      <w:r w:rsidR="00EE4F52" w:rsidRPr="00A12AAE">
        <w:rPr>
          <w:rFonts w:eastAsia="Times New Roman" w:cs="Times New Roman"/>
          <w:sz w:val="24"/>
          <w:szCs w:val="24"/>
          <w:lang w:val="pt-PT" w:eastAsia="pt-PT"/>
        </w:rPr>
        <w:t>difícil</w:t>
      </w:r>
      <w:r w:rsidR="00D166D0" w:rsidRPr="00A12AAE">
        <w:rPr>
          <w:rFonts w:eastAsia="Times New Roman" w:cs="Times New Roman"/>
          <w:sz w:val="24"/>
          <w:szCs w:val="24"/>
          <w:lang w:val="pt-PT" w:eastAsia="pt-PT"/>
        </w:rPr>
        <w:t xml:space="preserve"> </w:t>
      </w:r>
      <w:r w:rsidR="00EE4F52" w:rsidRPr="00A12AAE">
        <w:rPr>
          <w:rFonts w:eastAsia="Times New Roman" w:cs="Times New Roman"/>
          <w:sz w:val="24"/>
          <w:szCs w:val="24"/>
          <w:lang w:val="pt-PT" w:eastAsia="pt-PT"/>
        </w:rPr>
        <w:t xml:space="preserve">não apenas para alunos mas também para professores. </w:t>
      </w:r>
      <w:r w:rsidR="00EE4F52" w:rsidRPr="00A12AAE">
        <w:rPr>
          <w:rFonts w:eastAsiaTheme="minorHAnsi"/>
          <w:sz w:val="24"/>
          <w:szCs w:val="24"/>
          <w:lang w:val="pt-PT" w:eastAsia="en-US"/>
        </w:rPr>
        <w:t xml:space="preserve">Este artigo visa analisar </w:t>
      </w:r>
      <w:r w:rsidR="00D166D0" w:rsidRPr="00A12AAE">
        <w:rPr>
          <w:rFonts w:eastAsiaTheme="minorHAnsi"/>
          <w:sz w:val="24"/>
          <w:szCs w:val="24"/>
          <w:lang w:val="pt-PT" w:eastAsia="en-US"/>
        </w:rPr>
        <w:t xml:space="preserve">o conhecimento </w:t>
      </w:r>
      <w:r w:rsidR="00647A6F" w:rsidRPr="00A12AAE">
        <w:rPr>
          <w:rFonts w:eastAsiaTheme="minorHAnsi"/>
          <w:sz w:val="24"/>
          <w:szCs w:val="24"/>
          <w:lang w:val="pt-PT" w:eastAsia="en-US"/>
        </w:rPr>
        <w:t xml:space="preserve">que 34 </w:t>
      </w:r>
      <w:r w:rsidR="005E0D8D" w:rsidRPr="00A12AAE">
        <w:rPr>
          <w:rFonts w:eastAsiaTheme="minorHAnsi"/>
          <w:sz w:val="24"/>
          <w:szCs w:val="24"/>
          <w:lang w:val="pt-PT" w:eastAsia="en-US"/>
        </w:rPr>
        <w:t>formandos da licenciatura em Educação Básica</w:t>
      </w:r>
      <w:r w:rsidR="004200A0" w:rsidRPr="00A12AAE">
        <w:rPr>
          <w:rFonts w:eastAsiaTheme="minorHAnsi"/>
          <w:sz w:val="24"/>
          <w:szCs w:val="24"/>
          <w:lang w:val="pt-PT" w:eastAsia="en-US"/>
        </w:rPr>
        <w:t xml:space="preserve"> </w:t>
      </w:r>
      <w:r w:rsidR="00EB1DA5" w:rsidRPr="00A12AAE">
        <w:rPr>
          <w:rFonts w:eastAsiaTheme="minorHAnsi"/>
          <w:sz w:val="24"/>
          <w:szCs w:val="24"/>
          <w:lang w:val="pt-PT" w:eastAsia="en-US"/>
        </w:rPr>
        <w:t xml:space="preserve">mostram ter perante </w:t>
      </w:r>
      <w:r w:rsidR="00647A6F" w:rsidRPr="00A12AAE">
        <w:rPr>
          <w:rFonts w:eastAsiaTheme="minorHAnsi"/>
          <w:sz w:val="24"/>
          <w:szCs w:val="24"/>
          <w:lang w:val="pt-PT" w:eastAsia="en-US"/>
        </w:rPr>
        <w:t xml:space="preserve">questões que envolvem </w:t>
      </w:r>
      <w:r w:rsidR="00D166D0" w:rsidRPr="00A12AAE">
        <w:rPr>
          <w:rFonts w:eastAsiaTheme="minorHAnsi"/>
          <w:sz w:val="24"/>
          <w:szCs w:val="24"/>
          <w:lang w:val="pt-PT" w:eastAsia="en-US"/>
        </w:rPr>
        <w:t>número</w:t>
      </w:r>
      <w:r w:rsidR="00647A6F" w:rsidRPr="00A12AAE">
        <w:rPr>
          <w:rFonts w:eastAsiaTheme="minorHAnsi"/>
          <w:sz w:val="24"/>
          <w:szCs w:val="24"/>
          <w:lang w:val="pt-PT" w:eastAsia="en-US"/>
        </w:rPr>
        <w:t>s</w:t>
      </w:r>
      <w:r w:rsidR="00D166D0" w:rsidRPr="00A12AAE">
        <w:rPr>
          <w:rFonts w:eastAsiaTheme="minorHAnsi"/>
          <w:sz w:val="24"/>
          <w:szCs w:val="24"/>
          <w:lang w:val="pt-PT" w:eastAsia="en-US"/>
        </w:rPr>
        <w:t xml:space="preserve"> raciona</w:t>
      </w:r>
      <w:r w:rsidR="00647A6F" w:rsidRPr="00A12AAE">
        <w:rPr>
          <w:rFonts w:eastAsiaTheme="minorHAnsi"/>
          <w:sz w:val="24"/>
          <w:szCs w:val="24"/>
          <w:lang w:val="pt-PT" w:eastAsia="en-US"/>
        </w:rPr>
        <w:t>is</w:t>
      </w:r>
      <w:r w:rsidR="00D166D0" w:rsidRPr="00A12AAE">
        <w:rPr>
          <w:rFonts w:eastAsiaTheme="minorHAnsi"/>
          <w:sz w:val="24"/>
          <w:szCs w:val="24"/>
          <w:lang w:val="pt-PT" w:eastAsia="en-US"/>
        </w:rPr>
        <w:t xml:space="preserve"> </w:t>
      </w:r>
      <w:r w:rsidR="00647A6F" w:rsidRPr="00A12AAE">
        <w:rPr>
          <w:rFonts w:eastAsiaTheme="minorHAnsi"/>
          <w:sz w:val="24"/>
          <w:szCs w:val="24"/>
          <w:lang w:val="pt-PT" w:eastAsia="en-US"/>
        </w:rPr>
        <w:t>e, particularmente, o</w:t>
      </w:r>
      <w:r w:rsidR="004200A0" w:rsidRPr="00A12AAE">
        <w:rPr>
          <w:rFonts w:eastAsiaTheme="minorHAnsi"/>
          <w:sz w:val="24"/>
          <w:szCs w:val="24"/>
          <w:lang w:val="pt-PT" w:eastAsia="en-US"/>
        </w:rPr>
        <w:t xml:space="preserve"> conceito de unidade de referência. </w:t>
      </w:r>
      <w:r w:rsidR="00792898" w:rsidRPr="00A12AAE">
        <w:rPr>
          <w:rFonts w:eastAsiaTheme="minorHAnsi"/>
          <w:sz w:val="24"/>
          <w:szCs w:val="24"/>
          <w:lang w:val="pt-PT" w:eastAsia="en-US"/>
        </w:rPr>
        <w:t xml:space="preserve">O foco </w:t>
      </w:r>
      <w:r w:rsidR="005E0D8D" w:rsidRPr="00A12AAE">
        <w:rPr>
          <w:rFonts w:eastAsiaTheme="minorHAnsi"/>
          <w:sz w:val="24"/>
          <w:szCs w:val="24"/>
          <w:lang w:val="pt-PT" w:eastAsia="en-US"/>
        </w:rPr>
        <w:t>está</w:t>
      </w:r>
      <w:r w:rsidR="00792898" w:rsidRPr="00A12AAE">
        <w:rPr>
          <w:rFonts w:eastAsiaTheme="minorHAnsi"/>
          <w:sz w:val="24"/>
          <w:szCs w:val="24"/>
          <w:lang w:val="pt-PT" w:eastAsia="en-US"/>
        </w:rPr>
        <w:t xml:space="preserve"> </w:t>
      </w:r>
      <w:r w:rsidR="005E0D8D" w:rsidRPr="00A12AAE">
        <w:rPr>
          <w:rFonts w:eastAsiaTheme="minorHAnsi"/>
          <w:sz w:val="24"/>
          <w:szCs w:val="24"/>
          <w:lang w:val="pt-PT" w:eastAsia="en-US"/>
        </w:rPr>
        <w:t>n</w:t>
      </w:r>
      <w:r w:rsidR="00B00E83" w:rsidRPr="00A12AAE">
        <w:rPr>
          <w:rFonts w:eastAsiaTheme="minorHAnsi"/>
          <w:sz w:val="24"/>
          <w:szCs w:val="24"/>
          <w:lang w:val="pt-PT" w:eastAsia="en-US"/>
        </w:rPr>
        <w:t>as estratégias e dificuldades dos formandos em duas</w:t>
      </w:r>
      <w:r w:rsidR="00792898" w:rsidRPr="00A12AAE">
        <w:rPr>
          <w:rFonts w:eastAsiaTheme="minorHAnsi"/>
          <w:sz w:val="24"/>
          <w:szCs w:val="24"/>
          <w:lang w:val="pt-PT" w:eastAsia="en-US"/>
        </w:rPr>
        <w:t xml:space="preserve"> questões </w:t>
      </w:r>
      <w:r w:rsidR="00B00E83" w:rsidRPr="00A12AAE">
        <w:rPr>
          <w:rFonts w:eastAsiaTheme="minorHAnsi"/>
          <w:sz w:val="24"/>
          <w:szCs w:val="24"/>
          <w:lang w:val="pt-PT" w:eastAsia="en-US"/>
        </w:rPr>
        <w:t xml:space="preserve">envolvendo o conceito de unidade </w:t>
      </w:r>
      <w:r w:rsidR="005E0D8D" w:rsidRPr="00A12AAE">
        <w:rPr>
          <w:rFonts w:eastAsiaTheme="minorHAnsi"/>
          <w:sz w:val="24"/>
          <w:szCs w:val="24"/>
          <w:lang w:val="pt-PT" w:eastAsia="en-US"/>
        </w:rPr>
        <w:t>n</w:t>
      </w:r>
      <w:r w:rsidR="00B00E83" w:rsidRPr="00A12AAE">
        <w:rPr>
          <w:rFonts w:eastAsiaTheme="minorHAnsi"/>
          <w:sz w:val="24"/>
          <w:szCs w:val="24"/>
          <w:lang w:val="pt-PT" w:eastAsia="en-US"/>
        </w:rPr>
        <w:t xml:space="preserve">os números racionais. </w:t>
      </w:r>
      <w:r w:rsidR="005E0D8D" w:rsidRPr="00A12AAE">
        <w:rPr>
          <w:rFonts w:eastAsiaTheme="minorHAnsi"/>
          <w:sz w:val="24"/>
          <w:szCs w:val="24"/>
          <w:lang w:val="pt-PT" w:eastAsia="en-US"/>
        </w:rPr>
        <w:t>Esses formandos</w:t>
      </w:r>
      <w:r w:rsidR="00792898" w:rsidRPr="00A12AAE">
        <w:rPr>
          <w:rFonts w:eastAsiaTheme="minorHAnsi"/>
          <w:sz w:val="24"/>
          <w:szCs w:val="24"/>
          <w:lang w:val="pt-PT" w:eastAsia="en-US"/>
        </w:rPr>
        <w:t xml:space="preserve"> </w:t>
      </w:r>
      <w:r w:rsidR="005E0D8D" w:rsidRPr="00A12AAE">
        <w:rPr>
          <w:rFonts w:eastAsiaTheme="minorHAnsi"/>
          <w:sz w:val="24"/>
          <w:szCs w:val="24"/>
          <w:lang w:val="pt-PT" w:eastAsia="en-US"/>
        </w:rPr>
        <w:t xml:space="preserve">realizaram um </w:t>
      </w:r>
      <w:r w:rsidR="00792898" w:rsidRPr="00A12AAE">
        <w:rPr>
          <w:rFonts w:eastAsiaTheme="minorHAnsi"/>
          <w:sz w:val="24"/>
          <w:szCs w:val="24"/>
          <w:lang w:val="pt-PT" w:eastAsia="en-US"/>
        </w:rPr>
        <w:t>questionário</w:t>
      </w:r>
      <w:r w:rsidR="005E0D8D" w:rsidRPr="00A12AAE">
        <w:rPr>
          <w:rFonts w:eastAsiaTheme="minorHAnsi"/>
          <w:sz w:val="24"/>
          <w:szCs w:val="24"/>
          <w:lang w:val="pt-PT" w:eastAsia="en-US"/>
        </w:rPr>
        <w:t>, com tarefas matemáticas, em dois momentos,</w:t>
      </w:r>
      <w:r w:rsidR="00792898" w:rsidRPr="00A12AAE">
        <w:rPr>
          <w:rFonts w:eastAsiaTheme="minorHAnsi"/>
          <w:sz w:val="24"/>
          <w:szCs w:val="24"/>
          <w:lang w:val="pt-PT" w:eastAsia="en-US"/>
        </w:rPr>
        <w:t xml:space="preserve"> no </w:t>
      </w:r>
      <w:r w:rsidR="000612E9" w:rsidRPr="00A12AAE">
        <w:rPr>
          <w:rFonts w:eastAsiaTheme="minorHAnsi"/>
          <w:sz w:val="24"/>
          <w:szCs w:val="24"/>
          <w:lang w:val="pt-PT" w:eastAsia="en-US"/>
        </w:rPr>
        <w:t>início</w:t>
      </w:r>
      <w:r w:rsidR="00792898" w:rsidRPr="00A12AAE">
        <w:rPr>
          <w:rFonts w:eastAsiaTheme="minorHAnsi"/>
          <w:sz w:val="24"/>
          <w:szCs w:val="24"/>
          <w:lang w:val="pt-PT" w:eastAsia="en-US"/>
        </w:rPr>
        <w:t xml:space="preserve"> e no fim da licenciatura em educação básica. </w:t>
      </w:r>
      <w:r w:rsidR="00521FF9" w:rsidRPr="00A12AAE">
        <w:rPr>
          <w:rFonts w:eastAsia="Times New Roman" w:cs="Times New Roman"/>
          <w:sz w:val="24"/>
          <w:szCs w:val="24"/>
          <w:lang w:val="pt-PT" w:eastAsia="pt-PT"/>
        </w:rPr>
        <w:t xml:space="preserve">Os resultados revelam que </w:t>
      </w:r>
      <w:r w:rsidR="000612E9" w:rsidRPr="00A12AAE">
        <w:rPr>
          <w:rFonts w:eastAsia="Times New Roman" w:cs="Times New Roman"/>
          <w:sz w:val="24"/>
          <w:szCs w:val="24"/>
          <w:lang w:val="pt-PT" w:eastAsia="pt-PT"/>
        </w:rPr>
        <w:t xml:space="preserve">os formandos manifestam dificuldades no </w:t>
      </w:r>
      <w:r w:rsidR="00602813" w:rsidRPr="00A12AAE">
        <w:rPr>
          <w:rFonts w:eastAsia="Times New Roman" w:cs="Times New Roman"/>
          <w:sz w:val="24"/>
          <w:szCs w:val="24"/>
          <w:lang w:val="pt-PT" w:eastAsia="pt-PT"/>
        </w:rPr>
        <w:t xml:space="preserve">conceito de unidade </w:t>
      </w:r>
      <w:r w:rsidR="00ED2CEC" w:rsidRPr="00A12AAE">
        <w:rPr>
          <w:rFonts w:eastAsia="Times New Roman" w:cs="Times New Roman"/>
          <w:sz w:val="24"/>
          <w:szCs w:val="24"/>
          <w:lang w:val="pt-PT" w:eastAsia="pt-PT"/>
        </w:rPr>
        <w:t xml:space="preserve">de referência </w:t>
      </w:r>
      <w:r w:rsidR="000612E9" w:rsidRPr="00A12AAE">
        <w:rPr>
          <w:rFonts w:eastAsia="Times New Roman" w:cs="Times New Roman"/>
          <w:sz w:val="24"/>
          <w:szCs w:val="24"/>
          <w:lang w:val="pt-PT" w:eastAsia="pt-PT"/>
        </w:rPr>
        <w:t>em ambos os momentos</w:t>
      </w:r>
      <w:r w:rsidR="00602813" w:rsidRPr="00A12AAE">
        <w:rPr>
          <w:rFonts w:eastAsia="Times New Roman" w:cs="Times New Roman"/>
          <w:sz w:val="24"/>
          <w:szCs w:val="24"/>
          <w:lang w:val="pt-PT" w:eastAsia="pt-PT"/>
        </w:rPr>
        <w:t>, apesar de no fi</w:t>
      </w:r>
      <w:r w:rsidR="005E0D8D" w:rsidRPr="00A12AAE">
        <w:rPr>
          <w:rFonts w:eastAsia="Times New Roman" w:cs="Times New Roman"/>
          <w:sz w:val="24"/>
          <w:szCs w:val="24"/>
          <w:lang w:val="pt-PT" w:eastAsia="pt-PT"/>
        </w:rPr>
        <w:t>nal</w:t>
      </w:r>
      <w:r w:rsidR="00602813" w:rsidRPr="00A12AAE">
        <w:rPr>
          <w:rFonts w:eastAsia="Times New Roman" w:cs="Times New Roman"/>
          <w:sz w:val="24"/>
          <w:szCs w:val="24"/>
          <w:lang w:val="pt-PT" w:eastAsia="pt-PT"/>
        </w:rPr>
        <w:t xml:space="preserve"> da licenciatura </w:t>
      </w:r>
      <w:r w:rsidR="005E0D8D" w:rsidRPr="00A12AAE">
        <w:rPr>
          <w:rFonts w:eastAsia="Times New Roman" w:cs="Times New Roman"/>
          <w:sz w:val="24"/>
          <w:szCs w:val="24"/>
          <w:lang w:val="pt-PT" w:eastAsia="pt-PT"/>
        </w:rPr>
        <w:t>a maioria dos formandos ter melhorado</w:t>
      </w:r>
      <w:r w:rsidR="00602813" w:rsidRPr="00A12AAE">
        <w:rPr>
          <w:rFonts w:eastAsia="Times New Roman" w:cs="Times New Roman"/>
          <w:sz w:val="24"/>
          <w:szCs w:val="24"/>
          <w:lang w:val="pt-PT" w:eastAsia="pt-PT"/>
        </w:rPr>
        <w:t xml:space="preserve"> </w:t>
      </w:r>
      <w:r w:rsidR="00E67F1A" w:rsidRPr="00A12AAE">
        <w:rPr>
          <w:rFonts w:eastAsia="Times New Roman" w:cs="Times New Roman"/>
          <w:sz w:val="24"/>
          <w:szCs w:val="24"/>
          <w:lang w:val="pt-PT" w:eastAsia="pt-PT"/>
        </w:rPr>
        <w:t xml:space="preserve">o </w:t>
      </w:r>
      <w:r w:rsidR="00EB1DA5" w:rsidRPr="00A12AAE">
        <w:rPr>
          <w:rFonts w:eastAsia="Times New Roman" w:cs="Times New Roman"/>
          <w:sz w:val="24"/>
          <w:szCs w:val="24"/>
          <w:lang w:val="pt-PT" w:eastAsia="pt-PT"/>
        </w:rPr>
        <w:t xml:space="preserve">seu </w:t>
      </w:r>
      <w:r w:rsidR="00602813" w:rsidRPr="00A12AAE">
        <w:rPr>
          <w:rFonts w:eastAsia="Times New Roman" w:cs="Times New Roman"/>
          <w:sz w:val="24"/>
          <w:szCs w:val="24"/>
          <w:lang w:val="pt-PT" w:eastAsia="pt-PT"/>
        </w:rPr>
        <w:t xml:space="preserve">desempenho. As </w:t>
      </w:r>
      <w:r w:rsidR="005E0D8D" w:rsidRPr="00A12AAE">
        <w:rPr>
          <w:rFonts w:eastAsia="Times New Roman" w:cs="Times New Roman"/>
          <w:sz w:val="24"/>
          <w:szCs w:val="24"/>
          <w:lang w:val="pt-PT" w:eastAsia="pt-PT"/>
        </w:rPr>
        <w:t xml:space="preserve">suas </w:t>
      </w:r>
      <w:r w:rsidR="00602813" w:rsidRPr="00A12AAE">
        <w:rPr>
          <w:rFonts w:eastAsia="Times New Roman" w:cs="Times New Roman"/>
          <w:sz w:val="24"/>
          <w:szCs w:val="24"/>
          <w:lang w:val="pt-PT" w:eastAsia="pt-PT"/>
        </w:rPr>
        <w:t xml:space="preserve">principais dificuldades </w:t>
      </w:r>
      <w:r w:rsidR="00ED2CEC" w:rsidRPr="00A12AAE">
        <w:rPr>
          <w:rFonts w:eastAsia="Times New Roman" w:cs="Times New Roman"/>
          <w:sz w:val="24"/>
          <w:szCs w:val="24"/>
          <w:lang w:val="pt-PT" w:eastAsia="pt-PT"/>
        </w:rPr>
        <w:t xml:space="preserve">estão relacionadas com </w:t>
      </w:r>
      <w:r w:rsidR="00281D13" w:rsidRPr="00A12AAE">
        <w:rPr>
          <w:rFonts w:eastAsia="Times New Roman" w:cs="Times New Roman"/>
          <w:sz w:val="24"/>
          <w:szCs w:val="24"/>
          <w:lang w:val="pt-PT" w:eastAsia="pt-PT"/>
        </w:rPr>
        <w:t xml:space="preserve">a não distinção de quantidades relativas e quantidades absolutas, </w:t>
      </w:r>
      <w:r w:rsidR="00ED2CEC" w:rsidRPr="00A12AAE">
        <w:rPr>
          <w:rFonts w:eastAsia="Times New Roman" w:cs="Times New Roman"/>
          <w:sz w:val="24"/>
          <w:szCs w:val="24"/>
          <w:lang w:val="pt-PT" w:eastAsia="pt-PT"/>
        </w:rPr>
        <w:t>a utilização</w:t>
      </w:r>
      <w:r w:rsidR="005E0D8D" w:rsidRPr="00A12AAE">
        <w:rPr>
          <w:rFonts w:eastAsia="Times New Roman" w:cs="Times New Roman"/>
          <w:sz w:val="24"/>
          <w:szCs w:val="24"/>
          <w:lang w:val="pt-PT" w:eastAsia="pt-PT"/>
        </w:rPr>
        <w:t xml:space="preserve"> incorreta</w:t>
      </w:r>
      <w:r w:rsidR="00ED2CEC" w:rsidRPr="00A12AAE">
        <w:rPr>
          <w:rFonts w:eastAsia="Times New Roman" w:cs="Times New Roman"/>
          <w:sz w:val="24"/>
          <w:szCs w:val="24"/>
          <w:lang w:val="pt-PT" w:eastAsia="pt-PT"/>
        </w:rPr>
        <w:t xml:space="preserve"> de p</w:t>
      </w:r>
      <w:r w:rsidR="00B00E83" w:rsidRPr="00A12AAE">
        <w:rPr>
          <w:rFonts w:eastAsia="Times New Roman" w:cs="Times New Roman"/>
          <w:sz w:val="24"/>
          <w:szCs w:val="24"/>
          <w:lang w:val="pt-PT" w:eastAsia="pt-PT"/>
        </w:rPr>
        <w:t xml:space="preserve">rocedimentos </w:t>
      </w:r>
      <w:r w:rsidR="00281D13" w:rsidRPr="00A12AAE">
        <w:rPr>
          <w:rFonts w:eastAsia="Times New Roman" w:cs="Times New Roman"/>
          <w:sz w:val="24"/>
          <w:szCs w:val="24"/>
          <w:lang w:val="pt-PT" w:eastAsia="pt-PT"/>
        </w:rPr>
        <w:t xml:space="preserve">ou a </w:t>
      </w:r>
      <w:r w:rsidR="00B00E83" w:rsidRPr="00A12AAE">
        <w:rPr>
          <w:rFonts w:eastAsia="Times New Roman" w:cs="Times New Roman"/>
          <w:sz w:val="24"/>
          <w:szCs w:val="24"/>
          <w:lang w:val="pt-PT" w:eastAsia="pt-PT"/>
        </w:rPr>
        <w:t xml:space="preserve">falta de compreensão dos </w:t>
      </w:r>
      <w:r w:rsidR="00E67F1A" w:rsidRPr="00A12AAE">
        <w:rPr>
          <w:rFonts w:eastAsia="Times New Roman" w:cs="Times New Roman"/>
          <w:sz w:val="24"/>
          <w:szCs w:val="24"/>
          <w:lang w:val="pt-PT" w:eastAsia="pt-PT"/>
        </w:rPr>
        <w:t>significados dos números racionais, nomeadamente, parte-todo e</w:t>
      </w:r>
      <w:r w:rsidR="00B00E83" w:rsidRPr="00A12AAE">
        <w:rPr>
          <w:rFonts w:eastAsia="Times New Roman" w:cs="Times New Roman"/>
          <w:sz w:val="24"/>
          <w:szCs w:val="24"/>
          <w:lang w:val="pt-PT" w:eastAsia="pt-PT"/>
        </w:rPr>
        <w:t xml:space="preserve"> raz</w:t>
      </w:r>
      <w:r w:rsidR="00281D13" w:rsidRPr="00A12AAE">
        <w:rPr>
          <w:rFonts w:eastAsia="Times New Roman" w:cs="Times New Roman"/>
          <w:sz w:val="24"/>
          <w:szCs w:val="24"/>
          <w:lang w:val="pt-PT" w:eastAsia="pt-PT"/>
        </w:rPr>
        <w:t xml:space="preserve">ão. As estratégias </w:t>
      </w:r>
      <w:r w:rsidR="005E0D8D" w:rsidRPr="00A12AAE">
        <w:rPr>
          <w:rFonts w:eastAsia="Times New Roman" w:cs="Times New Roman"/>
          <w:sz w:val="24"/>
          <w:szCs w:val="24"/>
          <w:lang w:val="pt-PT" w:eastAsia="pt-PT"/>
        </w:rPr>
        <w:t xml:space="preserve">que usam </w:t>
      </w:r>
      <w:r w:rsidR="00281D13" w:rsidRPr="00A12AAE">
        <w:rPr>
          <w:rFonts w:eastAsia="Times New Roman" w:cs="Times New Roman"/>
          <w:sz w:val="24"/>
          <w:szCs w:val="24"/>
          <w:lang w:val="pt-PT" w:eastAsia="pt-PT"/>
        </w:rPr>
        <w:t xml:space="preserve">relacionam-se com procedimentos analíticos </w:t>
      </w:r>
      <w:r w:rsidR="00940413" w:rsidRPr="00A12AAE">
        <w:rPr>
          <w:rFonts w:eastAsia="Times New Roman" w:cs="Times New Roman"/>
          <w:sz w:val="24"/>
          <w:szCs w:val="24"/>
          <w:lang w:val="pt-PT" w:eastAsia="pt-PT"/>
        </w:rPr>
        <w:t>e, no final da licenciatura, com o</w:t>
      </w:r>
      <w:r w:rsidR="00E67F1A" w:rsidRPr="00A12AAE">
        <w:rPr>
          <w:rFonts w:eastAsia="Times New Roman" w:cs="Times New Roman"/>
          <w:sz w:val="24"/>
          <w:szCs w:val="24"/>
          <w:lang w:val="pt-PT" w:eastAsia="pt-PT"/>
        </w:rPr>
        <w:t>s</w:t>
      </w:r>
      <w:r w:rsidR="00940413" w:rsidRPr="00A12AAE">
        <w:rPr>
          <w:rFonts w:eastAsia="Times New Roman" w:cs="Times New Roman"/>
          <w:sz w:val="24"/>
          <w:szCs w:val="24"/>
          <w:lang w:val="pt-PT" w:eastAsia="pt-PT"/>
        </w:rPr>
        <w:t xml:space="preserve"> significado</w:t>
      </w:r>
      <w:r w:rsidR="00E67F1A" w:rsidRPr="00A12AAE">
        <w:rPr>
          <w:rFonts w:eastAsia="Times New Roman" w:cs="Times New Roman"/>
          <w:sz w:val="24"/>
          <w:szCs w:val="24"/>
          <w:lang w:val="pt-PT" w:eastAsia="pt-PT"/>
        </w:rPr>
        <w:t>s</w:t>
      </w:r>
      <w:r w:rsidR="00940413" w:rsidRPr="00A12AAE">
        <w:rPr>
          <w:rFonts w:eastAsia="Times New Roman" w:cs="Times New Roman"/>
          <w:sz w:val="24"/>
          <w:szCs w:val="24"/>
          <w:lang w:val="pt-PT" w:eastAsia="pt-PT"/>
        </w:rPr>
        <w:t xml:space="preserve"> </w:t>
      </w:r>
      <w:r w:rsidR="007B15A1" w:rsidRPr="00A12AAE">
        <w:rPr>
          <w:rFonts w:eastAsia="Times New Roman" w:cs="Times New Roman"/>
          <w:sz w:val="24"/>
          <w:szCs w:val="24"/>
          <w:lang w:val="pt-PT" w:eastAsia="pt-PT"/>
        </w:rPr>
        <w:t xml:space="preserve">parte-todo, operador e razão </w:t>
      </w:r>
      <w:r w:rsidR="00940413" w:rsidRPr="00A12AAE">
        <w:rPr>
          <w:rFonts w:eastAsia="Times New Roman" w:cs="Times New Roman"/>
          <w:sz w:val="24"/>
          <w:szCs w:val="24"/>
          <w:lang w:val="pt-PT" w:eastAsia="pt-PT"/>
        </w:rPr>
        <w:t xml:space="preserve">do número racional, recorrendo a </w:t>
      </w:r>
      <w:r w:rsidR="00281D13" w:rsidRPr="00A12AAE">
        <w:rPr>
          <w:rFonts w:eastAsia="Times New Roman" w:cs="Times New Roman"/>
          <w:sz w:val="24"/>
          <w:szCs w:val="24"/>
          <w:lang w:val="pt-PT" w:eastAsia="pt-PT"/>
        </w:rPr>
        <w:t>representações pictóricas,</w:t>
      </w:r>
      <w:r w:rsidR="00E67F1A" w:rsidRPr="00A12AAE">
        <w:rPr>
          <w:rFonts w:eastAsia="Times New Roman" w:cs="Times New Roman"/>
          <w:sz w:val="24"/>
          <w:szCs w:val="24"/>
          <w:lang w:val="pt-PT" w:eastAsia="pt-PT"/>
        </w:rPr>
        <w:t xml:space="preserve"> esquemas ou modelos e relacionados</w:t>
      </w:r>
      <w:r w:rsidR="00281D13" w:rsidRPr="00A12AAE">
        <w:rPr>
          <w:rFonts w:eastAsia="Times New Roman" w:cs="Times New Roman"/>
          <w:sz w:val="24"/>
          <w:szCs w:val="24"/>
          <w:lang w:val="pt-PT" w:eastAsia="pt-PT"/>
        </w:rPr>
        <w:t xml:space="preserve"> com esses procedimentos.</w:t>
      </w:r>
    </w:p>
    <w:p w14:paraId="28ED92C4" w14:textId="77777777" w:rsidR="001A29CE" w:rsidRPr="00A12AAE" w:rsidRDefault="00D51CEC" w:rsidP="00A12AAE">
      <w:pPr>
        <w:spacing w:after="0" w:line="360" w:lineRule="auto"/>
        <w:jc w:val="both"/>
        <w:rPr>
          <w:rFonts w:eastAsia="Times New Roman" w:cs="Times New Roman"/>
          <w:sz w:val="24"/>
          <w:szCs w:val="24"/>
          <w:lang w:val="pt-PT" w:eastAsia="pt-PT"/>
        </w:rPr>
      </w:pPr>
      <w:r w:rsidRPr="00A12AAE">
        <w:rPr>
          <w:rFonts w:eastAsia="Times New Roman" w:cs="Times New Roman"/>
          <w:b/>
          <w:sz w:val="24"/>
          <w:szCs w:val="24"/>
          <w:lang w:val="pt-PT" w:eastAsia="pt-PT"/>
        </w:rPr>
        <w:t>Palavras-chave:</w:t>
      </w:r>
      <w:r w:rsidRPr="00A12AAE">
        <w:rPr>
          <w:rFonts w:eastAsia="Times New Roman" w:cs="Times New Roman"/>
          <w:sz w:val="24"/>
          <w:szCs w:val="24"/>
          <w:lang w:val="pt-PT" w:eastAsia="pt-PT"/>
        </w:rPr>
        <w:t xml:space="preserve"> Formação inicial de professores, </w:t>
      </w:r>
      <w:r w:rsidR="004200A0" w:rsidRPr="00A12AAE">
        <w:rPr>
          <w:rFonts w:eastAsia="Times New Roman" w:cs="Times New Roman"/>
          <w:sz w:val="24"/>
          <w:szCs w:val="24"/>
          <w:lang w:val="pt-PT" w:eastAsia="pt-PT"/>
        </w:rPr>
        <w:t>sentido de número racional, conceito de unidade</w:t>
      </w:r>
      <w:r w:rsidRPr="00A12AAE">
        <w:rPr>
          <w:rFonts w:eastAsia="Times New Roman" w:cs="Times New Roman"/>
          <w:sz w:val="24"/>
          <w:szCs w:val="24"/>
          <w:lang w:val="pt-PT" w:eastAsia="pt-PT"/>
        </w:rPr>
        <w:t>.</w:t>
      </w:r>
    </w:p>
    <w:p w14:paraId="43B805A2" w14:textId="77777777" w:rsidR="00FF187D" w:rsidRPr="00615CF5" w:rsidRDefault="00FF187D">
      <w:pPr>
        <w:rPr>
          <w:rFonts w:eastAsia="Times New Roman" w:cs="Times New Roman"/>
          <w:b/>
          <w:sz w:val="24"/>
          <w:szCs w:val="24"/>
          <w:lang w:val="pt-PT" w:eastAsia="pt-PT"/>
        </w:rPr>
      </w:pPr>
      <w:r w:rsidRPr="00615CF5">
        <w:rPr>
          <w:rFonts w:eastAsia="Times New Roman" w:cs="Times New Roman"/>
          <w:b/>
          <w:sz w:val="24"/>
          <w:szCs w:val="24"/>
          <w:lang w:val="pt-PT" w:eastAsia="pt-PT"/>
        </w:rPr>
        <w:br w:type="page"/>
      </w:r>
    </w:p>
    <w:p w14:paraId="2E1F48DE" w14:textId="238F18D2" w:rsidR="00EB1DA5" w:rsidRPr="00A12AAE" w:rsidRDefault="00EB1DA5" w:rsidP="00A12AAE">
      <w:pPr>
        <w:spacing w:after="0" w:line="360" w:lineRule="auto"/>
        <w:jc w:val="both"/>
        <w:rPr>
          <w:rFonts w:eastAsia="Times New Roman" w:cs="Times New Roman"/>
          <w:b/>
          <w:sz w:val="24"/>
          <w:szCs w:val="24"/>
          <w:lang w:eastAsia="pt-PT"/>
        </w:rPr>
      </w:pPr>
      <w:r w:rsidRPr="00A12AAE">
        <w:rPr>
          <w:rFonts w:eastAsia="Times New Roman" w:cs="Times New Roman"/>
          <w:b/>
          <w:sz w:val="24"/>
          <w:szCs w:val="24"/>
          <w:lang w:eastAsia="pt-PT"/>
        </w:rPr>
        <w:lastRenderedPageBreak/>
        <w:t>ABSTRACT</w:t>
      </w:r>
    </w:p>
    <w:p w14:paraId="3529AAB0" w14:textId="7AC5D962" w:rsidR="0069564E" w:rsidRPr="00A12AAE" w:rsidRDefault="0069564E" w:rsidP="00A12AAE">
      <w:pPr>
        <w:spacing w:after="0" w:line="360" w:lineRule="auto"/>
        <w:jc w:val="both"/>
        <w:rPr>
          <w:sz w:val="24"/>
          <w:szCs w:val="24"/>
        </w:rPr>
      </w:pPr>
      <w:r w:rsidRPr="00A12AAE">
        <w:rPr>
          <w:sz w:val="24"/>
          <w:szCs w:val="24"/>
          <w:lang w:val="en"/>
        </w:rPr>
        <w:t xml:space="preserve">The rational number sense involves understanding a complex network of concepts, representations and meanings that make it difficult not only for students but also for teachers. This article aims to analyze the knowledge that 34 </w:t>
      </w:r>
      <w:r w:rsidRPr="00A12AAE">
        <w:rPr>
          <w:sz w:val="24"/>
          <w:szCs w:val="24"/>
        </w:rPr>
        <w:t>preservice teachers</w:t>
      </w:r>
      <w:r w:rsidRPr="00A12AAE">
        <w:rPr>
          <w:sz w:val="24"/>
          <w:szCs w:val="24"/>
          <w:lang w:val="en"/>
        </w:rPr>
        <w:t xml:space="preserve"> have towards issues involving rational numbers and, particularly, the concept of unit. The focus </w:t>
      </w:r>
      <w:r w:rsidR="00B26733" w:rsidRPr="00A12AAE">
        <w:rPr>
          <w:sz w:val="24"/>
          <w:szCs w:val="24"/>
          <w:lang w:val="en"/>
        </w:rPr>
        <w:t>in this article is on students’</w:t>
      </w:r>
      <w:r w:rsidRPr="00A12AAE">
        <w:rPr>
          <w:sz w:val="24"/>
          <w:szCs w:val="24"/>
          <w:lang w:val="en"/>
        </w:rPr>
        <w:t xml:space="preserve"> st</w:t>
      </w:r>
      <w:r w:rsidR="00B26733" w:rsidRPr="00A12AAE">
        <w:rPr>
          <w:sz w:val="24"/>
          <w:szCs w:val="24"/>
          <w:lang w:val="en"/>
        </w:rPr>
        <w:t>rategies and difficulties in</w:t>
      </w:r>
      <w:r w:rsidRPr="00A12AAE">
        <w:rPr>
          <w:sz w:val="24"/>
          <w:szCs w:val="24"/>
          <w:lang w:val="en"/>
        </w:rPr>
        <w:t xml:space="preserve"> two </w:t>
      </w:r>
      <w:r w:rsidR="00B26733" w:rsidRPr="00A12AAE">
        <w:rPr>
          <w:sz w:val="24"/>
          <w:szCs w:val="24"/>
          <w:lang w:val="en"/>
        </w:rPr>
        <w:t>questions</w:t>
      </w:r>
      <w:r w:rsidRPr="00A12AAE">
        <w:rPr>
          <w:sz w:val="24"/>
          <w:szCs w:val="24"/>
          <w:lang w:val="en"/>
        </w:rPr>
        <w:t xml:space="preserve"> involving the concept of un</w:t>
      </w:r>
      <w:r w:rsidR="00B26733" w:rsidRPr="00A12AAE">
        <w:rPr>
          <w:sz w:val="24"/>
          <w:szCs w:val="24"/>
          <w:lang w:val="en"/>
        </w:rPr>
        <w:t>ity of</w:t>
      </w:r>
      <w:r w:rsidRPr="00A12AAE">
        <w:rPr>
          <w:sz w:val="24"/>
          <w:szCs w:val="24"/>
          <w:lang w:val="en"/>
        </w:rPr>
        <w:t xml:space="preserve"> rational numbers. These students conducted a questionnaire with mathematical tasks, at the beginning and </w:t>
      </w:r>
      <w:r w:rsidR="00B26733" w:rsidRPr="00A12AAE">
        <w:rPr>
          <w:sz w:val="24"/>
          <w:szCs w:val="24"/>
          <w:lang w:val="en"/>
        </w:rPr>
        <w:t xml:space="preserve">at the </w:t>
      </w:r>
      <w:r w:rsidRPr="00A12AAE">
        <w:rPr>
          <w:sz w:val="24"/>
          <w:szCs w:val="24"/>
          <w:lang w:val="en"/>
        </w:rPr>
        <w:t>end of a degree in elementary education.</w:t>
      </w:r>
      <w:r w:rsidR="00B26733" w:rsidRPr="00A12AAE">
        <w:rPr>
          <w:sz w:val="24"/>
          <w:szCs w:val="24"/>
          <w:lang w:val="en"/>
        </w:rPr>
        <w:t xml:space="preserve"> </w:t>
      </w:r>
      <w:r w:rsidRPr="00A12AAE">
        <w:rPr>
          <w:sz w:val="24"/>
          <w:szCs w:val="24"/>
          <w:lang w:val="en"/>
        </w:rPr>
        <w:t>The results show that students manifest difficulties in the unit concept in both times, although in the end of the degree most students have improved their performance. Their main difficulties are related to</w:t>
      </w:r>
      <w:r w:rsidR="00B26733" w:rsidRPr="00A12AAE">
        <w:rPr>
          <w:sz w:val="24"/>
          <w:szCs w:val="24"/>
          <w:lang w:val="en"/>
        </w:rPr>
        <w:t xml:space="preserve"> </w:t>
      </w:r>
      <w:proofErr w:type="spellStart"/>
      <w:r w:rsidR="00B26733" w:rsidRPr="00A12AAE">
        <w:rPr>
          <w:sz w:val="24"/>
          <w:szCs w:val="24"/>
          <w:lang w:val="en"/>
        </w:rPr>
        <w:t>in</w:t>
      </w:r>
      <w:r w:rsidRPr="00A12AAE">
        <w:rPr>
          <w:sz w:val="24"/>
          <w:szCs w:val="24"/>
          <w:lang w:val="en"/>
        </w:rPr>
        <w:t>distinction</w:t>
      </w:r>
      <w:proofErr w:type="spellEnd"/>
      <w:r w:rsidRPr="00A12AAE">
        <w:rPr>
          <w:sz w:val="24"/>
          <w:szCs w:val="24"/>
          <w:lang w:val="en"/>
        </w:rPr>
        <w:t xml:space="preserve"> </w:t>
      </w:r>
      <w:r w:rsidR="00B26733" w:rsidRPr="00A12AAE">
        <w:rPr>
          <w:sz w:val="24"/>
          <w:szCs w:val="24"/>
          <w:lang w:val="en"/>
        </w:rPr>
        <w:t xml:space="preserve">of </w:t>
      </w:r>
      <w:r w:rsidRPr="00A12AAE">
        <w:rPr>
          <w:sz w:val="24"/>
          <w:szCs w:val="24"/>
          <w:lang w:val="en"/>
        </w:rPr>
        <w:t>relative and absolute amounts, incorrect operating procedures or lack of understanding of the meanings of rational numbers in particular part-whole and reason. The strategies they use are related to analytical procedures and, at the end of the degree, with the meanings part-whole, operator and reason of rational numbers, using pictorial representations, or models and schemes related to these procedures.</w:t>
      </w:r>
    </w:p>
    <w:p w14:paraId="562F2792" w14:textId="77777777" w:rsidR="00EB1DA5" w:rsidRPr="00A12AAE" w:rsidRDefault="00EB1DA5" w:rsidP="00A12AAE">
      <w:pPr>
        <w:spacing w:after="0" w:line="360" w:lineRule="auto"/>
        <w:jc w:val="both"/>
        <w:rPr>
          <w:sz w:val="24"/>
          <w:szCs w:val="24"/>
        </w:rPr>
      </w:pPr>
      <w:r w:rsidRPr="00A12AAE">
        <w:rPr>
          <w:b/>
          <w:sz w:val="24"/>
          <w:szCs w:val="24"/>
        </w:rPr>
        <w:t>Keywords:</w:t>
      </w:r>
      <w:r w:rsidRPr="00A12AAE">
        <w:rPr>
          <w:sz w:val="24"/>
          <w:szCs w:val="24"/>
        </w:rPr>
        <w:t xml:space="preserve"> Initial teacher education, rational number sense, concept of unity.</w:t>
      </w:r>
    </w:p>
    <w:p w14:paraId="5665CDFF" w14:textId="77777777" w:rsidR="0001500C" w:rsidRPr="007D62D9" w:rsidRDefault="0001500C" w:rsidP="00A12AAE">
      <w:pPr>
        <w:spacing w:after="0" w:line="360" w:lineRule="auto"/>
        <w:jc w:val="both"/>
        <w:rPr>
          <w:rFonts w:eastAsia="Times New Roman" w:cs="Times New Roman"/>
          <w:b/>
          <w:sz w:val="24"/>
          <w:szCs w:val="24"/>
          <w:lang w:eastAsia="pt-PT"/>
        </w:rPr>
      </w:pPr>
    </w:p>
    <w:p w14:paraId="24D7EFB9" w14:textId="77777777" w:rsidR="0001500C" w:rsidRDefault="00B528A4" w:rsidP="00A12AAE">
      <w:pPr>
        <w:spacing w:after="0" w:line="360" w:lineRule="auto"/>
        <w:jc w:val="both"/>
        <w:rPr>
          <w:rFonts w:eastAsia="Times New Roman" w:cs="Times New Roman"/>
          <w:b/>
          <w:sz w:val="24"/>
          <w:szCs w:val="24"/>
          <w:lang w:val="pt-PT" w:eastAsia="pt-PT"/>
        </w:rPr>
      </w:pPr>
      <w:r w:rsidRPr="00600BE7">
        <w:rPr>
          <w:rFonts w:eastAsia="Times New Roman" w:cs="Times New Roman"/>
          <w:b/>
          <w:sz w:val="24"/>
          <w:szCs w:val="24"/>
          <w:lang w:val="pt-PT" w:eastAsia="pt-PT"/>
        </w:rPr>
        <w:t>INTRODUÇÃO</w:t>
      </w:r>
      <w:bookmarkStart w:id="0" w:name="_Toc311713853"/>
      <w:bookmarkStart w:id="1" w:name="_Toc311715366"/>
      <w:bookmarkStart w:id="2" w:name="_Toc311715399"/>
      <w:bookmarkStart w:id="3" w:name="_Toc436867708"/>
      <w:bookmarkEnd w:id="0"/>
      <w:bookmarkEnd w:id="1"/>
      <w:bookmarkEnd w:id="2"/>
      <w:bookmarkEnd w:id="3"/>
    </w:p>
    <w:p w14:paraId="5ACB8B07" w14:textId="0B144096" w:rsidR="00617632" w:rsidRDefault="00617632" w:rsidP="00A12AAE">
      <w:pPr>
        <w:spacing w:after="0" w:line="360" w:lineRule="auto"/>
        <w:jc w:val="both"/>
        <w:rPr>
          <w:rFonts w:eastAsia="Times New Roman" w:cs="Times New Roman"/>
          <w:sz w:val="24"/>
          <w:szCs w:val="24"/>
          <w:lang w:val="pt-PT" w:eastAsia="en-US"/>
        </w:rPr>
      </w:pPr>
      <w:r w:rsidRPr="00600BE7">
        <w:rPr>
          <w:rFonts w:eastAsia="Times New Roman" w:cs="Times New Roman"/>
          <w:color w:val="000000"/>
          <w:sz w:val="24"/>
          <w:szCs w:val="24"/>
          <w:lang w:val="pt-PT" w:eastAsia="en-US"/>
        </w:rPr>
        <w:t>A</w:t>
      </w:r>
      <w:r w:rsidRPr="00617632">
        <w:rPr>
          <w:rFonts w:eastAsia="Times New Roman" w:cs="Times New Roman"/>
          <w:sz w:val="24"/>
          <w:szCs w:val="24"/>
          <w:lang w:val="pt-PT" w:eastAsia="en-US"/>
        </w:rPr>
        <w:t xml:space="preserve"> investigação relativamente ao conhecimento matemático dos professores é vasta e tem incidido sobre que o que é que os professores sabem. Muitos destes estudos enunciam as lacunas dos professores sobre o conhecimento do conteúdo ou sugerem listas de tópicos sobre o que é que os professores devem saber tendo em conta o currículo que têm de ensinar ou a opinião de especialistas sobre o que é importante que os professores </w:t>
      </w:r>
      <w:r w:rsidR="00DE4B55">
        <w:rPr>
          <w:rFonts w:eastAsia="Times New Roman" w:cs="Times New Roman"/>
          <w:sz w:val="24"/>
          <w:szCs w:val="24"/>
          <w:lang w:val="pt-PT" w:eastAsia="en-US"/>
        </w:rPr>
        <w:t xml:space="preserve">saibam. </w:t>
      </w:r>
      <w:r w:rsidR="00940413">
        <w:rPr>
          <w:rFonts w:eastAsia="Times New Roman" w:cs="Times New Roman"/>
          <w:sz w:val="24"/>
          <w:szCs w:val="24"/>
          <w:lang w:val="pt-PT" w:eastAsia="en-US"/>
        </w:rPr>
        <w:t>A</w:t>
      </w:r>
      <w:r w:rsidRPr="00617632">
        <w:rPr>
          <w:rFonts w:eastAsia="Times New Roman" w:cs="Times New Roman"/>
          <w:sz w:val="24"/>
          <w:szCs w:val="24"/>
          <w:lang w:val="pt-PT" w:eastAsia="en-US"/>
        </w:rPr>
        <w:t xml:space="preserve"> compreensão da </w:t>
      </w:r>
      <w:r w:rsidR="00940413">
        <w:rPr>
          <w:rFonts w:eastAsia="Times New Roman" w:cs="Times New Roman"/>
          <w:sz w:val="24"/>
          <w:szCs w:val="24"/>
          <w:lang w:val="pt-PT" w:eastAsia="en-US"/>
        </w:rPr>
        <w:t>M</w:t>
      </w:r>
      <w:r w:rsidRPr="00617632">
        <w:rPr>
          <w:rFonts w:eastAsia="Times New Roman" w:cs="Times New Roman"/>
          <w:sz w:val="24"/>
          <w:szCs w:val="24"/>
          <w:lang w:val="pt-PT" w:eastAsia="en-US"/>
        </w:rPr>
        <w:t xml:space="preserve">atemática é apontada como um dos aspetos mais importantes do desenvolvimento dos professores uma vez que estes precisam de um forte </w:t>
      </w:r>
      <w:r w:rsidRPr="00617632">
        <w:rPr>
          <w:rFonts w:eastAsia="Times New Roman" w:cs="Times New Roman"/>
          <w:i/>
          <w:sz w:val="24"/>
          <w:szCs w:val="24"/>
          <w:lang w:val="pt-PT" w:eastAsia="en-US"/>
        </w:rPr>
        <w:t>background</w:t>
      </w:r>
      <w:r w:rsidRPr="00617632">
        <w:rPr>
          <w:rFonts w:eastAsia="Times New Roman" w:cs="Times New Roman"/>
          <w:sz w:val="24"/>
          <w:szCs w:val="24"/>
          <w:lang w:val="pt-PT" w:eastAsia="en-US"/>
        </w:rPr>
        <w:t xml:space="preserve"> de modo a serem capazes de propor </w:t>
      </w:r>
      <w:r w:rsidR="00940413">
        <w:rPr>
          <w:rFonts w:eastAsia="Times New Roman" w:cs="Times New Roman"/>
          <w:sz w:val="24"/>
          <w:szCs w:val="24"/>
          <w:lang w:val="pt-PT" w:eastAsia="en-US"/>
        </w:rPr>
        <w:t xml:space="preserve">e explorar </w:t>
      </w:r>
      <w:r w:rsidRPr="00617632">
        <w:rPr>
          <w:rFonts w:eastAsia="Times New Roman" w:cs="Times New Roman"/>
          <w:sz w:val="24"/>
          <w:szCs w:val="24"/>
          <w:lang w:val="pt-PT" w:eastAsia="en-US"/>
        </w:rPr>
        <w:t>tarefas matemáticas poderosas que permitirão aos seus alunos fazer aprendizagen</w:t>
      </w:r>
      <w:r w:rsidR="00B3646E">
        <w:rPr>
          <w:rFonts w:eastAsia="Times New Roman" w:cs="Times New Roman"/>
          <w:sz w:val="24"/>
          <w:szCs w:val="24"/>
          <w:lang w:val="pt-PT" w:eastAsia="en-US"/>
        </w:rPr>
        <w:t>s significativas (</w:t>
      </w:r>
      <w:proofErr w:type="spellStart"/>
      <w:r w:rsidRPr="00B3646E">
        <w:rPr>
          <w:rFonts w:eastAsia="Times New Roman" w:cs="Times New Roman"/>
          <w:sz w:val="24"/>
          <w:szCs w:val="24"/>
          <w:lang w:val="pt-PT" w:eastAsia="en-US"/>
        </w:rPr>
        <w:t>Llinares</w:t>
      </w:r>
      <w:proofErr w:type="spellEnd"/>
      <w:r w:rsidRPr="00B3646E">
        <w:rPr>
          <w:rFonts w:eastAsia="Times New Roman" w:cs="Times New Roman"/>
          <w:sz w:val="24"/>
          <w:szCs w:val="24"/>
          <w:lang w:val="pt-PT" w:eastAsia="en-US"/>
        </w:rPr>
        <w:t xml:space="preserve"> &amp; </w:t>
      </w:r>
      <w:proofErr w:type="spellStart"/>
      <w:r w:rsidRPr="00B3646E">
        <w:rPr>
          <w:rFonts w:eastAsia="Times New Roman" w:cs="Times New Roman"/>
          <w:sz w:val="24"/>
          <w:szCs w:val="24"/>
          <w:lang w:val="pt-PT" w:eastAsia="en-US"/>
        </w:rPr>
        <w:t>Krainer</w:t>
      </w:r>
      <w:proofErr w:type="spellEnd"/>
      <w:r w:rsidRPr="00B3646E">
        <w:rPr>
          <w:rFonts w:eastAsia="Times New Roman" w:cs="Times New Roman"/>
          <w:sz w:val="24"/>
          <w:szCs w:val="24"/>
          <w:lang w:val="pt-PT" w:eastAsia="en-US"/>
        </w:rPr>
        <w:t xml:space="preserve">, 2006). </w:t>
      </w:r>
    </w:p>
    <w:p w14:paraId="4DA1642F" w14:textId="77777777" w:rsidR="006B336C" w:rsidRPr="006B336C" w:rsidRDefault="006B336C" w:rsidP="00A12AAE">
      <w:pPr>
        <w:spacing w:after="0" w:line="360" w:lineRule="auto"/>
        <w:jc w:val="both"/>
        <w:rPr>
          <w:rFonts w:eastAsiaTheme="minorHAnsi"/>
          <w:sz w:val="24"/>
          <w:lang w:val="pt-PT" w:eastAsia="en-US"/>
        </w:rPr>
      </w:pPr>
      <w:r w:rsidRPr="006B336C">
        <w:rPr>
          <w:rFonts w:eastAsiaTheme="minorHAnsi"/>
          <w:sz w:val="24"/>
          <w:lang w:val="pt-PT" w:eastAsia="en-US"/>
        </w:rPr>
        <w:t xml:space="preserve">Os números racionais </w:t>
      </w:r>
      <w:r w:rsidR="00E809D9">
        <w:rPr>
          <w:rFonts w:eastAsiaTheme="minorHAnsi"/>
          <w:sz w:val="24"/>
          <w:lang w:val="pt-PT" w:eastAsia="en-US"/>
        </w:rPr>
        <w:t>constituem</w:t>
      </w:r>
      <w:r w:rsidRPr="006B336C">
        <w:rPr>
          <w:rFonts w:eastAsiaTheme="minorHAnsi"/>
          <w:sz w:val="24"/>
          <w:lang w:val="pt-PT" w:eastAsia="en-US"/>
        </w:rPr>
        <w:t xml:space="preserve"> um tópico matemático </w:t>
      </w:r>
      <w:r w:rsidR="00E809D9">
        <w:rPr>
          <w:rFonts w:eastAsiaTheme="minorHAnsi"/>
          <w:sz w:val="24"/>
          <w:lang w:val="pt-PT" w:eastAsia="en-US"/>
        </w:rPr>
        <w:t>muito relevante na aprendizagem d</w:t>
      </w:r>
      <w:r w:rsidRPr="006B336C">
        <w:rPr>
          <w:rFonts w:eastAsiaTheme="minorHAnsi"/>
          <w:sz w:val="24"/>
          <w:lang w:val="pt-PT" w:eastAsia="en-US"/>
        </w:rPr>
        <w:t xml:space="preserve">os alunos </w:t>
      </w:r>
      <w:r w:rsidR="00E809D9">
        <w:rPr>
          <w:rFonts w:eastAsiaTheme="minorHAnsi"/>
          <w:sz w:val="24"/>
          <w:lang w:val="pt-PT" w:eastAsia="en-US"/>
        </w:rPr>
        <w:t>e o seu ensino é muito</w:t>
      </w:r>
      <w:r w:rsidRPr="006B336C">
        <w:rPr>
          <w:rFonts w:eastAsiaTheme="minorHAnsi"/>
          <w:sz w:val="24"/>
          <w:lang w:val="pt-PT" w:eastAsia="en-US"/>
        </w:rPr>
        <w:t xml:space="preserve"> desafiante para os professores. A importância que os números racionais assumem e o desafio de os compreender </w:t>
      </w:r>
      <w:r w:rsidRPr="006B336C">
        <w:rPr>
          <w:rFonts w:eastAsiaTheme="minorHAnsi"/>
          <w:sz w:val="24"/>
          <w:lang w:val="pt-PT" w:eastAsia="en-US"/>
        </w:rPr>
        <w:lastRenderedPageBreak/>
        <w:t>tornam-nos essenciais também para os próprios professores. Desenvolver uma compreensão matemática rica sobre os números racionais norteia o professor na tomada de decisões como a de escolher tarefas, colocar questões</w:t>
      </w:r>
      <w:r w:rsidR="00E809D9">
        <w:rPr>
          <w:rFonts w:eastAsiaTheme="minorHAnsi"/>
          <w:sz w:val="24"/>
          <w:lang w:val="pt-PT" w:eastAsia="en-US"/>
        </w:rPr>
        <w:t>,</w:t>
      </w:r>
      <w:r w:rsidRPr="006B336C">
        <w:rPr>
          <w:rFonts w:eastAsiaTheme="minorHAnsi"/>
          <w:sz w:val="24"/>
          <w:lang w:val="pt-PT" w:eastAsia="en-US"/>
        </w:rPr>
        <w:t xml:space="preserve"> selecionar materiais, organizar e articul</w:t>
      </w:r>
      <w:r>
        <w:rPr>
          <w:rFonts w:eastAsiaTheme="minorHAnsi"/>
          <w:sz w:val="24"/>
          <w:lang w:val="pt-PT" w:eastAsia="en-US"/>
        </w:rPr>
        <w:t xml:space="preserve">ar tópicos e ideias matemáticas, assim como, </w:t>
      </w:r>
      <w:r w:rsidRPr="006B336C">
        <w:rPr>
          <w:rFonts w:eastAsiaTheme="minorHAnsi"/>
          <w:sz w:val="24"/>
          <w:lang w:val="pt-PT" w:eastAsia="en-US"/>
        </w:rPr>
        <w:t>avaliar a qualidade do trabalho dos alunos</w:t>
      </w:r>
      <w:r>
        <w:rPr>
          <w:rFonts w:eastAsiaTheme="minorHAnsi"/>
          <w:sz w:val="24"/>
          <w:lang w:val="pt-PT" w:eastAsia="en-US"/>
        </w:rPr>
        <w:t xml:space="preserve"> </w:t>
      </w:r>
      <w:sdt>
        <w:sdtPr>
          <w:rPr>
            <w:sz w:val="24"/>
          </w:rPr>
          <w:id w:val="1739742708"/>
          <w:citation/>
        </w:sdtPr>
        <w:sdtEndPr/>
        <w:sdtContent>
          <w:r w:rsidR="001C140F">
            <w:rPr>
              <w:sz w:val="24"/>
            </w:rPr>
            <w:fldChar w:fldCharType="begin"/>
          </w:r>
          <w:r w:rsidRPr="006B336C">
            <w:rPr>
              <w:sz w:val="24"/>
              <w:lang w:val="pt-PT"/>
            </w:rPr>
            <w:instrText xml:space="preserve"> CITATION Bar10 \l 2070 </w:instrText>
          </w:r>
          <w:r w:rsidR="001C140F">
            <w:rPr>
              <w:sz w:val="24"/>
            </w:rPr>
            <w:fldChar w:fldCharType="separate"/>
          </w:r>
          <w:r w:rsidRPr="006B336C">
            <w:rPr>
              <w:noProof/>
              <w:sz w:val="24"/>
              <w:lang w:val="pt-PT"/>
            </w:rPr>
            <w:t>(Barnett-Clarke, Fisher, Marks, &amp; Ross, 2010)</w:t>
          </w:r>
          <w:r w:rsidR="001C140F">
            <w:rPr>
              <w:sz w:val="24"/>
            </w:rPr>
            <w:fldChar w:fldCharType="end"/>
          </w:r>
        </w:sdtContent>
      </w:sdt>
      <w:r w:rsidRPr="006B336C">
        <w:rPr>
          <w:rFonts w:eastAsiaTheme="minorHAnsi"/>
          <w:sz w:val="24"/>
          <w:lang w:val="pt-PT" w:eastAsia="en-US"/>
        </w:rPr>
        <w:t>.</w:t>
      </w:r>
    </w:p>
    <w:p w14:paraId="438D3458" w14:textId="77777777" w:rsidR="00474729" w:rsidRDefault="00474729" w:rsidP="00A12AAE">
      <w:pPr>
        <w:spacing w:after="0" w:line="360" w:lineRule="auto"/>
        <w:jc w:val="both"/>
        <w:rPr>
          <w:rFonts w:eastAsia="Times New Roman" w:cs="Times New Roman"/>
          <w:sz w:val="24"/>
          <w:szCs w:val="24"/>
          <w:lang w:val="pt-PT" w:eastAsia="en-US"/>
        </w:rPr>
      </w:pPr>
      <w:r>
        <w:rPr>
          <w:rFonts w:eastAsia="Times New Roman" w:cs="Times New Roman"/>
          <w:sz w:val="24"/>
          <w:szCs w:val="24"/>
          <w:lang w:val="pt-PT" w:eastAsia="en-US"/>
        </w:rPr>
        <w:t>Deste modo, o objetivo deste artigo é</w:t>
      </w:r>
      <w:r w:rsidR="00A1711C">
        <w:rPr>
          <w:rFonts w:eastAsia="Times New Roman" w:cs="Times New Roman"/>
          <w:sz w:val="24"/>
          <w:szCs w:val="24"/>
          <w:lang w:val="pt-PT" w:eastAsia="en-US"/>
        </w:rPr>
        <w:t xml:space="preserve"> identificar, no início e no fim do curso de licenciatura em educação básica</w:t>
      </w:r>
      <w:r w:rsidR="00CB6BF4">
        <w:rPr>
          <w:rFonts w:eastAsia="Times New Roman" w:cs="Times New Roman"/>
          <w:sz w:val="24"/>
          <w:szCs w:val="24"/>
          <w:lang w:val="pt-PT" w:eastAsia="en-US"/>
        </w:rPr>
        <w:t xml:space="preserve">, </w:t>
      </w:r>
      <w:r>
        <w:rPr>
          <w:rFonts w:eastAsia="Times New Roman" w:cs="Times New Roman"/>
          <w:sz w:val="24"/>
          <w:szCs w:val="24"/>
          <w:lang w:val="pt-PT" w:eastAsia="en-US"/>
        </w:rPr>
        <w:t xml:space="preserve">as estratégias e dificuldades dos formandos na resolução de questões matemáticas envolvendo o conceito de unidade, concretamente, em situações em que </w:t>
      </w:r>
      <w:r w:rsidR="00A1711C">
        <w:rPr>
          <w:rFonts w:eastAsia="Times New Roman" w:cs="Times New Roman"/>
          <w:sz w:val="24"/>
          <w:szCs w:val="24"/>
          <w:lang w:val="pt-PT" w:eastAsia="en-US"/>
        </w:rPr>
        <w:t xml:space="preserve">(i) </w:t>
      </w:r>
      <w:r>
        <w:rPr>
          <w:rFonts w:eastAsia="Times New Roman" w:cs="Times New Roman"/>
          <w:sz w:val="24"/>
          <w:szCs w:val="24"/>
          <w:lang w:val="pt-PT" w:eastAsia="en-US"/>
        </w:rPr>
        <w:t>c</w:t>
      </w:r>
      <w:r w:rsidR="00A1711C">
        <w:rPr>
          <w:rFonts w:eastAsia="Times New Roman" w:cs="Times New Roman"/>
          <w:sz w:val="24"/>
          <w:szCs w:val="24"/>
          <w:lang w:val="pt-PT" w:eastAsia="en-US"/>
        </w:rPr>
        <w:t xml:space="preserve">ompletam a unidade a partir de </w:t>
      </w:r>
      <w:r>
        <w:rPr>
          <w:rFonts w:eastAsia="Times New Roman" w:cs="Times New Roman"/>
          <w:sz w:val="24"/>
          <w:szCs w:val="24"/>
          <w:lang w:val="pt-PT" w:eastAsia="en-US"/>
        </w:rPr>
        <w:t xml:space="preserve">uma </w:t>
      </w:r>
      <w:r w:rsidR="00A1711C">
        <w:rPr>
          <w:rFonts w:eastAsia="Times New Roman" w:cs="Times New Roman"/>
          <w:sz w:val="24"/>
          <w:szCs w:val="24"/>
          <w:lang w:val="pt-PT" w:eastAsia="en-US"/>
        </w:rPr>
        <w:t>p</w:t>
      </w:r>
      <w:r>
        <w:rPr>
          <w:rFonts w:eastAsia="Times New Roman" w:cs="Times New Roman"/>
          <w:sz w:val="24"/>
          <w:szCs w:val="24"/>
          <w:lang w:val="pt-PT" w:eastAsia="en-US"/>
        </w:rPr>
        <w:t>arte</w:t>
      </w:r>
      <w:r w:rsidR="00A1711C">
        <w:rPr>
          <w:rFonts w:eastAsia="Times New Roman" w:cs="Times New Roman"/>
          <w:sz w:val="24"/>
          <w:szCs w:val="24"/>
          <w:lang w:val="pt-PT" w:eastAsia="en-US"/>
        </w:rPr>
        <w:t>; (</w:t>
      </w:r>
      <w:proofErr w:type="spellStart"/>
      <w:r w:rsidR="00A1711C">
        <w:rPr>
          <w:rFonts w:eastAsia="Times New Roman" w:cs="Times New Roman"/>
          <w:sz w:val="24"/>
          <w:szCs w:val="24"/>
          <w:lang w:val="pt-PT" w:eastAsia="en-US"/>
        </w:rPr>
        <w:t>ii</w:t>
      </w:r>
      <w:proofErr w:type="spellEnd"/>
      <w:r w:rsidR="00A1711C">
        <w:rPr>
          <w:rFonts w:eastAsia="Times New Roman" w:cs="Times New Roman"/>
          <w:sz w:val="24"/>
          <w:szCs w:val="24"/>
          <w:lang w:val="pt-PT" w:eastAsia="en-US"/>
        </w:rPr>
        <w:t>) indicam uma parte sendo dada a unidade.</w:t>
      </w:r>
    </w:p>
    <w:p w14:paraId="1B1DE292" w14:textId="77777777" w:rsidR="009D623A" w:rsidRDefault="009D623A" w:rsidP="008A1356">
      <w:pPr>
        <w:spacing w:after="0" w:line="240" w:lineRule="auto"/>
        <w:ind w:firstLine="708"/>
        <w:jc w:val="both"/>
        <w:rPr>
          <w:rFonts w:eastAsia="Calibri" w:cs="Times New Roman"/>
          <w:b/>
          <w:sz w:val="24"/>
          <w:szCs w:val="24"/>
          <w:lang w:val="pt-PT" w:eastAsia="en-US"/>
        </w:rPr>
      </w:pPr>
      <w:bookmarkStart w:id="4" w:name="_Toc311715407"/>
    </w:p>
    <w:bookmarkEnd w:id="4"/>
    <w:p w14:paraId="541F888F" w14:textId="77777777" w:rsidR="00514DBA" w:rsidRPr="00514DBA" w:rsidRDefault="00514DBA" w:rsidP="00A12AAE">
      <w:pPr>
        <w:spacing w:after="0" w:line="360" w:lineRule="auto"/>
        <w:jc w:val="both"/>
        <w:rPr>
          <w:rFonts w:eastAsia="Calibri" w:cs="Times New Roman"/>
          <w:b/>
          <w:sz w:val="24"/>
          <w:szCs w:val="24"/>
          <w:lang w:val="pt-PT" w:eastAsia="en-US"/>
        </w:rPr>
      </w:pPr>
      <w:r w:rsidRPr="00514DBA">
        <w:rPr>
          <w:rFonts w:eastAsia="Calibri" w:cs="Times New Roman"/>
          <w:b/>
          <w:sz w:val="24"/>
          <w:szCs w:val="24"/>
          <w:lang w:val="pt-PT" w:eastAsia="en-US"/>
        </w:rPr>
        <w:t>O CONHECIMENTO MATEMÁTICO PARA ENSINAR NÚMEROS RACIONAIS</w:t>
      </w:r>
    </w:p>
    <w:p w14:paraId="449D67CA" w14:textId="2CE87951" w:rsidR="00F13457" w:rsidRDefault="00514DBA" w:rsidP="00F13457">
      <w:pPr>
        <w:spacing w:after="0" w:line="360" w:lineRule="auto"/>
        <w:jc w:val="both"/>
        <w:rPr>
          <w:rFonts w:eastAsiaTheme="minorHAnsi"/>
          <w:sz w:val="24"/>
          <w:szCs w:val="24"/>
          <w:lang w:val="pt-PT" w:eastAsia="en-US"/>
        </w:rPr>
      </w:pPr>
      <w:r w:rsidRPr="00514DBA">
        <w:rPr>
          <w:rFonts w:eastAsiaTheme="minorHAnsi"/>
          <w:sz w:val="24"/>
          <w:szCs w:val="24"/>
          <w:lang w:val="pt-PT" w:eastAsia="en-US"/>
        </w:rPr>
        <w:t>Promover a aprendizagem dos números racionais nos alunos exige que o próprio professor tenha um conhecimento profundo sobre estes números e as suas operações (</w:t>
      </w:r>
      <w:proofErr w:type="spellStart"/>
      <w:r w:rsidRPr="00514DBA">
        <w:rPr>
          <w:rFonts w:eastAsiaTheme="minorHAnsi"/>
          <w:noProof/>
          <w:sz w:val="24"/>
          <w:szCs w:val="24"/>
          <w:lang w:val="pt-PT" w:eastAsia="en-US"/>
        </w:rPr>
        <w:t>Barnett</w:t>
      </w:r>
      <w:proofErr w:type="spellEnd"/>
      <w:r w:rsidRPr="00514DBA">
        <w:rPr>
          <w:rFonts w:eastAsiaTheme="minorHAnsi"/>
          <w:noProof/>
          <w:sz w:val="24"/>
          <w:szCs w:val="24"/>
          <w:lang w:val="pt-PT" w:eastAsia="en-US"/>
        </w:rPr>
        <w:t>-Clarke et al., 2010)</w:t>
      </w:r>
      <w:r w:rsidRPr="00514DBA">
        <w:rPr>
          <w:rFonts w:eastAsiaTheme="minorHAnsi"/>
          <w:sz w:val="24"/>
          <w:szCs w:val="24"/>
          <w:lang w:val="pt-PT" w:eastAsia="en-US"/>
        </w:rPr>
        <w:t>. Este conhecimento profundo envolve o conhecimento de factos, a capacidade de resolver diferentes tipos de situações problemáticas, de dominar algum vocabulário utilizando termos relacionados com estes números, conhecer os seus diferentes significados, representações e modelos, e muitos outros tópicos que considerados de forma isolada não traduzem uma efetiva compreensão dos números racionais. Compreender os números racionais de um modo profundo implica que se conheçam importantes ideias matemáticas mas também que se conheça o modo como todas estas ideias se relacionam umas com as outras. Este conhecimento aumenta com a experiência e como resultado de oportunidades de integrar novas ideias e de encontrar novas conexões correspondendo ao sentido de número racional (Pinto, 2011)</w:t>
      </w:r>
      <w:r w:rsidR="00575B3E">
        <w:rPr>
          <w:rFonts w:eastAsiaTheme="minorHAnsi"/>
          <w:sz w:val="24"/>
          <w:szCs w:val="24"/>
          <w:lang w:val="pt-PT" w:eastAsia="en-US"/>
        </w:rPr>
        <w:t>.</w:t>
      </w:r>
    </w:p>
    <w:p w14:paraId="6B667FA5" w14:textId="4985754A" w:rsidR="00A12AAE" w:rsidRDefault="00A12AAE" w:rsidP="00A12AAE">
      <w:pPr>
        <w:spacing w:after="0" w:line="360" w:lineRule="auto"/>
        <w:jc w:val="both"/>
        <w:rPr>
          <w:rFonts w:eastAsiaTheme="minorHAnsi"/>
          <w:sz w:val="24"/>
          <w:lang w:val="pt-PT" w:eastAsia="en-US"/>
        </w:rPr>
      </w:pPr>
    </w:p>
    <w:p w14:paraId="3680E862" w14:textId="77777777" w:rsidR="00615CF5" w:rsidRDefault="00615CF5" w:rsidP="00A12AAE">
      <w:pPr>
        <w:spacing w:after="0" w:line="360" w:lineRule="auto"/>
        <w:jc w:val="both"/>
        <w:rPr>
          <w:rFonts w:eastAsiaTheme="minorHAnsi"/>
          <w:sz w:val="24"/>
          <w:lang w:val="pt-PT" w:eastAsia="en-US"/>
        </w:rPr>
      </w:pPr>
    </w:p>
    <w:p w14:paraId="0A5FD351" w14:textId="77777777" w:rsidR="00615CF5" w:rsidRDefault="00615CF5" w:rsidP="00A12AAE">
      <w:pPr>
        <w:spacing w:after="0" w:line="360" w:lineRule="auto"/>
        <w:jc w:val="both"/>
        <w:rPr>
          <w:rFonts w:eastAsiaTheme="minorHAnsi"/>
          <w:sz w:val="24"/>
          <w:lang w:val="pt-PT" w:eastAsia="en-US"/>
        </w:rPr>
      </w:pPr>
    </w:p>
    <w:p w14:paraId="193A8A7E" w14:textId="77777777" w:rsidR="00615CF5" w:rsidRDefault="00615CF5" w:rsidP="00A12AAE">
      <w:pPr>
        <w:spacing w:after="0" w:line="360" w:lineRule="auto"/>
        <w:jc w:val="both"/>
        <w:rPr>
          <w:rFonts w:eastAsiaTheme="minorHAnsi"/>
          <w:sz w:val="24"/>
          <w:lang w:val="pt-PT" w:eastAsia="en-US"/>
        </w:rPr>
      </w:pPr>
    </w:p>
    <w:p w14:paraId="75DFC2DC" w14:textId="77777777" w:rsidR="00615CF5" w:rsidRDefault="00615CF5" w:rsidP="00A12AAE">
      <w:pPr>
        <w:spacing w:after="0" w:line="360" w:lineRule="auto"/>
        <w:jc w:val="both"/>
        <w:rPr>
          <w:rFonts w:eastAsiaTheme="minorHAnsi"/>
          <w:sz w:val="24"/>
          <w:lang w:val="pt-PT" w:eastAsia="en-US"/>
        </w:rPr>
      </w:pPr>
    </w:p>
    <w:p w14:paraId="73AD3F26" w14:textId="77777777" w:rsidR="00615CF5" w:rsidRDefault="00615CF5" w:rsidP="00A12AAE">
      <w:pPr>
        <w:spacing w:after="0" w:line="360" w:lineRule="auto"/>
        <w:jc w:val="both"/>
        <w:rPr>
          <w:rFonts w:eastAsiaTheme="minorHAnsi"/>
          <w:sz w:val="24"/>
          <w:lang w:val="pt-PT" w:eastAsia="en-US"/>
        </w:rPr>
      </w:pPr>
    </w:p>
    <w:p w14:paraId="585C7A08" w14:textId="77777777" w:rsidR="00615CF5" w:rsidRDefault="00615CF5" w:rsidP="00A12AAE">
      <w:pPr>
        <w:spacing w:after="0" w:line="360" w:lineRule="auto"/>
        <w:jc w:val="both"/>
        <w:rPr>
          <w:rFonts w:eastAsiaTheme="minorHAnsi"/>
          <w:sz w:val="24"/>
          <w:lang w:val="pt-PT" w:eastAsia="en-US"/>
        </w:rPr>
      </w:pPr>
    </w:p>
    <w:p w14:paraId="37BF071E" w14:textId="466AF7B7" w:rsidR="00615CF5" w:rsidRPr="00F13457" w:rsidRDefault="00615CF5" w:rsidP="00615CF5">
      <w:pPr>
        <w:spacing w:after="0" w:line="360" w:lineRule="auto"/>
        <w:jc w:val="center"/>
        <w:rPr>
          <w:rFonts w:eastAsiaTheme="minorHAnsi"/>
          <w:sz w:val="24"/>
          <w:szCs w:val="24"/>
          <w:lang w:val="pt-PT" w:eastAsia="en-US"/>
        </w:rPr>
      </w:pPr>
      <w:r w:rsidRPr="00514DBA">
        <w:rPr>
          <w:rFonts w:eastAsiaTheme="minorHAnsi"/>
          <w:b/>
          <w:sz w:val="20"/>
          <w:lang w:val="pt-PT" w:eastAsia="en-US"/>
        </w:rPr>
        <w:lastRenderedPageBreak/>
        <w:t>Quadro 1 - Modelo para caracterizar o sentido de número racional (Pinto, 2011, pp.112-113)</w:t>
      </w:r>
    </w:p>
    <w:p w14:paraId="5F557CDA" w14:textId="68F648F8" w:rsidR="00163A4F" w:rsidRDefault="00615CF5" w:rsidP="00A12AAE">
      <w:pPr>
        <w:spacing w:after="0" w:line="360" w:lineRule="auto"/>
        <w:jc w:val="both"/>
        <w:rPr>
          <w:rFonts w:eastAsiaTheme="minorHAnsi"/>
          <w:sz w:val="24"/>
          <w:lang w:val="pt-PT" w:eastAsia="en-US"/>
        </w:rPr>
      </w:pPr>
      <w:r w:rsidRPr="00514DBA">
        <w:rPr>
          <w:rFonts w:eastAsiaTheme="minorHAnsi"/>
          <w:noProof/>
          <w:lang w:val="pt-PT" w:eastAsia="pt-PT"/>
        </w:rPr>
        <w:drawing>
          <wp:anchor distT="0" distB="0" distL="114300" distR="114300" simplePos="0" relativeHeight="251659264" behindDoc="1" locked="0" layoutInCell="1" allowOverlap="1" wp14:anchorId="0ED170E0" wp14:editId="4B99BC44">
            <wp:simplePos x="0" y="0"/>
            <wp:positionH relativeFrom="margin">
              <wp:posOffset>1045845</wp:posOffset>
            </wp:positionH>
            <wp:positionV relativeFrom="margin">
              <wp:posOffset>242570</wp:posOffset>
            </wp:positionV>
            <wp:extent cx="3289300" cy="2613660"/>
            <wp:effectExtent l="0" t="0" r="6350"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4931" t="22478" r="22650" b="7641"/>
                    <a:stretch/>
                  </pic:blipFill>
                  <pic:spPr bwMode="auto">
                    <a:xfrm>
                      <a:off x="0" y="0"/>
                      <a:ext cx="3289300" cy="2613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A3A4E3" w14:textId="31E63E71" w:rsidR="00163A4F" w:rsidRDefault="00163A4F" w:rsidP="00A12AAE">
      <w:pPr>
        <w:spacing w:after="0" w:line="360" w:lineRule="auto"/>
        <w:jc w:val="both"/>
        <w:rPr>
          <w:rFonts w:eastAsiaTheme="minorHAnsi"/>
          <w:sz w:val="24"/>
          <w:lang w:val="pt-PT" w:eastAsia="en-US"/>
        </w:rPr>
      </w:pPr>
    </w:p>
    <w:p w14:paraId="39F995AC" w14:textId="77777777" w:rsidR="00163A4F" w:rsidRDefault="00163A4F" w:rsidP="00A12AAE">
      <w:pPr>
        <w:spacing w:after="0" w:line="360" w:lineRule="auto"/>
        <w:jc w:val="both"/>
        <w:rPr>
          <w:rFonts w:eastAsiaTheme="minorHAnsi"/>
          <w:sz w:val="24"/>
          <w:lang w:val="pt-PT" w:eastAsia="en-US"/>
        </w:rPr>
      </w:pPr>
    </w:p>
    <w:p w14:paraId="36EFAF0B" w14:textId="27C2BC20" w:rsidR="00163A4F" w:rsidRDefault="00163A4F" w:rsidP="00A12AAE">
      <w:pPr>
        <w:spacing w:after="0" w:line="360" w:lineRule="auto"/>
        <w:jc w:val="both"/>
        <w:rPr>
          <w:rFonts w:eastAsiaTheme="minorHAnsi"/>
          <w:sz w:val="24"/>
          <w:lang w:val="pt-PT" w:eastAsia="en-US"/>
        </w:rPr>
      </w:pPr>
    </w:p>
    <w:p w14:paraId="241AFE62" w14:textId="21C44765" w:rsidR="00163A4F" w:rsidRDefault="00163A4F" w:rsidP="00A12AAE">
      <w:pPr>
        <w:spacing w:after="0" w:line="360" w:lineRule="auto"/>
        <w:jc w:val="both"/>
        <w:rPr>
          <w:rFonts w:eastAsiaTheme="minorHAnsi"/>
          <w:sz w:val="24"/>
          <w:lang w:val="pt-PT" w:eastAsia="en-US"/>
        </w:rPr>
      </w:pPr>
    </w:p>
    <w:p w14:paraId="3A9DB0B8" w14:textId="41C9E126" w:rsidR="00163A4F" w:rsidRDefault="00163A4F" w:rsidP="00A12AAE">
      <w:pPr>
        <w:spacing w:after="0" w:line="360" w:lineRule="auto"/>
        <w:jc w:val="both"/>
        <w:rPr>
          <w:rFonts w:eastAsiaTheme="minorHAnsi"/>
          <w:sz w:val="24"/>
          <w:lang w:val="pt-PT" w:eastAsia="en-US"/>
        </w:rPr>
      </w:pPr>
    </w:p>
    <w:p w14:paraId="0FAB7581" w14:textId="77777777" w:rsidR="00615CF5" w:rsidRDefault="00615CF5" w:rsidP="00A12AAE">
      <w:pPr>
        <w:spacing w:after="0" w:line="360" w:lineRule="auto"/>
        <w:jc w:val="both"/>
        <w:rPr>
          <w:rFonts w:eastAsiaTheme="minorHAnsi"/>
          <w:sz w:val="24"/>
          <w:lang w:val="pt-PT" w:eastAsia="en-US"/>
        </w:rPr>
      </w:pPr>
    </w:p>
    <w:p w14:paraId="3FC7860B" w14:textId="77777777" w:rsidR="00615CF5" w:rsidRDefault="00615CF5" w:rsidP="00A12AAE">
      <w:pPr>
        <w:spacing w:after="0" w:line="360" w:lineRule="auto"/>
        <w:jc w:val="both"/>
        <w:rPr>
          <w:rFonts w:eastAsiaTheme="minorHAnsi"/>
          <w:sz w:val="24"/>
          <w:lang w:val="pt-PT" w:eastAsia="en-US"/>
        </w:rPr>
      </w:pPr>
    </w:p>
    <w:p w14:paraId="646E25F7" w14:textId="77777777" w:rsidR="00615CF5" w:rsidRDefault="00615CF5" w:rsidP="00A12AAE">
      <w:pPr>
        <w:spacing w:after="0" w:line="360" w:lineRule="auto"/>
        <w:jc w:val="both"/>
        <w:rPr>
          <w:rFonts w:eastAsiaTheme="minorHAnsi"/>
          <w:sz w:val="24"/>
          <w:lang w:val="pt-PT" w:eastAsia="en-US"/>
        </w:rPr>
      </w:pPr>
    </w:p>
    <w:p w14:paraId="70B369FE" w14:textId="77777777" w:rsidR="00615CF5" w:rsidRDefault="00615CF5" w:rsidP="00A12AAE">
      <w:pPr>
        <w:spacing w:after="0" w:line="360" w:lineRule="auto"/>
        <w:jc w:val="both"/>
        <w:rPr>
          <w:rFonts w:eastAsiaTheme="minorHAnsi"/>
          <w:sz w:val="24"/>
          <w:lang w:val="pt-PT" w:eastAsia="en-US"/>
        </w:rPr>
      </w:pPr>
    </w:p>
    <w:p w14:paraId="18E7FC8B" w14:textId="5A40BB33" w:rsidR="00514DBA" w:rsidRPr="00514DBA" w:rsidRDefault="00514DBA" w:rsidP="00A12AAE">
      <w:pPr>
        <w:spacing w:after="0" w:line="360" w:lineRule="auto"/>
        <w:jc w:val="both"/>
        <w:rPr>
          <w:rFonts w:eastAsia="Calibri" w:cs="Times New Roman"/>
          <w:sz w:val="24"/>
          <w:szCs w:val="24"/>
          <w:lang w:val="pt-PT" w:eastAsia="en-US"/>
        </w:rPr>
      </w:pPr>
      <w:r w:rsidRPr="00514DBA">
        <w:rPr>
          <w:rFonts w:eastAsiaTheme="minorHAnsi"/>
          <w:sz w:val="24"/>
          <w:lang w:val="pt-PT" w:eastAsia="en-US"/>
        </w:rPr>
        <w:t>O desenvolvimento de cada uma das cinco componentes, através das capacidades respetivas, contribui para o desenvolvimento do sentido de número racional (Quadro 1). Sendo um conceito pluridimensional, a</w:t>
      </w:r>
      <w:r w:rsidRPr="00514DBA">
        <w:rPr>
          <w:rFonts w:eastAsiaTheme="minorHAnsi"/>
          <w:b/>
          <w:sz w:val="24"/>
          <w:lang w:val="pt-PT" w:eastAsia="en-US"/>
        </w:rPr>
        <w:t xml:space="preserve"> </w:t>
      </w:r>
      <w:r w:rsidRPr="00514DBA">
        <w:rPr>
          <w:rFonts w:eastAsiaTheme="minorHAnsi"/>
          <w:sz w:val="24"/>
          <w:lang w:val="pt-PT" w:eastAsia="en-US"/>
        </w:rPr>
        <w:t>familiaridade com os diferentes significados está intrinsecamente ligada com as restantes componentes, em particular, com a familiaridade com a unidade de referência dos números racionais. O significado parte-todo é apresentado em situações em que uma quantidade contínua ou um conjunto de objetos discretos é dividido em partes de igual tamanho (</w:t>
      </w:r>
      <w:proofErr w:type="spellStart"/>
      <w:r w:rsidR="00AE4EF6" w:rsidRPr="00514DBA">
        <w:rPr>
          <w:rFonts w:eastAsiaTheme="minorHAnsi"/>
          <w:sz w:val="24"/>
          <w:lang w:val="pt-PT" w:eastAsia="en-US"/>
        </w:rPr>
        <w:t>Behr</w:t>
      </w:r>
      <w:proofErr w:type="spellEnd"/>
      <w:r w:rsidR="00AE4EF6" w:rsidRPr="00514DBA">
        <w:rPr>
          <w:rFonts w:eastAsiaTheme="minorHAnsi"/>
          <w:sz w:val="24"/>
          <w:lang w:val="pt-PT" w:eastAsia="en-US"/>
        </w:rPr>
        <w:t xml:space="preserve">, </w:t>
      </w:r>
      <w:proofErr w:type="spellStart"/>
      <w:r w:rsidR="00AE4EF6" w:rsidRPr="00514DBA">
        <w:rPr>
          <w:rFonts w:eastAsiaTheme="minorHAnsi"/>
          <w:sz w:val="24"/>
          <w:lang w:val="pt-PT" w:eastAsia="en-US"/>
        </w:rPr>
        <w:t>Lesh</w:t>
      </w:r>
      <w:proofErr w:type="spellEnd"/>
      <w:r w:rsidR="00AE4EF6">
        <w:rPr>
          <w:rFonts w:eastAsiaTheme="minorHAnsi"/>
          <w:sz w:val="24"/>
          <w:lang w:val="pt-PT" w:eastAsia="en-US"/>
        </w:rPr>
        <w:t xml:space="preserve">, </w:t>
      </w:r>
      <w:proofErr w:type="spellStart"/>
      <w:r w:rsidR="00AE4EF6">
        <w:rPr>
          <w:rFonts w:eastAsiaTheme="minorHAnsi"/>
          <w:sz w:val="24"/>
          <w:lang w:val="pt-PT" w:eastAsia="en-US"/>
        </w:rPr>
        <w:t>Post</w:t>
      </w:r>
      <w:proofErr w:type="spellEnd"/>
      <w:r w:rsidR="00AE4EF6">
        <w:rPr>
          <w:rFonts w:eastAsiaTheme="minorHAnsi"/>
          <w:sz w:val="24"/>
          <w:lang w:val="pt-PT" w:eastAsia="en-US"/>
        </w:rPr>
        <w:t xml:space="preserve"> &amp;</w:t>
      </w:r>
      <w:r w:rsidR="00AE4EF6" w:rsidRPr="00514DBA">
        <w:rPr>
          <w:rFonts w:eastAsiaTheme="minorHAnsi"/>
          <w:sz w:val="24"/>
          <w:lang w:val="pt-PT" w:eastAsia="en-US"/>
        </w:rPr>
        <w:t xml:space="preserve"> </w:t>
      </w:r>
      <w:proofErr w:type="spellStart"/>
      <w:r w:rsidR="00AE4EF6" w:rsidRPr="00514DBA">
        <w:rPr>
          <w:rFonts w:eastAsiaTheme="minorHAnsi"/>
          <w:sz w:val="24"/>
          <w:lang w:val="pt-PT" w:eastAsia="en-US"/>
        </w:rPr>
        <w:t>Silver</w:t>
      </w:r>
      <w:proofErr w:type="spellEnd"/>
      <w:r w:rsidR="00AE4EF6" w:rsidRPr="00514DBA">
        <w:rPr>
          <w:rFonts w:eastAsiaTheme="minorHAnsi"/>
          <w:sz w:val="24"/>
          <w:lang w:val="pt-PT" w:eastAsia="en-US"/>
        </w:rPr>
        <w:t>, 1993</w:t>
      </w:r>
      <w:r w:rsidR="00AE4EF6">
        <w:rPr>
          <w:rFonts w:eastAsiaTheme="minorHAnsi"/>
          <w:sz w:val="24"/>
          <w:lang w:val="pt-PT" w:eastAsia="en-US"/>
        </w:rPr>
        <w:t xml:space="preserve">; </w:t>
      </w:r>
      <w:proofErr w:type="spellStart"/>
      <w:r w:rsidRPr="00514DBA">
        <w:rPr>
          <w:rFonts w:eastAsiaTheme="minorHAnsi"/>
          <w:sz w:val="24"/>
          <w:lang w:val="pt-PT" w:eastAsia="en-US"/>
        </w:rPr>
        <w:t>Lamon</w:t>
      </w:r>
      <w:proofErr w:type="spellEnd"/>
      <w:r w:rsidRPr="00514DBA">
        <w:rPr>
          <w:rFonts w:eastAsiaTheme="minorHAnsi"/>
          <w:sz w:val="24"/>
          <w:lang w:val="pt-PT" w:eastAsia="en-US"/>
        </w:rPr>
        <w:t xml:space="preserve">, 1999; Marshall, 1993). Deste modo, um número racional representado na forma de fração traduz uma comparação entre o numerador, número de partes consideradas da unidade repartida, e o denominador, número total de partes em que a unidade foi dividida. </w:t>
      </w:r>
      <w:r w:rsidRPr="00514DBA">
        <w:rPr>
          <w:rFonts w:eastAsia="Calibri" w:cs="Times New Roman"/>
          <w:sz w:val="24"/>
          <w:szCs w:val="24"/>
          <w:lang w:val="pt-PT" w:eastAsia="en-US"/>
        </w:rPr>
        <w:t xml:space="preserve">A compreensão do número racional com o significado de parte-todo requer que os alunos desenvolvam capacidades de dividir e redividir a unidade: </w:t>
      </w:r>
      <w:proofErr w:type="spellStart"/>
      <w:r w:rsidRPr="00514DBA">
        <w:rPr>
          <w:rFonts w:eastAsia="Calibri" w:cs="Times New Roman"/>
          <w:i/>
          <w:sz w:val="24"/>
          <w:szCs w:val="24"/>
          <w:lang w:val="pt-PT" w:eastAsia="en-US"/>
        </w:rPr>
        <w:t>unitizing</w:t>
      </w:r>
      <w:proofErr w:type="spellEnd"/>
      <w:r w:rsidRPr="00514DBA">
        <w:rPr>
          <w:rFonts w:eastAsia="Calibri" w:cs="Times New Roman"/>
          <w:sz w:val="24"/>
          <w:szCs w:val="24"/>
          <w:lang w:val="pt-PT" w:eastAsia="en-US"/>
        </w:rPr>
        <w:t xml:space="preserve"> e </w:t>
      </w:r>
      <w:proofErr w:type="spellStart"/>
      <w:r w:rsidRPr="00514DBA">
        <w:rPr>
          <w:rFonts w:eastAsia="Calibri" w:cs="Times New Roman"/>
          <w:i/>
          <w:sz w:val="24"/>
          <w:szCs w:val="24"/>
          <w:lang w:val="pt-PT" w:eastAsia="en-US"/>
        </w:rPr>
        <w:t>reunitizing</w:t>
      </w:r>
      <w:proofErr w:type="spellEnd"/>
      <w:r w:rsidRPr="00514DBA">
        <w:rPr>
          <w:rFonts w:eastAsia="Calibri" w:cs="Times New Roman"/>
          <w:sz w:val="24"/>
          <w:szCs w:val="24"/>
          <w:lang w:val="pt-PT" w:eastAsia="en-US"/>
        </w:rPr>
        <w:t xml:space="preserve"> (</w:t>
      </w:r>
      <w:proofErr w:type="spellStart"/>
      <w:r w:rsidRPr="00514DBA">
        <w:rPr>
          <w:rFonts w:eastAsia="Calibri" w:cs="Times New Roman"/>
          <w:sz w:val="24"/>
          <w:szCs w:val="24"/>
          <w:lang w:val="pt-PT" w:eastAsia="en-US"/>
        </w:rPr>
        <w:t>Baturo</w:t>
      </w:r>
      <w:proofErr w:type="spellEnd"/>
      <w:r w:rsidRPr="00514DBA">
        <w:rPr>
          <w:rFonts w:eastAsia="Calibri" w:cs="Times New Roman"/>
          <w:sz w:val="24"/>
          <w:szCs w:val="24"/>
          <w:lang w:val="pt-PT" w:eastAsia="en-US"/>
        </w:rPr>
        <w:t xml:space="preserve">, 2004) e que os alunos desenvolvam a capacidade de reconstruir o todo a partir das partes (por exemplo, reconstituir o todo, quando é dado </w:t>
      </w:r>
      <w:r w:rsidRPr="00514DBA">
        <w:rPr>
          <w:rFonts w:eastAsia="Calibri" w:cs="Times New Roman"/>
          <w:noProof/>
          <w:position w:val="-22"/>
          <w:sz w:val="24"/>
          <w:szCs w:val="24"/>
          <w:lang w:val="pt-PT" w:eastAsia="pt-PT"/>
        </w:rPr>
        <w:drawing>
          <wp:inline distT="0" distB="0" distL="0" distR="0" wp14:anchorId="26EAE294" wp14:editId="1496B359">
            <wp:extent cx="133350" cy="36195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 cy="361950"/>
                    </a:xfrm>
                    <a:prstGeom prst="rect">
                      <a:avLst/>
                    </a:prstGeom>
                    <a:noFill/>
                    <a:ln>
                      <a:noFill/>
                    </a:ln>
                  </pic:spPr>
                </pic:pic>
              </a:graphicData>
            </a:graphic>
          </wp:inline>
        </w:drawing>
      </w:r>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ou</w:t>
      </w:r>
      <w:proofErr w:type="gramEnd"/>
      <w:r w:rsidRPr="00514DBA">
        <w:rPr>
          <w:rFonts w:eastAsia="Calibri" w:cs="Times New Roman"/>
          <w:sz w:val="24"/>
          <w:szCs w:val="24"/>
          <w:lang w:val="pt-PT" w:eastAsia="en-US"/>
        </w:rPr>
        <w:t xml:space="preserve"> repartir o todo já repartido em partes iguais (por exemplo, construir </w:t>
      </w:r>
      <w:r w:rsidRPr="00514DBA">
        <w:rPr>
          <w:rFonts w:eastAsia="Calibri" w:cs="Times New Roman"/>
          <w:noProof/>
          <w:position w:val="-22"/>
          <w:sz w:val="24"/>
          <w:szCs w:val="24"/>
          <w:lang w:val="pt-PT" w:eastAsia="pt-PT"/>
        </w:rPr>
        <w:drawing>
          <wp:inline distT="0" distB="0" distL="0" distR="0" wp14:anchorId="1C0304D6" wp14:editId="4BC35F88">
            <wp:extent cx="133350" cy="36195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 cy="361950"/>
                    </a:xfrm>
                    <a:prstGeom prst="rect">
                      <a:avLst/>
                    </a:prstGeom>
                    <a:noFill/>
                    <a:ln>
                      <a:noFill/>
                    </a:ln>
                  </pic:spPr>
                </pic:pic>
              </a:graphicData>
            </a:graphic>
          </wp:inline>
        </w:drawing>
      </w:r>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a</w:t>
      </w:r>
      <w:proofErr w:type="gramEnd"/>
      <w:r w:rsidRPr="00514DBA">
        <w:rPr>
          <w:rFonts w:eastAsia="Calibri" w:cs="Times New Roman"/>
          <w:sz w:val="24"/>
          <w:szCs w:val="24"/>
          <w:lang w:val="pt-PT" w:eastAsia="en-US"/>
        </w:rPr>
        <w:t xml:space="preserve"> partir de um todo já dividido em terços ou identificar </w:t>
      </w:r>
      <w:r w:rsidRPr="00514DBA">
        <w:rPr>
          <w:rFonts w:eastAsia="Calibri" w:cs="Times New Roman"/>
          <w:noProof/>
          <w:position w:val="-22"/>
          <w:sz w:val="24"/>
          <w:szCs w:val="24"/>
          <w:lang w:val="pt-PT" w:eastAsia="pt-PT"/>
        </w:rPr>
        <w:drawing>
          <wp:inline distT="0" distB="0" distL="0" distR="0" wp14:anchorId="3ADD3AA4" wp14:editId="50E9A2C8">
            <wp:extent cx="133350" cy="3619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 cy="361950"/>
                    </a:xfrm>
                    <a:prstGeom prst="rect">
                      <a:avLst/>
                    </a:prstGeom>
                    <a:noFill/>
                    <a:ln>
                      <a:noFill/>
                    </a:ln>
                  </pic:spPr>
                </pic:pic>
              </a:graphicData>
            </a:graphic>
          </wp:inline>
        </w:drawing>
      </w:r>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em</w:t>
      </w:r>
      <w:proofErr w:type="gramEnd"/>
      <w:r w:rsidRPr="00514DBA">
        <w:rPr>
          <w:rFonts w:eastAsia="Calibri" w:cs="Times New Roman"/>
          <w:sz w:val="24"/>
          <w:szCs w:val="24"/>
          <w:lang w:val="pt-PT" w:eastAsia="en-US"/>
        </w:rPr>
        <w:t xml:space="preserve"> um todo já dividido em nonos).</w:t>
      </w:r>
    </w:p>
    <w:p w14:paraId="16D00ECE" w14:textId="6875B4C5" w:rsidR="00514DBA" w:rsidRPr="00514DBA" w:rsidRDefault="00514DBA" w:rsidP="00A12AAE">
      <w:pPr>
        <w:spacing w:after="0" w:line="360" w:lineRule="auto"/>
        <w:jc w:val="both"/>
        <w:rPr>
          <w:rFonts w:eastAsia="Calibri" w:cs="Times New Roman"/>
          <w:sz w:val="24"/>
          <w:szCs w:val="24"/>
          <w:lang w:val="pt-PT" w:eastAsia="en-US"/>
        </w:rPr>
      </w:pPr>
      <w:r w:rsidRPr="00514DBA">
        <w:rPr>
          <w:rFonts w:eastAsiaTheme="minorHAnsi" w:cs="Times New Roman"/>
          <w:sz w:val="24"/>
          <w:szCs w:val="24"/>
          <w:lang w:val="pt-PT" w:eastAsia="en-US"/>
        </w:rPr>
        <w:t xml:space="preserve">O significado de razão traduz uma comparação entre duas quantidades sendo considerado um índice comparativo em vez de um número. Os números envolvidos na </w:t>
      </w:r>
      <w:proofErr w:type="spellStart"/>
      <w:r w:rsidRPr="00514DBA">
        <w:rPr>
          <w:rFonts w:eastAsiaTheme="minorHAnsi" w:cs="Times New Roman"/>
          <w:sz w:val="24"/>
          <w:szCs w:val="24"/>
          <w:lang w:val="pt-PT" w:eastAsia="en-US"/>
        </w:rPr>
        <w:t>na</w:t>
      </w:r>
      <w:proofErr w:type="spellEnd"/>
      <w:r w:rsidRPr="00514DBA">
        <w:rPr>
          <w:rFonts w:eastAsiaTheme="minorHAnsi" w:cs="Times New Roman"/>
          <w:sz w:val="24"/>
          <w:szCs w:val="24"/>
          <w:lang w:val="pt-PT" w:eastAsia="en-US"/>
        </w:rPr>
        <w:t xml:space="preserve"> representação na forma de fração refletem relações proporcionais, sendo a unidade irrelevante (</w:t>
      </w:r>
      <w:r w:rsidRPr="00514DBA">
        <w:rPr>
          <w:rFonts w:eastAsiaTheme="minorHAnsi"/>
          <w:sz w:val="24"/>
          <w:lang w:val="pt-PT" w:eastAsia="pt-PT"/>
        </w:rPr>
        <w:t xml:space="preserve">Nunes, </w:t>
      </w:r>
      <w:proofErr w:type="spellStart"/>
      <w:r w:rsidRPr="00514DBA">
        <w:rPr>
          <w:rFonts w:eastAsiaTheme="minorHAnsi"/>
          <w:sz w:val="24"/>
          <w:lang w:val="pt-PT" w:eastAsia="pt-PT"/>
        </w:rPr>
        <w:t>Bryant</w:t>
      </w:r>
      <w:proofErr w:type="spellEnd"/>
      <w:r w:rsidRPr="00514DBA">
        <w:rPr>
          <w:rFonts w:eastAsiaTheme="minorHAnsi"/>
          <w:sz w:val="24"/>
          <w:lang w:val="pt-PT" w:eastAsia="pt-PT"/>
        </w:rPr>
        <w:t xml:space="preserve">, </w:t>
      </w:r>
      <w:proofErr w:type="spellStart"/>
      <w:r w:rsidRPr="00514DBA">
        <w:rPr>
          <w:rFonts w:eastAsiaTheme="minorHAnsi"/>
          <w:sz w:val="24"/>
          <w:lang w:val="pt-PT" w:eastAsia="pt-PT"/>
        </w:rPr>
        <w:t>Pretzlik</w:t>
      </w:r>
      <w:proofErr w:type="spellEnd"/>
      <w:r w:rsidRPr="00514DBA">
        <w:rPr>
          <w:rFonts w:eastAsiaTheme="minorHAnsi"/>
          <w:sz w:val="24"/>
          <w:lang w:val="pt-PT" w:eastAsia="pt-PT"/>
        </w:rPr>
        <w:t xml:space="preserve">, Evans, </w:t>
      </w:r>
      <w:proofErr w:type="spellStart"/>
      <w:r w:rsidRPr="00514DBA">
        <w:rPr>
          <w:rFonts w:eastAsiaTheme="minorHAnsi"/>
          <w:sz w:val="24"/>
          <w:lang w:val="pt-PT" w:eastAsia="pt-PT"/>
        </w:rPr>
        <w:t>Wade</w:t>
      </w:r>
      <w:proofErr w:type="spellEnd"/>
      <w:r w:rsidR="00575B3E">
        <w:rPr>
          <w:rFonts w:eastAsiaTheme="minorHAnsi"/>
          <w:sz w:val="24"/>
          <w:lang w:val="pt-PT" w:eastAsia="pt-PT"/>
        </w:rPr>
        <w:t xml:space="preserve"> </w:t>
      </w:r>
      <w:r w:rsidRPr="00514DBA">
        <w:rPr>
          <w:rFonts w:eastAsiaTheme="minorHAnsi"/>
          <w:sz w:val="24"/>
          <w:lang w:val="pt-PT" w:eastAsia="pt-PT"/>
        </w:rPr>
        <w:t>&amp; Bell, 2004)</w:t>
      </w:r>
      <w:r w:rsidRPr="00514DBA">
        <w:rPr>
          <w:rFonts w:eastAsiaTheme="minorHAnsi" w:cs="Times New Roman"/>
          <w:sz w:val="24"/>
          <w:szCs w:val="24"/>
          <w:lang w:val="pt-PT" w:eastAsia="en-US"/>
        </w:rPr>
        <w:t xml:space="preserve">. A relação entre duas </w:t>
      </w:r>
      <w:r w:rsidRPr="00514DBA">
        <w:rPr>
          <w:rFonts w:eastAsiaTheme="minorHAnsi" w:cs="Times New Roman"/>
          <w:sz w:val="24"/>
          <w:szCs w:val="24"/>
          <w:lang w:val="pt-PT" w:eastAsia="en-US"/>
        </w:rPr>
        <w:lastRenderedPageBreak/>
        <w:t>quantidades intensivas representa uma relação entre duas partes de um mesmo todo – razão parte-parte, ou entre grandezas de natureza distinta – razão entre valores de duas grandezas diferentes (Monteiro &amp; Pinto, 2005).</w:t>
      </w:r>
    </w:p>
    <w:p w14:paraId="1681897A" w14:textId="06A4CEF3" w:rsidR="00514DBA" w:rsidRPr="00514DBA" w:rsidRDefault="00514DBA" w:rsidP="00A12AAE">
      <w:pPr>
        <w:spacing w:after="0" w:line="360" w:lineRule="auto"/>
        <w:jc w:val="both"/>
        <w:rPr>
          <w:rFonts w:eastAsia="Calibri" w:cs="Times New Roman"/>
          <w:sz w:val="24"/>
          <w:szCs w:val="24"/>
          <w:lang w:val="pt-PT" w:eastAsia="en-US"/>
        </w:rPr>
      </w:pPr>
      <w:r w:rsidRPr="00514DBA">
        <w:rPr>
          <w:rFonts w:eastAsiaTheme="minorHAnsi"/>
          <w:sz w:val="24"/>
          <w:lang w:val="pt-PT" w:eastAsia="en-US"/>
        </w:rPr>
        <w:t>O número racional interpretado como um operador corresponde a uma função aplicada a algum número, objeto, ou conjunto (</w:t>
      </w:r>
      <w:proofErr w:type="spellStart"/>
      <w:r w:rsidRPr="00514DBA">
        <w:rPr>
          <w:rFonts w:eastAsiaTheme="minorHAnsi"/>
          <w:sz w:val="24"/>
          <w:lang w:val="pt-PT" w:eastAsia="en-US"/>
        </w:rPr>
        <w:t>Behr</w:t>
      </w:r>
      <w:proofErr w:type="spellEnd"/>
      <w:r w:rsidRPr="00514DBA">
        <w:rPr>
          <w:rFonts w:eastAsiaTheme="minorHAnsi"/>
          <w:sz w:val="24"/>
          <w:lang w:val="pt-PT" w:eastAsia="en-US"/>
        </w:rPr>
        <w:t xml:space="preserve"> </w:t>
      </w:r>
      <w:proofErr w:type="spellStart"/>
      <w:r w:rsidRPr="00514DBA">
        <w:rPr>
          <w:rFonts w:eastAsiaTheme="minorHAnsi"/>
          <w:sz w:val="24"/>
          <w:lang w:val="pt-PT" w:eastAsia="en-US"/>
        </w:rPr>
        <w:t>et</w:t>
      </w:r>
      <w:proofErr w:type="spellEnd"/>
      <w:r w:rsidRPr="00514DBA">
        <w:rPr>
          <w:rFonts w:eastAsiaTheme="minorHAnsi"/>
          <w:sz w:val="24"/>
          <w:lang w:val="pt-PT" w:eastAsia="en-US"/>
        </w:rPr>
        <w:t xml:space="preserve"> al., 1993; Marshall, 1993). No caso de transformar o cardinal de um conjunto discreto será um operador partitivo, no caso de se tratar de uma redução ou de uma ampliação de uma </w:t>
      </w:r>
      <w:r w:rsidR="00341911">
        <w:rPr>
          <w:rFonts w:eastAsiaTheme="minorHAnsi"/>
          <w:sz w:val="24"/>
          <w:lang w:val="pt-PT" w:eastAsia="en-US"/>
        </w:rPr>
        <w:t>Figura</w:t>
      </w:r>
      <w:r w:rsidRPr="00514DBA">
        <w:rPr>
          <w:rFonts w:eastAsiaTheme="minorHAnsi"/>
          <w:sz w:val="24"/>
          <w:lang w:val="pt-PT" w:eastAsia="en-US"/>
        </w:rPr>
        <w:t xml:space="preserve"> será um operador multiplicativo partitivo. </w:t>
      </w:r>
      <w:r w:rsidRPr="00514DBA">
        <w:rPr>
          <w:rFonts w:eastAsia="Calibri" w:cs="Times New Roman"/>
          <w:sz w:val="24"/>
          <w:szCs w:val="24"/>
          <w:lang w:val="pt-PT" w:eastAsia="en-US"/>
        </w:rPr>
        <w:t xml:space="preserve">A interpretação do número racional como operador implica compreender a unidade em causa, por exemplo, a fração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2</m:t>
            </m:r>
          </m:num>
          <m:den>
            <m:r>
              <w:rPr>
                <w:rFonts w:ascii="Cambria Math" w:eastAsia="Calibri" w:hAnsi="Cambria Math" w:cs="Times New Roman"/>
                <w:sz w:val="24"/>
                <w:szCs w:val="24"/>
                <w:lang w:val="pt-PT" w:eastAsia="en-US"/>
              </w:rPr>
              <m:t>3</m:t>
            </m:r>
          </m:den>
        </m:f>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pode</w:t>
      </w:r>
      <w:proofErr w:type="gramEnd"/>
      <w:r w:rsidRPr="00514DBA">
        <w:rPr>
          <w:rFonts w:eastAsia="Calibri" w:cs="Times New Roman"/>
          <w:sz w:val="24"/>
          <w:szCs w:val="24"/>
          <w:lang w:val="pt-PT" w:eastAsia="en-US"/>
        </w:rPr>
        <w:t xml:space="preserve"> ser interpretada como duas vezes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1</m:t>
            </m:r>
          </m:num>
          <m:den>
            <m:r>
              <w:rPr>
                <w:rFonts w:ascii="Cambria Math" w:eastAsia="Calibri" w:hAnsi="Cambria Math" w:cs="Times New Roman"/>
                <w:sz w:val="24"/>
                <w:szCs w:val="24"/>
                <w:lang w:val="pt-PT" w:eastAsia="en-US"/>
              </w:rPr>
              <m:t>3</m:t>
            </m:r>
          </m:den>
        </m:f>
      </m:oMath>
      <w:r w:rsidRPr="00514DBA">
        <w:rPr>
          <w:rFonts w:eastAsia="Calibri" w:cs="Times New Roman"/>
          <w:sz w:val="24"/>
          <w:szCs w:val="24"/>
          <w:lang w:val="pt-PT" w:eastAsia="en-US"/>
        </w:rPr>
        <w:t xml:space="preserve"> (</w:t>
      </w:r>
      <m:oMath>
        <m:r>
          <w:rPr>
            <w:rFonts w:ascii="Cambria Math" w:eastAsia="Calibri" w:hAnsi="Cambria Math" w:cs="Times New Roman"/>
            <w:sz w:val="24"/>
            <w:szCs w:val="24"/>
            <w:lang w:val="pt-PT" w:eastAsia="en-US"/>
          </w:rPr>
          <m:t>2×</m:t>
        </m:r>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1</m:t>
            </m:r>
          </m:num>
          <m:den>
            <m:r>
              <w:rPr>
                <w:rFonts w:ascii="Cambria Math" w:eastAsia="Calibri" w:hAnsi="Cambria Math" w:cs="Times New Roman"/>
                <w:sz w:val="24"/>
                <w:szCs w:val="24"/>
                <w:lang w:val="pt-PT" w:eastAsia="en-US"/>
              </w:rPr>
              <m:t>3</m:t>
            </m:r>
          </m:den>
        </m:f>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como</w:t>
      </w:r>
      <w:proofErr w:type="gramEnd"/>
      <w:r w:rsidRPr="00514DBA">
        <w:rPr>
          <w:rFonts w:eastAsia="Calibri" w:cs="Times New Roman"/>
          <w:sz w:val="24"/>
          <w:szCs w:val="24"/>
          <w:lang w:val="pt-PT" w:eastAsia="en-US"/>
        </w:rPr>
        <w:t xml:space="preserve"> uma vez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2</m:t>
            </m:r>
          </m:num>
          <m:den>
            <m:r>
              <w:rPr>
                <w:rFonts w:ascii="Cambria Math" w:eastAsia="Calibri" w:hAnsi="Cambria Math" w:cs="Times New Roman"/>
                <w:sz w:val="24"/>
                <w:szCs w:val="24"/>
                <w:lang w:val="pt-PT" w:eastAsia="en-US"/>
              </w:rPr>
              <m:t>3</m:t>
            </m:r>
          </m:den>
        </m:f>
      </m:oMath>
      <w:r w:rsidRPr="00514DBA">
        <w:rPr>
          <w:rFonts w:eastAsia="Calibri" w:cs="Times New Roman"/>
          <w:sz w:val="24"/>
          <w:szCs w:val="24"/>
          <w:lang w:val="pt-PT" w:eastAsia="en-US"/>
        </w:rPr>
        <w:t xml:space="preserve"> (</w:t>
      </w:r>
      <m:oMath>
        <m:r>
          <w:rPr>
            <w:rFonts w:ascii="Cambria Math" w:eastAsia="Calibri" w:hAnsi="Cambria Math" w:cs="Times New Roman"/>
            <w:sz w:val="24"/>
            <w:szCs w:val="24"/>
            <w:lang w:val="pt-PT" w:eastAsia="en-US"/>
          </w:rPr>
          <m:t>1×</m:t>
        </m:r>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2</m:t>
            </m:r>
          </m:num>
          <m:den>
            <m:r>
              <w:rPr>
                <w:rFonts w:ascii="Cambria Math" w:eastAsia="Calibri" w:hAnsi="Cambria Math" w:cs="Times New Roman"/>
                <w:sz w:val="24"/>
                <w:szCs w:val="24"/>
                <w:lang w:val="pt-PT" w:eastAsia="en-US"/>
              </w:rPr>
              <m:t>3</m:t>
            </m:r>
          </m:den>
        </m:f>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como</w:t>
      </w:r>
      <w:proofErr w:type="gramEnd"/>
      <w:r w:rsidRPr="00514DBA">
        <w:rPr>
          <w:rFonts w:eastAsia="Calibri" w:cs="Times New Roman"/>
          <w:sz w:val="24"/>
          <w:szCs w:val="24"/>
          <w:lang w:val="pt-PT" w:eastAsia="en-US"/>
        </w:rPr>
        <w:t xml:space="preserve">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2</m:t>
            </m:r>
          </m:num>
          <m:den>
            <m:r>
              <w:rPr>
                <w:rFonts w:ascii="Cambria Math" w:eastAsia="Calibri" w:hAnsi="Cambria Math" w:cs="Times New Roman"/>
                <w:sz w:val="24"/>
                <w:szCs w:val="24"/>
                <w:lang w:val="pt-PT" w:eastAsia="en-US"/>
              </w:rPr>
              <m:t>3</m:t>
            </m:r>
          </m:den>
        </m:f>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de</w:t>
      </w:r>
      <w:proofErr w:type="gramEnd"/>
      <w:r w:rsidRPr="00514DBA">
        <w:rPr>
          <w:rFonts w:eastAsia="Calibri" w:cs="Times New Roman"/>
          <w:sz w:val="24"/>
          <w:szCs w:val="24"/>
          <w:lang w:val="pt-PT" w:eastAsia="en-US"/>
        </w:rPr>
        <w:t xml:space="preserve"> 1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2</m:t>
            </m:r>
          </m:num>
          <m:den>
            <m:r>
              <w:rPr>
                <w:rFonts w:ascii="Cambria Math" w:eastAsia="Calibri" w:hAnsi="Cambria Math" w:cs="Times New Roman"/>
                <w:sz w:val="24"/>
                <w:szCs w:val="24"/>
                <w:lang w:val="pt-PT" w:eastAsia="en-US"/>
              </w:rPr>
              <m:t>3</m:t>
            </m:r>
          </m:den>
        </m:f>
        <m:r>
          <w:rPr>
            <w:rFonts w:ascii="Cambria Math" w:eastAsia="Calibri" w:hAnsi="Cambria Math" w:cs="Times New Roman"/>
            <w:sz w:val="24"/>
            <w:szCs w:val="24"/>
            <w:lang w:val="pt-PT" w:eastAsia="en-US"/>
          </w:rPr>
          <m:t>×1</m:t>
        </m:r>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ou</w:t>
      </w:r>
      <w:proofErr w:type="gramEnd"/>
      <w:r w:rsidRPr="00514DBA">
        <w:rPr>
          <w:rFonts w:eastAsia="Calibri" w:cs="Times New Roman"/>
          <w:sz w:val="24"/>
          <w:szCs w:val="24"/>
          <w:lang w:val="pt-PT" w:eastAsia="en-US"/>
        </w:rPr>
        <w:t xml:space="preserve"> como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1</m:t>
            </m:r>
          </m:num>
          <m:den>
            <m:r>
              <w:rPr>
                <w:rFonts w:ascii="Cambria Math" w:eastAsia="Calibri" w:hAnsi="Cambria Math" w:cs="Times New Roman"/>
                <w:sz w:val="24"/>
                <w:szCs w:val="24"/>
                <w:lang w:val="pt-PT" w:eastAsia="en-US"/>
              </w:rPr>
              <m:t>3</m:t>
            </m:r>
          </m:den>
        </m:f>
        <m:r>
          <w:rPr>
            <w:rFonts w:ascii="Cambria Math" w:eastAsia="Calibri" w:hAnsi="Cambria Math" w:cs="Times New Roman"/>
            <w:sz w:val="24"/>
            <w:szCs w:val="24"/>
            <w:lang w:val="pt-PT" w:eastAsia="en-US"/>
          </w:rPr>
          <m:t xml:space="preserve"> </m:t>
        </m:r>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de</w:t>
      </w:r>
      <w:proofErr w:type="gramEnd"/>
      <w:r w:rsidRPr="00514DBA">
        <w:rPr>
          <w:rFonts w:eastAsia="Calibri" w:cs="Times New Roman"/>
          <w:sz w:val="24"/>
          <w:szCs w:val="24"/>
          <w:lang w:val="pt-PT" w:eastAsia="en-US"/>
        </w:rPr>
        <w:t xml:space="preserve"> 2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1</m:t>
            </m:r>
          </m:num>
          <m:den>
            <m:r>
              <w:rPr>
                <w:rFonts w:ascii="Cambria Math" w:eastAsia="Calibri" w:hAnsi="Cambria Math" w:cs="Times New Roman"/>
                <w:sz w:val="24"/>
                <w:szCs w:val="24"/>
                <w:lang w:val="pt-PT" w:eastAsia="en-US"/>
              </w:rPr>
              <m:t>3</m:t>
            </m:r>
          </m:den>
        </m:f>
        <m:r>
          <w:rPr>
            <w:rFonts w:ascii="Cambria Math" w:eastAsia="Calibri" w:hAnsi="Cambria Math" w:cs="Times New Roman"/>
            <w:sz w:val="24"/>
            <w:szCs w:val="24"/>
            <w:lang w:val="pt-PT" w:eastAsia="en-US"/>
          </w:rPr>
          <m:t>×2</m:t>
        </m:r>
      </m:oMath>
      <w:r w:rsidR="00DA48D2">
        <w:rPr>
          <w:rFonts w:eastAsia="Calibri" w:cs="Times New Roman"/>
          <w:sz w:val="24"/>
          <w:szCs w:val="24"/>
          <w:lang w:val="pt-PT" w:eastAsia="en-US"/>
        </w:rPr>
        <w:t xml:space="preserve">) </w:t>
      </w:r>
      <w:r w:rsidRPr="00514DBA">
        <w:rPr>
          <w:rFonts w:eastAsia="Calibri" w:cs="Times New Roman"/>
          <w:sz w:val="24"/>
          <w:szCs w:val="24"/>
          <w:lang w:val="pt-PT" w:eastAsia="en-US"/>
        </w:rPr>
        <w:t>(</w:t>
      </w:r>
      <w:proofErr w:type="spellStart"/>
      <w:r w:rsidRPr="00514DBA">
        <w:rPr>
          <w:rFonts w:eastAsia="Calibri" w:cs="Times New Roman"/>
          <w:sz w:val="24"/>
          <w:szCs w:val="20"/>
          <w:lang w:val="pt-PT" w:eastAsia="en-US"/>
        </w:rPr>
        <w:t>Charalambous</w:t>
      </w:r>
      <w:proofErr w:type="spellEnd"/>
      <w:r w:rsidRPr="00514DBA">
        <w:rPr>
          <w:rFonts w:eastAsia="Calibri" w:cs="Times New Roman"/>
          <w:sz w:val="24"/>
          <w:szCs w:val="20"/>
          <w:lang w:val="pt-PT" w:eastAsia="en-US"/>
        </w:rPr>
        <w:t xml:space="preserve"> &amp; </w:t>
      </w:r>
      <w:proofErr w:type="spellStart"/>
      <w:r w:rsidRPr="00514DBA">
        <w:rPr>
          <w:rFonts w:eastAsia="Calibri" w:cs="Times New Roman"/>
          <w:sz w:val="24"/>
          <w:szCs w:val="20"/>
          <w:lang w:val="pt-PT" w:eastAsia="en-US"/>
        </w:rPr>
        <w:t>Pantazi</w:t>
      </w:r>
      <w:proofErr w:type="spellEnd"/>
      <w:r w:rsidRPr="00514DBA">
        <w:rPr>
          <w:rFonts w:eastAsia="Calibri" w:cs="Times New Roman"/>
          <w:sz w:val="24"/>
          <w:szCs w:val="20"/>
          <w:lang w:val="pt-PT" w:eastAsia="en-US"/>
        </w:rPr>
        <w:t>, 2007</w:t>
      </w:r>
      <w:r w:rsidRPr="00514DBA">
        <w:rPr>
          <w:rFonts w:ascii="Times New Roman" w:eastAsia="Calibri" w:hAnsi="Times New Roman" w:cs="Times New Roman"/>
          <w:sz w:val="20"/>
          <w:szCs w:val="20"/>
          <w:lang w:val="pt-PT" w:eastAsia="en-US"/>
        </w:rPr>
        <w:t>).</w:t>
      </w:r>
      <w:r w:rsidR="0029739E">
        <w:rPr>
          <w:rFonts w:eastAsiaTheme="minorHAnsi"/>
          <w:sz w:val="24"/>
          <w:lang w:val="pt-PT" w:eastAsia="en-US"/>
        </w:rPr>
        <w:t xml:space="preserve"> </w:t>
      </w:r>
      <w:r w:rsidRPr="00514DBA">
        <w:rPr>
          <w:rFonts w:eastAsiaTheme="minorHAnsi"/>
          <w:sz w:val="24"/>
          <w:lang w:val="pt-PT" w:eastAsia="en-US"/>
        </w:rPr>
        <w:t>Quando um número de objetos é igualmente repartido por um certo número de grupos estamos na presença do significado de quociente (</w:t>
      </w:r>
      <w:r w:rsidR="0029739E" w:rsidRPr="00514DBA">
        <w:rPr>
          <w:rFonts w:eastAsiaTheme="minorHAnsi"/>
          <w:sz w:val="24"/>
          <w:lang w:val="pt-PT" w:eastAsia="en-US"/>
        </w:rPr>
        <w:t>Mamede, 2007</w:t>
      </w:r>
      <w:r w:rsidR="0029739E">
        <w:rPr>
          <w:rFonts w:eastAsiaTheme="minorHAnsi"/>
          <w:sz w:val="24"/>
          <w:lang w:val="pt-PT" w:eastAsia="en-US"/>
        </w:rPr>
        <w:t xml:space="preserve">; </w:t>
      </w:r>
      <w:proofErr w:type="spellStart"/>
      <w:r w:rsidRPr="00514DBA">
        <w:rPr>
          <w:rFonts w:eastAsiaTheme="minorHAnsi"/>
          <w:sz w:val="24"/>
          <w:lang w:val="pt-PT" w:eastAsia="en-US"/>
        </w:rPr>
        <w:t>Onuchic</w:t>
      </w:r>
      <w:proofErr w:type="spellEnd"/>
      <w:r w:rsidR="0029739E">
        <w:rPr>
          <w:rFonts w:eastAsiaTheme="minorHAnsi"/>
          <w:sz w:val="24"/>
          <w:lang w:val="pt-PT" w:eastAsia="en-US"/>
        </w:rPr>
        <w:t xml:space="preserve"> &amp;</w:t>
      </w:r>
      <w:r w:rsidRPr="00514DBA">
        <w:rPr>
          <w:rFonts w:eastAsiaTheme="minorHAnsi"/>
          <w:sz w:val="24"/>
          <w:lang w:val="pt-PT" w:eastAsia="en-US"/>
        </w:rPr>
        <w:t xml:space="preserve"> </w:t>
      </w:r>
      <w:proofErr w:type="spellStart"/>
      <w:r w:rsidRPr="00514DBA">
        <w:rPr>
          <w:rFonts w:eastAsiaTheme="minorHAnsi"/>
          <w:sz w:val="24"/>
          <w:lang w:val="pt-PT" w:eastAsia="en-US"/>
        </w:rPr>
        <w:t>Allevato</w:t>
      </w:r>
      <w:proofErr w:type="spellEnd"/>
      <w:r w:rsidRPr="00514DBA">
        <w:rPr>
          <w:rFonts w:eastAsiaTheme="minorHAnsi"/>
          <w:sz w:val="24"/>
          <w:lang w:val="pt-PT" w:eastAsia="en-US"/>
        </w:rPr>
        <w:t>, 2008). Na fração</w:t>
      </w:r>
      <w:r w:rsidR="00DA48D2">
        <w:rPr>
          <w:rFonts w:eastAsiaTheme="minorHAnsi"/>
          <w:sz w:val="24"/>
          <w:lang w:val="pt-PT" w:eastAsia="en-US"/>
        </w:rPr>
        <w:t xml:space="preserve"> </w:t>
      </w:r>
      <m:oMath>
        <m:f>
          <m:fPr>
            <m:ctrlPr>
              <w:rPr>
                <w:rFonts w:ascii="Cambria Math" w:eastAsiaTheme="minorHAnsi" w:hAnsi="Cambria Math"/>
                <w:i/>
                <w:sz w:val="24"/>
                <w:lang w:val="pt-PT" w:eastAsia="en-US"/>
              </w:rPr>
            </m:ctrlPr>
          </m:fPr>
          <m:num>
            <m:r>
              <w:rPr>
                <w:rFonts w:ascii="Cambria Math" w:eastAsiaTheme="minorHAnsi" w:hAnsi="Cambria Math"/>
                <w:sz w:val="24"/>
                <w:lang w:val="pt-PT" w:eastAsia="en-US"/>
              </w:rPr>
              <m:t>a</m:t>
            </m:r>
          </m:num>
          <m:den>
            <m:r>
              <w:rPr>
                <w:rFonts w:ascii="Cambria Math" w:eastAsiaTheme="minorHAnsi" w:hAnsi="Cambria Math"/>
                <w:sz w:val="24"/>
                <w:lang w:val="pt-PT" w:eastAsia="en-US"/>
              </w:rPr>
              <m:t>b</m:t>
            </m:r>
          </m:den>
        </m:f>
      </m:oMath>
      <w:r w:rsidRPr="00514DBA">
        <w:rPr>
          <w:rFonts w:eastAsiaTheme="minorHAnsi"/>
          <w:sz w:val="24"/>
          <w:lang w:val="pt-PT" w:eastAsia="en-US"/>
        </w:rPr>
        <w:t xml:space="preserve">, </w:t>
      </w:r>
      <m:oMath>
        <m:r>
          <w:rPr>
            <w:rFonts w:ascii="Cambria Math" w:eastAsiaTheme="minorHAnsi" w:hAnsi="Cambria Math"/>
            <w:sz w:val="24"/>
            <w:lang w:val="pt-PT" w:eastAsia="en-US"/>
          </w:rPr>
          <m:t>a</m:t>
        </m:r>
      </m:oMath>
      <w:r w:rsidRPr="00514DBA">
        <w:rPr>
          <w:sz w:val="24"/>
          <w:lang w:val="pt-PT" w:eastAsia="en-US"/>
        </w:rPr>
        <w:t xml:space="preserve"> </w:t>
      </w:r>
      <w:proofErr w:type="gramStart"/>
      <w:r w:rsidRPr="00514DBA">
        <w:rPr>
          <w:rFonts w:eastAsiaTheme="minorHAnsi"/>
          <w:sz w:val="24"/>
          <w:lang w:val="pt-PT" w:eastAsia="en-US"/>
        </w:rPr>
        <w:t>é</w:t>
      </w:r>
      <w:proofErr w:type="gramEnd"/>
      <w:r w:rsidRPr="00514DBA">
        <w:rPr>
          <w:rFonts w:eastAsiaTheme="minorHAnsi"/>
          <w:sz w:val="24"/>
          <w:lang w:val="pt-PT" w:eastAsia="en-US"/>
        </w:rPr>
        <w:t xml:space="preserve"> distribuído igualmente por </w:t>
      </w:r>
      <m:oMath>
        <m:r>
          <w:rPr>
            <w:rFonts w:ascii="Cambria Math" w:eastAsiaTheme="minorHAnsi" w:hAnsi="Cambria Math"/>
            <w:sz w:val="24"/>
            <w:lang w:val="pt-PT" w:eastAsia="en-US"/>
          </w:rPr>
          <m:t>b</m:t>
        </m:r>
      </m:oMath>
      <w:r w:rsidRPr="00514DBA">
        <w:rPr>
          <w:rFonts w:eastAsiaTheme="minorHAnsi"/>
          <w:sz w:val="24"/>
          <w:lang w:val="pt-PT" w:eastAsia="en-US"/>
        </w:rPr>
        <w:t xml:space="preserve"> partes, representando por isso uma divisão: dividir </w:t>
      </w:r>
      <m:oMath>
        <m:r>
          <w:rPr>
            <w:rFonts w:ascii="Cambria Math" w:eastAsiaTheme="minorHAnsi" w:hAnsi="Cambria Math"/>
            <w:sz w:val="24"/>
            <w:lang w:val="pt-PT" w:eastAsia="en-US"/>
          </w:rPr>
          <m:t>a</m:t>
        </m:r>
      </m:oMath>
      <w:r w:rsidRPr="00514DBA">
        <w:rPr>
          <w:rFonts w:eastAsiaTheme="minorHAnsi"/>
          <w:sz w:val="24"/>
          <w:lang w:val="pt-PT" w:eastAsia="en-US"/>
        </w:rPr>
        <w:t xml:space="preserve"> elementos em </w:t>
      </w:r>
      <m:oMath>
        <m:r>
          <w:rPr>
            <w:rFonts w:ascii="Cambria Math" w:eastAsiaTheme="minorHAnsi" w:hAnsi="Cambria Math"/>
            <w:sz w:val="24"/>
            <w:lang w:val="pt-PT" w:eastAsia="en-US"/>
          </w:rPr>
          <m:t>b</m:t>
        </m:r>
      </m:oMath>
      <w:r w:rsidRPr="00514DBA">
        <w:rPr>
          <w:rFonts w:eastAsiaTheme="minorHAnsi"/>
          <w:sz w:val="24"/>
          <w:lang w:val="pt-PT" w:eastAsia="en-US"/>
        </w:rPr>
        <w:t xml:space="preserve"> grupos. </w:t>
      </w:r>
      <w:r w:rsidRPr="00514DBA">
        <w:rPr>
          <w:rFonts w:eastAsiaTheme="minorHAnsi" w:cs="Times New Roman"/>
          <w:sz w:val="24"/>
          <w:szCs w:val="24"/>
          <w:lang w:val="pt-PT" w:eastAsia="en-US"/>
        </w:rPr>
        <w:t xml:space="preserve">Este significado surge assim, como a solução de uma situação de divisão, relacionada com uma situação de partilha equitativa, à qual está associada a capacidade de </w:t>
      </w:r>
      <w:r w:rsidRPr="00514DBA">
        <w:rPr>
          <w:rFonts w:eastAsia="Calibri" w:cs="Times New Roman"/>
          <w:sz w:val="24"/>
          <w:szCs w:val="24"/>
          <w:lang w:val="pt-PT" w:eastAsia="en-US"/>
        </w:rPr>
        <w:t>identificar e perceber, na fração, o que representa o dividendo e o divisor.</w:t>
      </w:r>
      <w:r w:rsidR="0029739E">
        <w:rPr>
          <w:rFonts w:eastAsia="Calibri" w:cs="Times New Roman"/>
          <w:sz w:val="24"/>
          <w:szCs w:val="24"/>
          <w:lang w:val="pt-PT" w:eastAsia="en-US"/>
        </w:rPr>
        <w:t xml:space="preserve"> </w:t>
      </w:r>
      <w:r w:rsidRPr="00514DBA">
        <w:rPr>
          <w:rFonts w:eastAsia="Calibri" w:cs="Times New Roman"/>
          <w:sz w:val="24"/>
          <w:szCs w:val="24"/>
          <w:lang w:val="pt-PT" w:eastAsia="en-US"/>
        </w:rPr>
        <w:t>O número racional pode também ser interpretado com o significado de medida, que surge sempre que medimos algo, ou seja, se a unidade não cabe de forma exata dentro de um objeto a ser medido um número inteiro de vezes, então procura-se um número que seja a medida (Mamede, 2007). Assim, compara-se uma grandeza com outra tomada como unidade (Monteiro &amp; Pinto, 2006). Neste significado de número racional, o número está associado com a medida atribuída a algum intervalo (</w:t>
      </w:r>
      <w:proofErr w:type="spellStart"/>
      <w:r w:rsidRPr="00514DBA">
        <w:rPr>
          <w:rFonts w:eastAsia="Calibri" w:cs="Times New Roman"/>
          <w:sz w:val="24"/>
          <w:szCs w:val="24"/>
          <w:lang w:val="pt-PT" w:eastAsia="en-US"/>
        </w:rPr>
        <w:t>Lamon</w:t>
      </w:r>
      <w:proofErr w:type="spellEnd"/>
      <w:r w:rsidRPr="00514DBA">
        <w:rPr>
          <w:rFonts w:eastAsia="Calibri" w:cs="Times New Roman"/>
          <w:sz w:val="24"/>
          <w:szCs w:val="24"/>
          <w:lang w:val="pt-PT" w:eastAsia="en-US"/>
        </w:rPr>
        <w:t xml:space="preserve">, 2001; Marshall, 1993). É definida uma fração como unidade,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1</m:t>
            </m:r>
          </m:num>
          <m:den>
            <m:r>
              <w:rPr>
                <w:rFonts w:ascii="Cambria Math" w:eastAsia="Calibri" w:hAnsi="Cambria Math" w:cs="Times New Roman"/>
                <w:sz w:val="24"/>
                <w:szCs w:val="24"/>
                <w:lang w:val="pt-PT" w:eastAsia="en-US"/>
              </w:rPr>
              <m:t>a</m:t>
            </m:r>
          </m:den>
        </m:f>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e</w:t>
      </w:r>
      <w:proofErr w:type="gramEnd"/>
      <w:r w:rsidRPr="00514DBA">
        <w:rPr>
          <w:rFonts w:eastAsia="Calibri" w:cs="Times New Roman"/>
          <w:sz w:val="24"/>
          <w:szCs w:val="24"/>
          <w:lang w:val="pt-PT" w:eastAsia="en-US"/>
        </w:rPr>
        <w:t xml:space="preserve"> é usada repetidamente para determinar uma distância a partir de um dado ponto. Por exemplo,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3</m:t>
            </m:r>
          </m:num>
          <m:den>
            <m:r>
              <w:rPr>
                <w:rFonts w:ascii="Cambria Math" w:eastAsia="Calibri" w:hAnsi="Cambria Math" w:cs="Times New Roman"/>
                <w:sz w:val="24"/>
                <w:szCs w:val="24"/>
                <w:lang w:val="pt-PT" w:eastAsia="en-US"/>
              </w:rPr>
              <m:t>4</m:t>
            </m:r>
          </m:den>
        </m:f>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corresponde</w:t>
      </w:r>
      <w:proofErr w:type="gramEnd"/>
      <w:r w:rsidRPr="00514DBA">
        <w:rPr>
          <w:rFonts w:eastAsia="Calibri" w:cs="Times New Roman"/>
          <w:sz w:val="24"/>
          <w:szCs w:val="24"/>
          <w:lang w:val="pt-PT" w:eastAsia="en-US"/>
        </w:rPr>
        <w:t xml:space="preserve"> à distância 3 (sendo </w:t>
      </w:r>
      <m:oMath>
        <m:f>
          <m:fPr>
            <m:ctrlPr>
              <w:rPr>
                <w:rFonts w:ascii="Cambria Math" w:eastAsia="Calibri" w:hAnsi="Cambria Math" w:cs="Times New Roman"/>
                <w:i/>
                <w:sz w:val="24"/>
                <w:szCs w:val="24"/>
                <w:lang w:val="pt-PT" w:eastAsia="en-US"/>
              </w:rPr>
            </m:ctrlPr>
          </m:fPr>
          <m:num>
            <m:r>
              <w:rPr>
                <w:rFonts w:ascii="Cambria Math" w:eastAsia="Calibri" w:hAnsi="Cambria Math" w:cs="Times New Roman"/>
                <w:sz w:val="24"/>
                <w:szCs w:val="24"/>
                <w:lang w:val="pt-PT" w:eastAsia="en-US"/>
              </w:rPr>
              <m:t>1</m:t>
            </m:r>
          </m:num>
          <m:den>
            <m:r>
              <w:rPr>
                <w:rFonts w:ascii="Cambria Math" w:eastAsia="Calibri" w:hAnsi="Cambria Math" w:cs="Times New Roman"/>
                <w:sz w:val="24"/>
                <w:szCs w:val="24"/>
                <w:lang w:val="pt-PT" w:eastAsia="en-US"/>
              </w:rPr>
              <m:t>4</m:t>
            </m:r>
          </m:den>
        </m:f>
      </m:oMath>
      <w:r w:rsidRPr="00514DBA">
        <w:rPr>
          <w:rFonts w:eastAsia="Calibri" w:cs="Times New Roman"/>
          <w:sz w:val="24"/>
          <w:szCs w:val="24"/>
          <w:lang w:val="pt-PT" w:eastAsia="en-US"/>
        </w:rPr>
        <w:t xml:space="preserve"> </w:t>
      </w:r>
      <w:proofErr w:type="gramStart"/>
      <w:r w:rsidRPr="00514DBA">
        <w:rPr>
          <w:rFonts w:eastAsia="Calibri" w:cs="Times New Roman"/>
          <w:sz w:val="24"/>
          <w:szCs w:val="24"/>
          <w:lang w:val="pt-PT" w:eastAsia="en-US"/>
        </w:rPr>
        <w:t>a</w:t>
      </w:r>
      <w:proofErr w:type="gramEnd"/>
      <w:r w:rsidRPr="00514DBA">
        <w:rPr>
          <w:rFonts w:eastAsia="Calibri" w:cs="Times New Roman"/>
          <w:sz w:val="24"/>
          <w:szCs w:val="24"/>
          <w:lang w:val="pt-PT" w:eastAsia="en-US"/>
        </w:rPr>
        <w:t xml:space="preserve"> unidade) de um determinado ponto.</w:t>
      </w:r>
    </w:p>
    <w:p w14:paraId="0283BF87" w14:textId="61CE9A67" w:rsidR="00514DBA" w:rsidRPr="00514DBA" w:rsidRDefault="00514DBA" w:rsidP="00A12AAE">
      <w:pPr>
        <w:spacing w:after="0" w:line="360" w:lineRule="auto"/>
        <w:jc w:val="both"/>
        <w:rPr>
          <w:rFonts w:eastAsiaTheme="minorHAnsi"/>
          <w:sz w:val="24"/>
          <w:lang w:val="pt-PT" w:eastAsia="en-US"/>
        </w:rPr>
      </w:pPr>
      <w:r w:rsidRPr="00514DBA">
        <w:rPr>
          <w:rFonts w:eastAsiaTheme="minorHAnsi"/>
          <w:sz w:val="24"/>
          <w:lang w:val="pt-PT" w:eastAsia="en-US"/>
        </w:rPr>
        <w:t>O conceito de unidade de referência é considerado um dos fatores que fazem com que a compreensão do sentido de número racional seja difícil (</w:t>
      </w:r>
      <w:proofErr w:type="spellStart"/>
      <w:r w:rsidRPr="00514DBA">
        <w:rPr>
          <w:rFonts w:eastAsiaTheme="minorHAnsi"/>
          <w:sz w:val="24"/>
          <w:lang w:val="pt-PT" w:eastAsia="en-US"/>
        </w:rPr>
        <w:t>Behr</w:t>
      </w:r>
      <w:proofErr w:type="spellEnd"/>
      <w:r w:rsidRPr="00514DBA">
        <w:rPr>
          <w:rFonts w:eastAsiaTheme="minorHAnsi"/>
          <w:sz w:val="24"/>
          <w:lang w:val="pt-PT" w:eastAsia="en-US"/>
        </w:rPr>
        <w:t xml:space="preserve">, </w:t>
      </w:r>
      <w:proofErr w:type="spellStart"/>
      <w:r w:rsidRPr="00514DBA">
        <w:rPr>
          <w:rFonts w:eastAsiaTheme="minorHAnsi"/>
          <w:sz w:val="24"/>
          <w:lang w:val="pt-PT" w:eastAsia="en-US"/>
        </w:rPr>
        <w:t>Harel</w:t>
      </w:r>
      <w:proofErr w:type="spellEnd"/>
      <w:r w:rsidRPr="00514DBA">
        <w:rPr>
          <w:rFonts w:eastAsiaTheme="minorHAnsi"/>
          <w:sz w:val="24"/>
          <w:lang w:val="pt-PT" w:eastAsia="en-US"/>
        </w:rPr>
        <w:t xml:space="preserve">, </w:t>
      </w:r>
      <w:proofErr w:type="spellStart"/>
      <w:r w:rsidRPr="00514DBA">
        <w:rPr>
          <w:rFonts w:eastAsiaTheme="minorHAnsi"/>
          <w:sz w:val="24"/>
          <w:lang w:val="pt-PT" w:eastAsia="en-US"/>
        </w:rPr>
        <w:t>Post</w:t>
      </w:r>
      <w:proofErr w:type="spellEnd"/>
      <w:r w:rsidR="0029739E">
        <w:rPr>
          <w:rFonts w:eastAsiaTheme="minorHAnsi"/>
          <w:sz w:val="24"/>
          <w:lang w:val="pt-PT" w:eastAsia="en-US"/>
        </w:rPr>
        <w:t xml:space="preserve"> </w:t>
      </w:r>
      <w:r w:rsidRPr="00514DBA">
        <w:rPr>
          <w:rFonts w:eastAsiaTheme="minorHAnsi"/>
          <w:sz w:val="24"/>
          <w:lang w:val="pt-PT" w:eastAsia="en-US"/>
        </w:rPr>
        <w:t xml:space="preserve">&amp; </w:t>
      </w:r>
      <w:proofErr w:type="spellStart"/>
      <w:r w:rsidRPr="00514DBA">
        <w:rPr>
          <w:rFonts w:eastAsiaTheme="minorHAnsi"/>
          <w:sz w:val="24"/>
          <w:lang w:val="pt-PT" w:eastAsia="en-US"/>
        </w:rPr>
        <w:t>Less</w:t>
      </w:r>
      <w:proofErr w:type="spellEnd"/>
      <w:r w:rsidRPr="00514DBA">
        <w:rPr>
          <w:rFonts w:eastAsiaTheme="minorHAnsi"/>
          <w:sz w:val="24"/>
          <w:lang w:val="pt-PT" w:eastAsia="en-US"/>
        </w:rPr>
        <w:t>,</w:t>
      </w:r>
      <w:r w:rsidR="0029739E">
        <w:rPr>
          <w:rFonts w:eastAsiaTheme="minorHAnsi"/>
          <w:sz w:val="24"/>
          <w:lang w:val="pt-PT" w:eastAsia="en-US"/>
        </w:rPr>
        <w:t xml:space="preserve"> </w:t>
      </w:r>
      <w:r w:rsidRPr="00514DBA">
        <w:rPr>
          <w:rFonts w:eastAsiaTheme="minorHAnsi"/>
          <w:sz w:val="24"/>
          <w:lang w:val="pt-PT" w:eastAsia="en-US"/>
        </w:rPr>
        <w:t xml:space="preserve">1992; </w:t>
      </w:r>
      <w:proofErr w:type="spellStart"/>
      <w:r w:rsidRPr="00514DBA">
        <w:rPr>
          <w:rFonts w:eastAsiaTheme="minorHAnsi"/>
          <w:sz w:val="24"/>
          <w:lang w:val="pt-PT" w:eastAsia="en-US"/>
        </w:rPr>
        <w:t>Behr</w:t>
      </w:r>
      <w:proofErr w:type="spellEnd"/>
      <w:r w:rsidR="0029739E">
        <w:rPr>
          <w:rFonts w:eastAsiaTheme="minorHAnsi"/>
          <w:sz w:val="24"/>
          <w:lang w:val="pt-PT" w:eastAsia="en-US"/>
        </w:rPr>
        <w:t xml:space="preserve"> </w:t>
      </w:r>
      <w:r w:rsidRPr="00514DBA">
        <w:rPr>
          <w:rFonts w:eastAsiaTheme="minorHAnsi"/>
          <w:sz w:val="24"/>
          <w:lang w:val="pt-PT" w:eastAsia="en-US"/>
        </w:rPr>
        <w:t>&amp;</w:t>
      </w:r>
      <w:r w:rsidR="0029739E">
        <w:rPr>
          <w:rFonts w:eastAsiaTheme="minorHAnsi"/>
          <w:sz w:val="24"/>
          <w:lang w:val="pt-PT" w:eastAsia="en-US"/>
        </w:rPr>
        <w:t xml:space="preserve"> </w:t>
      </w:r>
      <w:proofErr w:type="spellStart"/>
      <w:r w:rsidRPr="00514DBA">
        <w:rPr>
          <w:rFonts w:eastAsiaTheme="minorHAnsi"/>
          <w:sz w:val="24"/>
          <w:lang w:val="pt-PT" w:eastAsia="en-US"/>
        </w:rPr>
        <w:t>Post</w:t>
      </w:r>
      <w:proofErr w:type="spellEnd"/>
      <w:r w:rsidRPr="00514DBA">
        <w:rPr>
          <w:rFonts w:eastAsiaTheme="minorHAnsi"/>
          <w:sz w:val="24"/>
          <w:lang w:val="pt-PT" w:eastAsia="en-US"/>
        </w:rPr>
        <w:t>, 1992</w:t>
      </w:r>
      <w:r w:rsidR="0029739E">
        <w:rPr>
          <w:rFonts w:eastAsiaTheme="minorHAnsi"/>
          <w:sz w:val="24"/>
          <w:lang w:val="pt-PT" w:eastAsia="en-US"/>
        </w:rPr>
        <w:t>;</w:t>
      </w:r>
      <w:r w:rsidRPr="00514DBA">
        <w:rPr>
          <w:rFonts w:eastAsiaTheme="minorHAnsi"/>
          <w:sz w:val="24"/>
          <w:lang w:val="pt-PT" w:eastAsia="en-US"/>
        </w:rPr>
        <w:t xml:space="preserve"> </w:t>
      </w:r>
      <w:proofErr w:type="spellStart"/>
      <w:r w:rsidRPr="00514DBA">
        <w:rPr>
          <w:rFonts w:eastAsiaTheme="minorHAnsi"/>
          <w:sz w:val="24"/>
          <w:lang w:val="pt-PT" w:eastAsia="en-US"/>
        </w:rPr>
        <w:t>Lamon</w:t>
      </w:r>
      <w:proofErr w:type="spellEnd"/>
      <w:r w:rsidRPr="00514DBA">
        <w:rPr>
          <w:rFonts w:eastAsiaTheme="minorHAnsi"/>
          <w:sz w:val="24"/>
          <w:lang w:val="pt-PT" w:eastAsia="en-US"/>
        </w:rPr>
        <w:t>, 2006</w:t>
      </w:r>
      <w:r w:rsidR="0029739E">
        <w:rPr>
          <w:rFonts w:eastAsiaTheme="minorHAnsi"/>
          <w:sz w:val="24"/>
          <w:lang w:val="pt-PT" w:eastAsia="en-US"/>
        </w:rPr>
        <w:t xml:space="preserve">, </w:t>
      </w:r>
      <w:r w:rsidRPr="00514DBA">
        <w:rPr>
          <w:rFonts w:eastAsiaTheme="minorHAnsi"/>
          <w:sz w:val="24"/>
          <w:lang w:val="pt-PT" w:eastAsia="en-US"/>
        </w:rPr>
        <w:t xml:space="preserve">2007). Uma unidade pode ser uma quantidade contínua ou pode representar um grupo discreto de objetos. A flexibilidade com a </w:t>
      </w:r>
      <w:r w:rsidRPr="00514DBA">
        <w:rPr>
          <w:rFonts w:eastAsiaTheme="minorHAnsi"/>
          <w:sz w:val="24"/>
          <w:lang w:val="pt-PT" w:eastAsia="en-US"/>
        </w:rPr>
        <w:lastRenderedPageBreak/>
        <w:t xml:space="preserve">unidade de referência desenvolve-se a partir de situações em que se pretende reconstruir a unidade, traduzindo-a através de uma quantidade absoluta, dada uma parte, ou identificando uma parte, através de uma quantidade absoluta ou de uma quantidade relativa, dada a unidade. </w:t>
      </w:r>
    </w:p>
    <w:p w14:paraId="135745FC" w14:textId="63DE9753" w:rsidR="00514DBA" w:rsidRPr="00514DBA" w:rsidRDefault="00514DBA" w:rsidP="00A12AAE">
      <w:pPr>
        <w:spacing w:after="0" w:line="360" w:lineRule="auto"/>
        <w:jc w:val="both"/>
        <w:rPr>
          <w:rFonts w:eastAsia="Calibri" w:cs="Times New Roman"/>
          <w:sz w:val="24"/>
          <w:szCs w:val="24"/>
          <w:lang w:val="pt-PT" w:eastAsia="en-US"/>
        </w:rPr>
      </w:pPr>
      <w:r w:rsidRPr="00514DBA">
        <w:rPr>
          <w:rFonts w:eastAsia="Calibri" w:cs="Times New Roman"/>
          <w:sz w:val="24"/>
          <w:szCs w:val="24"/>
          <w:lang w:val="pt-PT" w:eastAsia="en-US"/>
        </w:rPr>
        <w:t>O número racional representado na forma de fração não é, muitas vezes, compreendido como um número, sendo unânime, entre os investigadores, que a aprendizagem dos números racionais requer a compreensão de como a partir dos números inteiros se chega aos números fracionários. Não sendo algo imediato, uma vez que os números fracionários não fazem</w:t>
      </w:r>
      <w:r w:rsidR="00DA48D2">
        <w:rPr>
          <w:rFonts w:eastAsia="Calibri" w:cs="Times New Roman"/>
          <w:sz w:val="24"/>
          <w:szCs w:val="24"/>
          <w:lang w:val="pt-PT" w:eastAsia="en-US"/>
        </w:rPr>
        <w:t xml:space="preserve"> parte da sequência de</w:t>
      </w:r>
      <w:r w:rsidRPr="00514DBA">
        <w:rPr>
          <w:rFonts w:eastAsia="Calibri" w:cs="Times New Roman"/>
          <w:sz w:val="24"/>
          <w:szCs w:val="24"/>
          <w:lang w:val="pt-PT" w:eastAsia="en-US"/>
        </w:rPr>
        <w:t xml:space="preserve"> contagem, é imprudente considerá-lo dessa forma (</w:t>
      </w:r>
      <w:proofErr w:type="spellStart"/>
      <w:r w:rsidRPr="00514DBA">
        <w:rPr>
          <w:rFonts w:eastAsia="Calibri" w:cs="Times New Roman"/>
          <w:sz w:val="24"/>
          <w:szCs w:val="24"/>
          <w:lang w:val="pt-PT" w:eastAsia="en-US"/>
        </w:rPr>
        <w:t>Charalambous</w:t>
      </w:r>
      <w:proofErr w:type="spellEnd"/>
      <w:r w:rsidRPr="00514DBA">
        <w:rPr>
          <w:rFonts w:eastAsia="Calibri" w:cs="Times New Roman"/>
          <w:sz w:val="24"/>
          <w:szCs w:val="24"/>
          <w:lang w:val="pt-PT" w:eastAsia="en-US"/>
        </w:rPr>
        <w:t xml:space="preserve"> &amp; </w:t>
      </w:r>
      <w:proofErr w:type="spellStart"/>
      <w:r w:rsidRPr="00514DBA">
        <w:rPr>
          <w:rFonts w:eastAsia="Calibri" w:cs="Times New Roman"/>
          <w:sz w:val="24"/>
          <w:szCs w:val="24"/>
          <w:lang w:val="pt-PT" w:eastAsia="en-US"/>
        </w:rPr>
        <w:t>Pantazi</w:t>
      </w:r>
      <w:proofErr w:type="spellEnd"/>
      <w:r w:rsidRPr="00514DBA">
        <w:rPr>
          <w:rFonts w:eastAsia="Calibri" w:cs="Times New Roman"/>
          <w:sz w:val="24"/>
          <w:szCs w:val="24"/>
          <w:lang w:val="pt-PT" w:eastAsia="en-US"/>
        </w:rPr>
        <w:t xml:space="preserve">, 2007; </w:t>
      </w:r>
      <w:proofErr w:type="spellStart"/>
      <w:r w:rsidRPr="00514DBA">
        <w:rPr>
          <w:rFonts w:eastAsia="Calibri" w:cs="Times New Roman"/>
          <w:sz w:val="24"/>
          <w:szCs w:val="24"/>
          <w:lang w:val="pt-PT" w:eastAsia="en-US"/>
        </w:rPr>
        <w:t>Lamon</w:t>
      </w:r>
      <w:proofErr w:type="spellEnd"/>
      <w:r w:rsidRPr="00514DBA">
        <w:rPr>
          <w:rFonts w:eastAsia="Calibri" w:cs="Times New Roman"/>
          <w:sz w:val="24"/>
          <w:szCs w:val="24"/>
          <w:lang w:val="pt-PT" w:eastAsia="en-US"/>
        </w:rPr>
        <w:t>, 1999; Monteiro &amp; Pinto, 2006). De fa</w:t>
      </w:r>
      <w:r w:rsidR="00DA48D2" w:rsidRPr="00DA48D2">
        <w:rPr>
          <w:rFonts w:eastAsia="Calibri" w:cs="Times New Roman"/>
          <w:sz w:val="24"/>
          <w:szCs w:val="24"/>
          <w:lang w:val="pt-PT" w:eastAsia="en-US"/>
        </w:rPr>
        <w:t>c</w:t>
      </w:r>
      <w:r w:rsidRPr="00514DBA">
        <w:rPr>
          <w:rFonts w:eastAsia="Calibri" w:cs="Times New Roman"/>
          <w:sz w:val="24"/>
          <w:szCs w:val="24"/>
          <w:lang w:val="pt-PT" w:eastAsia="en-US"/>
        </w:rPr>
        <w:t xml:space="preserve">to, a </w:t>
      </w:r>
      <w:r w:rsidRPr="00514DBA">
        <w:rPr>
          <w:rFonts w:eastAsiaTheme="minorHAnsi" w:cs="Times New Roman"/>
          <w:sz w:val="24"/>
          <w:szCs w:val="24"/>
          <w:lang w:val="pt-PT" w:eastAsia="en-US"/>
        </w:rPr>
        <w:t xml:space="preserve">generalização abusiva de regras dos números inteiros para os números racionais originam erros e dificuldades relacionados com a conceptualização destes números, como por exemplo, dividir origina um quociente inferior ao dividendo ou na adição de números racionais na forma de fração, adicionamos os numeradores e adicionamos os denominadores. </w:t>
      </w:r>
    </w:p>
    <w:p w14:paraId="58498B70" w14:textId="77777777" w:rsidR="00926163" w:rsidRDefault="00926163" w:rsidP="00A12AAE">
      <w:pPr>
        <w:spacing w:after="0" w:line="360" w:lineRule="auto"/>
        <w:jc w:val="both"/>
        <w:rPr>
          <w:rFonts w:eastAsia="Calibri" w:cs="Times New Roman"/>
          <w:b/>
          <w:sz w:val="24"/>
          <w:szCs w:val="24"/>
          <w:lang w:val="pt-PT" w:eastAsia="en-US"/>
        </w:rPr>
      </w:pPr>
    </w:p>
    <w:p w14:paraId="18772AD2" w14:textId="77777777" w:rsidR="00244C78" w:rsidRPr="00244C78" w:rsidRDefault="00244C78" w:rsidP="00A12AAE">
      <w:pPr>
        <w:spacing w:after="0" w:line="360" w:lineRule="auto"/>
        <w:jc w:val="both"/>
        <w:rPr>
          <w:rFonts w:eastAsia="Calibri" w:cs="Times New Roman"/>
          <w:b/>
          <w:sz w:val="24"/>
          <w:szCs w:val="24"/>
          <w:lang w:val="pt-PT" w:eastAsia="en-US"/>
        </w:rPr>
      </w:pPr>
      <w:r w:rsidRPr="00244C78">
        <w:rPr>
          <w:rFonts w:eastAsia="Calibri" w:cs="Times New Roman"/>
          <w:b/>
          <w:sz w:val="24"/>
          <w:szCs w:val="24"/>
          <w:lang w:val="pt-PT" w:eastAsia="en-US"/>
        </w:rPr>
        <w:t>METODOLOGIA</w:t>
      </w:r>
    </w:p>
    <w:p w14:paraId="2EB279AE" w14:textId="31C6D2BD" w:rsidR="00854D48" w:rsidRDefault="004A15CB" w:rsidP="00A12AAE">
      <w:pPr>
        <w:kinsoku w:val="0"/>
        <w:overflowPunct w:val="0"/>
        <w:spacing w:after="0" w:line="360" w:lineRule="auto"/>
        <w:contextualSpacing/>
        <w:jc w:val="both"/>
        <w:textAlignment w:val="baseline"/>
        <w:rPr>
          <w:rFonts w:eastAsia="Calibri" w:cs="Times New Roman"/>
          <w:sz w:val="24"/>
          <w:szCs w:val="24"/>
          <w:lang w:val="pt-PT" w:eastAsia="en-US"/>
        </w:rPr>
      </w:pPr>
      <w:r w:rsidRPr="00600BE7">
        <w:rPr>
          <w:sz w:val="24"/>
          <w:szCs w:val="24"/>
          <w:lang w:val="pt-PT"/>
        </w:rPr>
        <w:t xml:space="preserve">A </w:t>
      </w:r>
      <w:r w:rsidR="009F43F9" w:rsidRPr="00600BE7">
        <w:rPr>
          <w:sz w:val="24"/>
          <w:szCs w:val="24"/>
          <w:lang w:val="pt-PT"/>
        </w:rPr>
        <w:t xml:space="preserve">abordagem de investigação </w:t>
      </w:r>
      <w:r w:rsidRPr="00600BE7">
        <w:rPr>
          <w:sz w:val="24"/>
          <w:szCs w:val="24"/>
          <w:lang w:val="pt-PT"/>
        </w:rPr>
        <w:t xml:space="preserve">é </w:t>
      </w:r>
      <w:r w:rsidR="009F43F9" w:rsidRPr="00600BE7">
        <w:rPr>
          <w:sz w:val="24"/>
          <w:szCs w:val="24"/>
          <w:lang w:val="pt-PT"/>
        </w:rPr>
        <w:t xml:space="preserve">de cariz sobretudo qualitativo apesar de ter uma componente </w:t>
      </w:r>
      <w:r w:rsidR="00711E58" w:rsidRPr="00600BE7">
        <w:rPr>
          <w:sz w:val="24"/>
          <w:szCs w:val="24"/>
          <w:lang w:val="pt-PT"/>
        </w:rPr>
        <w:t xml:space="preserve">quantitativa descritiva. </w:t>
      </w:r>
      <w:r w:rsidR="004549ED">
        <w:rPr>
          <w:sz w:val="24"/>
          <w:szCs w:val="24"/>
          <w:lang w:val="pt-PT"/>
        </w:rPr>
        <w:t xml:space="preserve">O uso de uma </w:t>
      </w:r>
      <w:r w:rsidR="009F43F9" w:rsidRPr="00600BE7">
        <w:rPr>
          <w:sz w:val="24"/>
          <w:szCs w:val="24"/>
          <w:lang w:val="pt-PT"/>
        </w:rPr>
        <w:t>metodologia qualitativa visa interpretar o trabalho desenvolvido pelos formandos</w:t>
      </w:r>
      <w:r w:rsidR="00F4736F">
        <w:rPr>
          <w:sz w:val="24"/>
          <w:szCs w:val="24"/>
          <w:lang w:val="pt-PT"/>
        </w:rPr>
        <w:t xml:space="preserve"> (</w:t>
      </w:r>
      <w:proofErr w:type="spellStart"/>
      <w:r w:rsidR="00F4736F">
        <w:rPr>
          <w:rFonts w:eastAsia="Calibri" w:cs="Times New Roman"/>
          <w:sz w:val="24"/>
          <w:szCs w:val="24"/>
          <w:lang w:val="pt-PT" w:eastAsia="en-US"/>
        </w:rPr>
        <w:t>Bogdan</w:t>
      </w:r>
      <w:proofErr w:type="spellEnd"/>
      <w:r w:rsidR="00F4736F" w:rsidRPr="00F4736F">
        <w:rPr>
          <w:rFonts w:eastAsia="Calibri" w:cs="Times New Roman"/>
          <w:sz w:val="24"/>
          <w:szCs w:val="24"/>
          <w:lang w:val="pt-PT" w:eastAsia="en-US"/>
        </w:rPr>
        <w:t xml:space="preserve"> &amp; </w:t>
      </w:r>
      <w:proofErr w:type="spellStart"/>
      <w:r w:rsidR="00F4736F" w:rsidRPr="00F4736F">
        <w:rPr>
          <w:rFonts w:eastAsia="Calibri" w:cs="Times New Roman"/>
          <w:sz w:val="24"/>
          <w:szCs w:val="24"/>
          <w:lang w:val="pt-PT" w:eastAsia="en-US"/>
        </w:rPr>
        <w:t>Bilken</w:t>
      </w:r>
      <w:proofErr w:type="spellEnd"/>
      <w:r w:rsidR="00F4736F">
        <w:rPr>
          <w:rFonts w:eastAsia="Calibri" w:cs="Times New Roman"/>
          <w:sz w:val="24"/>
          <w:szCs w:val="24"/>
          <w:lang w:val="pt-PT" w:eastAsia="en-US"/>
        </w:rPr>
        <w:t xml:space="preserve">, </w:t>
      </w:r>
      <w:r w:rsidR="00F4736F" w:rsidRPr="00F4736F">
        <w:rPr>
          <w:rFonts w:eastAsia="Calibri" w:cs="Times New Roman"/>
          <w:sz w:val="24"/>
          <w:szCs w:val="24"/>
          <w:lang w:val="pt-PT" w:eastAsia="en-US"/>
        </w:rPr>
        <w:t>1994</w:t>
      </w:r>
      <w:r w:rsidR="00354403">
        <w:rPr>
          <w:rFonts w:eastAsia="Calibri" w:cs="Times New Roman"/>
          <w:sz w:val="24"/>
          <w:szCs w:val="24"/>
          <w:lang w:val="pt-PT" w:eastAsia="en-US"/>
        </w:rPr>
        <w:t xml:space="preserve">; </w:t>
      </w:r>
      <w:proofErr w:type="spellStart"/>
      <w:r w:rsidR="009F43F9" w:rsidRPr="00600BE7">
        <w:rPr>
          <w:sz w:val="24"/>
          <w:szCs w:val="24"/>
          <w:lang w:val="pt-PT"/>
        </w:rPr>
        <w:t>Stake</w:t>
      </w:r>
      <w:proofErr w:type="spellEnd"/>
      <w:r w:rsidR="009F43F9" w:rsidRPr="00600BE7">
        <w:rPr>
          <w:sz w:val="24"/>
          <w:szCs w:val="24"/>
          <w:lang w:val="pt-PT"/>
        </w:rPr>
        <w:t>, 1999) através da análise dos</w:t>
      </w:r>
      <w:r w:rsidR="00C84CCB">
        <w:rPr>
          <w:sz w:val="24"/>
          <w:szCs w:val="24"/>
          <w:lang w:val="pt-PT"/>
        </w:rPr>
        <w:t xml:space="preserve"> seus</w:t>
      </w:r>
      <w:r w:rsidR="009F43F9" w:rsidRPr="00600BE7">
        <w:rPr>
          <w:sz w:val="24"/>
          <w:szCs w:val="24"/>
          <w:lang w:val="pt-PT"/>
        </w:rPr>
        <w:t xml:space="preserve"> registos escritos</w:t>
      </w:r>
      <w:r w:rsidRPr="00600BE7">
        <w:rPr>
          <w:sz w:val="24"/>
          <w:szCs w:val="24"/>
          <w:lang w:val="pt-PT"/>
        </w:rPr>
        <w:t>.</w:t>
      </w:r>
      <w:r w:rsidR="006A7646" w:rsidRPr="00600BE7">
        <w:rPr>
          <w:rFonts w:eastAsia="Times New Roman" w:cs="Times New Roman"/>
          <w:sz w:val="24"/>
          <w:szCs w:val="24"/>
          <w:lang w:val="pt-PT" w:eastAsia="pt-PT"/>
        </w:rPr>
        <w:t xml:space="preserve"> </w:t>
      </w:r>
      <w:r w:rsidR="00F10456" w:rsidRPr="00600BE7">
        <w:rPr>
          <w:rFonts w:eastAsia="Times New Roman" w:cs="Times New Roman"/>
          <w:sz w:val="24"/>
          <w:szCs w:val="24"/>
          <w:lang w:val="pt-PT" w:eastAsia="pt-PT"/>
        </w:rPr>
        <w:t xml:space="preserve">Neste artigo </w:t>
      </w:r>
      <w:r w:rsidR="0000059E" w:rsidRPr="00600BE7">
        <w:rPr>
          <w:rFonts w:eastAsia="Times New Roman" w:cs="Times New Roman"/>
          <w:sz w:val="24"/>
          <w:szCs w:val="24"/>
          <w:lang w:val="pt-PT" w:eastAsia="pt-PT"/>
        </w:rPr>
        <w:t>apresent</w:t>
      </w:r>
      <w:r w:rsidR="00C84CCB">
        <w:rPr>
          <w:rFonts w:eastAsia="Times New Roman" w:cs="Times New Roman"/>
          <w:sz w:val="24"/>
          <w:szCs w:val="24"/>
          <w:lang w:val="pt-PT" w:eastAsia="pt-PT"/>
        </w:rPr>
        <w:t>amos</w:t>
      </w:r>
      <w:r w:rsidR="00F10456" w:rsidRPr="00600BE7">
        <w:rPr>
          <w:rFonts w:eastAsia="Times New Roman" w:cs="Times New Roman"/>
          <w:sz w:val="24"/>
          <w:szCs w:val="24"/>
          <w:lang w:val="pt-PT" w:eastAsia="pt-PT"/>
        </w:rPr>
        <w:t xml:space="preserve"> os dados que</w:t>
      </w:r>
      <w:r w:rsidR="006A7646" w:rsidRPr="00600BE7">
        <w:rPr>
          <w:rFonts w:eastAsia="Times New Roman" w:cs="Times New Roman"/>
          <w:sz w:val="24"/>
          <w:szCs w:val="24"/>
          <w:lang w:val="pt-PT" w:eastAsia="pt-PT"/>
        </w:rPr>
        <w:t xml:space="preserve"> dize</w:t>
      </w:r>
      <w:r w:rsidR="00F10456" w:rsidRPr="00600BE7">
        <w:rPr>
          <w:rFonts w:eastAsia="Times New Roman" w:cs="Times New Roman"/>
          <w:sz w:val="24"/>
          <w:szCs w:val="24"/>
          <w:lang w:val="pt-PT" w:eastAsia="pt-PT"/>
        </w:rPr>
        <w:t xml:space="preserve">m respeito </w:t>
      </w:r>
      <w:r w:rsidR="00C84CCB">
        <w:rPr>
          <w:rFonts w:eastAsia="Times New Roman" w:cs="Times New Roman"/>
          <w:sz w:val="24"/>
          <w:szCs w:val="24"/>
          <w:lang w:val="pt-PT" w:eastAsia="pt-PT"/>
        </w:rPr>
        <w:t>às resoluções d</w:t>
      </w:r>
      <w:r w:rsidR="00F10456" w:rsidRPr="00600BE7">
        <w:rPr>
          <w:rFonts w:eastAsia="Times New Roman" w:cs="Times New Roman"/>
          <w:sz w:val="24"/>
          <w:szCs w:val="24"/>
          <w:lang w:val="pt-PT" w:eastAsia="pt-PT"/>
        </w:rPr>
        <w:t>e 34</w:t>
      </w:r>
      <w:r w:rsidR="006A7646" w:rsidRPr="00600BE7">
        <w:rPr>
          <w:rFonts w:eastAsia="Times New Roman" w:cs="Times New Roman"/>
          <w:sz w:val="24"/>
          <w:szCs w:val="24"/>
          <w:lang w:val="pt-PT" w:eastAsia="pt-PT"/>
        </w:rPr>
        <w:t xml:space="preserve"> </w:t>
      </w:r>
      <w:r w:rsidR="00C20F72">
        <w:rPr>
          <w:rFonts w:eastAsia="Times New Roman" w:cs="Times New Roman"/>
          <w:sz w:val="24"/>
          <w:szCs w:val="24"/>
          <w:lang w:val="pt-PT" w:eastAsia="pt-PT"/>
        </w:rPr>
        <w:t>formandos</w:t>
      </w:r>
      <w:r w:rsidR="00C664AA">
        <w:rPr>
          <w:rFonts w:eastAsia="Times New Roman" w:cs="Times New Roman"/>
          <w:sz w:val="24"/>
          <w:szCs w:val="24"/>
          <w:lang w:val="pt-PT" w:eastAsia="pt-PT"/>
        </w:rPr>
        <w:t>, de um curso de licenciatura em Educação Básica, em</w:t>
      </w:r>
      <w:r w:rsidR="00C84CCB">
        <w:rPr>
          <w:rFonts w:eastAsia="Times New Roman" w:cs="Times New Roman"/>
          <w:sz w:val="24"/>
          <w:szCs w:val="24"/>
          <w:lang w:val="pt-PT" w:eastAsia="pt-PT"/>
        </w:rPr>
        <w:t xml:space="preserve"> tarefas matemática</w:t>
      </w:r>
      <w:r w:rsidR="00AB6D61">
        <w:rPr>
          <w:rFonts w:eastAsia="Times New Roman" w:cs="Times New Roman"/>
          <w:sz w:val="24"/>
          <w:szCs w:val="24"/>
          <w:lang w:val="pt-PT" w:eastAsia="pt-PT"/>
        </w:rPr>
        <w:t>s</w:t>
      </w:r>
      <w:r w:rsidR="00C84CCB">
        <w:rPr>
          <w:rFonts w:eastAsia="Times New Roman" w:cs="Times New Roman"/>
          <w:sz w:val="24"/>
          <w:szCs w:val="24"/>
          <w:lang w:val="pt-PT" w:eastAsia="pt-PT"/>
        </w:rPr>
        <w:t xml:space="preserve"> que envolvem</w:t>
      </w:r>
      <w:r w:rsidR="006A7646" w:rsidRPr="00600BE7">
        <w:rPr>
          <w:rFonts w:eastAsia="Times New Roman" w:cs="Times New Roman"/>
          <w:sz w:val="24"/>
          <w:szCs w:val="24"/>
          <w:lang w:val="pt-PT" w:eastAsia="pt-PT"/>
        </w:rPr>
        <w:t xml:space="preserve"> o conceito de unidade </w:t>
      </w:r>
      <w:r w:rsidR="00C84CCB">
        <w:rPr>
          <w:rFonts w:eastAsia="Times New Roman" w:cs="Times New Roman"/>
          <w:sz w:val="24"/>
          <w:szCs w:val="24"/>
          <w:lang w:val="pt-PT" w:eastAsia="pt-PT"/>
        </w:rPr>
        <w:t>no trabalho com</w:t>
      </w:r>
      <w:r w:rsidR="006A7646" w:rsidRPr="00600BE7">
        <w:rPr>
          <w:rFonts w:eastAsia="Times New Roman" w:cs="Times New Roman"/>
          <w:sz w:val="24"/>
          <w:szCs w:val="24"/>
          <w:lang w:val="pt-PT" w:eastAsia="pt-PT"/>
        </w:rPr>
        <w:t xml:space="preserve"> número</w:t>
      </w:r>
      <w:r w:rsidR="00C84CCB">
        <w:rPr>
          <w:rFonts w:eastAsia="Times New Roman" w:cs="Times New Roman"/>
          <w:sz w:val="24"/>
          <w:szCs w:val="24"/>
          <w:lang w:val="pt-PT" w:eastAsia="pt-PT"/>
        </w:rPr>
        <w:t>s</w:t>
      </w:r>
      <w:r w:rsidR="006A7646" w:rsidRPr="00600BE7">
        <w:rPr>
          <w:rFonts w:eastAsia="Times New Roman" w:cs="Times New Roman"/>
          <w:sz w:val="24"/>
          <w:szCs w:val="24"/>
          <w:lang w:val="pt-PT" w:eastAsia="pt-PT"/>
        </w:rPr>
        <w:t xml:space="preserve"> raciona</w:t>
      </w:r>
      <w:r w:rsidR="00C664AA">
        <w:rPr>
          <w:rFonts w:eastAsia="Times New Roman" w:cs="Times New Roman"/>
          <w:sz w:val="24"/>
          <w:szCs w:val="24"/>
          <w:lang w:val="pt-PT" w:eastAsia="pt-PT"/>
        </w:rPr>
        <w:t xml:space="preserve">is. As respostas foram </w:t>
      </w:r>
      <w:r w:rsidR="006A7646" w:rsidRPr="00600BE7">
        <w:rPr>
          <w:rFonts w:eastAsia="Times New Roman" w:cs="Times New Roman"/>
          <w:sz w:val="24"/>
          <w:szCs w:val="24"/>
          <w:lang w:val="pt-PT" w:eastAsia="pt-PT"/>
        </w:rPr>
        <w:t>recolhid</w:t>
      </w:r>
      <w:r w:rsidR="00C84CCB">
        <w:rPr>
          <w:rFonts w:eastAsia="Times New Roman" w:cs="Times New Roman"/>
          <w:sz w:val="24"/>
          <w:szCs w:val="24"/>
          <w:lang w:val="pt-PT" w:eastAsia="pt-PT"/>
        </w:rPr>
        <w:t>a</w:t>
      </w:r>
      <w:r w:rsidR="006A7646" w:rsidRPr="00600BE7">
        <w:rPr>
          <w:rFonts w:eastAsia="Times New Roman" w:cs="Times New Roman"/>
          <w:sz w:val="24"/>
          <w:szCs w:val="24"/>
          <w:lang w:val="pt-PT" w:eastAsia="pt-PT"/>
        </w:rPr>
        <w:t>s em dois momentos, no início e no fim da licenciatura, através de um</w:t>
      </w:r>
      <w:r w:rsidR="00926163">
        <w:rPr>
          <w:rFonts w:eastAsia="Times New Roman" w:cs="Times New Roman"/>
          <w:sz w:val="24"/>
          <w:szCs w:val="24"/>
          <w:lang w:val="pt-PT" w:eastAsia="pt-PT"/>
        </w:rPr>
        <w:t xml:space="preserve"> questionário </w:t>
      </w:r>
      <w:r w:rsidR="006A7646" w:rsidRPr="00600BE7">
        <w:rPr>
          <w:rFonts w:eastAsia="Times New Roman" w:cs="Times New Roman"/>
          <w:sz w:val="24"/>
          <w:szCs w:val="24"/>
          <w:lang w:val="pt-PT" w:eastAsia="pt-PT"/>
        </w:rPr>
        <w:t xml:space="preserve">que incidiu sobre </w:t>
      </w:r>
      <w:r w:rsidR="006A7646" w:rsidRPr="00C84CCB">
        <w:rPr>
          <w:rFonts w:eastAsia="Times New Roman" w:cs="Times New Roman"/>
          <w:sz w:val="24"/>
          <w:szCs w:val="24"/>
          <w:lang w:val="pt-PT" w:eastAsia="pt-PT"/>
        </w:rPr>
        <w:t xml:space="preserve">o </w:t>
      </w:r>
      <w:r w:rsidR="006A7646" w:rsidRPr="0036615E">
        <w:rPr>
          <w:rFonts w:eastAsia="Times New Roman" w:cs="Times New Roman"/>
          <w:sz w:val="24"/>
          <w:szCs w:val="24"/>
          <w:lang w:val="pt-PT" w:eastAsia="pt-PT"/>
        </w:rPr>
        <w:t>conhecimento matemático d</w:t>
      </w:r>
      <w:r w:rsidR="006A7646" w:rsidRPr="00C84CCB">
        <w:rPr>
          <w:rFonts w:eastAsia="Times New Roman" w:cs="Times New Roman"/>
          <w:sz w:val="24"/>
          <w:szCs w:val="24"/>
          <w:lang w:val="pt-PT" w:eastAsia="pt-PT"/>
        </w:rPr>
        <w:t>os</w:t>
      </w:r>
      <w:r w:rsidR="006A7646" w:rsidRPr="00600BE7">
        <w:rPr>
          <w:rFonts w:eastAsia="Times New Roman" w:cs="Times New Roman"/>
          <w:sz w:val="24"/>
          <w:szCs w:val="24"/>
          <w:lang w:val="pt-PT" w:eastAsia="pt-PT"/>
        </w:rPr>
        <w:t xml:space="preserve"> números racionais. </w:t>
      </w:r>
      <w:r w:rsidR="007D62D9">
        <w:rPr>
          <w:rFonts w:eastAsia="Times New Roman" w:cs="Times New Roman"/>
          <w:sz w:val="24"/>
          <w:szCs w:val="24"/>
          <w:lang w:val="pt-PT" w:eastAsia="pt-PT"/>
        </w:rPr>
        <w:t xml:space="preserve">Os formandos </w:t>
      </w:r>
      <w:r w:rsidR="00E123CD">
        <w:rPr>
          <w:rFonts w:eastAsia="Times New Roman" w:cs="Times New Roman"/>
          <w:sz w:val="24"/>
          <w:szCs w:val="24"/>
          <w:lang w:val="pt-PT" w:eastAsia="pt-PT"/>
        </w:rPr>
        <w:t xml:space="preserve">foram informados da realização dos questionários apenas no momento em que os realizaram. No segundo momento foram informados que já haviam respondido ao questionário no início da </w:t>
      </w:r>
      <w:r w:rsidR="00163A4F">
        <w:rPr>
          <w:rFonts w:eastAsia="Times New Roman" w:cs="Times New Roman"/>
          <w:sz w:val="24"/>
          <w:szCs w:val="24"/>
          <w:lang w:val="pt-PT" w:eastAsia="pt-PT"/>
        </w:rPr>
        <w:t xml:space="preserve">licenciatura. </w:t>
      </w:r>
      <w:r w:rsidR="0029739E">
        <w:rPr>
          <w:rFonts w:eastAsia="Times New Roman" w:cs="Times New Roman"/>
          <w:sz w:val="24"/>
          <w:szCs w:val="24"/>
          <w:lang w:val="pt-PT" w:eastAsia="pt-PT"/>
        </w:rPr>
        <w:t xml:space="preserve">No presente artigo </w:t>
      </w:r>
      <w:r w:rsidR="0029739E">
        <w:rPr>
          <w:rFonts w:eastAsia="Calibri" w:cs="Times New Roman"/>
          <w:sz w:val="24"/>
          <w:szCs w:val="24"/>
          <w:lang w:val="pt-PT" w:eastAsia="en-US"/>
        </w:rPr>
        <w:t>d</w:t>
      </w:r>
      <w:r w:rsidR="0000059E" w:rsidRPr="00600BE7">
        <w:rPr>
          <w:rFonts w:eastAsia="Calibri" w:cs="Times New Roman"/>
          <w:sz w:val="24"/>
          <w:szCs w:val="24"/>
          <w:lang w:val="pt-PT" w:eastAsia="en-US"/>
        </w:rPr>
        <w:t>iscut</w:t>
      </w:r>
      <w:r w:rsidR="00C84CCB">
        <w:rPr>
          <w:rFonts w:eastAsia="Calibri" w:cs="Times New Roman"/>
          <w:sz w:val="24"/>
          <w:szCs w:val="24"/>
          <w:lang w:val="pt-PT" w:eastAsia="en-US"/>
        </w:rPr>
        <w:t>imos</w:t>
      </w:r>
      <w:r w:rsidR="0000059E" w:rsidRPr="00600BE7">
        <w:rPr>
          <w:rFonts w:eastAsia="Calibri" w:cs="Times New Roman"/>
          <w:sz w:val="24"/>
          <w:szCs w:val="24"/>
          <w:lang w:val="pt-PT" w:eastAsia="en-US"/>
        </w:rPr>
        <w:t xml:space="preserve"> </w:t>
      </w:r>
      <w:r w:rsidR="00F10456" w:rsidRPr="00600BE7">
        <w:rPr>
          <w:rFonts w:eastAsia="Calibri" w:cs="Times New Roman"/>
          <w:sz w:val="24"/>
          <w:szCs w:val="24"/>
          <w:lang w:val="pt-PT" w:eastAsia="en-US"/>
        </w:rPr>
        <w:t xml:space="preserve">respostas </w:t>
      </w:r>
      <w:r w:rsidR="00C84CCB">
        <w:rPr>
          <w:rFonts w:eastAsia="Calibri" w:cs="Times New Roman"/>
          <w:sz w:val="24"/>
          <w:szCs w:val="24"/>
          <w:lang w:val="pt-PT" w:eastAsia="en-US"/>
        </w:rPr>
        <w:t xml:space="preserve">dos formandos </w:t>
      </w:r>
      <w:r w:rsidR="0029739E">
        <w:rPr>
          <w:rFonts w:eastAsia="Calibri" w:cs="Times New Roman"/>
          <w:sz w:val="24"/>
          <w:szCs w:val="24"/>
          <w:lang w:val="pt-PT" w:eastAsia="en-US"/>
        </w:rPr>
        <w:t xml:space="preserve">às </w:t>
      </w:r>
      <w:r w:rsidR="00C84CCB">
        <w:rPr>
          <w:rFonts w:eastAsia="Calibri" w:cs="Times New Roman"/>
          <w:sz w:val="24"/>
          <w:szCs w:val="24"/>
          <w:lang w:val="pt-PT" w:eastAsia="en-US"/>
        </w:rPr>
        <w:t>questões</w:t>
      </w:r>
      <w:r w:rsidR="0029739E" w:rsidRPr="0029739E">
        <w:rPr>
          <w:rFonts w:eastAsia="SimSun" w:cs="Arial"/>
          <w:sz w:val="24"/>
          <w:szCs w:val="24"/>
          <w:lang w:val="pt-PT"/>
        </w:rPr>
        <w:t xml:space="preserve"> </w:t>
      </w:r>
      <w:r w:rsidR="0029739E">
        <w:rPr>
          <w:rFonts w:eastAsia="SimSun" w:cs="Arial"/>
          <w:sz w:val="24"/>
          <w:szCs w:val="24"/>
          <w:lang w:val="pt-PT"/>
        </w:rPr>
        <w:t>7 e 12 do questionário 1 (Q1-7 e Q1-12) no início e no fim da licenciatura</w:t>
      </w:r>
      <w:r w:rsidR="00C84CCB">
        <w:rPr>
          <w:rFonts w:eastAsia="Calibri" w:cs="Times New Roman"/>
          <w:sz w:val="24"/>
          <w:szCs w:val="24"/>
          <w:lang w:val="pt-PT" w:eastAsia="en-US"/>
        </w:rPr>
        <w:t xml:space="preserve">, </w:t>
      </w:r>
      <w:r w:rsidR="00F10456" w:rsidRPr="00600BE7">
        <w:rPr>
          <w:rFonts w:eastAsia="Calibri" w:cs="Times New Roman"/>
          <w:sz w:val="24"/>
          <w:szCs w:val="24"/>
          <w:lang w:val="pt-PT" w:eastAsia="en-US"/>
        </w:rPr>
        <w:t xml:space="preserve">de modo </w:t>
      </w:r>
      <w:r w:rsidR="0029739E">
        <w:rPr>
          <w:rFonts w:eastAsia="Calibri" w:cs="Times New Roman"/>
          <w:sz w:val="24"/>
          <w:szCs w:val="24"/>
          <w:lang w:val="pt-PT" w:eastAsia="en-US"/>
        </w:rPr>
        <w:t xml:space="preserve">a compreender </w:t>
      </w:r>
      <w:r w:rsidR="00F10456" w:rsidRPr="00600BE7">
        <w:rPr>
          <w:rFonts w:eastAsia="Calibri" w:cs="Times New Roman"/>
          <w:sz w:val="24"/>
          <w:szCs w:val="24"/>
          <w:lang w:val="pt-PT" w:eastAsia="en-US"/>
        </w:rPr>
        <w:t xml:space="preserve">as </w:t>
      </w:r>
      <w:r w:rsidR="00C84CCB">
        <w:rPr>
          <w:rFonts w:eastAsia="Calibri" w:cs="Times New Roman"/>
          <w:sz w:val="24"/>
          <w:szCs w:val="24"/>
          <w:lang w:val="pt-PT" w:eastAsia="en-US"/>
        </w:rPr>
        <w:t xml:space="preserve">suas </w:t>
      </w:r>
      <w:r w:rsidR="00F10456" w:rsidRPr="00600BE7">
        <w:rPr>
          <w:rFonts w:eastAsia="Calibri" w:cs="Times New Roman"/>
          <w:sz w:val="24"/>
          <w:szCs w:val="24"/>
          <w:lang w:val="pt-PT" w:eastAsia="en-US"/>
        </w:rPr>
        <w:t xml:space="preserve">dificuldades e as </w:t>
      </w:r>
      <w:r w:rsidR="00926163">
        <w:rPr>
          <w:rFonts w:eastAsia="Calibri" w:cs="Times New Roman"/>
          <w:sz w:val="24"/>
          <w:szCs w:val="24"/>
          <w:lang w:val="pt-PT" w:eastAsia="en-US"/>
        </w:rPr>
        <w:t>estratégias</w:t>
      </w:r>
      <w:r w:rsidR="00F10456" w:rsidRPr="00600BE7">
        <w:rPr>
          <w:rFonts w:eastAsia="Calibri" w:cs="Times New Roman"/>
          <w:sz w:val="24"/>
          <w:szCs w:val="24"/>
          <w:lang w:val="pt-PT" w:eastAsia="en-US"/>
        </w:rPr>
        <w:t xml:space="preserve"> </w:t>
      </w:r>
      <w:r w:rsidR="00C84CCB">
        <w:rPr>
          <w:rFonts w:eastAsia="Calibri" w:cs="Times New Roman"/>
          <w:sz w:val="24"/>
          <w:szCs w:val="24"/>
          <w:lang w:val="pt-PT" w:eastAsia="en-US"/>
        </w:rPr>
        <w:t>usadas</w:t>
      </w:r>
      <w:r w:rsidR="00F10456" w:rsidRPr="00600BE7">
        <w:rPr>
          <w:rFonts w:eastAsia="Calibri" w:cs="Times New Roman"/>
          <w:sz w:val="24"/>
          <w:szCs w:val="24"/>
          <w:lang w:val="pt-PT" w:eastAsia="en-US"/>
        </w:rPr>
        <w:t xml:space="preserve">. </w:t>
      </w:r>
      <w:r w:rsidR="00C84CCB">
        <w:rPr>
          <w:rFonts w:eastAsia="Calibri" w:cs="Times New Roman"/>
          <w:sz w:val="24"/>
          <w:szCs w:val="24"/>
          <w:lang w:val="pt-PT" w:eastAsia="en-US"/>
        </w:rPr>
        <w:t>Estas questões</w:t>
      </w:r>
      <w:r w:rsidR="00F10456" w:rsidRPr="00600BE7">
        <w:rPr>
          <w:rFonts w:eastAsia="Calibri" w:cs="Times New Roman"/>
          <w:sz w:val="24"/>
          <w:szCs w:val="24"/>
          <w:lang w:val="pt-PT" w:eastAsia="en-US"/>
        </w:rPr>
        <w:t xml:space="preserve"> foca</w:t>
      </w:r>
      <w:r w:rsidR="00C84CCB">
        <w:rPr>
          <w:rFonts w:eastAsia="Calibri" w:cs="Times New Roman"/>
          <w:sz w:val="24"/>
          <w:szCs w:val="24"/>
          <w:lang w:val="pt-PT" w:eastAsia="en-US"/>
        </w:rPr>
        <w:t>m</w:t>
      </w:r>
      <w:r w:rsidR="00F10456" w:rsidRPr="00600BE7">
        <w:rPr>
          <w:rFonts w:eastAsia="Calibri" w:cs="Times New Roman"/>
          <w:sz w:val="24"/>
          <w:szCs w:val="24"/>
          <w:lang w:val="pt-PT" w:eastAsia="en-US"/>
        </w:rPr>
        <w:t xml:space="preserve"> o papel da unidade de referência</w:t>
      </w:r>
      <w:r w:rsidR="00BF5F5C" w:rsidRPr="00600BE7">
        <w:rPr>
          <w:rFonts w:eastAsia="Calibri" w:cs="Times New Roman"/>
          <w:sz w:val="24"/>
          <w:szCs w:val="24"/>
          <w:lang w:val="pt-PT" w:eastAsia="en-US"/>
        </w:rPr>
        <w:t xml:space="preserve"> para a compreensã</w:t>
      </w:r>
      <w:r w:rsidR="00926163">
        <w:rPr>
          <w:rFonts w:eastAsia="Calibri" w:cs="Times New Roman"/>
          <w:sz w:val="24"/>
          <w:szCs w:val="24"/>
          <w:lang w:val="pt-PT" w:eastAsia="en-US"/>
        </w:rPr>
        <w:t xml:space="preserve">o do sentido de número racional </w:t>
      </w:r>
      <w:r w:rsidR="00C84CCB">
        <w:rPr>
          <w:rFonts w:eastAsia="Calibri" w:cs="Times New Roman"/>
          <w:sz w:val="24"/>
          <w:szCs w:val="24"/>
          <w:lang w:val="pt-PT" w:eastAsia="en-US"/>
        </w:rPr>
        <w:t xml:space="preserve">em </w:t>
      </w:r>
      <w:r w:rsidR="00C84CCB">
        <w:rPr>
          <w:rFonts w:eastAsia="Calibri" w:cs="Times New Roman"/>
          <w:sz w:val="24"/>
          <w:szCs w:val="24"/>
          <w:lang w:val="pt-PT" w:eastAsia="en-US"/>
        </w:rPr>
        <w:lastRenderedPageBreak/>
        <w:t>duas situações distintas</w:t>
      </w:r>
      <w:r w:rsidR="00926163">
        <w:rPr>
          <w:rFonts w:eastAsia="Calibri" w:cs="Times New Roman"/>
          <w:sz w:val="24"/>
          <w:szCs w:val="24"/>
          <w:lang w:val="pt-PT" w:eastAsia="en-US"/>
        </w:rPr>
        <w:t xml:space="preserve">: </w:t>
      </w:r>
      <w:r w:rsidR="00C84CCB">
        <w:rPr>
          <w:rFonts w:eastAsia="Calibri" w:cs="Times New Roman"/>
          <w:sz w:val="24"/>
          <w:szCs w:val="24"/>
          <w:lang w:val="pt-PT" w:eastAsia="en-US"/>
        </w:rPr>
        <w:t xml:space="preserve">i) </w:t>
      </w:r>
      <w:r w:rsidR="00926163">
        <w:rPr>
          <w:rFonts w:eastAsia="Calibri" w:cs="Times New Roman"/>
          <w:sz w:val="24"/>
          <w:szCs w:val="24"/>
          <w:lang w:val="pt-PT" w:eastAsia="en-US"/>
        </w:rPr>
        <w:t>em que é dada a unidade e é pedida uma parte e</w:t>
      </w:r>
      <w:r w:rsidR="00C84CCB">
        <w:rPr>
          <w:rFonts w:eastAsia="Calibri" w:cs="Times New Roman"/>
          <w:sz w:val="24"/>
          <w:szCs w:val="24"/>
          <w:lang w:val="pt-PT" w:eastAsia="en-US"/>
        </w:rPr>
        <w:t xml:space="preserve"> </w:t>
      </w:r>
      <w:proofErr w:type="spellStart"/>
      <w:r w:rsidR="00C84CCB">
        <w:rPr>
          <w:rFonts w:eastAsia="Calibri" w:cs="Times New Roman"/>
          <w:sz w:val="24"/>
          <w:szCs w:val="24"/>
          <w:lang w:val="pt-PT" w:eastAsia="en-US"/>
        </w:rPr>
        <w:t>ii</w:t>
      </w:r>
      <w:proofErr w:type="spellEnd"/>
      <w:r w:rsidR="00C84CCB">
        <w:rPr>
          <w:rFonts w:eastAsia="Calibri" w:cs="Times New Roman"/>
          <w:sz w:val="24"/>
          <w:szCs w:val="24"/>
          <w:lang w:val="pt-PT" w:eastAsia="en-US"/>
        </w:rPr>
        <w:t>)</w:t>
      </w:r>
      <w:r w:rsidR="00926163">
        <w:rPr>
          <w:rFonts w:eastAsia="Calibri" w:cs="Times New Roman"/>
          <w:sz w:val="24"/>
          <w:szCs w:val="24"/>
          <w:lang w:val="pt-PT" w:eastAsia="en-US"/>
        </w:rPr>
        <w:t xml:space="preserve"> em que é dada uma parte e é pedida a unidade.</w:t>
      </w:r>
    </w:p>
    <w:p w14:paraId="0FF2D551" w14:textId="77777777" w:rsidR="005F4907" w:rsidRPr="005F4907" w:rsidRDefault="005F4907" w:rsidP="00402A39">
      <w:pPr>
        <w:kinsoku w:val="0"/>
        <w:overflowPunct w:val="0"/>
        <w:spacing w:after="0" w:line="240" w:lineRule="auto"/>
        <w:ind w:firstLine="709"/>
        <w:contextualSpacing/>
        <w:jc w:val="both"/>
        <w:textAlignment w:val="baseline"/>
        <w:rPr>
          <w:rFonts w:eastAsia="Calibri" w:cs="Times New Roman"/>
          <w:sz w:val="24"/>
          <w:szCs w:val="24"/>
          <w:lang w:val="pt-PT" w:eastAsia="en-US"/>
        </w:rPr>
      </w:pPr>
    </w:p>
    <w:p w14:paraId="71EE3461" w14:textId="77777777" w:rsidR="004C6AEE" w:rsidRPr="00600BE7" w:rsidRDefault="00B528A4" w:rsidP="00A12AAE">
      <w:pPr>
        <w:spacing w:after="0" w:line="360" w:lineRule="auto"/>
        <w:jc w:val="both"/>
        <w:rPr>
          <w:rFonts w:eastAsia="Times New Roman" w:cs="Times New Roman"/>
          <w:sz w:val="24"/>
          <w:szCs w:val="24"/>
          <w:lang w:val="pt-PT" w:eastAsia="pt-PT"/>
        </w:rPr>
      </w:pPr>
      <w:r w:rsidRPr="00600BE7">
        <w:rPr>
          <w:rFonts w:eastAsia="Times New Roman" w:cs="Times New Roman"/>
          <w:b/>
          <w:sz w:val="24"/>
          <w:szCs w:val="24"/>
          <w:lang w:val="pt-PT" w:eastAsia="pt-PT"/>
        </w:rPr>
        <w:t>RESULTADOS</w:t>
      </w:r>
    </w:p>
    <w:p w14:paraId="218860C3" w14:textId="77777777" w:rsidR="00163A4F" w:rsidRDefault="0029739E" w:rsidP="00A12AAE">
      <w:pPr>
        <w:spacing w:after="0" w:line="360" w:lineRule="auto"/>
        <w:jc w:val="both"/>
        <w:rPr>
          <w:rFonts w:eastAsia="SimSun" w:cs="Arial"/>
          <w:sz w:val="24"/>
          <w:szCs w:val="24"/>
          <w:lang w:val="pt-PT"/>
        </w:rPr>
      </w:pPr>
      <w:r>
        <w:rPr>
          <w:rFonts w:eastAsia="SimSun" w:cs="Arial"/>
          <w:sz w:val="24"/>
          <w:szCs w:val="24"/>
          <w:lang w:val="pt-PT"/>
        </w:rPr>
        <w:t>A</w:t>
      </w:r>
      <w:r w:rsidR="005E4488">
        <w:rPr>
          <w:rFonts w:eastAsia="SimSun" w:cs="Arial"/>
          <w:sz w:val="24"/>
          <w:szCs w:val="24"/>
          <w:lang w:val="pt-PT"/>
        </w:rPr>
        <w:t xml:space="preserve">presentamos </w:t>
      </w:r>
      <w:r>
        <w:rPr>
          <w:rFonts w:eastAsia="SimSun" w:cs="Arial"/>
          <w:sz w:val="24"/>
          <w:szCs w:val="24"/>
          <w:lang w:val="pt-PT"/>
        </w:rPr>
        <w:t xml:space="preserve">nesta secção </w:t>
      </w:r>
      <w:r w:rsidR="005E4488">
        <w:rPr>
          <w:rFonts w:eastAsia="SimSun" w:cs="Arial"/>
          <w:sz w:val="24"/>
          <w:szCs w:val="24"/>
          <w:lang w:val="pt-PT"/>
        </w:rPr>
        <w:t>a análise das respostas dadas pelos participantes</w:t>
      </w:r>
      <w:r>
        <w:rPr>
          <w:rFonts w:eastAsia="SimSun" w:cs="Arial"/>
          <w:sz w:val="24"/>
          <w:szCs w:val="24"/>
          <w:lang w:val="pt-PT"/>
        </w:rPr>
        <w:t xml:space="preserve"> a</w:t>
      </w:r>
      <w:r w:rsidR="005E4488">
        <w:rPr>
          <w:rFonts w:eastAsia="SimSun" w:cs="Arial"/>
          <w:sz w:val="24"/>
          <w:szCs w:val="24"/>
          <w:lang w:val="pt-PT"/>
        </w:rPr>
        <w:t xml:space="preserve"> questões relacionadas com o conceito de unidade. Analisamos, por um lado, </w:t>
      </w:r>
      <w:r w:rsidR="00A1634D">
        <w:rPr>
          <w:rFonts w:eastAsia="SimSun" w:cs="Arial"/>
          <w:sz w:val="24"/>
          <w:szCs w:val="24"/>
          <w:lang w:val="pt-PT"/>
        </w:rPr>
        <w:t xml:space="preserve">se </w:t>
      </w:r>
      <w:r w:rsidR="005E4488">
        <w:rPr>
          <w:rFonts w:eastAsia="SimSun" w:cs="Arial"/>
          <w:sz w:val="24"/>
          <w:szCs w:val="24"/>
          <w:lang w:val="pt-PT"/>
        </w:rPr>
        <w:t xml:space="preserve">os formandos conseguem construir a unidade a partir de uma das suas partes e, por outro lado, se conseguem </w:t>
      </w:r>
      <w:r w:rsidR="00A1634D">
        <w:rPr>
          <w:rFonts w:eastAsia="SimSun" w:cs="Arial"/>
          <w:sz w:val="24"/>
          <w:szCs w:val="24"/>
          <w:lang w:val="pt-PT"/>
        </w:rPr>
        <w:t xml:space="preserve">determinar uma parte dada a unidade. </w:t>
      </w:r>
    </w:p>
    <w:p w14:paraId="5618480B" w14:textId="77777777" w:rsidR="00163A4F" w:rsidRDefault="00163A4F" w:rsidP="00A12AAE">
      <w:pPr>
        <w:spacing w:after="0" w:line="360" w:lineRule="auto"/>
        <w:jc w:val="both"/>
        <w:rPr>
          <w:rFonts w:eastAsia="SimSun" w:cs="Arial"/>
          <w:sz w:val="24"/>
          <w:szCs w:val="24"/>
          <w:lang w:val="pt-PT"/>
        </w:rPr>
      </w:pPr>
    </w:p>
    <w:p w14:paraId="7C90B9D1" w14:textId="77777777" w:rsidR="00163A4F" w:rsidRDefault="00163A4F" w:rsidP="00A12AAE">
      <w:pPr>
        <w:spacing w:after="0" w:line="360" w:lineRule="auto"/>
        <w:jc w:val="both"/>
        <w:rPr>
          <w:rFonts w:eastAsia="SimSun" w:cs="Arial"/>
          <w:sz w:val="24"/>
          <w:szCs w:val="24"/>
          <w:lang w:val="pt-PT"/>
        </w:rPr>
      </w:pPr>
    </w:p>
    <w:p w14:paraId="77E5F173" w14:textId="07F4D190" w:rsidR="00191C6D" w:rsidRPr="00163A4F" w:rsidRDefault="00191C6D" w:rsidP="00A12AAE">
      <w:pPr>
        <w:spacing w:after="0" w:line="360" w:lineRule="auto"/>
        <w:jc w:val="both"/>
        <w:rPr>
          <w:rFonts w:eastAsia="SimSun" w:cs="Arial"/>
          <w:sz w:val="24"/>
          <w:szCs w:val="24"/>
          <w:lang w:val="pt-PT"/>
        </w:rPr>
      </w:pPr>
      <w:r w:rsidRPr="00191C6D">
        <w:rPr>
          <w:rFonts w:eastAsia="SimSun" w:cs="Arial"/>
          <w:b/>
          <w:sz w:val="24"/>
          <w:szCs w:val="24"/>
          <w:lang w:val="pt-PT"/>
        </w:rPr>
        <w:t>C</w:t>
      </w:r>
      <w:r w:rsidR="000B6701">
        <w:rPr>
          <w:rFonts w:eastAsia="SimSun" w:cs="Arial"/>
          <w:b/>
          <w:sz w:val="24"/>
          <w:szCs w:val="24"/>
          <w:lang w:val="pt-PT"/>
        </w:rPr>
        <w:t xml:space="preserve">onstrução da unidade dada uma parte </w:t>
      </w:r>
    </w:p>
    <w:p w14:paraId="4B6CC2D6" w14:textId="53E8497F" w:rsidR="00F171F6" w:rsidRDefault="00F171F6" w:rsidP="00A12AAE">
      <w:pPr>
        <w:spacing w:after="0" w:line="360" w:lineRule="auto"/>
        <w:jc w:val="both"/>
        <w:rPr>
          <w:rFonts w:eastAsia="SimSun" w:cs="Arial"/>
          <w:sz w:val="24"/>
          <w:szCs w:val="24"/>
          <w:lang w:val="pt-PT"/>
        </w:rPr>
      </w:pPr>
      <w:r>
        <w:rPr>
          <w:rFonts w:eastAsia="SimSun" w:cs="Arial"/>
          <w:sz w:val="24"/>
          <w:szCs w:val="24"/>
          <w:lang w:val="pt-PT"/>
        </w:rPr>
        <w:t xml:space="preserve">A questão 7 </w:t>
      </w:r>
      <w:r w:rsidR="0073231C">
        <w:rPr>
          <w:rFonts w:eastAsia="SimSun" w:cs="Arial"/>
          <w:sz w:val="24"/>
          <w:szCs w:val="24"/>
          <w:lang w:val="pt-PT"/>
        </w:rPr>
        <w:t>(</w:t>
      </w:r>
      <w:r w:rsidR="001C140F" w:rsidRPr="0073231C">
        <w:rPr>
          <w:rFonts w:eastAsia="SimSun" w:cs="Arial"/>
          <w:sz w:val="24"/>
          <w:szCs w:val="24"/>
          <w:lang w:val="pt-PT"/>
        </w:rPr>
        <w:fldChar w:fldCharType="begin"/>
      </w:r>
      <w:r w:rsidR="0073231C" w:rsidRPr="0073231C">
        <w:rPr>
          <w:rFonts w:eastAsia="SimSun" w:cs="Arial"/>
          <w:sz w:val="24"/>
          <w:szCs w:val="24"/>
          <w:lang w:val="pt-PT"/>
        </w:rPr>
        <w:instrText xml:space="preserve"> REF _Ref436867441 \h </w:instrText>
      </w:r>
      <w:r w:rsidR="0073231C">
        <w:rPr>
          <w:rFonts w:eastAsia="SimSun" w:cs="Arial"/>
          <w:sz w:val="24"/>
          <w:szCs w:val="24"/>
          <w:lang w:val="pt-PT"/>
        </w:rPr>
        <w:instrText xml:space="preserve"> \* MERGEFORMAT </w:instrText>
      </w:r>
      <w:r w:rsidR="001C140F" w:rsidRPr="0073231C">
        <w:rPr>
          <w:rFonts w:eastAsia="SimSun" w:cs="Arial"/>
          <w:sz w:val="24"/>
          <w:szCs w:val="24"/>
          <w:lang w:val="pt-PT"/>
        </w:rPr>
      </w:r>
      <w:r w:rsidR="001C140F" w:rsidRPr="0073231C">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1</w:t>
      </w:r>
      <w:r w:rsidR="001C140F" w:rsidRPr="0073231C">
        <w:rPr>
          <w:rFonts w:eastAsia="SimSun" w:cs="Arial"/>
          <w:sz w:val="24"/>
          <w:szCs w:val="24"/>
          <w:lang w:val="pt-PT"/>
        </w:rPr>
        <w:fldChar w:fldCharType="end"/>
      </w:r>
      <w:r w:rsidR="0073231C">
        <w:rPr>
          <w:rFonts w:eastAsia="SimSun" w:cs="Arial"/>
          <w:sz w:val="24"/>
          <w:szCs w:val="24"/>
          <w:lang w:val="pt-PT"/>
        </w:rPr>
        <w:t xml:space="preserve">) </w:t>
      </w:r>
      <w:r w:rsidR="00191C6D">
        <w:rPr>
          <w:rFonts w:eastAsia="SimSun" w:cs="Arial"/>
          <w:sz w:val="24"/>
          <w:szCs w:val="24"/>
          <w:lang w:val="pt-PT"/>
        </w:rPr>
        <w:t xml:space="preserve">envolve a fração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6</m:t>
            </m:r>
          </m:num>
          <m:den>
            <m:r>
              <w:rPr>
                <w:rFonts w:ascii="Cambria Math" w:eastAsia="SimSun" w:hAnsi="Cambria Math" w:cs="Arial"/>
                <w:sz w:val="24"/>
                <w:szCs w:val="24"/>
                <w:lang w:val="pt-PT"/>
              </w:rPr>
              <m:t>7</m:t>
            </m:r>
          </m:den>
        </m:f>
      </m:oMath>
      <w:r w:rsidR="000D3816" w:rsidRPr="00600BE7">
        <w:rPr>
          <w:rFonts w:eastAsia="SimSun" w:cs="Arial"/>
          <w:sz w:val="24"/>
          <w:szCs w:val="24"/>
          <w:lang w:val="pt-PT"/>
        </w:rPr>
        <w:t xml:space="preserve"> </w:t>
      </w:r>
      <w:proofErr w:type="gramStart"/>
      <w:r w:rsidR="000D3816" w:rsidRPr="00600BE7">
        <w:rPr>
          <w:rFonts w:eastAsia="SimSun" w:cs="Arial"/>
          <w:sz w:val="24"/>
          <w:szCs w:val="24"/>
          <w:lang w:val="pt-PT"/>
        </w:rPr>
        <w:t>com</w:t>
      </w:r>
      <w:proofErr w:type="gramEnd"/>
      <w:r w:rsidR="000D3816" w:rsidRPr="00600BE7">
        <w:rPr>
          <w:rFonts w:eastAsia="SimSun" w:cs="Arial"/>
          <w:sz w:val="24"/>
          <w:szCs w:val="24"/>
          <w:lang w:val="pt-PT"/>
        </w:rPr>
        <w:t xml:space="preserve"> o significado operador e tem como objetivo completar a unidade dada uma parte, ou seja, é dada uma parte da unidade e</w:t>
      </w:r>
      <w:r w:rsidR="00F243D6">
        <w:rPr>
          <w:rFonts w:eastAsia="SimSun" w:cs="Arial"/>
          <w:sz w:val="24"/>
          <w:szCs w:val="24"/>
          <w:lang w:val="pt-PT"/>
        </w:rPr>
        <w:t xml:space="preserve">m </w:t>
      </w:r>
      <w:r w:rsidR="000D3816" w:rsidRPr="00600BE7">
        <w:rPr>
          <w:rFonts w:eastAsia="SimSun" w:cs="Arial"/>
          <w:sz w:val="24"/>
          <w:szCs w:val="24"/>
          <w:lang w:val="pt-PT"/>
        </w:rPr>
        <w:t>quantidade</w:t>
      </w:r>
      <w:r w:rsidR="00F243D6">
        <w:rPr>
          <w:rFonts w:eastAsia="SimSun" w:cs="Arial"/>
          <w:sz w:val="24"/>
          <w:szCs w:val="24"/>
          <w:lang w:val="pt-PT"/>
        </w:rPr>
        <w:t>s</w:t>
      </w:r>
      <w:r w:rsidR="000D3816" w:rsidRPr="00600BE7">
        <w:rPr>
          <w:rFonts w:eastAsia="SimSun" w:cs="Arial"/>
          <w:sz w:val="24"/>
          <w:szCs w:val="24"/>
          <w:lang w:val="pt-PT"/>
        </w:rPr>
        <w:t xml:space="preserve"> </w:t>
      </w:r>
      <w:r w:rsidR="00F243D6">
        <w:rPr>
          <w:rFonts w:eastAsia="SimSun" w:cs="Arial"/>
          <w:sz w:val="24"/>
          <w:szCs w:val="24"/>
          <w:lang w:val="pt-PT"/>
        </w:rPr>
        <w:t xml:space="preserve">absoluta e relativa e </w:t>
      </w:r>
      <w:r w:rsidR="000D3816" w:rsidRPr="00600BE7">
        <w:rPr>
          <w:rFonts w:eastAsia="SimSun" w:cs="Arial"/>
          <w:sz w:val="24"/>
          <w:szCs w:val="24"/>
          <w:lang w:val="pt-PT"/>
        </w:rPr>
        <w:t>é</w:t>
      </w:r>
      <w:r w:rsidR="005067FB">
        <w:rPr>
          <w:rFonts w:eastAsia="SimSun" w:cs="Arial"/>
          <w:sz w:val="24"/>
          <w:szCs w:val="24"/>
          <w:lang w:val="pt-PT"/>
        </w:rPr>
        <w:t xml:space="preserve"> pedida a quantidade absoluta referente ao todo</w:t>
      </w:r>
      <w:r w:rsidR="000D3816" w:rsidRPr="00600BE7">
        <w:rPr>
          <w:rFonts w:eastAsia="SimSun" w:cs="Arial"/>
          <w:sz w:val="24"/>
          <w:szCs w:val="24"/>
          <w:lang w:val="pt-PT"/>
        </w:rPr>
        <w:t xml:space="preserve">. </w:t>
      </w:r>
    </w:p>
    <w:tbl>
      <w:tblPr>
        <w:tblStyle w:val="Tabelacomgrelh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3"/>
      </w:tblGrid>
      <w:tr w:rsidR="00F171F6" w:rsidRPr="00615CF5" w14:paraId="1706F9C5" w14:textId="77777777" w:rsidTr="00520AB7">
        <w:trPr>
          <w:trHeight w:val="899"/>
          <w:jc w:val="center"/>
        </w:trPr>
        <w:tc>
          <w:tcPr>
            <w:tcW w:w="7213" w:type="dxa"/>
          </w:tcPr>
          <w:p w14:paraId="267B6189" w14:textId="77777777" w:rsidR="00F171F6" w:rsidRPr="00520AB7" w:rsidRDefault="00F171F6" w:rsidP="00521349">
            <w:pPr>
              <w:jc w:val="both"/>
              <w:rPr>
                <w:b/>
                <w:lang w:val="pt-PT"/>
              </w:rPr>
            </w:pPr>
            <w:r w:rsidRPr="00520AB7">
              <w:rPr>
                <w:b/>
                <w:lang w:val="pt-PT"/>
              </w:rPr>
              <w:t>Questão 7</w:t>
            </w:r>
          </w:p>
          <w:p w14:paraId="66599DC8" w14:textId="77777777" w:rsidR="00F171F6" w:rsidRPr="00520AB7" w:rsidRDefault="00F171F6" w:rsidP="00F243D6">
            <w:pPr>
              <w:keepNext/>
              <w:jc w:val="both"/>
              <w:rPr>
                <w:b/>
                <w:lang w:val="pt-PT"/>
              </w:rPr>
            </w:pPr>
            <w:proofErr w:type="gramStart"/>
            <w:r w:rsidRPr="00520AB7">
              <w:rPr>
                <w:lang w:val="pt-PT"/>
              </w:rPr>
              <w:t>Se</w:t>
            </w:r>
            <w:proofErr w:type="gramEnd"/>
            <w:r w:rsidRPr="00520AB7">
              <w:rPr>
                <w:lang w:val="pt-PT"/>
              </w:rPr>
              <w:t xml:space="preserve"> </w:t>
            </w:r>
            <m:oMath>
              <m:f>
                <m:fPr>
                  <m:ctrlPr>
                    <w:rPr>
                      <w:rFonts w:ascii="Cambria Math" w:eastAsia="SimSun" w:hAnsi="Cambria Math" w:cs="Arial"/>
                      <w:i/>
                      <w:lang w:val="pt-PT"/>
                    </w:rPr>
                  </m:ctrlPr>
                </m:fPr>
                <m:num>
                  <m:r>
                    <w:rPr>
                      <w:rFonts w:ascii="Cambria Math" w:eastAsia="SimSun" w:cs="Arial"/>
                      <w:lang w:val="pt-PT"/>
                    </w:rPr>
                    <m:t>6</m:t>
                  </m:r>
                </m:num>
                <m:den>
                  <m:r>
                    <w:rPr>
                      <w:rFonts w:ascii="Cambria Math" w:eastAsia="SimSun" w:cs="Arial"/>
                      <w:lang w:val="pt-PT"/>
                    </w:rPr>
                    <m:t>7</m:t>
                  </m:r>
                </m:den>
              </m:f>
            </m:oMath>
            <w:r w:rsidR="00F243D6" w:rsidRPr="00520AB7">
              <w:rPr>
                <w:rFonts w:eastAsia="SimSun" w:cs="Arial"/>
                <w:lang w:val="pt-PT"/>
              </w:rPr>
              <w:t xml:space="preserve"> </w:t>
            </w:r>
            <w:proofErr w:type="gramStart"/>
            <w:r w:rsidRPr="00520AB7">
              <w:rPr>
                <w:lang w:val="pt-PT"/>
              </w:rPr>
              <w:t>da</w:t>
            </w:r>
            <w:proofErr w:type="gramEnd"/>
            <w:r w:rsidRPr="00520AB7">
              <w:rPr>
                <w:lang w:val="pt-PT"/>
              </w:rPr>
              <w:t xml:space="preserve"> capacidade de um recipiente é 42 litros, qual é a capacidade total do recipiente?</w:t>
            </w:r>
          </w:p>
        </w:tc>
      </w:tr>
    </w:tbl>
    <w:p w14:paraId="01A8B491" w14:textId="07621746" w:rsidR="00F171F6" w:rsidRPr="00AB6D61" w:rsidRDefault="00341911" w:rsidP="00520AB7">
      <w:pPr>
        <w:pStyle w:val="Legenda"/>
        <w:spacing w:after="0"/>
        <w:jc w:val="center"/>
        <w:rPr>
          <w:rFonts w:eastAsia="SimSun" w:cs="Arial"/>
          <w:color w:val="auto"/>
          <w:sz w:val="20"/>
          <w:szCs w:val="20"/>
          <w:lang w:val="pt-PT"/>
        </w:rPr>
      </w:pPr>
      <w:bookmarkStart w:id="5" w:name="_Ref436867441"/>
      <w:bookmarkStart w:id="6" w:name="_Toc436974970"/>
      <w:r>
        <w:rPr>
          <w:b/>
          <w:i w:val="0"/>
          <w:color w:val="auto"/>
          <w:sz w:val="20"/>
          <w:szCs w:val="20"/>
          <w:lang w:val="pt-PT"/>
        </w:rPr>
        <w:t>Figura</w:t>
      </w:r>
      <w:r w:rsidR="00F171F6" w:rsidRPr="00AB6D61">
        <w:rPr>
          <w:b/>
          <w:i w:val="0"/>
          <w:color w:val="auto"/>
          <w:sz w:val="20"/>
          <w:szCs w:val="20"/>
          <w:lang w:val="pt-PT"/>
        </w:rPr>
        <w:t xml:space="preserve"> </w:t>
      </w:r>
      <w:r w:rsidR="001C140F" w:rsidRPr="00AB6D61">
        <w:rPr>
          <w:b/>
          <w:i w:val="0"/>
          <w:color w:val="auto"/>
          <w:sz w:val="20"/>
          <w:szCs w:val="20"/>
        </w:rPr>
        <w:fldChar w:fldCharType="begin"/>
      </w:r>
      <w:r w:rsidR="00F171F6" w:rsidRPr="00AB6D61">
        <w:rPr>
          <w:b/>
          <w:i w:val="0"/>
          <w:color w:val="auto"/>
          <w:sz w:val="20"/>
          <w:szCs w:val="20"/>
          <w:lang w:val="pt-PT"/>
        </w:rPr>
        <w:instrText xml:space="preserve"> SEQ Figura \* ARABIC </w:instrText>
      </w:r>
      <w:r w:rsidR="001C140F" w:rsidRPr="00AB6D61">
        <w:rPr>
          <w:b/>
          <w:i w:val="0"/>
          <w:color w:val="auto"/>
          <w:sz w:val="20"/>
          <w:szCs w:val="20"/>
        </w:rPr>
        <w:fldChar w:fldCharType="separate"/>
      </w:r>
      <w:r w:rsidR="007F74CA">
        <w:rPr>
          <w:b/>
          <w:i w:val="0"/>
          <w:noProof/>
          <w:color w:val="auto"/>
          <w:sz w:val="20"/>
          <w:szCs w:val="20"/>
          <w:lang w:val="pt-PT"/>
        </w:rPr>
        <w:t>1</w:t>
      </w:r>
      <w:r w:rsidR="001C140F" w:rsidRPr="00AB6D61">
        <w:rPr>
          <w:b/>
          <w:i w:val="0"/>
          <w:color w:val="auto"/>
          <w:sz w:val="20"/>
          <w:szCs w:val="20"/>
        </w:rPr>
        <w:fldChar w:fldCharType="end"/>
      </w:r>
      <w:bookmarkEnd w:id="5"/>
      <w:r w:rsidR="00F171F6" w:rsidRPr="00AB6D61">
        <w:rPr>
          <w:b/>
          <w:i w:val="0"/>
          <w:color w:val="auto"/>
          <w:sz w:val="20"/>
          <w:szCs w:val="20"/>
          <w:lang w:val="pt-PT"/>
        </w:rPr>
        <w:t xml:space="preserve"> - Enunciado da questão 7 do questionário 1</w:t>
      </w:r>
      <w:r w:rsidR="0048309A" w:rsidRPr="00AB6D61">
        <w:rPr>
          <w:b/>
          <w:i w:val="0"/>
          <w:color w:val="auto"/>
          <w:sz w:val="20"/>
          <w:szCs w:val="20"/>
          <w:lang w:val="pt-PT"/>
        </w:rPr>
        <w:t xml:space="preserve"> (Q1-7</w:t>
      </w:r>
      <w:r w:rsidR="0048309A" w:rsidRPr="00AB6D61">
        <w:rPr>
          <w:color w:val="auto"/>
          <w:sz w:val="20"/>
          <w:szCs w:val="20"/>
          <w:lang w:val="pt-PT"/>
        </w:rPr>
        <w:t>).</w:t>
      </w:r>
      <w:bookmarkEnd w:id="6"/>
      <w:r w:rsidR="0048309A" w:rsidRPr="00AB6D61">
        <w:rPr>
          <w:color w:val="auto"/>
          <w:sz w:val="20"/>
          <w:szCs w:val="20"/>
          <w:lang w:val="pt-PT"/>
        </w:rPr>
        <w:t xml:space="preserve"> </w:t>
      </w:r>
    </w:p>
    <w:p w14:paraId="64DC9193" w14:textId="77777777" w:rsidR="00163A4F" w:rsidRDefault="00163A4F" w:rsidP="00163A4F">
      <w:pPr>
        <w:spacing w:after="0" w:line="360" w:lineRule="auto"/>
        <w:jc w:val="both"/>
        <w:rPr>
          <w:rFonts w:eastAsia="SimSun" w:cs="Arial"/>
          <w:sz w:val="24"/>
          <w:szCs w:val="24"/>
          <w:lang w:val="pt-PT"/>
        </w:rPr>
      </w:pPr>
    </w:p>
    <w:p w14:paraId="36E64F00" w14:textId="31ACA1A4" w:rsidR="0048309A" w:rsidRPr="00F21B56" w:rsidRDefault="00F171F6" w:rsidP="00163A4F">
      <w:pPr>
        <w:spacing w:after="0" w:line="360" w:lineRule="auto"/>
        <w:jc w:val="both"/>
        <w:rPr>
          <w:rFonts w:eastAsia="SimSun" w:cs="Arial"/>
          <w:iCs/>
          <w:sz w:val="24"/>
          <w:szCs w:val="24"/>
          <w:lang w:val="pt-PT"/>
        </w:rPr>
      </w:pPr>
      <w:r w:rsidRPr="00F21B56">
        <w:rPr>
          <w:rFonts w:eastAsia="SimSun" w:cs="Arial"/>
          <w:sz w:val="24"/>
          <w:szCs w:val="24"/>
          <w:lang w:val="pt-PT"/>
        </w:rPr>
        <w:t>V</w:t>
      </w:r>
      <w:r w:rsidR="004C6AEE" w:rsidRPr="00F21B56">
        <w:rPr>
          <w:rFonts w:eastAsia="SimSun" w:cs="Arial"/>
          <w:iCs/>
          <w:sz w:val="24"/>
          <w:szCs w:val="24"/>
          <w:lang w:val="pt-PT"/>
        </w:rPr>
        <w:t>erificamos que</w:t>
      </w:r>
      <w:r w:rsidR="00C12A88" w:rsidRPr="00F21B56">
        <w:rPr>
          <w:rFonts w:eastAsia="SimSun" w:cs="Arial"/>
          <w:iCs/>
          <w:sz w:val="24"/>
          <w:szCs w:val="24"/>
          <w:lang w:val="pt-PT"/>
        </w:rPr>
        <w:t>,</w:t>
      </w:r>
      <w:r w:rsidR="004549ED" w:rsidRPr="00F21B56">
        <w:rPr>
          <w:rFonts w:eastAsia="SimSun" w:cs="Arial"/>
          <w:iCs/>
          <w:sz w:val="24"/>
          <w:szCs w:val="24"/>
          <w:lang w:val="pt-PT"/>
        </w:rPr>
        <w:t xml:space="preserve"> </w:t>
      </w:r>
      <w:r w:rsidR="0073231C" w:rsidRPr="00F21B56">
        <w:rPr>
          <w:rFonts w:eastAsia="SimSun" w:cs="Arial"/>
          <w:iCs/>
          <w:sz w:val="24"/>
          <w:szCs w:val="24"/>
          <w:lang w:val="pt-PT"/>
        </w:rPr>
        <w:t>globalmente,</w:t>
      </w:r>
      <w:r w:rsidR="00C12A88" w:rsidRPr="00F21B56">
        <w:rPr>
          <w:rFonts w:eastAsia="SimSun" w:cs="Arial"/>
          <w:iCs/>
          <w:sz w:val="24"/>
          <w:szCs w:val="24"/>
          <w:lang w:val="pt-PT"/>
        </w:rPr>
        <w:t xml:space="preserve"> o</w:t>
      </w:r>
      <w:r w:rsidR="0073231C" w:rsidRPr="00F21B56">
        <w:rPr>
          <w:rFonts w:eastAsia="SimSun" w:cs="Arial"/>
          <w:iCs/>
          <w:sz w:val="24"/>
          <w:szCs w:val="24"/>
          <w:lang w:val="pt-PT"/>
        </w:rPr>
        <w:t xml:space="preserve"> </w:t>
      </w:r>
      <w:r w:rsidR="004C6AEE" w:rsidRPr="00F21B56">
        <w:rPr>
          <w:rFonts w:eastAsia="SimSun" w:cs="Arial"/>
          <w:iCs/>
          <w:sz w:val="24"/>
          <w:szCs w:val="24"/>
          <w:lang w:val="pt-PT"/>
        </w:rPr>
        <w:t>de</w:t>
      </w:r>
      <w:r w:rsidR="0073231C" w:rsidRPr="00F21B56">
        <w:rPr>
          <w:rFonts w:eastAsia="SimSun" w:cs="Arial"/>
          <w:iCs/>
          <w:sz w:val="24"/>
          <w:szCs w:val="24"/>
          <w:lang w:val="pt-PT"/>
        </w:rPr>
        <w:t xml:space="preserve">sempenho </w:t>
      </w:r>
      <w:r w:rsidR="000D3816" w:rsidRPr="00F21B56">
        <w:rPr>
          <w:rFonts w:eastAsia="SimSun" w:cs="Arial"/>
          <w:iCs/>
          <w:sz w:val="24"/>
          <w:szCs w:val="24"/>
          <w:lang w:val="pt-PT"/>
        </w:rPr>
        <w:t xml:space="preserve">dos formandos </w:t>
      </w:r>
      <w:r w:rsidR="004C6AEE" w:rsidRPr="00F21B56">
        <w:rPr>
          <w:rFonts w:eastAsia="SimSun" w:cs="Arial"/>
          <w:iCs/>
          <w:sz w:val="24"/>
          <w:szCs w:val="24"/>
          <w:lang w:val="pt-PT"/>
        </w:rPr>
        <w:t xml:space="preserve">é bastante reduzido no </w:t>
      </w:r>
      <w:r w:rsidR="000D3816" w:rsidRPr="00F21B56">
        <w:rPr>
          <w:rFonts w:eastAsia="SimSun" w:cs="Arial"/>
          <w:iCs/>
          <w:sz w:val="24"/>
          <w:szCs w:val="24"/>
          <w:lang w:val="pt-PT"/>
        </w:rPr>
        <w:t>início d</w:t>
      </w:r>
      <w:r w:rsidR="005067FB" w:rsidRPr="00F21B56">
        <w:rPr>
          <w:rFonts w:eastAsia="SimSun" w:cs="Arial"/>
          <w:iCs/>
          <w:sz w:val="24"/>
          <w:szCs w:val="24"/>
          <w:lang w:val="pt-PT"/>
        </w:rPr>
        <w:t>o curso de licenciatura em Educação B</w:t>
      </w:r>
      <w:r w:rsidR="000D3816" w:rsidRPr="00F21B56">
        <w:rPr>
          <w:rFonts w:eastAsia="SimSun" w:cs="Arial"/>
          <w:iCs/>
          <w:sz w:val="24"/>
          <w:szCs w:val="24"/>
          <w:lang w:val="pt-PT"/>
        </w:rPr>
        <w:t xml:space="preserve">ásica </w:t>
      </w:r>
      <w:r w:rsidR="00001D73" w:rsidRPr="00F21B56">
        <w:rPr>
          <w:rFonts w:eastAsia="SimSun" w:cs="Arial"/>
          <w:iCs/>
          <w:sz w:val="24"/>
          <w:szCs w:val="24"/>
          <w:lang w:val="pt-PT"/>
        </w:rPr>
        <w:t xml:space="preserve">e </w:t>
      </w:r>
      <w:r w:rsidR="004C6AEE" w:rsidRPr="00F21B56">
        <w:rPr>
          <w:rFonts w:eastAsia="SimSun" w:cs="Arial"/>
          <w:iCs/>
          <w:sz w:val="24"/>
          <w:szCs w:val="24"/>
          <w:lang w:val="pt-PT"/>
        </w:rPr>
        <w:t xml:space="preserve">que melhora bastante no </w:t>
      </w:r>
      <w:r w:rsidR="00001D73" w:rsidRPr="00F21B56">
        <w:rPr>
          <w:rFonts w:eastAsia="SimSun" w:cs="Arial"/>
          <w:iCs/>
          <w:sz w:val="24"/>
          <w:szCs w:val="24"/>
          <w:lang w:val="pt-PT"/>
        </w:rPr>
        <w:t>seu final</w:t>
      </w:r>
      <w:r w:rsidR="00B46B6E" w:rsidRPr="00F21B56">
        <w:rPr>
          <w:rFonts w:eastAsia="SimSun" w:cs="Arial"/>
          <w:iCs/>
          <w:sz w:val="24"/>
          <w:szCs w:val="24"/>
          <w:lang w:val="pt-PT"/>
        </w:rPr>
        <w:t xml:space="preserve">. O número de respostas corretas no fim aumenta para mais do dobro relativamente ao número de respostas corretas no </w:t>
      </w:r>
      <w:r w:rsidR="00A1634D" w:rsidRPr="00F21B56">
        <w:rPr>
          <w:rFonts w:eastAsia="SimSun" w:cs="Arial"/>
          <w:iCs/>
          <w:sz w:val="24"/>
          <w:szCs w:val="24"/>
          <w:lang w:val="pt-PT"/>
        </w:rPr>
        <w:t>início</w:t>
      </w:r>
      <w:r w:rsidR="00B46B6E" w:rsidRPr="00F21B56">
        <w:rPr>
          <w:rFonts w:eastAsia="SimSun" w:cs="Arial"/>
          <w:iCs/>
          <w:sz w:val="24"/>
          <w:szCs w:val="24"/>
          <w:lang w:val="pt-PT"/>
        </w:rPr>
        <w:t xml:space="preserve"> </w:t>
      </w:r>
      <w:r w:rsidR="00C12A88" w:rsidRPr="00F21B56">
        <w:rPr>
          <w:rFonts w:eastAsia="SimSun" w:cs="Arial"/>
          <w:iCs/>
          <w:sz w:val="24"/>
          <w:szCs w:val="24"/>
          <w:lang w:val="pt-PT"/>
        </w:rPr>
        <w:t>(</w:t>
      </w:r>
      <w:r w:rsidR="00B7442E" w:rsidRPr="00F21B56">
        <w:fldChar w:fldCharType="begin"/>
      </w:r>
      <w:r w:rsidR="00B7442E" w:rsidRPr="00F21B56">
        <w:rPr>
          <w:lang w:val="pt-PT"/>
        </w:rPr>
        <w:instrText xml:space="preserve"> REF _Ref436867641 \h  \* MERGEFORMAT </w:instrText>
      </w:r>
      <w:r w:rsidR="00B7442E" w:rsidRPr="00F21B56">
        <w:fldChar w:fldCharType="separate"/>
      </w:r>
      <w:r w:rsidR="007F74CA" w:rsidRPr="007F74CA">
        <w:rPr>
          <w:sz w:val="24"/>
          <w:szCs w:val="24"/>
          <w:lang w:val="pt-PT"/>
        </w:rPr>
        <w:t>Tabela 1</w:t>
      </w:r>
      <w:r w:rsidR="00B7442E" w:rsidRPr="00F21B56">
        <w:fldChar w:fldCharType="end"/>
      </w:r>
      <w:r w:rsidR="00C12A88" w:rsidRPr="00F21B56">
        <w:rPr>
          <w:rFonts w:eastAsia="SimSun" w:cs="Arial"/>
          <w:iCs/>
          <w:sz w:val="24"/>
          <w:szCs w:val="24"/>
          <w:lang w:val="pt-PT"/>
        </w:rPr>
        <w:t>)</w:t>
      </w:r>
      <w:r w:rsidR="004C6AEE" w:rsidRPr="00F21B56">
        <w:rPr>
          <w:rFonts w:eastAsia="SimSun" w:cs="Arial"/>
          <w:iCs/>
          <w:sz w:val="24"/>
          <w:szCs w:val="24"/>
          <w:lang w:val="pt-PT"/>
        </w:rPr>
        <w:t xml:space="preserve">. </w:t>
      </w:r>
      <w:r w:rsidR="005067FB" w:rsidRPr="00F21B56">
        <w:rPr>
          <w:rFonts w:eastAsia="SimSun" w:cs="Arial"/>
          <w:iCs/>
          <w:sz w:val="24"/>
          <w:szCs w:val="24"/>
          <w:lang w:val="pt-PT"/>
        </w:rPr>
        <w:t>Verificamos também que a taxa de resposta aumenta significativamente.</w:t>
      </w:r>
    </w:p>
    <w:p w14:paraId="6A51CFFE" w14:textId="77777777" w:rsidR="0073231C" w:rsidRPr="00B3646E" w:rsidRDefault="0073231C" w:rsidP="005837B6">
      <w:pPr>
        <w:pStyle w:val="Legenda"/>
        <w:spacing w:after="0"/>
        <w:jc w:val="center"/>
        <w:rPr>
          <w:rFonts w:ascii="Calibri" w:eastAsia="SimSun" w:hAnsi="Calibri" w:cs="Arial"/>
          <w:b/>
          <w:i w:val="0"/>
          <w:color w:val="auto"/>
          <w:sz w:val="20"/>
          <w:lang w:val="pt-PT"/>
        </w:rPr>
      </w:pPr>
      <w:bookmarkStart w:id="7" w:name="_Ref436867641"/>
      <w:r w:rsidRPr="00B3646E">
        <w:rPr>
          <w:b/>
          <w:i w:val="0"/>
          <w:color w:val="auto"/>
          <w:sz w:val="20"/>
          <w:lang w:val="pt-PT"/>
        </w:rPr>
        <w:t xml:space="preserve">Tabela </w:t>
      </w:r>
      <w:r w:rsidR="001C140F" w:rsidRPr="00B3646E">
        <w:rPr>
          <w:b/>
          <w:i w:val="0"/>
          <w:color w:val="auto"/>
          <w:sz w:val="20"/>
        </w:rPr>
        <w:fldChar w:fldCharType="begin"/>
      </w:r>
      <w:r w:rsidRPr="00B3646E">
        <w:rPr>
          <w:b/>
          <w:i w:val="0"/>
          <w:color w:val="auto"/>
          <w:sz w:val="20"/>
          <w:lang w:val="pt-PT"/>
        </w:rPr>
        <w:instrText xml:space="preserve"> SEQ Tabela \* ARABIC </w:instrText>
      </w:r>
      <w:r w:rsidR="001C140F" w:rsidRPr="00B3646E">
        <w:rPr>
          <w:b/>
          <w:i w:val="0"/>
          <w:color w:val="auto"/>
          <w:sz w:val="20"/>
        </w:rPr>
        <w:fldChar w:fldCharType="separate"/>
      </w:r>
      <w:r w:rsidR="007F74CA">
        <w:rPr>
          <w:b/>
          <w:i w:val="0"/>
          <w:noProof/>
          <w:color w:val="auto"/>
          <w:sz w:val="20"/>
          <w:lang w:val="pt-PT"/>
        </w:rPr>
        <w:t>1</w:t>
      </w:r>
      <w:r w:rsidR="001C140F" w:rsidRPr="00B3646E">
        <w:rPr>
          <w:b/>
          <w:i w:val="0"/>
          <w:color w:val="auto"/>
          <w:sz w:val="20"/>
        </w:rPr>
        <w:fldChar w:fldCharType="end"/>
      </w:r>
      <w:bookmarkEnd w:id="7"/>
      <w:r w:rsidRPr="00B3646E">
        <w:rPr>
          <w:rFonts w:ascii="Calibri" w:eastAsia="SimSun" w:hAnsi="Calibri" w:cs="Arial"/>
          <w:b/>
          <w:i w:val="0"/>
          <w:color w:val="auto"/>
          <w:sz w:val="20"/>
          <w:lang w:val="pt-PT"/>
        </w:rPr>
        <w:t xml:space="preserve"> - Descrição quantitativa dos resultados à questão 7 do questionário 1</w:t>
      </w:r>
    </w:p>
    <w:tbl>
      <w:tblPr>
        <w:tblStyle w:val="TabeladeGrelha7Colorida4"/>
        <w:tblW w:w="0" w:type="auto"/>
        <w:jc w:val="center"/>
        <w:tblBorders>
          <w:top w:val="none" w:sz="0"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3522"/>
        <w:gridCol w:w="1999"/>
        <w:gridCol w:w="1843"/>
      </w:tblGrid>
      <w:tr w:rsidR="0073231C" w:rsidRPr="00DF6B39" w14:paraId="2F7C9671" w14:textId="77777777" w:rsidTr="005837B6">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100" w:firstRow="0" w:lastRow="0" w:firstColumn="1" w:lastColumn="0" w:oddVBand="0" w:evenVBand="0" w:oddHBand="0" w:evenHBand="0" w:firstRowFirstColumn="1" w:firstRowLastColumn="0" w:lastRowFirstColumn="0" w:lastRowLastColumn="0"/>
            <w:tcW w:w="3522" w:type="dxa"/>
            <w:tcBorders>
              <w:top w:val="none" w:sz="0" w:space="0" w:color="auto"/>
              <w:left w:val="none" w:sz="0" w:space="0" w:color="auto"/>
              <w:bottom w:val="none" w:sz="0" w:space="0" w:color="auto"/>
              <w:right w:val="none" w:sz="0" w:space="0" w:color="auto"/>
            </w:tcBorders>
            <w:shd w:val="clear" w:color="auto" w:fill="auto"/>
          </w:tcPr>
          <w:p w14:paraId="5FA52F52" w14:textId="77777777" w:rsidR="0073231C" w:rsidRPr="005837B6" w:rsidRDefault="0073231C" w:rsidP="005837B6">
            <w:pPr>
              <w:jc w:val="left"/>
              <w:rPr>
                <w:rFonts w:ascii="Calibri" w:eastAsia="SimSun" w:hAnsi="Calibri" w:cs="Arial"/>
                <w:b w:val="0"/>
                <w:i w:val="0"/>
                <w:lang w:val="pt-PT"/>
              </w:rPr>
            </w:pPr>
            <w:r w:rsidRPr="005837B6">
              <w:rPr>
                <w:rFonts w:ascii="Calibri" w:eastAsia="SimSun" w:hAnsi="Calibri" w:cs="Arial"/>
                <w:lang w:val="pt-PT"/>
              </w:rPr>
              <w:t>Questão 7</w:t>
            </w:r>
          </w:p>
        </w:tc>
        <w:tc>
          <w:tcPr>
            <w:tcW w:w="1999" w:type="dxa"/>
            <w:tcBorders>
              <w:top w:val="none" w:sz="0" w:space="0" w:color="auto"/>
              <w:left w:val="none" w:sz="0" w:space="0" w:color="auto"/>
              <w:right w:val="none" w:sz="0" w:space="0" w:color="auto"/>
            </w:tcBorders>
            <w:shd w:val="clear" w:color="auto" w:fill="auto"/>
          </w:tcPr>
          <w:p w14:paraId="5F1533C7" w14:textId="77777777" w:rsidR="0073231C" w:rsidRPr="005837B6" w:rsidRDefault="0073231C" w:rsidP="00FD7AA3">
            <w:pPr>
              <w:jc w:val="center"/>
              <w:cnfStyle w:val="100000000000" w:firstRow="1" w:lastRow="0" w:firstColumn="0" w:lastColumn="0" w:oddVBand="0" w:evenVBand="0" w:oddHBand="0" w:evenHBand="0" w:firstRowFirstColumn="0" w:firstRowLastColumn="0" w:lastRowFirstColumn="0" w:lastRowLastColumn="0"/>
              <w:rPr>
                <w:rFonts w:ascii="Calibri" w:eastAsia="SimSun" w:hAnsi="Calibri" w:cs="Arial"/>
                <w:b w:val="0"/>
                <w:lang w:val="pt-PT"/>
              </w:rPr>
            </w:pPr>
            <w:r w:rsidRPr="005837B6">
              <w:rPr>
                <w:rFonts w:ascii="Calibri" w:eastAsia="SimSun" w:hAnsi="Calibri" w:cs="Arial"/>
                <w:lang w:val="pt-PT"/>
              </w:rPr>
              <w:t>Momento I</w:t>
            </w:r>
          </w:p>
        </w:tc>
        <w:tc>
          <w:tcPr>
            <w:tcW w:w="1843" w:type="dxa"/>
            <w:tcBorders>
              <w:top w:val="none" w:sz="0" w:space="0" w:color="auto"/>
              <w:left w:val="none" w:sz="0" w:space="0" w:color="auto"/>
              <w:right w:val="none" w:sz="0" w:space="0" w:color="auto"/>
            </w:tcBorders>
            <w:shd w:val="clear" w:color="auto" w:fill="auto"/>
          </w:tcPr>
          <w:p w14:paraId="4B705513" w14:textId="77777777" w:rsidR="0073231C" w:rsidRPr="005837B6" w:rsidRDefault="0073231C" w:rsidP="00FD7AA3">
            <w:pPr>
              <w:jc w:val="center"/>
              <w:cnfStyle w:val="100000000000" w:firstRow="1" w:lastRow="0" w:firstColumn="0" w:lastColumn="0" w:oddVBand="0" w:evenVBand="0" w:oddHBand="0" w:evenHBand="0" w:firstRowFirstColumn="0" w:firstRowLastColumn="0" w:lastRowFirstColumn="0" w:lastRowLastColumn="0"/>
              <w:rPr>
                <w:rFonts w:ascii="Calibri" w:eastAsia="SimSun" w:hAnsi="Calibri" w:cs="Arial"/>
                <w:b w:val="0"/>
                <w:lang w:val="pt-PT"/>
              </w:rPr>
            </w:pPr>
            <w:r w:rsidRPr="005837B6">
              <w:rPr>
                <w:rFonts w:ascii="Calibri" w:eastAsia="SimSun" w:hAnsi="Calibri" w:cs="Arial"/>
                <w:lang w:val="pt-PT"/>
              </w:rPr>
              <w:t>Momento II</w:t>
            </w:r>
          </w:p>
        </w:tc>
      </w:tr>
      <w:tr w:rsidR="0073231C" w:rsidRPr="00DF6B39" w14:paraId="19D8A81A" w14:textId="77777777" w:rsidTr="005837B6">
        <w:trPr>
          <w:cnfStyle w:val="000000100000" w:firstRow="0" w:lastRow="0" w:firstColumn="0" w:lastColumn="0" w:oddVBand="0" w:evenVBand="0" w:oddHBand="1"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3522" w:type="dxa"/>
            <w:tcBorders>
              <w:left w:val="none" w:sz="0" w:space="0" w:color="auto"/>
              <w:bottom w:val="none" w:sz="0" w:space="0" w:color="auto"/>
            </w:tcBorders>
            <w:shd w:val="clear" w:color="auto" w:fill="auto"/>
          </w:tcPr>
          <w:p w14:paraId="59A42D0A" w14:textId="77777777" w:rsidR="0073231C" w:rsidRPr="005837B6" w:rsidRDefault="0073231C" w:rsidP="005837B6">
            <w:pPr>
              <w:jc w:val="left"/>
              <w:rPr>
                <w:rFonts w:ascii="Calibri" w:eastAsia="SimSun" w:hAnsi="Calibri" w:cs="Arial"/>
                <w:i w:val="0"/>
                <w:lang w:val="pt-PT"/>
              </w:rPr>
            </w:pPr>
            <w:r w:rsidRPr="005837B6">
              <w:rPr>
                <w:rFonts w:ascii="Calibri" w:eastAsia="SimSun" w:hAnsi="Calibri" w:cs="Arial"/>
                <w:lang w:val="pt-PT"/>
              </w:rPr>
              <w:t>Respostas corretas</w:t>
            </w:r>
          </w:p>
        </w:tc>
        <w:tc>
          <w:tcPr>
            <w:tcW w:w="1999" w:type="dxa"/>
            <w:shd w:val="clear" w:color="auto" w:fill="auto"/>
            <w:vAlign w:val="center"/>
          </w:tcPr>
          <w:p w14:paraId="0A60B71F" w14:textId="77777777" w:rsidR="0073231C" w:rsidRPr="005837B6" w:rsidRDefault="0073231C" w:rsidP="00FD7AA3">
            <w:pPr>
              <w:jc w:val="center"/>
              <w:cnfStyle w:val="000000100000" w:firstRow="0" w:lastRow="0" w:firstColumn="0" w:lastColumn="0" w:oddVBand="0" w:evenVBand="0" w:oddHBand="1" w:evenHBand="0" w:firstRowFirstColumn="0" w:firstRowLastColumn="0" w:lastRowFirstColumn="0" w:lastRowLastColumn="0"/>
              <w:rPr>
                <w:rFonts w:ascii="Calibri" w:eastAsia="SimSun" w:hAnsi="Calibri" w:cs="Arial"/>
                <w:lang w:val="pt-PT"/>
              </w:rPr>
            </w:pPr>
            <w:r w:rsidRPr="005837B6">
              <w:rPr>
                <w:rFonts w:ascii="Calibri" w:eastAsia="SimSun" w:hAnsi="Calibri" w:cs="Arial"/>
                <w:lang w:val="pt-PT"/>
              </w:rPr>
              <w:t>9 (26%)</w:t>
            </w:r>
          </w:p>
        </w:tc>
        <w:tc>
          <w:tcPr>
            <w:tcW w:w="1843" w:type="dxa"/>
            <w:shd w:val="clear" w:color="auto" w:fill="auto"/>
            <w:vAlign w:val="center"/>
          </w:tcPr>
          <w:p w14:paraId="3B5DD59C" w14:textId="77777777" w:rsidR="0073231C" w:rsidRPr="005837B6" w:rsidRDefault="0073231C" w:rsidP="00FD7AA3">
            <w:pPr>
              <w:jc w:val="center"/>
              <w:cnfStyle w:val="000000100000" w:firstRow="0" w:lastRow="0" w:firstColumn="0" w:lastColumn="0" w:oddVBand="0" w:evenVBand="0" w:oddHBand="1" w:evenHBand="0" w:firstRowFirstColumn="0" w:firstRowLastColumn="0" w:lastRowFirstColumn="0" w:lastRowLastColumn="0"/>
              <w:rPr>
                <w:rFonts w:ascii="Calibri" w:eastAsia="SimSun" w:hAnsi="Calibri" w:cs="Arial"/>
                <w:lang w:val="pt-PT"/>
              </w:rPr>
            </w:pPr>
            <w:r w:rsidRPr="005837B6">
              <w:rPr>
                <w:rFonts w:ascii="Calibri" w:eastAsia="SimSun" w:hAnsi="Calibri" w:cs="Arial"/>
                <w:lang w:val="pt-PT"/>
              </w:rPr>
              <w:t>23 (68%)</w:t>
            </w:r>
          </w:p>
        </w:tc>
      </w:tr>
      <w:tr w:rsidR="0073231C" w:rsidRPr="00DF6B39" w14:paraId="342A4FA4" w14:textId="77777777" w:rsidTr="005837B6">
        <w:trPr>
          <w:trHeight w:val="275"/>
          <w:jc w:val="center"/>
        </w:trPr>
        <w:tc>
          <w:tcPr>
            <w:cnfStyle w:val="001000000000" w:firstRow="0" w:lastRow="0" w:firstColumn="1" w:lastColumn="0" w:oddVBand="0" w:evenVBand="0" w:oddHBand="0" w:evenHBand="0" w:firstRowFirstColumn="0" w:firstRowLastColumn="0" w:lastRowFirstColumn="0" w:lastRowLastColumn="0"/>
            <w:tcW w:w="3522" w:type="dxa"/>
            <w:tcBorders>
              <w:left w:val="none" w:sz="0" w:space="0" w:color="auto"/>
              <w:bottom w:val="none" w:sz="0" w:space="0" w:color="auto"/>
            </w:tcBorders>
            <w:shd w:val="clear" w:color="auto" w:fill="auto"/>
          </w:tcPr>
          <w:p w14:paraId="27B5AC89" w14:textId="77777777" w:rsidR="0073231C" w:rsidRPr="005837B6" w:rsidRDefault="0073231C" w:rsidP="005837B6">
            <w:pPr>
              <w:jc w:val="left"/>
              <w:rPr>
                <w:rFonts w:ascii="Calibri" w:eastAsia="SimSun" w:hAnsi="Calibri" w:cs="Arial"/>
                <w:i w:val="0"/>
                <w:lang w:val="pt-PT"/>
              </w:rPr>
            </w:pPr>
            <w:r w:rsidRPr="005837B6">
              <w:rPr>
                <w:rFonts w:ascii="Calibri" w:eastAsia="SimSun" w:hAnsi="Calibri" w:cs="Arial"/>
                <w:lang w:val="pt-PT"/>
              </w:rPr>
              <w:t>Respostas incorretas ou incompletas</w:t>
            </w:r>
          </w:p>
        </w:tc>
        <w:tc>
          <w:tcPr>
            <w:tcW w:w="1999" w:type="dxa"/>
            <w:shd w:val="clear" w:color="auto" w:fill="auto"/>
            <w:vAlign w:val="center"/>
          </w:tcPr>
          <w:p w14:paraId="7FA8DB5B" w14:textId="77777777" w:rsidR="0073231C" w:rsidRPr="005837B6" w:rsidRDefault="0073231C" w:rsidP="00FD7AA3">
            <w:pPr>
              <w:jc w:val="center"/>
              <w:cnfStyle w:val="000000000000" w:firstRow="0" w:lastRow="0" w:firstColumn="0" w:lastColumn="0" w:oddVBand="0" w:evenVBand="0" w:oddHBand="0" w:evenHBand="0" w:firstRowFirstColumn="0" w:firstRowLastColumn="0" w:lastRowFirstColumn="0" w:lastRowLastColumn="0"/>
              <w:rPr>
                <w:rFonts w:ascii="Calibri" w:eastAsia="SimSun" w:hAnsi="Calibri" w:cs="Arial"/>
                <w:lang w:val="pt-PT"/>
              </w:rPr>
            </w:pPr>
            <w:r w:rsidRPr="005837B6">
              <w:rPr>
                <w:rFonts w:ascii="Calibri" w:eastAsia="SimSun" w:hAnsi="Calibri" w:cs="Arial"/>
                <w:lang w:val="pt-PT"/>
              </w:rPr>
              <w:t>9 (26%)</w:t>
            </w:r>
          </w:p>
        </w:tc>
        <w:tc>
          <w:tcPr>
            <w:tcW w:w="1843" w:type="dxa"/>
            <w:shd w:val="clear" w:color="auto" w:fill="auto"/>
            <w:vAlign w:val="center"/>
          </w:tcPr>
          <w:p w14:paraId="0BF43F3A" w14:textId="77777777" w:rsidR="0073231C" w:rsidRPr="005837B6" w:rsidRDefault="0073231C" w:rsidP="00FD7AA3">
            <w:pPr>
              <w:jc w:val="center"/>
              <w:cnfStyle w:val="000000000000" w:firstRow="0" w:lastRow="0" w:firstColumn="0" w:lastColumn="0" w:oddVBand="0" w:evenVBand="0" w:oddHBand="0" w:evenHBand="0" w:firstRowFirstColumn="0" w:firstRowLastColumn="0" w:lastRowFirstColumn="0" w:lastRowLastColumn="0"/>
              <w:rPr>
                <w:rFonts w:ascii="Calibri" w:eastAsia="SimSun" w:hAnsi="Calibri" w:cs="Arial"/>
                <w:lang w:val="pt-PT"/>
              </w:rPr>
            </w:pPr>
            <w:r w:rsidRPr="005837B6">
              <w:rPr>
                <w:rFonts w:ascii="Calibri" w:eastAsia="SimSun" w:hAnsi="Calibri" w:cs="Arial"/>
                <w:lang w:val="pt-PT"/>
              </w:rPr>
              <w:t>6 (18%)</w:t>
            </w:r>
          </w:p>
        </w:tc>
      </w:tr>
      <w:tr w:rsidR="0073231C" w:rsidRPr="00DF6B39" w14:paraId="5CFCE7D8" w14:textId="77777777" w:rsidTr="005837B6">
        <w:trPr>
          <w:cnfStyle w:val="000000100000" w:firstRow="0" w:lastRow="0" w:firstColumn="0" w:lastColumn="0" w:oddVBand="0" w:evenVBand="0" w:oddHBand="1"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3522" w:type="dxa"/>
            <w:tcBorders>
              <w:left w:val="none" w:sz="0" w:space="0" w:color="auto"/>
              <w:bottom w:val="none" w:sz="0" w:space="0" w:color="auto"/>
            </w:tcBorders>
            <w:shd w:val="clear" w:color="auto" w:fill="auto"/>
          </w:tcPr>
          <w:p w14:paraId="563E0990" w14:textId="77777777" w:rsidR="0073231C" w:rsidRPr="005837B6" w:rsidRDefault="0073231C" w:rsidP="005837B6">
            <w:pPr>
              <w:jc w:val="left"/>
              <w:rPr>
                <w:rFonts w:ascii="Calibri" w:eastAsia="SimSun" w:hAnsi="Calibri" w:cs="Arial"/>
                <w:i w:val="0"/>
                <w:lang w:val="pt-PT"/>
              </w:rPr>
            </w:pPr>
            <w:r w:rsidRPr="005837B6">
              <w:rPr>
                <w:rFonts w:ascii="Calibri" w:eastAsia="SimSun" w:hAnsi="Calibri" w:cs="Arial"/>
                <w:lang w:val="pt-PT"/>
              </w:rPr>
              <w:t>Respostas em branco</w:t>
            </w:r>
          </w:p>
        </w:tc>
        <w:tc>
          <w:tcPr>
            <w:tcW w:w="1999" w:type="dxa"/>
            <w:shd w:val="clear" w:color="auto" w:fill="auto"/>
            <w:vAlign w:val="center"/>
          </w:tcPr>
          <w:p w14:paraId="2501C1FD" w14:textId="77777777" w:rsidR="0073231C" w:rsidRPr="005837B6" w:rsidRDefault="0073231C" w:rsidP="00FD7AA3">
            <w:pPr>
              <w:jc w:val="center"/>
              <w:cnfStyle w:val="000000100000" w:firstRow="0" w:lastRow="0" w:firstColumn="0" w:lastColumn="0" w:oddVBand="0" w:evenVBand="0" w:oddHBand="1" w:evenHBand="0" w:firstRowFirstColumn="0" w:firstRowLastColumn="0" w:lastRowFirstColumn="0" w:lastRowLastColumn="0"/>
              <w:rPr>
                <w:rFonts w:ascii="Calibri" w:eastAsia="SimSun" w:hAnsi="Calibri" w:cs="Arial"/>
                <w:lang w:val="pt-PT"/>
              </w:rPr>
            </w:pPr>
            <w:r w:rsidRPr="005837B6">
              <w:rPr>
                <w:rFonts w:ascii="Calibri" w:eastAsia="SimSun" w:hAnsi="Calibri" w:cs="Arial"/>
                <w:lang w:val="pt-PT"/>
              </w:rPr>
              <w:t>16 (47%)</w:t>
            </w:r>
          </w:p>
        </w:tc>
        <w:tc>
          <w:tcPr>
            <w:tcW w:w="1843" w:type="dxa"/>
            <w:shd w:val="clear" w:color="auto" w:fill="auto"/>
            <w:vAlign w:val="center"/>
          </w:tcPr>
          <w:p w14:paraId="4F7BD73C" w14:textId="77777777" w:rsidR="0073231C" w:rsidRPr="005837B6" w:rsidRDefault="0073231C" w:rsidP="00FD7AA3">
            <w:pPr>
              <w:jc w:val="center"/>
              <w:cnfStyle w:val="000000100000" w:firstRow="0" w:lastRow="0" w:firstColumn="0" w:lastColumn="0" w:oddVBand="0" w:evenVBand="0" w:oddHBand="1" w:evenHBand="0" w:firstRowFirstColumn="0" w:firstRowLastColumn="0" w:lastRowFirstColumn="0" w:lastRowLastColumn="0"/>
              <w:rPr>
                <w:rFonts w:ascii="Calibri" w:eastAsia="SimSun" w:hAnsi="Calibri" w:cs="Arial"/>
                <w:lang w:val="pt-PT"/>
              </w:rPr>
            </w:pPr>
            <w:r w:rsidRPr="005837B6">
              <w:rPr>
                <w:rFonts w:ascii="Calibri" w:eastAsia="SimSun" w:hAnsi="Calibri" w:cs="Arial"/>
                <w:lang w:val="pt-PT"/>
              </w:rPr>
              <w:t>5 (15%)</w:t>
            </w:r>
          </w:p>
        </w:tc>
      </w:tr>
    </w:tbl>
    <w:p w14:paraId="7CC995E1" w14:textId="77777777" w:rsidR="00163A4F" w:rsidRDefault="00163A4F" w:rsidP="00163A4F">
      <w:pPr>
        <w:spacing w:after="0" w:line="360" w:lineRule="auto"/>
        <w:jc w:val="both"/>
        <w:rPr>
          <w:rFonts w:ascii="Calibri" w:eastAsia="SimSun" w:hAnsi="Calibri" w:cs="Arial"/>
          <w:b/>
          <w:sz w:val="24"/>
          <w:szCs w:val="24"/>
          <w:lang w:val="pt-PT"/>
        </w:rPr>
      </w:pPr>
    </w:p>
    <w:p w14:paraId="0A1933AA" w14:textId="419EAD44" w:rsidR="00C12A88" w:rsidRDefault="0048309A" w:rsidP="00163A4F">
      <w:pPr>
        <w:spacing w:after="0" w:line="360" w:lineRule="auto"/>
        <w:jc w:val="both"/>
        <w:rPr>
          <w:rFonts w:eastAsia="SimSun" w:cs="Arial"/>
          <w:sz w:val="24"/>
          <w:szCs w:val="24"/>
          <w:lang w:val="pt-PT"/>
        </w:rPr>
      </w:pPr>
      <w:r>
        <w:rPr>
          <w:rFonts w:eastAsia="SimSun" w:cs="Arial"/>
          <w:sz w:val="24"/>
          <w:szCs w:val="24"/>
          <w:lang w:val="pt-PT"/>
        </w:rPr>
        <w:t>No momento I</w:t>
      </w:r>
      <w:r w:rsidR="00C403D8">
        <w:rPr>
          <w:rFonts w:eastAsia="SimSun" w:cs="Arial"/>
          <w:sz w:val="24"/>
          <w:szCs w:val="24"/>
          <w:lang w:val="pt-PT"/>
        </w:rPr>
        <w:t>,</w:t>
      </w:r>
      <w:r>
        <w:rPr>
          <w:rFonts w:eastAsia="SimSun" w:cs="Arial"/>
          <w:sz w:val="24"/>
          <w:szCs w:val="24"/>
          <w:lang w:val="pt-PT"/>
        </w:rPr>
        <w:t xml:space="preserve"> </w:t>
      </w:r>
      <w:r w:rsidR="00001D73">
        <w:rPr>
          <w:rFonts w:eastAsia="SimSun" w:cs="Arial"/>
          <w:sz w:val="24"/>
          <w:szCs w:val="24"/>
          <w:lang w:val="pt-PT"/>
        </w:rPr>
        <w:t>as respostas corretas envolvem essencialmente procedimentos analíticos, como é o caso da resposta d</w:t>
      </w:r>
      <w:r>
        <w:rPr>
          <w:rFonts w:eastAsia="SimSun" w:cs="Arial"/>
          <w:sz w:val="24"/>
          <w:szCs w:val="24"/>
          <w:lang w:val="pt-PT"/>
        </w:rPr>
        <w:t xml:space="preserve">o </w:t>
      </w:r>
      <w:r w:rsidR="00C12A88">
        <w:rPr>
          <w:rFonts w:eastAsia="SimSun" w:cs="Arial"/>
          <w:sz w:val="24"/>
          <w:szCs w:val="24"/>
          <w:lang w:val="pt-PT"/>
        </w:rPr>
        <w:t xml:space="preserve">participante </w:t>
      </w:r>
      <w:r w:rsidR="00C12A88" w:rsidRPr="005837B6">
        <w:rPr>
          <w:rFonts w:eastAsia="SimSun" w:cs="Arial"/>
          <w:sz w:val="24"/>
          <w:szCs w:val="24"/>
          <w:lang w:val="pt-PT"/>
        </w:rPr>
        <w:t xml:space="preserve">12 </w:t>
      </w:r>
      <w:r w:rsidR="00C403D8" w:rsidRPr="005837B6">
        <w:rPr>
          <w:rFonts w:eastAsia="SimSun" w:cs="Arial"/>
          <w:sz w:val="24"/>
          <w:szCs w:val="24"/>
          <w:lang w:val="pt-PT"/>
        </w:rPr>
        <w:t>(</w:t>
      </w:r>
      <w:r w:rsidR="001C140F" w:rsidRPr="005837B6">
        <w:rPr>
          <w:rFonts w:eastAsia="SimSun" w:cs="Arial"/>
          <w:sz w:val="24"/>
          <w:szCs w:val="24"/>
          <w:lang w:val="pt-PT"/>
        </w:rPr>
        <w:fldChar w:fldCharType="begin"/>
      </w:r>
      <w:r w:rsidR="00C403D8" w:rsidRPr="005837B6">
        <w:rPr>
          <w:rFonts w:eastAsia="SimSun" w:cs="Arial"/>
          <w:sz w:val="24"/>
          <w:szCs w:val="24"/>
          <w:lang w:val="pt-PT"/>
        </w:rPr>
        <w:instrText xml:space="preserve"> REF _Ref436880802 \h </w:instrText>
      </w:r>
      <w:r w:rsidR="005837B6" w:rsidRPr="005837B6">
        <w:rPr>
          <w:rFonts w:eastAsia="SimSun" w:cs="Arial"/>
          <w:sz w:val="24"/>
          <w:szCs w:val="24"/>
          <w:lang w:val="pt-PT"/>
        </w:rPr>
        <w:instrText xml:space="preserve"> \* MERGEFORMAT </w:instrText>
      </w:r>
      <w:r w:rsidR="001C140F" w:rsidRPr="005837B6">
        <w:rPr>
          <w:rFonts w:eastAsia="SimSun" w:cs="Arial"/>
          <w:sz w:val="24"/>
          <w:szCs w:val="24"/>
          <w:lang w:val="pt-PT"/>
        </w:rPr>
      </w:r>
      <w:r w:rsidR="001C140F" w:rsidRPr="005837B6">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2</w:t>
      </w:r>
      <w:r w:rsidR="001C140F" w:rsidRPr="005837B6">
        <w:rPr>
          <w:rFonts w:eastAsia="SimSun" w:cs="Arial"/>
          <w:sz w:val="24"/>
          <w:szCs w:val="24"/>
          <w:lang w:val="pt-PT"/>
        </w:rPr>
        <w:fldChar w:fldCharType="end"/>
      </w:r>
      <w:r w:rsidR="00C403D8" w:rsidRPr="005837B6">
        <w:rPr>
          <w:rFonts w:eastAsia="SimSun" w:cs="Arial"/>
          <w:sz w:val="24"/>
          <w:szCs w:val="24"/>
          <w:lang w:val="pt-PT"/>
        </w:rPr>
        <w:t>)</w:t>
      </w:r>
      <w:r w:rsidR="00C403D8" w:rsidRPr="005837B6">
        <w:rPr>
          <w:rFonts w:eastAsia="SimSun" w:cs="Arial"/>
          <w:sz w:val="28"/>
          <w:szCs w:val="24"/>
          <w:lang w:val="pt-PT"/>
        </w:rPr>
        <w:t xml:space="preserve"> </w:t>
      </w:r>
      <w:r w:rsidR="00C12A88">
        <w:rPr>
          <w:rFonts w:eastAsia="SimSun" w:cs="Arial"/>
          <w:sz w:val="24"/>
          <w:szCs w:val="24"/>
          <w:lang w:val="pt-PT"/>
        </w:rPr>
        <w:t xml:space="preserve">apresenta uma relação explícita entre a quantidade absoluta e a </w:t>
      </w:r>
      <w:r w:rsidR="003D4214">
        <w:rPr>
          <w:rFonts w:eastAsia="SimSun" w:cs="Arial"/>
          <w:sz w:val="24"/>
          <w:szCs w:val="24"/>
          <w:lang w:val="pt-PT"/>
        </w:rPr>
        <w:t xml:space="preserve">quantidade relativa </w:t>
      </w:r>
      <w:r w:rsidR="00DE568F">
        <w:rPr>
          <w:rFonts w:eastAsia="SimSun" w:cs="Arial"/>
          <w:sz w:val="24"/>
          <w:szCs w:val="24"/>
          <w:lang w:val="pt-PT"/>
        </w:rPr>
        <w:t xml:space="preserve">que representam </w:t>
      </w:r>
      <w:r w:rsidR="00DE568F">
        <w:rPr>
          <w:rFonts w:eastAsia="SimSun" w:cs="Arial"/>
          <w:sz w:val="24"/>
          <w:szCs w:val="24"/>
          <w:lang w:val="pt-PT"/>
        </w:rPr>
        <w:lastRenderedPageBreak/>
        <w:t>uma parte da unidade e, a partir desta relação e de uma regra prática</w:t>
      </w:r>
      <w:r w:rsidR="005067FB">
        <w:rPr>
          <w:rFonts w:eastAsia="SimSun" w:cs="Arial"/>
          <w:sz w:val="24"/>
          <w:szCs w:val="24"/>
          <w:lang w:val="pt-PT"/>
        </w:rPr>
        <w:t>,</w:t>
      </w:r>
      <w:r w:rsidR="00DE568F">
        <w:rPr>
          <w:rFonts w:eastAsia="SimSun" w:cs="Arial"/>
          <w:sz w:val="24"/>
          <w:szCs w:val="24"/>
          <w:lang w:val="pt-PT"/>
        </w:rPr>
        <w:t xml:space="preserve"> </w:t>
      </w:r>
      <w:r w:rsidR="00001D73">
        <w:rPr>
          <w:rFonts w:eastAsia="SimSun" w:cs="Arial"/>
          <w:sz w:val="24"/>
          <w:szCs w:val="24"/>
          <w:lang w:val="pt-PT"/>
        </w:rPr>
        <w:t xml:space="preserve">determina </w:t>
      </w:r>
      <w:r w:rsidR="00DE568F">
        <w:rPr>
          <w:rFonts w:eastAsia="SimSun" w:cs="Arial"/>
          <w:sz w:val="24"/>
          <w:szCs w:val="24"/>
          <w:lang w:val="pt-PT"/>
        </w:rPr>
        <w:t>a unidade de referência envolvida, os 49 litros.</w:t>
      </w:r>
    </w:p>
    <w:p w14:paraId="03DFB583" w14:textId="2AA25FC6" w:rsidR="004C6AEE" w:rsidRPr="004C6AEE" w:rsidRDefault="00520AB7" w:rsidP="005837B6">
      <w:pPr>
        <w:spacing w:line="240" w:lineRule="auto"/>
        <w:jc w:val="center"/>
        <w:rPr>
          <w:rFonts w:eastAsia="SimSun" w:cs="Arial"/>
          <w:sz w:val="24"/>
          <w:szCs w:val="24"/>
          <w:lang w:val="pt-PT"/>
        </w:rPr>
      </w:pPr>
      <w:r>
        <w:rPr>
          <w:rFonts w:eastAsia="SimSun" w:cs="Arial"/>
          <w:noProof/>
          <w:sz w:val="24"/>
          <w:szCs w:val="24"/>
          <w:lang w:val="pt-PT" w:eastAsia="pt-PT"/>
        </w:rPr>
        <mc:AlternateContent>
          <mc:Choice Requires="wpg">
            <w:drawing>
              <wp:inline distT="0" distB="0" distL="0" distR="0" wp14:anchorId="6A3AC088" wp14:editId="63231875">
                <wp:extent cx="3666227" cy="846192"/>
                <wp:effectExtent l="0" t="0" r="0" b="0"/>
                <wp:docPr id="12" name="Grupo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6227" cy="846192"/>
                          <a:chOff x="0" y="0"/>
                          <a:chExt cx="50979" cy="15144"/>
                        </a:xfrm>
                      </wpg:grpSpPr>
                      <pic:pic xmlns:pic="http://schemas.openxmlformats.org/drawingml/2006/picture">
                        <pic:nvPicPr>
                          <pic:cNvPr id="18" name="Imagem 70"/>
                          <pic:cNvPicPr>
                            <a:picLocks noChangeAspect="1"/>
                          </pic:cNvPicPr>
                        </pic:nvPicPr>
                        <pic:blipFill>
                          <a:blip r:embed="rId11">
                            <a:lum contrast="20000"/>
                            <a:extLst>
                              <a:ext uri="{28A0092B-C50C-407E-A947-70E740481C1C}">
                                <a14:useLocalDpi xmlns:a14="http://schemas.microsoft.com/office/drawing/2010/main" val="0"/>
                              </a:ext>
                            </a:extLst>
                          </a:blip>
                          <a:srcRect l="33035" t="67570" r="58929" b="25217"/>
                          <a:stretch>
                            <a:fillRect/>
                          </a:stretch>
                        </pic:blipFill>
                        <pic:spPr bwMode="auto">
                          <a:xfrm>
                            <a:off x="5810" y="9906"/>
                            <a:ext cx="10382" cy="52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Imagem 71"/>
                          <pic:cNvPicPr>
                            <a:picLocks noChangeAspect="1"/>
                          </pic:cNvPicPr>
                        </pic:nvPicPr>
                        <pic:blipFill>
                          <a:blip r:embed="rId11">
                            <a:lum contrast="20000"/>
                            <a:extLst>
                              <a:ext uri="{28A0092B-C50C-407E-A947-70E740481C1C}">
                                <a14:useLocalDpi xmlns:a14="http://schemas.microsoft.com/office/drawing/2010/main" val="0"/>
                              </a:ext>
                            </a:extLst>
                          </a:blip>
                          <a:srcRect l="55504" t="56866" r="33183" b="37910"/>
                          <a:stretch>
                            <a:fillRect/>
                          </a:stretch>
                        </pic:blipFill>
                        <pic:spPr bwMode="auto">
                          <a:xfrm>
                            <a:off x="19907" y="11906"/>
                            <a:ext cx="12471" cy="32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Imagem 72"/>
                          <pic:cNvPicPr>
                            <a:picLocks noChangeAspect="1"/>
                          </pic:cNvPicPr>
                        </pic:nvPicPr>
                        <pic:blipFill>
                          <a:blip r:embed="rId11">
                            <a:lum contrast="20000"/>
                            <a:extLst>
                              <a:ext uri="{28A0092B-C50C-407E-A947-70E740481C1C}">
                                <a14:useLocalDpi xmlns:a14="http://schemas.microsoft.com/office/drawing/2010/main" val="0"/>
                              </a:ext>
                            </a:extLst>
                          </a:blip>
                          <a:srcRect l="37457" t="50783" r="51558" b="36626"/>
                          <a:stretch>
                            <a:fillRect/>
                          </a:stretch>
                        </pic:blipFill>
                        <pic:spPr bwMode="auto">
                          <a:xfrm>
                            <a:off x="0" y="0"/>
                            <a:ext cx="14185" cy="9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Imagem 73"/>
                          <pic:cNvPicPr preferRelativeResize="0">
                            <a:picLocks noChangeAspect="1"/>
                          </pic:cNvPicPr>
                        </pic:nvPicPr>
                        <pic:blipFill>
                          <a:blip r:embed="rId11">
                            <a:lum contrast="20000"/>
                            <a:extLst>
                              <a:ext uri="{28A0092B-C50C-407E-A947-70E740481C1C}">
                                <a14:useLocalDpi xmlns:a14="http://schemas.microsoft.com/office/drawing/2010/main" val="0"/>
                              </a:ext>
                            </a:extLst>
                          </a:blip>
                          <a:srcRect l="52483" t="64088" r="15050" b="22462"/>
                          <a:stretch>
                            <a:fillRect/>
                          </a:stretch>
                        </pic:blipFill>
                        <pic:spPr bwMode="auto">
                          <a:xfrm>
                            <a:off x="15144" y="0"/>
                            <a:ext cx="35835" cy="834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D1D3BBC" id="Grupo 69" o:spid="_x0000_s1026" style="width:288.7pt;height:66.65pt;mso-position-horizontal-relative:char;mso-position-vertical-relative:line" coordsize="50979,15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sINHQgQAAEUUAAAOAAAAZHJzL2Uyb0RvYy54bWzsWG1v2zYQ/j5g/0HQ&#10;d0ekJOoNsYvMdoIC3RZk7Q+gJUoWKokCKdvJiv333ZGyE9sFOmQrkKEOYIUUyePdPXePjrx+99g2&#10;zlYoXctu6tIr4jqiy2VRd9XU/fTxdpK4jh54V/BGdmLqPgntvpv9/NP1rs+EL9eyKYRyQEins10/&#10;ddfD0Geep/O1aLm+kr3oYLCUquUDdFXlFYrvQHrbeD4hkbeTquiVzIXW8HZhB92ZkV+WIh9+L0st&#10;BqeZuqDbYJ7KPFf49GbXPKsU79d1PqrBX6FFy+sONj2IWvCBOxtVn4lq61xJLcvhKpetJ8uyzoWx&#10;Aayh5MSaOyU3vbGlynZVf3ATuPbET68Wm/+2vVdOXQB2vut0vAWM7tSml06UonN2fZXBnDvV/9Hf&#10;K2shND/I/LOGYe90HPuVneysdr/KAuTxzSCNcx5L1aIIMNt5NBg8HTAQj4OTw8sgiiLfj10nh7Ek&#10;jGjqW5DyNSB5tixfL8eFjKRxapdRRsMQV3k8s3saPUe9Ztd9nWfwG/0JrTN/fjvuYNWwUcIdhbT/&#10;SEbL1edNPwHoez7Uq7qphycTxuAeVKrb3tc5uhk7L6CBJLLQvG95JVonNoG7n2SXcDTJ4OJ0cr7m&#10;XSVudA8JANAaXxxP97B7tN+qqfvbumkQIWyPlkGynATbV5xjA3kh800rusFmphINGCk7va577Toq&#10;E+1KQKCp9wU14dBsWieX3aC4BiUhm8mYjxALH/SAemBUmDT64ic3hKT+L5M5I/NJSOLl5CYN40lM&#10;lnFIwoTO6fwvFEvDbKMFOII3i74ejYC3Z2Z8NWdGdrHZaLLa2XLDHTacQCETVnsVIcLQV6irVvkD&#10;uBuZJghIwAzbRDEDsBxwIktSH+ITWMdnPo1tUOtBiSFf4/ISXI/r7T6HAYPTMzSImoZM/GZysYTC&#10;vpBDaUoiuxk6E1OMkiCBZMcEY36QHCUKRJHSw52QrYMNQAtUMmjxLWBildtPQbU7iTED7w1YZ7Cl&#10;JF0myySchH60BNgWi8nN7TycRLc0ZotgMZ8v6B62dV0UokNx/x41A4hs6mIf0VpVq3mjLJq35m80&#10;XD9P8zB6ntXYI73/b6wzgCAE8BbRgN//j1F8iI1jRjEcgfYg7VwY5a0xCmOMhIZRWJREkWGUIKBJ&#10;YBgliFPIdpOEB+L4zxmFApPAdxlYg9JzTvHDmFpOCS6ckv2QnAL4H3OKqdwunPJmq5Q4ZJDQ8JFn&#10;JEYmwSqFMgbVJlQpUIj7Y+Hw/TjFlijPZZ+tT0KaQPWE9Ul6Wshf6pMfoz45HEb3J54AP28vuQTq&#10;U1EK9WBOGVvxIHT9Jxw2iSlWYeLlKPQmjkLMD5FagGSikCRALUAylBEGmY9HIT+MxvP99yMZex2A&#10;hcsJ0QQswWOauWkIQqPH4cbgQjSvIhpz0QJ3VebINN6r4WXYyz60X97+zf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sEDkh3AAAAAUBAAAPAAAAZHJzL2Rvd25yZXYueG1sTI9B&#10;S8NAEIXvgv9hGcGb3cRYKzGbUop6KkJbQbxNk2kSmp0N2W2S/ntHL3p5MLzHe99ky8m2aqDeN44N&#10;xLMIFHHhyoYrAx/717snUD4gl9g6JgMX8rDMr68yTEs38paGXaiUlLBP0UAdQpdq7YuaLPqZ64jF&#10;O7reYpCzr3TZ4yjlttX3UfSoLTYsCzV2tK6pOO3O1sDbiOMqiV+Gzem4vnzt5++fm5iMub2ZVs+g&#10;Ak3hLww/+IIOuTAd3JlLr1oD8kj4VfHmi8UDqIOEkiQBnWf6P33+DQAA//8DAFBLAwQKAAAAAAAA&#10;ACEAY3VhR1OfAwBTnwMAFAAAAGRycy9tZWRpYS9pbWFnZTEucG5niVBORw0KGgoAAAANSUhEUgAA&#10;BVYAAAMACAIAAABAXKuVAAAAAXNSR0IArs4c6QAA/8pJREFUeF7snQmAFMXVx2cvlhtvo2BEBA/Q&#10;aDTeRhEVRTQxAuJtQIWo8YiiIiqf4q14xwuNeCsgSqKAoiKooHifiIIIcnmAcsm11/evet09Pd3V&#10;PVUz3bM9u6/Twdme11WvflVd0+/Vq6qS5cuXp/hgAkyACTABJsAEmAATYAJMgAkwASbABBo6gdKG&#10;XkAuHxNgAkyACTABJsAEmAATYAJMgAkwASYgCLALgNsBE2ACTIAJMAEmwASYABNgAkyACTCBRkGA&#10;XQCNopq5kEyACTABJsAEmAATYAJMgAkwASbABEp4LQBuBEyACTABJsAEmAATYAJMgAkwASYQE4H+&#10;Z13iTvmRh26lP4Oux6QGJ0sEsrgArtz7Sghd9951q39dPe2paTOnzFw6f6mb3XZ7bnfmA2cyTSbA&#10;BJgAE2ACTIAJMAEmwASYABNgAn4CMPXJ7F+5ctWFFw9zuwDuvG1o69atyB3gXGeGsRIIcwE49v93&#10;H3331CVPrV25VqnK9e9fH6uKMSV+5913h6R84fnnx5SvP9m66qqS8gpc//bUQ9sNu79yux1qN6wv&#10;bVKZvwK/rF6/ck11WWlJmxYVrZuJLEyPlWurVvxWVVNb17p5+SYtI1DJVAGWZwJMgAkwASbABJgA&#10;E2ACTKCoCTjmvd/OD/mquIo89a13H3t8rEfn00897uCD9ktaQcJcAFfsdQXM+2ULlt176r3rf1sf&#10;pHq4C2DDO5d6bqzY65qS8mY5gPj6nQWad+243zZZJeEC+L+rrlKKXXPttQVzAdSuW7vwigGbDxzc&#10;bIcu5AKAR+DH+2/c5saHb7njTqg3ePDgrGXxCyz/bcPcH3/7acW62jrxZUVZyVYbN+20VevKCt3V&#10;H9ZX1c5esnLJr+uqakQSpSWpLdo07bBli41aNMlBH76FCTABJsAEmAATYAJMgAkwgcZJAHY+Rvtp&#10;/N/tBaDP7m+Ll48yiiHa0IZnRo179bVphOjwww44se+x/is6ANUuAIz/19XVlZSUYArA89c+/+H/&#10;PgxJK6sLYPMjH3Tf/vPLA5vsd4uOch4ZxwWw68Hbfz71W3yLD24ZuoijAC6AG2+80agIl19+eZD8&#10;6vff+vmhW1ofduzy/z3V+rC//jZjyub/uLzFbnu3adOG7jL1AsxatBL2vzK73dtvtPUm2f0vi39Z&#10;+8m85coU4AXYqW1ro7KzMBNgAkyACTABJsAEmAATYAKNlgDN+Sdrnz4QiqDrxQjKcWc4ynv8HfkX&#10;ynEowFQ/Y8Cl8ALAI+CGqTmTQuECcOL/oeWaFWvu7H3nb8vV9iQVw9QFgFvgBfAjyOoXSJoL4Kab&#10;btKsSNjwIS4AAeTRu1a+9l9Krc0Rx21yguCz8WabOXfpewG+XrTyW2n/Y9h/uy1atGpWgSayYk0V&#10;/AIr1lTj+p+232SLNmEh/T+tWP/Bt78ITZqXw9pv07wCzqBVa6u+++k3BAXg+vZbttiRvQCadc9i&#10;TIAJMAEmEBWBRc+dd1Nq8D292yLBGbf1HDYZ/+02dPzF+0SVgXk6bpXM7+Y7mAATYAJMIA4Co8e8&#10;+PKkN4NSPrL7Qcf3OSaOfN1pOh4BTbNcRx8a81fa/MjusEP3P+mEv+mkow4Lx+A/5v8/fdnTN/W4&#10;Kdz+18nDL4O4AM+ZWzo53IX4f5wYYA+/FwIkmUMWdMtu5z+PM+vt357SDSfZ/9s/Kd5mVrzy/Hf9&#10;jviu/5HuezXdDZi6T/Z/53at/7jdxgjax0IA5WWlm7aqPGCnzdttKsb/P/ru1zo5O0B54CsI4CsI&#10;4xbciNuRCJJCgkgWXyELZJS1aCzABJgAE2gUBGAEnvfcopyLanS7lvCM2/LRJ+eCuG+MXc8Ztw2b&#10;12/EeBxh9j/U6Ok+bpuhUzpHeX8pMhLUSy0oRy1EmTf7c88soKVQbqXWIcMyTIAJMIEiIQD7H3Yy&#10;zv+MuIU+uP8M8Q7kUD4sAQDz23M++NBTOSSV9RZE/mPkn0InMMqLQuFfHLiC65r2P+5VuABg/09/&#10;dvrDAx/+cvKXNVU1WVWpFwFMAfDMAshBjWOue1V55pBUzrds9/B4nG0OP1aY1qd0w7+tuh4lLj70&#10;Ej5jugEdmul/+8NqSG6zabP2W7Tw3/KHbTdq2qS0trbu+6WBYR34CgIQg7A/BSSLxIWqMqOQY6PM&#10;Q1N/FmMCTIAJMIF8CEjrTw6OJ/vIV89FC+al2m8jggGyHR3IUUCHXrhA2973UKCB8nASHJoaVnhX&#10;iz9358qIfvOG9bS8ADmUOhtI/p4JMAEmUIwEEMtMapOp7PwZYVmwBKDby4DPI+6/ccZ7n0Q4+O/W&#10;1vECUFnwL80IwHX9QilcAPM/mT/+tvH6SbCkksCndx+HMyuc0qbNNiz8buVbr7Tc/1AItzq4x+rp&#10;r6+d9RmuZ73XLYBh+VVrq7H+Hy5u3LLJb+tEzL//6LBFS1xcuipwcUf6isT8B5JF4riOjJBdSCzA&#10;8szDqCwszASYABOIkACG6J+7DUPB0jhKD5Ba1lvGBTEwe9tt9sCxb0zVd0Gksei5m0bOnTtyQM+e&#10;+Ms1/qpKX1GqjNuzqJeZl18YycN6HT+iX4cgfK4C3jbDUlZdTC1JWUY5mi0Ji8Oi7GLi0jM9bB6o&#10;Z3gVDBg5VxRtxm3iw+RhyC8HIzxdSaQPZhTYyYivzntuBoV1ZFaNH+k+B3abO3+hvP5ORvFdJaaE&#10;TRGFwHfUcOVuXQNTeAGezCMgJcKnjpNiAkyACWQSoEFyXHM+0PdB1yPnB1OZbGY4AiJP3CkIFae8&#10;vNwp3T577x5tdp65AEgcvgbMDsB1/YwULoAJd07A/f/+5t84KSH6HPSnZmZVv3yDJQCCTiSCvQP8&#10;2wcoE8eyf8pTUxNH7E917ypP/XSuDjj0U8D+fz/cfc3mp523xdlDcNfmZw7a8p9X/fzQrTW/ZRlm&#10;92Tx9ldL3/rq55pacfmz+SumzvxZqQMZ8FjtP0hD+orE/AeSReK4joyQHTLVLylLMgEmwATqh8Dc&#10;kfMPpBFgmI7zT6Hx4BEHT71JmOw3jWw/VF4Y2l6ac3PnbTuY/u42eRhMRGFtkoQYZMUF7y1tew/u&#10;10EOumLkWFi2dAxtP/JZv7AfgPv2hdnUCxXWhEsFFKXDrHr5QRiNvmI6KBSSmQyFJBF2UvPomQkw&#10;q57BVWB7N/a5GG4OGugOGa6njKR3xj5UFZoSqaWs2pp68Ih7erejOzNq1q/1oueenNxhWyHrLb50&#10;xLibQQ6I1NWU1iKdu1uzttu0J6+Et9RZobMAE2ACTCB2AtgRQLk8vrMjQIQaHHnEQf7gfLqCMXN8&#10;G2FeSIrcChQL4E4Zfw486+QI83Lsf8qRvCqUNbwATz/7gmZeChfAwi/JqZ365w7/dMx+fPb/qZkH&#10;ia2eNTqrfOnvDswqE5UAdgQMOTVzyd8FUNqkst21D7Q6KD3zv8Ue+29zy8iyFupx+CDFjtpjK/dX&#10;nj+drzT9XkFimrkgO54IoNmEWIwJMIHYCXTodwItFyeix+XQMQ4MI8NYgskkrojR4H0ullHiHQ7e&#10;j0LAMcqamrdgxoJ59u1t9zu4w+S3Z/hvcRfAGWFGMP68BYvChT0l11HPucUvrMmRCthu2w7OByLj&#10;KaaDwi/pYSgkbcIQ9hfKn3K4qsFVEH6fwz4jMsATEq8sqTD2EUQ/YOrBg4MnANiZ29Y1pOEuEI3F&#10;X3xPM8gBkbKakI4/dyUUngig+TiwGBNgAgUk0Lp1K/8K+c4VfBuhLsf3PsYTnO/+E99GmJeTlCfA&#10;IY4snLUAEdFA8//dXoDXXp+umanuLvGe5NxBATo5/TbnxeqVC7JIVm5cts3hOqnlL3PNtddmPXVy&#10;yd8FgFzK22yMf2+++eY9XvwQljNWItxk63ZZFyz0q9e1yxZ08dBdrQ9+GZop0LzSik7xC9BXJKY8&#10;nMSd7JRimAfgXHd/1qHKMkyACTCBuAh4TaN9LhajtQe+7cSwZ884+BYYfsIupCgDisY3TN9Ivfoy&#10;8+or32xV44y9Z40M8KckfDWah1P8oGwUzUAzaQ2x8NyFg0MGJvDBBJgAE0gqAYoFcLTDZ1xJqrK6&#10;esEgd684qHubuRzZ/HTS/H/PFc0kw1wAsPMx8q9MiIICNPOoWbtszRyxuF34Ub798SXlZhPgsyUZ&#10;+/eRuACi0rJ5ZdnO7Vrtum2byooyZZrVtXX2foGBnLfaWK729+NvEFYmgsSRBTJCduGak+XP9n9U&#10;9cvpMAEmkC8BESYtAr7Tx6LnbhNTp2Gow2Sft8CKgZPfz3h7MkZi90nfsuidqXO7HbiP5xbaCcCe&#10;E+4EEQhhXFcK+4tBt2dVz52XXzgfOq7UrGIGpaafr69QYSmLYXPfAvvpKpj6jiy7RTX6kmJ/gdRQ&#10;MXkDk0MyU3dq1ihTO5Ahi8JGiLIrIGdznJI9jiF7SizBBJgAE4iBABmuF148zJM2rhRg/DyGAllJ&#10;Yra/e9IBJhrgz8iXAKDMYPM7vgZa/89/RaekYS4AfSM/PKdVnz+aVRVMAShts31WMRKg7QD8p+bt&#10;jljQRAD9dBLlAoDa223RcptNmyv1r6qufefrpZg20qxJ6ZZtKoPKiK8gADEI4xalGLJARjqU2P7X&#10;ocQyTIAJFIqAmPWNgG/rQLx4221S1lRxGQSO8VNnEjVsQjHMm75FrAmAuQKeWxAI3rb3KZhZjyXl&#10;3tnvlPZWcjfNby+iAPzC/qI6tz/XLot67rz8wjJlYUqLOQ5CDZM963zFDKwSH0OlpKpQFsCsevqr&#10;ALa5nNBvUc2rufhLiuUAUdmo2n0uFhm5sKVLYbLnI+7yNIOcEOmWMj3t/8ltR2jueaCbNssxASbA&#10;BKIi4AnLd5INuh5VvgVIB7P9/ZMOol0CIPJSlPiNtCv2ugLZuEMA3CsCeL7Cn9e/f32IWlor/FVu&#10;XPGHC7OGAHz9jjWVIGg7QKwRSJrsuN82WUndeffdcAFgU0CP5ItXHo45Aheef354Ctio76abbsqa&#10;CwkMHjz48ssvDxdGaiGb/+F2JKKZnVsMO/z9+tuGn1eun/fzGnzGVwjgDx/AX7O+ZsqXP0GytLSk&#10;/ebNN29duXGLJvicQ+58CxNgAkygmAjAgMYaeTnEkRdTIZOtK1dBsuuHtWMCTIAJMIEGQCDQBaBf&#10;tvxdAOWdB+qEADgugKy66bsAlElpugCyquEWqC8XwC+rN7z7zTLSBJb/Xh03bZEtgB+Sv62veX/O&#10;MvgC6MZ9d9h0k4A9AowgsDATYAJMINEEYrc/xYDz5AwEmNsdn8uhwNlFUbexV0EUSnIaTIAJMAEm&#10;wASKmYDCBfDwPx7+7sPvNAu13Z7bnfnAmSHCWaMAMAWgfLu/6GSXKBeAjsJGMlljCnKLAli5tuq9&#10;2cs2atFk642bbb2J2VILi39Zu/jXtct/27B3p01bN6swKg4LMwEmwASYABNgAkyACTABJsAEmEDS&#10;CChcAElTMSZ9MBEgJOWsEwFi0oqTZQJMgAkwASbABJgAE2ACTIAJMAEmEBOBxusCiAkoJ8sEmAAT&#10;YAJMgAkwASbABJgAE2ACTCCZBMJ2BEimxqwVE2ACTIAJMAEmwASYABNgAkyACTABJpADAXYB5ACN&#10;b2ECTIAJMAEmwASYABNgAkyACTABJlB8BNgFUHx1xhozASbABJgAE2ACTIAJMAEmwASYABPIgQC7&#10;AHKAxrcwASbABJgAE2ACTIAJMAEmwASYABMoPgIl/+x8fvFpbWt83fRhxas8a84EmAATYAJMIAcC&#10;kyZNyuGugt3SvXv3guXFGTEBJsAEEkIg4T1zQijlrwb/xOTPECmwCyASjJwIE2ACTIAJMIECEcCL&#10;Zq9evQqUmWE2Y8eO5fczQ2YszgSYQEMggJ65T58+DaEkCS7DmDFj+CcmkvrhiQCRYOREmAATYAJM&#10;gAkwASbABJgAE2ACTIAJJJ0AuwCSXkOsHxNgAkyACTABJsAEmAATYAJMgAkwgUgIsAsgEoycCBNg&#10;AkyACTABJsAEmAATYAJMgAnkSKC2trZGHviQYxJ8mx4BdgHocWIpJsAEmAATYAJMgAkwASbABBoo&#10;gQ3vXJpxfnpHXfXaBlrWxBULNv/6DVUTF628/aul936zbPKSVdXV1bk5AvqfdQnOuEv49rT3ceaT&#10;S/4p5JM7uwDyocf3MgEmwASYABNgAkyACTABJtDgCKxZUvXlAw2uVEksEEz9hSvX/WPK98OmLXru&#10;i6VPffrzFW8tvPjthb+u3VBXV6ejsWP248OYZ+7HSV6AmNwBsN67HXKAjmLhMkgkTz9CzjqwCyBn&#10;dHwjE2ACTIAJMAEmwASYABNgAg2UwJol3tAAGSkQV2l/nHTTTZN+jCv15KZbVV197Wvffz17xe4V&#10;5UP/sMVlnTfrVFfy/pe/3PTGQp1AAI/Z75Qz6HqeIKKy/0mN+vICsAsgz2bAtzMBJsAEmAATYAJM&#10;gAkwASbABNIEbjrffTz2WWM177O2CRj5U2Yv/3L+yi4bVd59zHY9dtr02F02v++v22/VpHTa17/M&#10;+fk3zUAAZETj/5Sj+3NWHfQForX/69ELUPLPzufrF9sveeWXd22ZvvrZY31+OHJMd3lFfr419UjP&#10;8YtJoHPPK62v6O8fJ/W54cWZ+WSeum76MK37Fz133oD5p4y/eB+S9vw547aewybTNx36jbind1tb&#10;ZuTcbkOdm6SU/FvcPnKuO2OXmJY+oULu5NP6BCuZytBZFLMdFJx6sF0SkRnufnLbEffs945C8xMW&#10;uC9aRfGXUSQTXTmVDJWakPZWBXUbOmLbJz3wpWLjx1+cP/l0CiFNwhZys8goTQYk+U26hqjtuS44&#10;TdFVxn795o3MbF8CfCacaGvDeibsTHVaXdijof/UyEL5G7DiEYuuwAK58unY5tmwZtZt6NDUMPEQ&#10;Uf9ArXKe8+zJv98+0OkuImiNnmfEqRX9xkkpKKsjAv2cvtRprHZOmZpnPBAayqefMP/DrspBgPH3&#10;bNE1GEsff78c/rPifdStZ9/54QjsafV6Wew+3atXr2zV+PI/yq7r/M3b529Pgs6f+NDzIdfN+90B&#10;odmZwiTvEpNCVkqhGY8dO5Y3bc5WNfw9E2ACSSSgHt5vvlV5+7+UthH9X+2Kb6vn/S+1ZkmT/W7x&#10;FwA9c58+fZzrGM/vN5hsIu0DbgK8FpnepZ18MgWx+N+/X5s/6oMfLj2y/V/++LvSUjE+jYsjpn7/&#10;xDtL3BdxfcyYMcqfGBrwVxawz4lnP/LQrf6vNtpoI/fF5cuXZ+Xjsf8nvzHtwAP2ynpXkEC0qSGX&#10;p0Y9/+obbx5+yEEn9z0uq1Z5RwHMmzTsLOe45+2Nnr/mlFd++GHCNWfd8/YutXWldVV/rErP4fj+&#10;FZfwlWM2WlfdPKuG8QrgLa7nsNTQ8XQMbT9ywHnPLbKz7NBh3tszrD9mvG15CehvvKa5Dtu3kL+u&#10;8j2zfVqfqe9Am3AlU1OftZW08m+738Ed5s5fmNYGync4eD8yXZSa2xeHdps87DaRWtve91D5RvTr&#10;kL4lunJm1WREv3nDelp1sc/FthoX7xOgWP7knRRCaftAWS/2TpWNH5py2gy+e2dqqkOHubIW00cH&#10;f5WlXGXsbbOnNtkNdXYgOa8S1OqCHw3Tp0ZFI87mF/h0uJuZivY+B3Zz1aTsEFxP2aIF8zps2y7C&#10;duitcel7MG2c8GoG11RUylrNUjyy6d5T/aSoO9uw6la0eUUnGWeDkZhm3JbRL7t71wCM6mdfgSW+&#10;5zq0gmHQ06LL4gg27dNi3xw/eod/vBxVo+F0mAATYALJJADb3nP+uEnvm+8bfeKJJ55wwgk33PPM&#10;4jZ/U9r/2YtDUQDy30mPWQECj30m78NFunD9S9a4afbkGpREOSb8r6tau7baXao1a6pwsUKjoJ7F&#10;/2Dz43Tfp1wd0G3z52D/a+hlJpLnjACy/0c/PgL/4nPWvPN2ASCHtRWV05s3tc7KsvUlJRvKSnDx&#10;i9ISf/4Zwk3L12TVMFYBvKZhkMyxbPe5eGi3uSMdi7r9wQfbPoAZb8/r1q1DrLrIF81nxZioSx/x&#10;3p9FyVNOST2ZdltIFYWVMzltibo9AOFFgJWTmrcgw16NvczqDPBOn1EXBVMjnLatRhoUqszdhGDL&#10;px0lwgo4ePApbstRJNBeUWUB5Ztxmxhpjtb14ssql1YX/GiYPjUGNKJpBDk/He22TXvWYPEjLqCb&#10;85TJqra8bNGoqUrFtHGKxlawTsznW5ElSD8pespnh6dsrtlvy0sC1e044lAm1zMelGzAs+/vQPLS&#10;q5A3b9/z+P2++KaQOXJeTIAJMIH6IoDRfrEEwKd3LFiwYPDgwT/++OMZZ5wxcODAlStXXn755d9+&#10;+62WYotfuj49FcAy9sWNi19a8se7xXHmnh9OwMz/zx67/qWtzpRXrjh6a62kG5QQhv337tAmtb7q&#10;2Snzl61cR77peT/+NmHGoorqmj3aty4pURiUDgJnwj9doTF/nI4XwL06oAccWf5JsP9JsZy9AI79&#10;j0Q0vQB5uwDadx/65H3//vKue8R5xp/C2+Tvj0gLj+9Z/61cvpRaI6ykeaYNvM1+B8+T5jU8AAcf&#10;uG3sD5x40Wy/jRVobOeWTcnUPicc7A0EyLByxPiknnWy6Lkn0+ECsZc2Wwb14o/ISltqnQaVaRtk&#10;FskyC/c5oV/KEwegqDIFDYx2wgEw2I48z8Yr1+9zanUhj4bxU6NHI9fi+e/L8elwe9ZE1W7bDi3U&#10;dpgtnF8oD0BIf0VF9TzFxtURHejMJyVLZ6ubrbK56t6cq1zbbdqnJns9rWGJBT/7qjrKVa2C3vfy&#10;rf96Z5cdCpolZ8YEmAATqCcCIto/lUL8/+OPP77FFltcfPHFhx122CGHHHLeeed16NBh5MiRWnpt&#10;ffQV0q6Xx+l/cO7Z+ugj6Y8ttxKm0I8/LHGuaKXb0ISwFkDLytImNdU//7TypBveuunZz6998rMz&#10;bpu+dsWaAYf+fouNmoW7APLEoWP/IwsE/CPsP8+8st6e28wCt/1PWeh4AfJ2AXgmAuy/viakfO6J&#10;ANePmeueI5CVSr4Ck4f1tA/FZHJ36q7oXhgLwnoTHoD9MoJ8Xan17ClD56M4Fs6fqxtM7A70b9vb&#10;FwjgsnI845NKza2LYsEEZ65zFAUKTSMrQ/eoa+zahGbg0PaBSleZiNGWh90cHPBWK3LnoKgyrwKL&#10;npPzwdwOgKzEcqKUW6sLfDRkEIrZU6NBI6eSBd0U/HS47/DTFveRzW9Z/Psc2J6cOwi08fnuolDZ&#10;pUNgLxPcOEmDkJqKQkUnDRkP4zgoNLuUjAlLKnV8tWDQXCMs3j4Xj+iXGjkg8wlH+gE/K4HPvhJL&#10;PM+1Vfp3/rVDmX245/+7r5cFB/inxXqmxtc8cGSETDkpJsAEmEAyCdQseBWz/aEb5v9//vnn6Pm3&#10;2WYbUhUfjjvuuFmzZm3YsCGZyhedVhjw/+b7Xy+84+31q1Zvv1mT1ctXvTR1zivTvk2tW3tuz+1P&#10;OGQ7/ISFF4oG/N1j/rQRoLM0AH2rXA7ACFfcXoDc7H8UgeL/qSzHnzaAPpAXIKSAebsAkLZnIkA4&#10;TrfwxxVhgR1G1ZJd2DWnVMxvDzncVrh8fb7pSXgAMsfmM2aoRhmnnfWV2FI801XgH0d1rBxvhLJS&#10;c3FRUCnoJICsDOvnZV/VMhzaPlBpN4WcjuxqWiKeYC4ZDfA5edcDUMVuuHMWDoD2Qz3+mKzEsj8G&#10;aolcWl3Qo4EczJ+aAgcCBD4dbjwK2hgMlhUpfYKiR2i3rQzwENMCMkbnc60I730uHQJ7meDGaaUW&#10;UlOR6GlZsJlTVjS7lKwuT1Wb122ukZTOTsRZbkAsmOKseaD+WQl+9pVYYnuuhe7uOf/jz0ojyVgL&#10;INi0d4mx/R9pg+LEmAATSCaBunW/1Cx81dENA9QeExR/YoF6nZ3qdAu45e+2WvzRp3InwB8//ahR&#10;rQUA+3/Wd0vPvW78sh9+OHCn1g9fdvAL13e/ZeCf7jh37xdu6H7CYZ2y2v8E2WPe+/cCyN/+p4zi&#10;8wLkbP+7mxnsf6wF6HgBwltgFC4A3TaePDnPrGAoKBb5yhjOE6/PcwsQ4yvhKEPfNZQUy/chEODZ&#10;+S7E1m36c5Tb9h6Mca6bPMsK1GOl+eqiELpo0M4AJSOEXQsAOjoK8P1G2GtGYgjRMxdAUWXp8pED&#10;IErXUgi7XFtdyKNh/tT4G3CstW38dFjaiCUB5y+ExW91EqKg+FtOC4hVYZm4aeO0NTKvDqOy2Bas&#10;L4Ao80nJXKBE1dlq5Vov84PcmmFiT+Zqqz61szz7ietptbizEBNgAkygURCo/na0U06sCNClS5eX&#10;X34ZKwLQRXx46aWXOnbs2LRp0+hw/OH0M7eiZQNGLpFTAxrHAU/KV98uOWvI4z8t+f7AXTa+7tyu&#10;TZpU/G7z1gfuse0+f9hm4zYtNO1/0ArZDgDfwiOgXA4wN8xxeAHytP/J7Cf7H3sBuP8MKWPULgDa&#10;+U/M+R8g1gVIT/6XywS41wL4csgxnXODH+Fd8p2a1sAXBxZfm9yh3wnW3oF0TQz+FCw4XkwbHznA&#10;pY8YbdJQEnpiHHXeZPdWhTJq+e1nDVYpS9KrqZgHjz0YC2QFu5qUDm03KGEQuJqQnZLH9WIPH2e0&#10;XV+VOc1QrD5euKLn2upCHo0cnpogGhE+7p5qNns66GYYoJOfvGlqe3vMH80FyRRiIQDZGWXvr9Bh&#10;+V15OVRHNNjdyugor5Orsrnq3JiHzIzb0nsdiCH+0OCF7M9+knraPKjwrUyACTCBhkegbmX6VRor&#10;Apx66qnz589/4IEH3n///Y8++uixxx77+OOPy8vLdSYCDPbs7bdld3GF/iVwzuc/nE4LBgw+/XTv&#10;XQ0PsV0iuACmTv/sx0VzD9p9i5sv+Svsf5rzj39znvzvnhHg3xcgKpbRegHytP9RKJj9jz5wJ07a&#10;C9DzZ1Cp83UBXNdzvGvzuVRq5vjr9jpngNgl8N5p2CDQ+ow/5X6B6T9xJRGbAop3Y+z3ba0SkLHP&#10;d2hDyZi9Gd1iAMLhILfDo2NY6hQxFVxPSYyjYv+4TCsnNXmyN4IhVHN6NU37IKJ6WJTpKDWxL8ot&#10;uCwrGHuJi+Ub8FVkqy6EFEyLtgtURpWJXe6FC0mYCRnRJJk7ylnZu6rMVcbbxHZzoXB8M5LzrKc8&#10;Wp1RzuFPja8BG6VtKixGxjOfDm8zU2srZn7MdY35w7kzebJvopCpNrrypo1TN9345DKfFPPOVlEL&#10;yuYaXwlEylj0wV4IoOeAqQePCHMKaz37GT1tXL8moUwy1gI48G5a3dp9kTcAjLdNcepMgAkUAYE1&#10;S7D437XXXgtVb7755uuvvx47Auy0005YC+CGG25Yv359ERQhwSpiI4B/nHrEjRf3vH3o3x37Pzd9&#10;neUAPAH/Qddzy8V9V1RegPzt/5zLUvLPzufnfHO933jd9GH1rgMrwASYABNgAkygkAQmTZrUq1ev&#10;Quaon9fYsWO7d++uL8+STIAJMIGEEMBGgB5NyjsPxKKAuIhhf8z/R/w/LP+bbrrps88+wxyBYcMy&#10;zBD0zH369ElIWYpFDVCFL0Bf2zFjxmT9iaGw/6jm/+vrVlyS7AIorvpibZkAE2ACTKCxE2AXQGNv&#10;AVx+JsAEkkeAXQAFqBMdF0AB1GgAWRj4XRpAabkITIAJMAEmwASYABNgAkyACTABJsAEGi0BdgE0&#10;2qrngjMBJsAEmAATYAJMgAkwASbABJhA4yLAEwEaV31zaZkAE2ACTKDYCfBEgGKvQdafCTCBhkcA&#10;PXPDK1QCS5R1LYAE6pxAlUpGj05vgJlA/VglJsAEmAATYAJMwEMgycsBcmUxASbABJgAE2ACSSZQ&#10;UlNTk2T9WDcmwASYABNgAkyACTABJsAEmAATYAJMIBICvBZAJBg5ESbABJgAE2ACTIAJMAEmwASY&#10;ABNgAkknwC6ApNcQ68cEmAATYAJMgAkwASbABJgAE2ACTCASAuwCiAQjJ8IEmAATYAJMgAkwASbA&#10;BJgAE2ACTCDpBNgFkPQaYv2YABNgAkyACTABJsAEmAATYAJMgAlEQoBdAJFg5ESYABNgAkyACTAB&#10;JsAEmAATYAJMgAkknQDvCJD0GiL9/njhuEgU/fjOYyNJhxNhAvVOoKau9qTxd5akSspLS6tra+tS&#10;dU/0OL9JWXm9K8YKMAEmwASYABNgAkyACTCBxBJgF0BiqyZDMXYBmNZTVMSQL/tNTOEXRh4ugL/9&#10;9xZ3XmOOubiyrKIwuYfkcsUVV5jqcP3115veUo/yl156qX7ut9ySUUf6N7JkIyHQ4J+XRlKPXEwm&#10;wASYABMoIgIRuwD+9tyNMRX+hd6Xx5RyUSQblUHbeKzZrkPGv3nTMflX7m7nP28ELaqa8mtupEb+&#10;BVemsK56AwzvZuVNSkvqfw5Rkl0AN96o2xNefrnVsxWRFwAugOHDh2dtY7W1teQsKAovwMgvJr8w&#10;5z0q1O6btx92wAlZC5hAgVkLl7/4/oKvFy7/8NtlbvX23H7TP3Xc7Ji9f9920xZJUxsugIb3vMx6&#10;d35tTV3nA9onjTbrwwSYABNgAkwABKJ3AcRhq8OzEEeyRdQCojIsIzQjo1IpJluXXQCmzfvw54a9&#10;2nuo5666urovln4/bfHXny/9/vuVP6+rqYIA7P8tm7fZcZOt9/5dxwO23ql5RaVpXpHINzAXAJgU&#10;ixdA0wWAEg0aNIjqOuFegBfmzBj5xRvuZrnXlttftV+fSBpqYRJ54/MlD7486+tFK3Zs22bPjpst&#10;XvYbvAAnHdThwVe+Pung7aHDlM+XLP5lDXwB/+ixM9wBhdFKJ5fcXABJfl4+fvWb1x//cLN2bf5+&#10;41E6BFiGCTABJsAEmECBCcTiAog2FgDGf9wuAJ24VvcrrKl8SKWOHTu2V69eWWv9yiuvvOGGG7KK&#10;hQjAlhsyZEiENkbCXQCOem2aV+QTDlBcUQCazcnfTmD/Yxb9+L8Ncb5Cg5my4MunZr01f+XPIe0K&#10;EQFHd9iz744HtKlsnk/7zOHehucCSLJVY1RBpaVWkIjjAki4F+Av427yF/B/xw42KnV9Ca9cs+H/&#10;nv5oyhc/dN3ldwOP3Gmndhv9773vh7/w+YhzD/B8/mDO0gcmfiVcAwdvP/CIHVs3bxKJzjl3O5R7&#10;zi6AZD4vZP+3aNO0z+Bu8ALoE84To35GLMkEmAATYAJMgF0AWm0ANr/HBRDVoJbmrz67ALTqSQqR&#10;8e/EO+QZDtAYXACw/ytKy6tqq50ogJ/XrLzpvRc+WzpfEzvs/3/teTQiAjTlIxFrkC6AZFo10OrW&#10;U5/WrLVLnjhJ6QJIshegeF0AiPy/+JH3Vq2tuv2MfWhsf9Gy304cPsX5E1fgEUCAwDODupLNj3gB&#10;uAy23qQ5fASReAE0f8WC2k8+LoCkPS852/8oSJ4YNR9PFmMCTIAJMAEmAAJRTugVa3IX20E6w2gM&#10;OYPKdGef50POYiPB+kZG4NO7j4v8jEw5VUIYyYf973zzzS+Lz3n9IY/9D5ldNvt91226HPr7Xffa&#10;suMWzTNGt1asX3PN9DFPzJwaq57FkjhibTANPutRLMWJUE+d+KkIs9NPqsum23iEN6pM3Jx5f3Fg&#10;7Q+4d1qrZhUvXXW4E9sP8x7x/+5Q/7/s/fsdtm6NGQGUwiG7bgXjHx9wLyII9CnFJNlgnpd87P+Y&#10;2HKyTIAJMAEmwASUBKKMAqipqe39ws0Utx8h7lgnAkDnsrLS8Jh2jCcrowBg/4cU88Ixx+lA0HT8&#10;e6IAMDSNxGFn0oeQAzL0bRwTAZzEdUqqKWM66h6UrLtOSU93TLKOMrTgmak+yDc3LJ46dSqXUtNU&#10;Q7M5eYrf4/nrq2trcBFRALN/XXLpm0+srlrnyOy2efteO+yLqdHlpWXuG+et+Gnidx+/9N2HG2rS&#10;7oNTdz7otC5ddfAaydTU1n66dP4eW2znvksnCgDhDJs3b22UVz7CuQ2Vu3PE6oARztbJpyyee6lo&#10;lz11imgn93/40dtf+T/ffPKT+NYdBeBOhFYHjCp+KsKiIakbZzz/zpJv3Gmi2V+b7BUBYb3DhofO&#10;7sF8hPpf9J8Z8Ah4hvfhLDj62ldx3VkOELfjCmIBnr3kkDxh5tbtINOG9Lzkb//njDHP6uPbmQAT&#10;YAJMoBESiDIKIFVShACLUWdp/JNlmHW0uQirJC6VYdIbHXHpkbx0a+vS8TtXvzPasf9bVjQdss9x&#10;ww8+bb+tdvDY/yhE+zZbnL37EQ8d/g/3COoTX7355sKZkRexLlV3w7tjP/7pO6OUF6/+5cppzxjd&#10;kqdwxbqmZCfj3OPAnZWf88yi3m+HnX/42XuSGp7P4bo5swPqtwiI+fefHvtfdK0/z1NK1q/y7twx&#10;qo/l/W7rv7fb2n9qyhyEAPjD+2H5H7PXNpgO4KQAGfgOsHwgVgeor0I1mOclf/u/vqqA82UCTIAJ&#10;MIHGSSBSF4BtR2DcPsIz3oopvrkLggfGhGnQmD6EnPHSS2TqNKcDsRt0YjnARKrpVcrj1hFGiO3o&#10;KZj+WBTgpzUrKLtNmra8vevph2yzS3juW7fc5JaDTv1zW2Hu0nH7hy/9snZV5DpvqK2+3sQLsGDV&#10;0iFvP/2zXZzI9QlPMGc7ucB65pAdvBuIAvDfSEEBfBSGAEb1n576LfJC2P+tL3wOMx4T/hECgEUB&#10;af1///GnTpvjWywEAGGc/3r4XSwZiEkET785t96nAyTneamprjE5a8HZsf97X3bIxr9rGX57YZoH&#10;58IEmAATYAJMIJxAtBMBanq/cEtMxGPaFLCmpqasrKzoJgLkALnxTAQIWg6wwBMBss7R0KzEAkwE&#10;OGLste5AACiG3QHu6Pr3HTbeWlPJqprqy956EhsHknzP7fa4cM+jNe/VEcM8heP+d6tQrLT8yn17&#10;7S5nBIRMBMAkhaHTRy1f/1t5SenzfxVb0xfmwOSgqqbrPBHyMG9whf6FGuHR8smfCED64/AXk64H&#10;TQTAV3gG630igHLlP/3mkZBtAoY+9SEW9kcIwOp11R/MFnt2YDz/m8UrsS4gTmVxsFkgogZg8yMc&#10;AAJbb9oCswBaNi3HbAIEDmCnQH0IHsmcI9gT+LwMP1U3bqjNFi1PuOLQOR8utNf/P2Tt6g2jrn89&#10;HOOgJ04MEsgZY84VxzcyASbABJhAoyUQpQugGCEWqQugeNcCWL16NcyAli1b0kx7/6E56T1rY/Ov&#10;BZD1lkj0cdYCQEFyWxTArYaTiCaW3F4iuz93LSLt3fnee+iZ+vY/3YjwgTMm3b+uWqwuVlFa9tRR&#10;F2zctGVuzP13OS4AfAUvwFX79cZU7SAXwLfLf/i/6aNWblgL4fpyAeRsJyfcBaBToewC0KGUp8xB&#10;l4/Hrn4nd+3oTgd+Adj5notuAQz+r1pXfcnfdvVcfPH9BeOHds9Zpdy6HWTnuACS87zouwDOuPXo&#10;xXOWTnzw3WYtK/te0a26qvbJoa9kZcgugKyIWIAJMAEmwAQKQCDKiQAwp7HaEyZ8ah7HHHOMpmRi&#10;15EuQA0ps0jmWgDjx4/HsoV/s49ly5aR8u++++6DDz64cOFCfIbxf/bZZ5MjoL7oJTNf/wLyBdPT&#10;Y/8j33NffxiTAug86vkb8G9WZbBHwF86/InEqmprpsawIgAljhkB1737HKZqK1X6+pfFV017lux/&#10;HAWe6IMQAGTq2DP0GScWz/Ncz8ozaQIw7DXPpGne8PRBwD+G+rvuupWnaBjk37HdRiHlxbdfL1zu&#10;EThm79/jRmwuWHhQRf28NGlW8c4LX7Ro01Tf/i88Yc6RCTABJsAEmICSQJRRAHABYAgraHTXk33P&#10;nj3pCuzGrHUTX/hoblEApHDR7QiA7Zevu+66rLQ1BdxL369du/aBBx7Av926ddt3332RwuTJkzfd&#10;dNPddtsNn+ETwL9HHnnkwIEDKfFPP/306quvPvXUU487zrtvguZwd4iS0U4EgGWuCYTEcogCqK6u&#10;+Xj2z1M+WTz/51UYSsJGldilov3vWnX7Y9s/dtq8vFysw6+JJbfhuBALv7SkBHMEsFOADgQsv3f6&#10;y/8myT9tuf2Nfz5Z5y4dGXcUAMlXlpVfvk+vq6ePct+OJdxvnPHCmur1zkXoP+6vl+lkUXgZ5fJ4&#10;iY0CcPOBT1azn/dQja8n16++BjARAIP5ynF7dD5TbzjKvxagAwcrCJw4fMqbN1o/vs51ZUyBPtLc&#10;uh399EmyMM+LfhTATvttu//fdqneUDPlmY+///JHzeJwFIAmKBZjAkyACTCBWAlEGQVQUqK7vL5j&#10;/6Ns7s+xFlWZuL7OuB1hC3QUXk9PjkmLAhgzZgzG/GHhk/2PA74Asv9xnHnmmV26dHH+xBV87t69&#10;+wsvvPDjj7pvTvkzN9oOgCwcmOOHXDEh/6xDUvh5+Zo7x3z6n4lfrfxt3WatKzffqOmmbZq2bFY2&#10;/8eVt435ZPioj5cuXxOrAki8JGAzD1zXt/+RDpYGbNdyU9L2m1+XRKh2WYm3p1pfU409AjxZIDrA&#10;bf+LGnRtdhChPuFJwdemE99UMH04IzeBLZu3ue/QszCl/4I9vJawDqiLpjzq7BRw5qT711RZ/qY9&#10;/zVO5/aoZLbauJkyqRD7H/LYF0C5UsAOW7cOWkEgKoVD0inS52XWO/Mfu2LiE0Nf0bf/CwCTs2AC&#10;TIAJMAEmoEMgSheATn6Q8dv89esF0FQbYi+++CIJkxfgwjHeEWz9pPKUzG1HgPbt2+eZb9DtMOZh&#10;1WPYXymA+kX0geMdIBmEALRo0eLxxx+PXCXaCID2BcC5Yo16cays+Tr2f/5eAGdpQM/eDT/+8tud&#10;oz9ZunLtVps2Q7DBzr8rP37fNicdsNHuv6+EP23TVk2/mv/rTU99+NMvv2XVNh+BSb2vwji//6Tr&#10;RinvvZU1OXnlhjVYI9Do3hBhuOrGHHOxRwAzAjxX4BfwXBl99EVR6cDpNAwCD3U/u10r0VMd+vtd&#10;/2+/400LNWf5D84tWP+ieUUl/oT9X1snIoBMU8tNHhMBwgP+Q5JF3+j/9uHz/pzPcoC5laIB3FVT&#10;VVuHiueDCTABJsAEmECxEYhyIgBMpsGDB4cHiIZY+yEzAuILH4XOGK8LeXXzvzA5UQDkEQiaDqDp&#10;INAMocQc+xtuuCHn1mUaza6TkRPxjkn+5513Hob6TV0506dPv/XWW7E0ACICnBw1I96zauhfDtBo&#10;9QGsW047Czr2/xvXH5U1UwjoTwSoqqq+87lPf/h1TfMmZeurxXD1uT23bd2qFRJZuWrVjWNmV9WI&#10;i+vW1fxh+00HnbB7WWl2h51mc9IpSAJlMOJ6wvg79BWrr8XbMap544036utJknE8pKY6aMq7JwIo&#10;1VbGbCPx+HpyTc39Yn/77y1YVzK326mBUUfhdDhKGzu39IPuOvOet7AdQA5pkm6k6oe3/7W0tGSP&#10;f41DJwOH40d3iK9yO/LsdnSeF+xog8OtHtyCOIpi4owm1TwxaubCYkyACTABJsAEQCBKF4DOWgBk&#10;JcLad68F4FwMqpL4XhyzrgWAd6aQyP8QL0CsLgCjHQHwjj7v8x+eu+UNwnvMeQfsuPfv82/9jq2L&#10;KQCw/0866aQ+ffqYJgsXwGeffXb//fdjmUC6N38XQNBaAPq6gZj7hR5eAE37n16vnW38wncEeP+r&#10;H+554bOtNm2+oZpebeuO+ONWh+/TAZ9efmfOC+8srKquq8ZKBHWpX1euv6bfXnvuuEXWIuT2EllT&#10;W3vk89YiESft9Od+uxySNSNHYOy0b8e8NWfOkhVr1lVVlJdutUnz7n/8/dk9d21WWa6fiL7kqg1r&#10;T55wl458fdn/0E3HpHGK4Dahhzz+3oyvf9q0VeXowYfrlLG+ZDwugA0Tr6r54ImUPVmj2ZVzg1wA&#10;l9983/WX/KO+1Fbm2/t/w/3hJDoaOvY/CZMXoAD2P/LCWgAIBMDQvUdPHQXcvlF4AU4Y/sbsxSsT&#10;7gKgZ2TNl4+vXfQuLfHZdKu9Wuzan56166+/Xqe+9GUmjnj3y7e+05d3JDHPP5/+MLfeOwc9+RYm&#10;wASYABNgAtnHFfUZeZz0QTf6R/t1VgTUV8NIUlPnoDTra10A/bUA8PI099PFjv2Pgrx4z7TPp841&#10;ohQujPj/gw46CCv8YTlApaR7RwCPwGmnnYYrTzzxRIT65JmU2/5HUnhj1rf/g7L2TwRALpM/XtSy&#10;Wfma9VgNsEac1bVY4uufd009586p495dJAIAMBe/LlVTU1tZWfrah2I/hZgOxBdsXNmCEn9jwRea&#10;uSz+5bejr37p8kff+WXVulVrN/TYY6t1VTVNykofemVm18temPJZLAq3atLssSP/mVXDerT/s+rm&#10;FkAzQAOY9pUVW75gqZjxsWyVNb0cvdPSlWKLgcQe0H/9C5dWv/OQWFBC46grrUj99nPN9b9fd912&#10;GuKxi8xf+XMk9j91FIWx/wnKkl/VnW04Mk+8254X/ffBcw7ovM1GsYPOIwO0sapf5yybdPbaRe84&#10;W3ysW/I+rmz45ZvI7X9ouunWrU31hfF/0l1/KXx/aKonyzMBJsAEmAATIAJRugB0mAZZ+/XoBdBR&#10;O0jGWR0gn0RyuNdoLYDnh0/1ZPHKwzNyyDTkFhr/x6YAcASQGHYEcD7ffPPNL7/8srKKt9xyS+wX&#10;MGnSJEc4f8WC1gJALEnWw2P/Q5lIXuudcADy3dCf3y5cAcOpqqoWJzYCGHDYFhcds93gPjsMOX6H&#10;QX/dFqtz/bpy3U8r1v7069plK9Z9NPvn/MmEpNBpY2uDsSW//bpoVfYY4x9/XdPr+ok/Ll8z68GT&#10;bh/w541aVN5x9mFbbdxiyIl7zxpxyqatm55z39RXP/o+Dp03btryke7nhKRcRPb/it/WHzPs5aFP&#10;fnD3i1888uqsxcusRR8emDjzk7lLD7tyfN+bX1u+Or3BQRw880yz+t17SsrKU01bYfCfTiTo3+GS&#10;rtxw8RmpH76sriuFf6v6o2fWXtdh7c275KmA6e03znh+xXqxxOaMJbPPm/wf09sh7xn/pxQi6Sg0&#10;lflTp82xjR+W9/fIt2pW4b/oyCjnu3W7cuID5xyw+3bqZVw09YlPTET/V69d+f5tyKJp+8M37X4/&#10;nc3aizCZVR/cUVcdvY9s07ZtjEoE+78e+0MjVVmYCTABJsAEmAARKLQLoBi5w853H04RwtcCiLWk&#10;+lEAQWqstUcaI9GzXbt2//rXvxAOgK3+YNLjmD17Ni5S4v4dAdyZYl/A7bffHnMBVq9eHYkyQYlk&#10;3RGA5v+7b3dP8Y1ct1XrqzDbvxoTkTHUX5e67cXFG2+88UZt2uBs3arll9/+8vX3v363eOWCn1Yt&#10;Wfrbgp/ihbP37zo5BRz/3UfhhV2/fv2590/dUFXz3h19ysvLH3r5y3vOPhi33DHgzyMmfokJuhOv&#10;/UuHrdoMfvSdmMzXzZq3DrLzi8X+F51vaWnLZk0I9X/fnffUlDkO9jFvz734P4h5Fsdn83+JvO1F&#10;kiCFZ5c0aZkqLU+VVa5/5G/rHz+h+pPR60ceB9t+/Ziz8e26+w5de+vuVVPvrP3p6+rb/lB9116p&#10;7btWXjkPnoKqKbcLNarWrLv/sEj00UzknSXfnDrxbqzqf/0M744SOinUu/0PJf/UcTNY+1M+9266&#10;gYX9v1m8UlmKkPVusCPgvwfup1P2wsvAA7D6A9FOmnX8S4sdjnM22mi+w3HNtz8a11d+YLA4iKb+&#10;m5hEARx62p713h9qlovFmAATYAJMgAk4BNgFkKUx0JsT5r6SnHstQCwEGLQWYNwtzCgKQKlMs1Zi&#10;IesID9j/iOrH1gB0YINAZ4MA5Y4A7qxhnCOCwFkOIE+taCMAigXA2aZ5hU6CyvH/oCnNOgm6ZfwT&#10;AfAtFvurqU2tr65bunzt198v//Drnysrm8D6x9m8efOqaszQr5PzXjEfQCvK2lQrt3zXbTpXwJCT&#10;x4vffvDDb7+GpDZt1s+ffbdsxu29ysrK1m2o+Xzesn13+h3k9+y0xawFv+AKvAATrvnL+qqaW577&#10;MB+tqu1DmYjf2seVmlpMqQg88lEmjnvLSkuGn2Hto6lM/+i9f39QFytAIw4F8kyzdvmCkoqmon2u&#10;WVa7+NO6FYuqXhpcut2BTfr/t/brV+AIKGm+cWr9yuq37l4/okf12tU1zTZHjmLw/7oOuIVyr1sW&#10;5bykPEsUdHupWOqgJAn2P2nYdZffPf2mlxtcA298tthfhKxbFRxw2Usxccs/2Q0rxZSi5h16uHtj&#10;fG62vVhXqHpl9KFGG23esryiTFPzPx6+Q8H6Q02VWIwJMAEmwASYQFYC9eYCQFg4HVlVTI6AZy+A&#10;elTMKArAH9YYuf1fjyj0sw6ZBeDs/+ekBt9BVPY/0lROBGheUQ7jf9b8Xz6f+wuG+teuq8KqAOni&#10;wKwSpzXJesuAbcD1ix8u2aayxRHtdyOZdTVVN7//35At/Z6dOhtinc9+tuMZj+9y9lMLl67GBzox&#10;dx1X6POG6to3PluUs4awW/Ya9BKdQYm4vQD0uay0DIEJnsNJJ6stlLO2pjdSYDzueu3j9KIJ+++0&#10;5Q2n7b2Pa93HZk1iWVXRVNsg+ZqPR6VKoGFJk9PHNPnbnXABQLKi60VlW+9acdgQfK78+3M0NQAH&#10;gv8rB0ygz6Xb7Fm67T6ivvY5o+nlX0elT0zpwPhHyuOOvQz/+gOFYso0PNmBR+6EuQC0LiDiR/Dh&#10;Xw+/O+WLH3BiVN/ZEtWvcFCyyXk0wgvuzDGBWEyu0ZLSko23EjuzaB6F6Q81lWExJsAEmAATYAI6&#10;BOrNBaCjXNJknOkA9a6YURRAv5u8u9mde5+Yi95Qj6C1AIImAlD8//LfNjhAorX/gzhv37Y1Bv+X&#10;rRDLepVhOLg0bKh/jx3E8Gmsx+mdu2KxPcrii6Xf3/T+uA011cocsf7//jtt8fl9J+Gc8x+xoOPs&#10;h0/FB/yLctAHnBf9dVdnZbv4NCfLv4ji/x0Uf7/jjUOveOnljywXQNddt7r21L1g/8MLcMDOW5IY&#10;ZgSceMvrt4z9JD6A+aRc+91bZIeVbbOntSNAhdWEalf95Em5yXF344oY/0+lyvc8pXa+WJGkdIsd&#10;S8q04nTy0TOfe8tLsHdeSaLsfxSn7aYtBh6x44OvfD38hc+/XoRVRcTsgEF/2xUTBHDdiYEyMuyN&#10;hPNBanQvTf5337J6+tVYCxAn7RL48/jTfxrXZ+mEfnSRzl/fvMIoF4/wJlsZrAiYqP4wn1LzvUyA&#10;CTABJtB4CETpAshzdf16gZ6bzs68gHrRGZnqRwHQUDbWK+oxYN8uf97u8P574XN9qZ3AfGON/w8v&#10;75F7/76sVBj/WRdTb1JeetQ+28ZNb6OmLS74Y9pb9ObCmYPfenLxasVEdOz/t1Hzcmz7Rzv/wUDC&#10;gQ/4t0m5CKClLbuxQWDcOlP6xWj/Q21a/985eh8gbGM6+hyY/owlIV+x3QSF4amfS+3izx3hss5i&#10;bnaqylqpvmbGw/jLivmXQhuePy+dsj3rpOrFSze8JJw4STj23aoT9ptAc7py3970WML+x7/P/1VM&#10;BEvI+L8D6qSDt99RLlwHy/8fPXY+uWtHeAEQHeCeIOD4AjQ/JKEW3Do4k//dMVm1a7OvjVq7Lq8V&#10;NDZrZ7AiYNL6w6RVIuvDBJgAE2ACCSQQpQugoiLRgzkJpK+vEplYzqEfBYBZ0cNPfebxK1+G/Q8v&#10;wG6HdHz2+tdwBdvQ6edeXJKetQBClK9H+x9vtLt32qxvt/QifBOHHVAu7WdheJSX4U9H8+MP6Qjh&#10;AtTCwdt0OXXng5yMPl/6/VmvPnD/J69g7zR37s2bViz/rWrt+mqcuI79C8mVhn83yHYlL9Qt+UWs&#10;ux7J4QQ25/YhEh0iT2TvHTbfoo01Zo7EX/80PWlikmt2AL7aZdtNIs89jgSbnPgoknWb/ZRL2a5W&#10;2BGFAIgWsm5lk5Mesz6vj3epS82S7rZ5+yH79MJ+E5Df+3cd7zvsrCal5QjOaSKDFJJm/0Ol1s2b&#10;3NZ/b0wHGHDvtJVrrCCmv+z9e3zlXloSf2LZ0fAHBwKalJImVlu1pmm7g3533NiKzbpEuDvAplsb&#10;uAAK3x8mrRZYHybABJgAEyg6AiU1NZGZglVVVVdccQXCrSOngFnciNaOPFnxblRVBc9FeAAkxk8w&#10;7O9WgP4MXwvwwjFawfZjx47t1atX1qJdddVVphsgkxkGa99JfKuOmy6Zk97vLc9wAEBzprhn1V9f&#10;AN6NPLfXotp0EgnSk2Ziu6teGf9vqo+TnbMEYEjZX73miCswg/cTxQpezl1dd9/6+jP33cxlK4Yk&#10;qNmcwqvj8ZlTn5z5Ji1F6BxbNG/TofUWrSubX7LXXwfc/caUz7Um+W/WunL6bWLDyByOmMKS82xd&#10;OgVBN3jjjTeGS1Lzw3HD6I9e/9RqAH/br/3Re2370vvzX3hnHn176G5thxz/R51MCynj6Q8LmXX+&#10;eWEvAGUiN//5lJ03tTYxIYEzXrnvP0dY2096Oor81YgqhVkLl1/8yHvYQ/T2M/ZBFACSxeoAF/1n&#10;xohzD9ip3UaUCyz8vS/+X0iO7932lwqEI+V65Nnt6Dwvjmp4cFa+fq7js6j57cff9RqHb+GE/PGF&#10;XmXN065Sz/QBo8ItXbj80csn6tyCn9Go+sM8MepoyzJMgAkwASbABIhA7r/68RF0r/cTXy6UMo2u&#10;hwdJBukAIz/kjFvzrOnD/h9/33S3mNv+x/WX7p2WNZFiFPCsBaAsAo3/z168wjEII5//T5M1ws8t&#10;Nm5xw1n7nXTYDk0qFE8iLuIrCGja/1FV1mmdD75qv95tKjPC+H9as+LdH2ZPmv8pcjnhYBG88M1D&#10;p2Da/xf3n9xus5b4QOdmrZviCn0uLys5dLdtotKqgaXjBDZv0qqpUzRY/mfcPdWx/3H9kD9sncyC&#10;uyO09T/X+xSqEJjra6o83yK8BVf8HUWiagR2/jODuu65/aZn/fttrAgIjwAcAScd1AF+ASc0wK2w&#10;+8cuUQXJTZmSiuarv/4v7l356X9K7HUockvKfdfGv2tVWqa7Dwv3h/kD5xSYABNgAkygwASijAJA&#10;zPmQIWIV6DiOmKIAYAri/VXnxdQTBZC1jJoKazr+c4gCQNHcIQBKhfMJBEhsFACVNEQ99/j/PQP2&#10;O7CzWHotaP3/HKIAsrYNj8CHt//149k/j393Pv798VcxlRrr//+x0+Y9990W/2ItMv0ENZuTToIr&#10;1q95dtbbL3330brq9EKJuPHV3kPxb+8bJn73w8oP7+4LbufdP3WvHbY47dCdx7w1e/z78x+96DC4&#10;n3oO/d+SX9e8fsOxG7XMcftJZ9zVHdCho3m4TGGiAHT0RFzPB7N/vuxRsSpeyDHh6h6V2luU6eSb&#10;vww6zNyiveKL59IvVFAUwCZNWz565D+ra7FZZ12TsvJfVq/YpKWIBqd26HQU+hkVWPKNz5c8+PIs&#10;LA2IBQL27LjZlM+XQIHxQ7vjX3cUwAe3/xVrduIiHtI9/iWMZxz1HgWgzwpPjTsKoK56bfkmO26y&#10;/xU/v35R3bpfS8qaOEnlEwWARB659KVflqzKqtihp+2JfQEj6Q8j7L2zqs0CTIAJMAEm0MgJROkC&#10;IHO6kQM1Lb7mrz5cAE7ksE4WqIhrr702bheAjiY5yERipIW7ANxhveHTGUxdADmUN8JbNJuTfo5r&#10;qtZPWzzr3SWzv/l1MQIBYB2RC+DHX9cce92E6uraGXf0nvDB99c+8/77d/U96JKx/bt3/vvhOx9x&#10;xbjvf1519z8OPnT3jMhq/XwhWbwTAfSLuWrthmOvmwT5q0/ac+KHC2Z8ba2ij90BNmlZ+bycDvDs&#10;pYdurjcNRD/fPCV1fKZBWWj6RvPUMKrbExv/H1RARAG8+P6Crxcu//BbMeeL+tKEuwBMKytjIsDa&#10;XzY/8sGyZptsWDrz12nDSivTc/jzdAGMu/PNOR9qTXeC/qfe/df8+8PIe29TsCzPBJgAE2ACjYdA&#10;lC6AxkMtwpLG+qv/yGXjf1m8MkhbxDqecatcxLshHiEGJF6L3esFZDU1I3FJFIZxrM2ptq52bfWG&#10;FhVW4PriX37DJNhvFi3fdvOW839efdz+273wznc7bN16zuJVrVs0ufWMAw7aJa8g9qz1khvSpNXm&#10;r6vXN68sp3F+7BGIfzdpVTlm8OH48O7XP4Gne6ZAbkXmu3Im4FlYJOd06vfGBuwCqKurTdVswL91&#10;2FylvAltUUlHni6AalDTWCWxSVNrFeT8+8NYe+/6bYGcOxNgAkyACSSNALsA6rlG4v7V//q977+e&#10;8f2yRSvWrd5QUyPCNJq2bLLp1q132m/bHeXa0Y3wGPHKrAFH7NQgCx53c/JDGzvt2zFvzcHO2GvW&#10;V2FHQGxXfvgff/+Po7o0bSL2C+TDiMCg/7zz8dxlh+629ZDj9zC6kYXjINBgOgq3C+C94X+pKBfB&#10;erW1dXtelIiJAKZ1t3bqeVXV6S0M5MKldSViE8eMOVOtD73XNOX85fPpDwvfe+dfXk6BCTABJsAE&#10;ipQAuwDqueL4V7+eK6BhZc/NqWHVJ5eGCRQBAe52IqkkxhgJRk6ECTABJsAEdAjw1H0dSizDBJgA&#10;E2ACTIAJMAEmwASYABNgAkyg6AmwC6Doq5ALwASYABNgAkyACTABJsAEmAATYAJMQIcAuwB0KLEM&#10;E2ACTIAJMAEmwASYABNgAkyACTCBoifALoCir0IuABNgAkyACTABJsAEmAATYAJMgAkwAR0C8bgA&#10;5j3Sp88j83TyT45MMeqcHHqxatIgqyYhhcpBjfBbpgzpLI8hU2JtEyaJk8I5lNQkk7hk9XlGWMAI&#10;k4qLi3a6Daks2oVmQSbABJgAE2ACTIAJhBCIyAVgv6cm7N0/tOqLUWfP62xh3m6TDwocyO4UR6TO&#10;p5wIu9XJok1O6efVo8Vbm1OGnDN70ISZOG7ompeaqTREPWdCtCRdVRhYg8ocddTIaK7hvpKceOro&#10;4K0cqVP+j44/68zC6rqGnHQae1mCH6J6AJvPE52tgeVW47ndZVoOgwfWNGmWZwJMgAkwASZQPwQi&#10;cAGI38dzUveJ135x3JeaNKV+ymKQazHqbFC86ESLBlQXMjxnzpzQY+JRekZjdJTcKYHYURN7WMrM&#10;vK/T8KPCDKv2/ceM6d8+Hk38qcZem/Pmzk516hBJeUBmwqAuolrzdSaY050yJF2F93WaM888hWx3&#10;pJvroNnnBHsBIuQZrtG8yRNTxx6bmjg5hrKmnMLqu4byeS4aUlnCa63AYLM16rDv9Sslt6rP7S79&#10;Erkf2HuLLcJRv5gsyQSYABNgAo2GQP4uAPHbPmhC+jW96w3W58lWRLD1gusdV5P++0cyZVxDf/aQ&#10;VPq2/IeonFotRp1D36+cUXCC5IGWRm1qGweA8ozQivSHDJED8UOmWN+JnIKuuxWkkcfwxnDU8C/1&#10;H8j2HTql6zmTi0ufdKS6oizULFGCeY9cMvzLL4cfZTA+OmXE8NSgWx2rvusNEwYJw0pZQKopO0Y9&#10;+FmIquXrNntv+xE808EDQybbfMU1t26wnFFT486hUIwwsPrVKSVV9DLbeEZNebsaw9ykuOPIsPsz&#10;b0ekbBuZFz0ElGpIT8dsMiq8WWTwnJKOdEk/MuIupxVZ6efQaFOiZfQY0L3Tly4fwJwRVmiNXcWq&#10;Cs1UQDtrLxlXSxJf9XkEpRXZaifoYtuQymLccuMEa6xMlkpxdSn41XB6WvySWL2H82sFSev3JDPU&#10;y3dXxkMkbw/qeHMuzLw5X6JvoH474+kT6G2NoXBUnXbOivKNTIAJMAEmwATCCOTtAsALl/hJ9OXx&#10;5fA53Skq4Nhx8gUX77p2nECn4SPEr3PKKyNeeTtROAEGAIUErsw51xndvSQi73sx6hxSieJFyMIm&#10;hyxV0CzUhgOqalDpaoLxcg699Xw5u+Otsq7PuSRFH8iqCbieU2PQe5KnTBrXpaNsj0oOUk9qlkJ1&#10;ZVmo6YJV+/630kD0TN2hegzbdunRzf04wCXxpRxH9j0RGeVRPAtRt3zdZu/nhrfbdJzPDd2k4tY1&#10;Nxjh7yBcM8d0GGE/y65G4oDVq0q3lIePt81n1JSidZll2LU7WkfGegZ+Jsq24b44z+nN0gSUalgt&#10;xJ+Fm2f/rv7+U10o80ZLHoBu7VHstA+AnlzRE6eGi45X9aR4FQjIWjrR7EP50ElPmfhVQL0ihMZp&#10;VI28LNlabUHBZlMm7Ht/A8vsUrq6KnpAR5FS+/7nHjvOiidEl35s966KVwjfXWH9uetXKYeiOKgx&#10;0WkAdPEfLo2FwucWLrgrh+LwLUyACTABJtDoCeTtAgBBy+LKZNnF/qFs31Ea864xrnPGpWbPnSdu&#10;zJQR5lPmz6uIg5Xv4jgwwEimVCRHMeocVHAx7g1KwhYXQ5ZKaB6w+gz9oFzV1L5bjy70nkZ2L+ra&#10;+UBZBF13Rqv0G0O4zs4r2r0dLQtCzcG2z2HuoBVOSTc5V1kC3vH0oSkl/U+EW8z/LMTR8nWavZ+b&#10;jB7IeO8FbeGbC/YoqRtJHmA9fDxt3gPc37oM667rDdJP1H0SRbakcuiIlARC1MiaRd6FCszcMtDQ&#10;fbh8ALYnSzwX6HhNi5PZtu15MdKzpkxKWHOYEoEJGOkQGsNKo18Z8mY0iLJkLb9nIkCsYLMqE9a2&#10;fZXi71J8tws/nPxtmTLJtrqzPgLh3Y7zKpJDWdwTzYKGImyNbZdFDtnwLUyACTABJsAECkQgbxeA&#10;GMLSmEGKH29neq01wu8rIULs/KXOYbpjVnTFqHNYochgcewV4VvJeOfOCiRIQBOUafo6jcE0TSoy&#10;mpbbTxQVB31l/MTEWylFJRgekSuvX5tZs+4y6D4nAMSwWBGJ+9q8k26ErUtkgnARcnJF9Ez5y++0&#10;kJAsIiyUv99FIJflQYNDTqc3j6gOM5Nxz+DJOQMR6dJQypIzBM+NkYDNR5kcK6XrgEGz8ejBAyB9&#10;OnE+Agalc6K6FPeQD4A9AAY4WZQJMAEmwATqi0DeLoAUfqhTw10LsE0ZEjDh3B5WEi8EyuJmxKFK&#10;CfFza00aiBRQMersAEk7XKzI7nmPDBFB97BXYAHPnpuKEJoKlKtShAIyRNP4yNoYXPZqYIPx54oQ&#10;8PtS1vJq4Y1HzBfo0a1rmlVgWcxiTySx9DCRCJ+mUUmzI5aWr9fs/VljIFhGabsPIh044TWSRhKC&#10;zNPm0fxxODWVtXWFVwaMDacPI/s8qDqUbYMu6hKQAfaIGs5a4/5C2bkrHhCDRisbPk2/khNkPD4A&#10;67lQFkepQNas1WSw9wHWlMXymb4x1qwJpmuzIZXFrMPw/Fy6erNIwJorE14pqi4l/fxa90Jo9qQh&#10;lgdAXFM+1+7mofvQ5VEcZ6KZqvELr8U5gVMF8siVb2UCTIAJMAEmEDGB/F0AYpK/mOxqz/U8J6Wy&#10;CTFRDmujS5lL5nSypgZ4y9L1BrGAuh32L74Vc0TTSUe3wk4x6ixpAQhWvLdYi7gKMWO9A3wwRE2G&#10;0UYJTQUqnb6Y7m24vIB8VTVrDMENRvUwWNqhrag4pKd0pu4TM46zlUVO8ETb1m96gli6ioRZo7uO&#10;QEZpoqxEJ2GtZq946KwobWp2znKA9LgGkMkGNms/Jgb9aC1GlUvR2+atycOipiZ30+hqQrMXpofd&#10;n1mR6arqULaN9MX2Tt+leEzSs7gxcYUmVITWuP+RcdWJ9wExarSekGzHD2traHUy/idFqYBW1v62&#10;geXT8KQAA7UpV41rJWjXZkMqS9YHRCEQG9hclAmvlMwuZYrr+R0xJ91f4UEcl7Jm1St/NZzmYd2V&#10;d7cTVFLPD0fQ0yemzXgWg8mHHd/LBJgAE2ACTCAuAiU1NTVxpZ1PungnnNS9HrYDK7jOY8eO7dWr&#10;Vz7Z8r26BGBVYrHCnCxy3SzqW46bU33XAOfPBBodAe52rCrHe4uzGI15K2CM5sz4DibABJgAE8iR&#10;QARRADnmrLotvU0QjQkVw1GMOhcDV9aRCTABJsAEmEDREOCtAIqmqlhRJsAEmECjJ5DUKIBGUzHs&#10;+G80VV2IgnJzKgRlzoMJMAEXAe52ImkOjDESjJwIE2ACTIAJ6BBIVhSAjsYswwSYABNgAkyACTAB&#10;JsAEmAATYAJMgAnkQCBSFwDmWmNxMPo3B11yuyXu7OJOP7dSR3JX0oqWNH0igRxhIvXOp94VUMJM&#10;plYR1jslFXcx404/ciD5JNioCpsPKL6XCTABJsAEmAATaIgElC4AvB/Z6/vb/y2EUU/ZulaDFtPs&#10;C5FxZsW6Sq/IvJDvjskB4gaRAwHPLTmkYPTsedtv3G1I+3nRLLimmBETv3C0lRKVzgnUKqN6ZfeU&#10;WeFWj+VtBa6OLOOruFujXrPwF0rvPoVUDlWfP1IjbaMqbDqdgI1vjbTS8WflwDZ/HTgFh4Cs8fQT&#10;y9XBbYMJMAEmwAQaCgGlCwB7h8k9orHNfJdBE+THAi2j3uXYY2ffa4UQzHvk3tldArYPjA8/tunG&#10;VnvWHtmd5A7fGQfYFIiFzLb+gfhQF5hAblVtt9uCNN6on5eiIJxbvRTpXU5zui91DhkEzhW5a6ll&#10;EWa0uszlTNPy2DEyNgPSCK+/UEa35ymcP1IjBSIprNxUU/4mFslatUaIWFhJoMuxnSZeUsCwRq4G&#10;JsAEmAATYAKFIGAyEcA/BhI4KjJnhBVHYDnQvSPr0pv+CAb5vZt+d+zeIzVxsnjHnjJieKcePSwG&#10;IVlj83ASSsvkOc7WqUN7SrHrDe43PYpJmJKe7CD1lzulT4mvqtRAgnna+rjHK+zP3rty05pSS9eg&#10;i4BpFSjlRcpDhthxKNGwdbc3T9vzNK3AlmkIS8F/3iOX0Eb3clgpJN9o68tIcSV8R1X7WfM1pKCi&#10;5fkk2qonR6uu3Y/9MtMvKM1Cx2+ZHXb7Dp0cIV/7VzyhPvjeji7/Fusq1OTMPi17PwNtsrRq61ke&#10;MsVKzPtE5480O3SXhDs7VSeZEeIR0n5VHaBp/2eguKK7CADrUUL17IQ1M3TnVOoYC2NQ7gSIdhxw&#10;bqfhIzJ/41W9tw2NGjgkovntSgABVoEJMAEmwAQaIAF9FwCGx4d3uo+CA2afI37d/FdsQF/O7ngr&#10;SaaGSwe6PU46c+Z99q/pl8PndIeIdzilfX/5eytCAAYN6EYJhmUtQhUsmTnn0uD9hB55eO3xhjju&#10;HL9Zjx907FPoDoaw9EeJjh1nBy7E0UBUQEJ4humjqIV8NPYSQDUFV4E0fa3DsiSD5e32I9jKpmZ8&#10;uLOjN1p3e0t/VrXhgJZprIP3hvb9b7XCasb0n+d7mjI1lPdGXF+aBfDCTyOynzW/Yp6iRfIkZqqb&#10;DK3QLY3r0rG9hySsevILuFtdkGMQ+4ZZKSjav6/G/fBVT01+LTZdKF+fFtxvO/1M1lYtfwvEg3xJ&#10;ij5k9pYRINVs2FJMnV06BUVrD0zeg0s4Q+gXEr9y/vgxbS3VXaXnxxeNTQlW2Tysn2OnO82xmWmX&#10;oKEJdr0B0T8ZMxQ970J2DzBv8sROx6YmiV+seXNSvo6ioXHh8jABJsAEmEARE9B2AcybO7vLoAFd&#10;pWXSrUeXcZOm+K84HLr06CZfk4UkvRw7XvNzxqVmzxVX7NR88KQRjp/Yc/vLNHBvWNbW7ZBJSdMd&#10;ByxMz0idSQV1vUG+xHWflB7dxjuZMG69kb1EI9W+Y8yzFXxAwnmG6OOvBRMyXlmnBinH8Cpwx0iT&#10;1yZE3m4/KRTdai6Girqzo4kb7vbmfFa24cCWaahDiLhmvtHWl6b6HvhT0k9fOoEQxaJ7EjP0rV+t&#10;bKtMTBIKmQcUMhHAsevu7WiloATlAetqJ2EdXW4t1l8ozxNt2s+oW7X8LUAXQTXo9E75I9VszySm&#10;mZ0fuOu3yxsT4MEl4jvwGyRMxcz4MSNFXXNMaC6e8hdQdGgqsMpG5e9Oc2tmhuVoSOJdB7gifRTt&#10;HD9U4rVm3pxO3Qd0nA0fAGScaMKGBILLwgSYABNgAg2FgLYLIJ8C44XDmWBvDdqHJYef2y6pY7t3&#10;Ncwy5P3bMCUhLjwBGLGSDv0ug+6zAh9ySCiCW7xADHlaGuR2l5H6plVgKm+kTLELF6C+ckOUVbF6&#10;qdZYtXJKpLT/hUmQbcSPUkDv5/ZOekBlLQLVV1R4wwslLE+zftusNeWP1Ci/rIWl1ObNsaaVuRJ3&#10;xsyzLQJD3mO389hIxYiEszYPf7WqSh1ZM4uoWPWcDIJdekwcMTlQi/YdU3PmTZk0u2N7jHvAByCc&#10;AaZvMPVcRM6eCTABJsAEGhUBbReACHWzJsQh2u1LWOj+Kz5ylqR4bbXiAsSVrIDFO5dryF2dNa0Y&#10;kLISdMlkTT5MwD2Dz/VmD42chcDySj+3mz1ANHnaxkaauVEtmKpqWgU68iJq2mo5pupoyWu0Ya10&#10;lEJ+/hCji5r5xl5f1kNkPUeeYSuC3xUPfuazFtT8fEXLBZ0gkzytwkoiQ8edkKXwMlM/QnMElO3f&#10;U+MuGhF3dJp1o9kCjVp19qxNkGZPLVTC85CKlQLSzc8s7XmPDBFTjuAIgKeHQt0iOjS7i6BG5Wjh&#10;dKeeavWXWqdzjqhwxZIMZuSlhsuFh1TVAcM/de+9s8WPlfg4aRJPAyiWimU9mQATYAKNlIC2CwBv&#10;NnLtaxlo3+k+YaH7r9gQ3VGXkJTT2Wkq+CVzOpmHzauyxpoCMkU7wbSMuJrzMmTChW/NJ+iMyIVb&#10;7ckIorQiyz4j5tR/S9HhKaboWiWxEOncFVS29PTUkJn5plUQLO9kh/UXsg29qVXOmJUd0hqC23Ce&#10;1eznL94d+58rV5ro80h739Pkyy+f+tJSHmXH6vT2+gwIcSe3mxc+NXzXs6ZUTFW0nJ7EZGrlA5pu&#10;YIjsN1kg3mpxaJO+9q8A64Pv6nVzwqvVMiwhzRZo1KpD8s8ZqUmZMmQVD2kauJhQ5klZjJ/Tip6q&#10;brB9h5T1K5f5y5Gzeukb9bspVafqeaJDm5ldatPOPIJCJj4JtI1jpZKq6kDtf5kidzU+jpvdkeZC&#10;8sEEmAATYAJMIJkESmpqapKpWSPRauzYsb169WokhdUqJt6zsXBYbpa/VgYNWSjf5pRM+MnUqiG3&#10;Iy6bWIW286TuJt6dREIzfXZyKnW+3U4iyRVeKcZYeOacIxNgAkyg0RLQjwJotIi44EyACTABJtAo&#10;CIi9X+lACJJ3v5oGS6BxlrrBVicXjAkwASbABJhANgIcBZCNUMzfs+M/ZsCNK3luTo2rvrm0TCAB&#10;BLjbiaQSGGMkGDkRJsAEmAAT0CHAUQA6lFiGCTABJsAEmAATYAJMgAkwASbABJhA0RNgF0DRVyEX&#10;gAkwASbABJgAE2ACTIAJMAEmwASYgA4BdgHoUGIZJsAEmAATYAJMgAkwASbABJgAE2ACRU+AXQBF&#10;X4VcACbABJgAE2ACTIAJMAEmwASYABNgAjoE2AWgQ4llmAATYAJMgAkwASbABJgAE2ACTIAJFD0B&#10;dgEUfRVyAZgAE2ACTIAJMAEmwASYABNgAkyACegQYBeADiWWYQJMgAkwASbABJgAE2ACTIAJMAEm&#10;UPQE2AVQ9FXIBWACTIAJMAEmwASYABNgAkyACTABJqBDgF0AOpRYhgkwASbABJgAE2ACTIAJMAEm&#10;wASYQNETYBdA0VchF4AJMAEmwASYABNgAkyACTABJsAEmIAOAXYB6FBimWQQWDXrtddmrUqGLqwF&#10;E2hoBPj5amg1yuVhAkyACTABJsAEmICCQMFdAJ63TPoT/z5Px/uLMpVMf/P882HWn5Msv8UWYztX&#10;topiLAjrzATql4C7x/R1p5Gpxt1sZCgbWUIZ7TPHBrrofXpbCHojkHmEvC7k9raQ212NrHq5uEyA&#10;CTABJlAsBAruAlCCabXTYYd3bt268+HH7dXWJYDf3FcXtjv8ODr2aTPz1exjwEjqsJ1aFQt+1pMJ&#10;MAEmEC0B0ZFSl5makb3HjDZvTo0JZCPgtM/DO6/4yjyqa9Wsr1bIFo43glmeIQOZ9apFC1PbbJNa&#10;uChrwFhubwu53ZWNCn/PBJgAE2ACTKCQBMr+7//+r5D5pTYsnbso1a7DZpWUq/On57r4btFnby5t&#10;d9DebS3R1m3blcz9atXmmy99663vls2dMeOTr3Csbr1z29arZr01Y+HKn+d+9dWi1auFDNKH/2D8&#10;m26R195aumHZm2/OcO5KpUUWlaRVKiiOFLTp3LlzYfNMXm5BrcJTQynZeBQNIHklqieNuDnVE/jE&#10;ZOt+lFqnVn+yrEm7Ve9ZXZ/VWWZ0jMJksrvKuT+vr9x8e/F8LRVdKH1lfcbI62uy70SX227VJ3Z/&#10;W28dZ2KAsyIpk18xd/tc+t0nVZvt3nqx3cac9lb53Wvjv6vEL7t4DXj/+fdWuX+e7RQ2LP5qaeX2&#10;zquEUw+rvvtkUevdO5R8NXe9c1tA66W3BTR4JzeR3depnduWOK8PX9HLQY7vGEatg3tvI1wszASY&#10;ABNgAvkQSEYUgLIEq1ataN2urXtAv1WrNitXrYTwyhWt9qFhrm0WzMDcgVY77UNBBMfZEQCL3n91&#10;Zhspg5EGISLumrlqa/suDD6smjXDEsFwgkyWj3oksHLmq9ZkkOeff3WmrA5U4qqdaTzz8HYLZ7jG&#10;i7wNoB715qyZQEIJYLh0QetWwoyyuj7EWPk7xvQV9JVCWHHAEzAjRV3ucYjU8ve3CSXAaiWRgNPV&#10;z1jReSd32J+jbKuddt5mwWL5q71o8YJtds6I68Mg/M6r8GOBFnnYTinf8jAiBgDvDW233malFQeQ&#10;rfW6cpPZbQ2dkEk6+lDEGuT0jpFE+qwTE2ACTIAJMAFBIMEugJAKclwD+J1PrVjlj/cT7gPr7aJV&#10;23at6W3CvpKi12I4FFILZsjZiG33ypiAwE2jHgg40aHSbSMqCJUoKkgecAqQ94eOrA2gHgrAWTKB&#10;ZBCwTSwxi4p8ok7X5+8YXVcCtRdWVYCxlowSsxbFRCA9ESDTsesuA37Z5a+2bZK7vsM4/eKt8RuR&#10;mkle4Tat3OMElgcAP+q2D0Cj9dq5ITvbK+GsWTBjgfIVQ/w8ZX3HKKZaYV2ZABNgAkygcRFIsAtA&#10;jPlnTucTP7rSeo/maLuX8PNvvVi1DGE0OWik0qtXLw2pxiri9gtkrhPRWIlkKTc3J24YMPittQB4&#10;VRRuDQUhkGO344T1KZQkq1zlAaBxerF+ULuFr746M5XxSgB7f6XlAoPt7nmBCGbRdqfOK+BxgAdA&#10;Bh66VyEKDI2JnmyOGKNXhFNkAkyACTCBhk+g4C6ATMNe/GBnOvFdyPGzbDv6xVURsCoi/NyVgjcE&#10;Z0DYPUoscrGWChJZyNA+77Fq1vtiEAGOAPzIq0IJGn7tJ7uErkoMVNTdAJJdGtaOCdQ/AX/H6OqQ&#10;RVdJKtp9qXUFkVQp38pr7v62/gvGGhQhAdF700QVK8Ir3QLxwwyrfIZiqgDusOYIyNh8515Zfvlr&#10;b89YwTxB4QPQar0QWrH4fcsDIFKy3yvcKmXkpfOOUYR1wiozASbABJhAIyFQ8OUAU1jVb8Mnr9JC&#10;fViwZ/vD/9xBLN2HSO/1WM9PLlhls6/crINLdhHm9kNWrCD41Ux5N1b/a7NPz902g3zlZpWrZ8yY&#10;8dWiqqap9ZXtOnTYrl3JV2+KXOb+vAWmDLZ2r0JEn3dutdRaHBBapFcdbCQVn6xiqpcDTFeirOuS&#10;du1Si1Bx+NffAJJVHtaGCdQTAf+6qhlXxKKqGR0jOuTW1iqpS5tuUYnOc+edbJGvrCsd2rbd3LrL&#10;WoF1M7u/5eUA66meizVb/8935WZO47Lbm1yKsrJyw6KlrXfe2V462CqxS/yrpZsf1LPD0tde+8pq&#10;hmIlwM13392+QyyHiTUBXQ2a1g92Wq/1tiDkkdtXH2/Y+c/bidcPvE7YKwenVcrhHcO/VmGxVhvr&#10;zQSYABNgAg2NQElNTU2RlYkW9+EY1yKrtujU5QYQHUtOiQkwASaQRAKY8/9VK2sxiyTqxzoxASbA&#10;BJgAEyhiAgWfCFDErFh1JsAEmAATYAJMIHYC/q0AYs+SM2ACTIAJMAEm0GgIFGEUQKOpGy4oE2AC&#10;TIAJMAEmwASYABNgAkyACTCBCAlwFECEMDkpJsAEmAATYAJMgAkwASbABJgAE2ACySVQMnr06ORq&#10;x5oxASbABJgAE2ACTIAJMAEmwASYABNgAhERKFm+fHlESXEyTIAJMAEmwASYABNgAkyACTABJsAE&#10;mEByCfBEgOTWDWvGBJgAE2ACTIAJMAEmwASYABNgAkwgQgLsAogQJifFBJgAE2ACTIAJMAEmwASY&#10;ABNgAkwguQTYBZDcumHNmAATYAJMgAkwASbABJgAE2ACTIAJREiAXQARwuSkmAATYAJMgAkwASbA&#10;BJgAE2ACTIAJJJcAuwCSWzesGRNgAkyACTABJsAEmAATYAJMgAkwgQgJsAsgQpicFBNgAkyACTAB&#10;JsAEmAATYAJMgAkwgeQSSO6mgJMmTUouNtYsagLdu3ePOklOjwkwASbABJgAE2ACTIAJMAEmwAQy&#10;CCTRBUDGf69evbiuGg+BsWPHorDsCGg8Nc4lZQJMgAkwASbABJgAE2ACTKDwBBLnAoD9z8Z/4dtB&#10;QnKEI4C9AAmpC1aDCTABJsAEmAATYAJMgAkwgYZHIFlrAbD93/BamFGJ4P3hCSBGxFiYCTABJsAE&#10;mAATYAJMgAkwASagTyBBLgC2//WrrQFLshegAVcuF40JMAEmwASYABNgAkyACTCB+iWQIBdA/YLg&#10;3JkAE2ACTIAJMAEmwASYABNgAkyACTRsAklxAXAIQMNuZ0al40AAI1wszASYABNgAkyACTABJsAE&#10;mAAT0CSQFBeAprosxgSYABNgAkyACTABJsAEmAATYAJMgAnkRiAROwJwCEBuldew7+LdARp2/XLp&#10;mAATYAJMgAkwASbABJgAE4iEwEYbbRSUzvLlyz1fcRRAJMw5ESbABJgAE2ACTIAJMAEmwASYABNg&#10;AvVAwG/nkxLK6/XvAkhcCMC8R/r0eWRezhVndLuW8JQh+eiTc0Hq+0ZeEaC+a4DzZwJMgAkwASbA&#10;BJgAE2ACTKA4CPit/SC/QP27AIqDaD1pCRdB587njKun3DlbJsAEmAATYAJMgAkwASbABJgAEygK&#10;Am6bP8j+R0Hq2QWQQwgAhugfGdK5c+chU6C+NJHlYQ2UZ1wQY+xDhtgS8gb3Lb4LIo15j1wy/Msv&#10;hx8lU0ynpkxf0RAybs+iXmZefmEk377/mJkTBnUJanGuAg6ZYimrLqaWZOGCDcrk4S6W/wq+5UCA&#10;ouhrWEkmwASYABNgAkyACTABJsAEkkCALP8Q+7/+XQC5YPpy+JzuM2fOvKFrasqQo+aci484JvSY&#10;eIkw2S8Z3uk+eeG+TnPmIfUvZ3e8lf4+dtw5sI5xiyUxYdBsccF7S/v+tw7q0mXQhJkzx/RvLyxw&#10;Ou7rNHyEX9ivvvv2ednUCxXWREMFFKW7JEUf7oUjw1dMB4VCMpOhZr75idXU1CABxwtAH+giH0yA&#10;CTABJsAEmAATYAJMgAkwASaQG4Fw+7+eXQA5hAAICl0GDegqacybOzs17hwKAjgKQ/dz5rXv0Elc&#10;EQPhXW+AjwDCPbq1l8Jdux+bmj13ytzZ9u3tu/XoMm7SFP8tbtJOGACC8WfPVaQfUi066jm3+4U1&#10;K5wK2L5jF+cDkfEU00Hhl/Qw1Mw3bzHHCxBu/3MgQN6kOQEmwASYABNgAkyACTABJsAEmIBFoJ4n&#10;AuRbD3K43j5g83e9QfzRfZLwClgR8dmyCL4F9v9RE3tQBlY0vmH6Rup5hbMpHtX39ZWva9ifx/+j&#10;qkxOhwkwASbABJgAE2ACTIAJMAEmEEKg3lwAOYYAuIuCAfwvRXh++pj3yBCxlj8MdZjsGLV3fTVl&#10;0jiMk3dN3zJv8sQvj+3eVXkLAgroVjuIQAjjz5D03YrR7ZrqBQnn02xdWVvFDErNr6QsZh/HgRL0&#10;OR/17Hs9EwGCkuRAgChgcxpMgAkwASbABJgAE2ACTIAJMIH6Xg4wvxroeoOY0G+tBygW7GvfISUW&#10;8hMTAyb2uLV/e6wFYP3d+ZzUfZjcD++AfYtYEwBxA/5b2vc/FzPrsRzg5G7ndrJuv2ROJ7Emn1/Y&#10;XwDn9kfaZ1cvRFimLAxwMcdBqKEZ1SDv8xUzELSPYX5Von+3E//vWRdAPwWWZAJMgAkwASbABJgA&#10;E2ACTIAJMAEjAiVZVwswSk5TOIIQAJ2cYEBjjTxh+fORLAL++f9ZVwQcO3Zs9+7dk1UM1oYJMAEm&#10;wASYABNgAkyACTABJlBUBOptIkBRUQpSdorYnTDjiHVfvQJnF2MVYeTfM//ffyXG7DlpJsAEmAAT&#10;YAJMgAkwASbABJhAoyRQD1EABQoBaJTV2bALzYEADbt+uXRMgAkwASbABJgAE2ACTIAJxE2AowDi&#10;JszpMwEmwASYABNgAkyACTABJsAEmAATSASBQrsAOAQgEdVenErw1gDFWW+sNRNgAkyACTABJsAE&#10;mAATYAJJIVBoF0BSys16MAEmwASYABNgAkyACTABJsAEmAATaGQESkaPHt3IiszFZQJMgAkwASbA&#10;BJgAE2ACTIAJMAEm0BgJ1MNygI0RM5e5mAlg9kpJabm3BHU1xVymhqw73JqjRo1qyCXksjEBJsAE&#10;mAATYAJMIGYCffv2HTNmDGXifIg5T05el8Dhhx+uK2rLtW7d2rmFJwKY0mP5RkugLpVyzkYLgQvO&#10;BJgAE2ACTIAJMAEmwASYQBIJbLTRRjpqsQtAhxLLMAEmwASYABNgAkyACTABJsAEmAATSCgBsv91&#10;vADsAkhoFbJaTIAJMAEmwASYABNgAkyACTABJsAEggjA4HcOR0Z50Z0CuwC4RTEBJsAEmAATYAJM&#10;gAkwASbABJgAEygyAsuzHcrysAugyKqZ1WUCTIAJMAEmwASYABNgAkyACTABJuAe8Fd+ZhcANxIm&#10;wASYABNgAkyACTABJsAEmAATYAINgYA7CMApj/Kiu7TFEAWw6LnzzntuUZ51FEkieerAtzMBJsAE&#10;mAATYAJMgAkwASbABJgAE4iaACx/JEn/+o8611FoF8B5PdPHbTOiLjen14gJuFe/1FkJ04Mqh1sa&#10;MWwuOhNgAkyACTABJsAEmAATYALJIhBk/3u0LLQLINWh34jx8hjRb96TeY/tJ4s5a1PPBHL2ArD9&#10;X881x9kzASbABJgAE2ACTIAJMAEmoEegTZs2eoJqqYK7ABw1Fs6f236btvgTIfpWZIAdFuC/QnfN&#10;uK1nz/Oem4F5AbfdJu+5bYYlSnem74MYZg7I4P/ncBMEnXwpkUUu4fxnGeRTA3xvpARy8AKw/R9p&#10;DXBiTIAJMAEmwASYABNgAkyACSSXQMFdAHNHDiCDf9i8fifsI8z6ASPbD7XCAoYJU91/ReKDPT8s&#10;NXT8Pb3bpVJz5207ePz4od0mD7spRR9kQEHb3vdQhMH4oe1HPiut/rkj5x+Ivy9GThmJpJ67ycoW&#10;svMXJreCWDNjAkZeALb/jfnyDUyACTABJsAEmAATYAJMgAkULYGCuwDSEwEOnnrTc4sWLZjXQboC&#10;YMDvd3CHyW/P8F+RlvyAAfNPcSz5Dgfvh/iBdtt2cD44Fr7lX5icmrdArCBoJ07ugHQibbdpn5o8&#10;TEYH7HOx7SAo2lpkxd0E3HNgwufDsP3fUFuOe70T/swEmAATYAJMgAkwASZgSqChviVyuUCg4C4A&#10;hzqM8Lnaw+8d+g3tN0/GCAQfCBMYMPVgWmlgRL8OfsGMRPa5WMgd+DbNJ+C20FAI6Nv/KLHmghkN&#10;hU0jKkcJH0yACTABJsAEmAATYAJ5EGhEL46Nr6j15wKY8fbkDtu2E44AK2Z/0TtT53Y7cB//FVkr&#10;7XrfMzQ1LMu0fQoKwKQBJKWqy3Qii567TUwdgCMA3gIKGOCj6AkY2f9UWvYCFH2tcwGYABNgAkyA&#10;CTABJsAEmAAT0CZQcBdAei2A1NB7ereFEY6tAYaJsXixJoAIyfdfsUqzz8WY4j/gvGfnq0vXtvcp&#10;+FpOBLhpfntFFIC8zUrknVTKkkXkwGDowUexE8jB/mcvQLFXOuvPBJgAE2ACTIAJMAEmwASYABG4&#10;8MILdVCU8CioDiaWafAEsC5A0LMwadKkktLyVKrOBaEkVVfT4JkUaQFHjx49atSoIlWe1WYCTIAJ&#10;MAEmwASYQBII9O3bd8yYMaSJ8yEJirEOINC7d+8VK1Z4UDj2/5133umn1KpVK+diwaMAuNKYQCIJ&#10;sC8skdXCSjEBJsAEmAATYAJMgAkwASaQhYB7/D9rLAC7ALg9MQEmwASYABNgAkyACTABJsAEmAAT&#10;KEoC/vH/cC8AuwCKsppZaSbABJgAE2ACTIAJMAEmwASYABNgAkSA4v+VswA8iNgFwG2GCTABJsAE&#10;mAATYAJMgAkwASbABJhAsRJwW/5ZvQDsAijWama9mQATYAJMgAkwASbABJgAE2ACTKCRE/Db/OFe&#10;AHYBNPIGw8VnAkyACTABJsAEmAATYAJMgAkwgcZCgF0AjaWmuZxMgAkwASbABJgAE2ACTIAJMAEm&#10;0MgJlGAP7UaOgIvPBJQEunfvTtcnTZpUUlqeStW5xEpSdTXMLZkE0KeNGjUqmbqxVkyACTABJsAE&#10;mAATKAoCffv2HTNmDKnqfCgKzRuDkr17916xYoVRSVu1auXICxdAnz59jO5nYSbQGAg4zxW7AIqr&#10;utkFUFz1xdoyASbABJgAE2ACCSTALoAEVoqjUp4uAJ4IkOTKZd2YABNgAkyACTABJsAEmAATYAJM&#10;gAlERoBdAJGh5ISYABNgAkyACTABJsAEmAATYAJMgAkkmQC7AJJcO6wbE2ACTIAJMAEmwASYABNg&#10;AkyACTCByAiwCyAylJwQE2ACTIAJMAEmwASYABNgAkyACTCBJBOo5+UAa2tqv//qx8lPfLh0YcaS&#10;hmUVpaWlJcf888COe7TLB1/c6X/32eI3nvooJuWp4Lud/7ySwKd3H5cPGbp37qfQXwG/pqq216Cu&#10;ecLPX736TYGXA6xf/vnkzhud5EOP72UCTIAJMAEmwASYwPHHH++sGc87AiStPeS5HGA9uwCI5qpl&#10;ax64cFxdrXvTNXG9pLRkoy1annXbX/KEHmv6sSZOLgC/tU9+gUi8ACuX/fbABYHwB9z+1zzhF+/t&#10;7AIo3rpzNOftThpAJXIRmAATYAJMgAkwgfolwC6A+uXvzz1PF0AiJgK02rS5x/6/9KmTcV7yxEn5&#10;2/9AFmv6/sSpklCiX39YFWtzCQoQMMq09aYt/M6Xy54+5dInT+5/89FGSbEwE2ACTIAJMAEmwASY&#10;ABNgAkyACSSZQCJcAB5AMP5x5cdxT826pN+Hx/wJ/+JzhBAp/XFfvzvotUeOHjUM/+JzhOkXMqlI&#10;vAAehWH//7h6+bNfvvnXsdf1fPaai1/9Dz7jSiHLxXkxASbABJgAE2ACTIAJMAEmwASYQOQEEjER&#10;AKW65eS0kQ8Tfe5Ng3+d9pq7tBsfcFiHwTflXH5P+jdNf+7tBTPdqR24TefB+/fOLX134kp3Rm7J&#10;0l3KiQBOguHfauZ780lPuiX/PuLoxz5/fer8L9wXD952l9N3PXTLlhtpptkAxHgiQAOoRC4CE2AC&#10;TIAJMAEmwASYABNoYAQawkQAd5XA/seYP+z/PV/8YOuTBuAr/IvPuBJJLADSx5i/Y/+/1Hco5Y4r&#10;kccCIC+Y6HTm2exeVx15pqm8HSEAb8z/zGP/QxJXcD2OHDlNJsAEmAATYAJMgAkwASbABJgAEygM&#10;gSROBKDx/yXPjNjqxAGw//EvPuOKJy4gZ0Ce8X8nnaDrphnRQgY03cBZsS9PL8ChqsOdvqmSIfLv&#10;L56t/DboeoRZc1JMgAkwASbABJgAE2ACTIAJMAEmEB+BsIkA875Y4t2ur6Suttm6wQ+dee211zo6&#10;XXXVVfnr58TSw3LG/H9K0LH/Fz8tXAA4EA6QW17u9DH/H4k44/+UoPKiZl6eiQA0+K+8N4c1/CnU&#10;H0EA7gThEKBYhlnLFu60aTvMYjh2x301tfWLuScCXPzYib1euLG6tmb8Cf/nlsSiAOWlZf89/sqc&#10;cym6G3kiQNFVmaMwbwpYvHXHmjMBJsAEmAATYAJJIIBNAZOgBuugJJDnRIAsawFgx7v7z3/Bk3Fp&#10;Wcmgx0/CRccRkL8XwG2iY/2/32Z97tj/FAUAL0CLnXbd6daRubUDd/pY/w+WM6UDRwAZ/zhgSw8/&#10;rH8O6RfABeDRKtq1DDwugMumPEp8HC8A7H/ic9vhZ+TAp0hvYRdAkVYc7P9Ro0YVqfKsNhNgAkyA&#10;CTABJsAEkkCgb9++7AVIQkXE4QIImwgACx873vlzra2p81x0BwXkTwor/yERx/KnGQG4QtfzPzBm&#10;rkwk6HoOOWLc3jmd2z+849gckqJbnKUA8DnWtQzKK8r22roTZUqWP/2Lw7mecyn4RibABJgAE2AC&#10;TIAJMAEmwASYABOoRwKRrQUQlRcAI+pbHnsyrH1MB6D4f/yLz7iC6/mTQvqImXesfScEIM9Yerdi&#10;yIJOXHRmBHxwx7HlZbnTdpYCQJqxrmWAiIBDtv0D1v93ewHwGVdwPX/+nAITYAJMgAkwASbABJgA&#10;E2ACTIAJ1BeB3I1Sv8ZReQGQMvb/a3fGvxD5j8/4F5/z2RHQryr2/ztz9+6IbMdX+Befc94RMKTm&#10;4AVwYgEq8rD/PVlQlD6mMNByBs4HZ3ZDno0JO/9h/79Tdz0EZDD/H//ic2PbETBPhnw7E2ACTIAJ&#10;MAEmwASYABMoagJ97KOoS8HK+wlE6QKIhG/bHTaf++niRy57CWP+mPmP9f/wbyTj/6Sekz5iATDz&#10;H/Yz/s1nLT13qZF470sP2axdm0hQBCVCngvEL1AIg/OBrudztNtx8z6XdUMgALwAJ3Q56Oauf8f6&#10;f5j/j8+4kk/KfC8TYAJMgAkwASbABJgAE2ACTIAJ1DuBvFwAWAXQfeRfGJjQfS47pMNuW/e/+eg7&#10;+o9ywunzT9mx/+NL3618RWV5VDojHcwmcE78GdNaBmT/A/5lT58CLwDO205/JsJScFJMgAkwASbA&#10;BJgAE2ACTIAJMAEmUL8E8nIBRKs6mdBNmlZQsv96pG+0w+mxph9f4u6VBWlPwTjWMiD734EPL0C0&#10;8KNtKpwaE2ACTIAJMAEmwASYABNgAkyACeRAICkugM4HtHfb/1QSxAIotyTIoZyxph9r4srCRruW&#10;QecDtnPb/5TjGbcc01q1H0QO8PkWJpBsArWplNEZX2mM1IBwDkdJKpX1NE0We8SYah6fvKnyxSuf&#10;tR5JgI/8CZi08Lq6lNg0iWsnf+z1nwLqsjZVq39S3SfjMOpjk6M2wdN5fATrWpMKMqwdk6de/AIa&#10;HUa1Y5q4kSYs3LgI1LmOpLgAjj7nAGcI2l0bZ9/9t0gqJ9b0Y008qPgRrmVwzLkB8O8RQQd8MAEm&#10;0BAI4H2mrkS8NGU/pRgfiSVgUJV2pSe2LEWimI5F4siIMmV/ykiGn7XEtwBUkd7JDrcI6tKgc5P+&#10;Tb2qQQ3mUDv6T30OBY818Rz04VsaIYGkuAAaIXouMhNgAskgoP9bnNN7hEEhk6OJgdJS1FTz+ORN&#10;NWd5JpCdQF2qRPvMnhpLFAUB242j21nJFpKcQ1ftXIzjBJTScbJp/vpQ7RhVkPYjn8OLgX5/kkPi&#10;CageVqEYCBi4AErLOKSwGKqUdWQCTMCMgNGrUqzdYHI0MSJoqnas8kaaszAT0CFg0mJLYu0idLRl&#10;mQgJmFR9CnWfnNo30zxCZIVLikIGzBzQ+trFl3IOTnN9tVmSCegSMHAB9Lq4a5OmUS50r6sjyzEB&#10;JsAEmAATYAJMgAkwgQQTMBpkTnA5WDUmwAQaPoHsLoDWm7UAhtpm67bbbevel2LRePYCNPxmwSVk&#10;AkyACTABJsAEmAAT0CeQnBgAfZ1ZkgkwgcZJILsLAFyw493gh8/AB2wdx16AxtlQuNRMgAkwASbA&#10;BBohAd2l/dKLALIl2AibiSgyRwEUtuJjfNBMn3qjgseauJEmLNyYCZSMHj26T58+SgTXXnvtVVdd&#10;9dJ907DivVtg4dc/wxfgv4XkE0Vz3rx5idKHlSkiAhtvvDFpO2nSpJJSBL+4f9yxCm1NEZWlUamK&#10;Pm3UqFGGRdZ/k4j7HS82TayNyjTBYCEkTUkSM5M2StpEOO7aMdElPlmzqpSGSULqJz4mcaYsW5UJ&#10;QTPeZtJxFpTTziCQXg5Qs/LrUqVybnpiDn1dEtNzanduVu3oL5YnnjODnQEMn3qzeo818WibX9++&#10;fceMGUNpOh+izYJTy5lA7969V6xYYXR7y5YtHfnsLgD9pONzAYwYOCJcjQEPDlAKsAtAv/pY0kOA&#10;XQBF2iTCXQDuPVGFbYRNvMUaTmX+V/yaGuHlKck4IF1bh42ifQdJ5U1MvKLUidM6SMPS0lJf4nid&#10;gRpG721IHGFfOkqaJy5S9saUURliY6WAXZeqqaurIVzIurYWlSXo4VBqknd9hSWgbBJBTIISCkhE&#10;7IXtBx6QSG1JqWjiniNEE+DKk0ysVY9qVapnpHZQIgEFL0mVltX5IKJ9KZo3Nh+vrqEH1tV5iAdZ&#10;9TSoawf3GmkYSf9jlGOeLcS53ajWjDINaoRUDZ4KwhXq8N2HvT+donMLetawarb/4THSJOh3JCgR&#10;1BodokdwdX1lZRVSF80O32xII6jWqKf1/H45tPWqDwqX1lTXgoO7OP4WbtWOTvmsjGsxciOJeJ7N&#10;dBKkOcHE011VU4dfFDrodwRHdXU1/nS/F0AY9V5emiorK6Pqc7cx+tPDpKYWKUMRr/ZOylSbEl0K&#10;A1BIWI+ekIqkh3SyYxeAPvnCS+bpAsj3l74wBYaFH2TkkwJZfQSF0ZNzYQJMIAkE3L+42T7j5xnm&#10;Iv7NeoqfdVs4W6q5fO8oQBllPUltzcNIcxLWP8htkVXhAghkOFD0C1BskkbFNBIuNhIF0ReWvvC3&#10;KQ5Fk5aeOX21uHb0WRVaUtYuuWW1+i4pbFD3cZbHtE826vDjVNyinT0Lu0q0qka4fWC2ByROLy1O&#10;ltKMh4u9RLiQhUdAnPAQ0UEOF+dPulINGVn17nQ8xr+rSBhJkDsUarUroUl2HLFJJOGNjnWIiUBx&#10;uACo8OFegJgAcbJMgAkUHYHMoftI//KEBUSathgU0D+MhMXAhxjF1EuehLUPzVS108tdMDma5F4G&#10;nTvly6zuYSSsm2jjkZMbvcEYEG/tnpO+8p5ilFH/kCYmH4kkIAdpxamqZsVFSzghZTFphUZNNuby&#10;yVh9jSOH2kF4m7Kk9Ibjz1N0nTC/Ma6O6DJ4AYJPGXHm9f4o0xT+hZxODSSxiBTd6x8rrE+gmFwA&#10;+qWqP8n5I3v1GjnfNP8pQ7YbMiXsJo8A/nSO8Btz0Ef/lqxqm3KIRL7Y9Y8EAifCBPwEDCIJ9cJH&#10;GXJ9EdCf/yreQrk286+nwPG69BKAYloOnSYH144JLZZt+ASMfqfMcCiTdg+fp412MZnMmn+XXroP&#10;fkAx2i9O8gu4T+UwfIh+RisCmpWTpZmAHgF2Aehxik1KWvP9nglOXyEw/7vU0CnfyWPK0K/75eBz&#10;yLs4WdXOO4d4Eyh2/eOl0+hSD3oLpymgmtMpI6cmpkTap9KeN31VMrJNjITJzlQq6RTB/cFUc322&#10;8aWsr0MBJI0sTSPhAihffFnQEiA1YqmJjJNW4/CcWpOv0wy4dhLeHox8NInqf/Q115csQGUZ/vQY&#10;iIshfWUBHOs97QIgDwDWgcZZUkanmBogggJKVac6Vj+YV1A67sStGIQCQOcsGieBLC4ArPCnfySX&#10;oBwYHimMbRozx980ip62np2BdXEpLZ8hk75PfeOUkb26Dvvoo2FdrbTxtzNY7+SUkVEq1fUGGPIj&#10;TwxmpxDYtt8N/balO7btdvQeH83+Tn07ipGhj4xOCC+7twhBt2RRW2QyZKRdfEC3S21jcLRwSGa9&#10;xa+5oppURfbnlRW7TDm57Zk1YwK5EDB6PTUSzkUbvicPAkav7EbCeSjFt+ZCgGsnF2p8T8MlEONP&#10;T1DStHCsg5Ti6bG0Ynl5aXk51vgrc9YCpBUKnX/d1z3RBEjNnWbDrS8uWRETCHMBYIc/0yO5JD4a&#10;Nrs7jO0buqZgjnZ96Wg5ij5yx2EXybD9KUP6fU0D6yOPpjJY8hhmT1kyMEEvGrbjSDn4rr5xu35j&#10;pwzdYw9rhH5sv679xtJYfToVf0b5IZs/+aWP9ui0nTqRbT36wG2QrezeIqhv0dL5mZdSt0tWJz7T&#10;b7tJAr7DTUVSpBlyi0pzVzXZNeIvclBe2crw0bBsEvw9EyguAgbDJcbhzMVFoui1NRo6NhIuejQx&#10;FUC8zSvPfPPj2smXIN/fsAiY/E4ZOtBCkqaH232IjYLKUuXlcAS4vQDC/ocfwG380wXpArAS8KfW&#10;sOqIS9NACDSaiQB7DB0I618cUyY9c+J5NIretfuJH700OWPqftd+9JUtv22/8ywZWNspO5GQG5UN&#10;QwzWe76wM8qrIU15cNhHdmF0EtIre0ZK4bcEZ7rH0NuJ5Had4BWx4OMzrgSRDLklqNY8KfvVyVJr&#10;YfrrAGWZBkFA/XZPc6id1aCxoRCdcn0gZShgnhflEsHWqbdUsLEm7izsvOReyZkn1pozKotcBlt5&#10;0rrUitOXaejqyHJJZuzUhKSE2vRnQKaidpyIzZQsiFx+2ahEiRdGufwVp4pLl1uVyzM9ryTL54Sz&#10;Qp1a1UqrdounQLG9VrauiYJss1c0bb5ItobvRMOqdVo3URYjjWK5L0uaWqx1KqpM1kUDqp0QpAlp&#10;gU77cVSVa7+jjpSNwWlH7uXeaGtYxWxuzUYl8zI+ZH7qFkuR6s63aIFW/2D/bIkfL2tte9GRev6U&#10;fWn2ZyGdfkBnQpvm+CvaJHHxIyV+edHPWz+4tNOC+rQh6tWOmL3vXdRT7OxJ+6aKxf8AIb3dLrIt&#10;K6nDbn8VZdj2r7Y0hYe9Flew9R9OPLfOsw/t5JKBtdXYRRBwZB+FdoUVBP1NgroUu1+mPsQ6cZH2&#10;lbT7BdF3h2wyYdyG+AYm4CLQaFwATpnnf/d1CsPSdNiT8LsOxGA/xe8HLq/33eyP0uBgy8r4+2w3&#10;2kHoCMiXN2eTFwayM30gyyR/BNeL2AUR2KB55FB25S2q7LTVTqWUJMOLoK2GN5kc8tKEyWINiEBt&#10;SUr8vGeeYjdesSEvfpPlVyUpbJ2M3YrlKf6M/iyVbxnWWVdbWmufCvVqIWygCVJ2J55OUOxorDix&#10;x7HiVBe5tNRPD1fADfQ0TwuyrxYo5epULc46vJ6J6qirwRuTSlK8PZWVCiXlDlCyCGV1ApS6svCV&#10;QTHxZqtiEnRRma9pjkrNZSKKU83ECX7NfInGC68YyvKdeLMFvTzbdlAxQ+pCP8d0tQojgSoakbpo&#10;agYHyp3CLXoVWlJWihwwJOg5xXu/CCF2DEJhRyDhsoqyEnnKvcJhMYg2LBun94QlYe0N7jNxgmpH&#10;aO5TOxKwRo+JUY4onDCJVO0tyLYTFmB+fWxQI7RrUWC0SpGivt170tr0aCYw6KRrRy4KQUvCQW+1&#10;T0hXbWEomq0bIZ2bKiYoSEl5GU4qkfyznDpe0fZK6mpStTjRhVbV1eDEZ3GxpC79J/pwTdr0kAVY&#10;5I5jxOle8NyIZ9PXaIPbD35NSlIoS7ldO+CEcpEJ7jrJ32ZUO+gualKgkXHiZ9RFT1YfdSxUyJK6&#10;UvyGlMErjo0AN2zYsA4bAuL7muqq6ipxVm2oqqmuwa6AWCikqrZuQ01NNSjIGoELA58hTW8OVDX0&#10;r6AiphRIRwdtOIAkaqsx9aCsrIT6Gdo3gLRQbgAc1N95IxTsvw36RxZtHAQS4QI4//zzQTv838iq&#10;Y9vtdkydSOH88hgrx6oRQE4B+3s8c0/miv7C+NxxO8jYVr/UBJYlxd8H34gvEXZvTR1AwlSCUHm3&#10;hKOauuTC/k+NtLTXhWNadqGvEpciQ6tgWdSWN6pJhhZCWw1vKjnkpUuT5RoCAfp5NYx7V4xyBA4T&#10;Bg0fqq+bIlVqEtUKfMqBT2Xipmoby4uNlFy7KIfer8+EXsH1ixkiH5SO/vWgkXllCgYA7Xd1LU3k&#10;gJWWZEQNPue8QCBjgUmjZ9glrKmAGRT96smhduKsIKNGaPCg0eCqpuYkqSkcaTuMqnPT6lJcZcze&#10;XhyLW1XeqDp83UAhqk1N8qFVGRXw7ABdEv5263hJM9IRUf11GQFUsszChPcXHt+UlZU3bdqssrIS&#10;XVNNDQx7cQWnK0BOBA2I6AEKFco8afsBpVspl51GjJCwcGMlkAgXwN133w3+4f9GV0EI4k+b+VOG&#10;iFH/+SOHkN0vLE1p7zuHmGx/Yveu4jsE8z8zCdI4EB2/x9HdtvXfiATSq/MJ7wHdK1IR94VkZFJA&#10;y/7XGP/P0EfOfMha9uy3mKiqklWRzJamQvOAWzL1N8lLrFlYH9srZCs7fx8rAfEDHWsGnHjeBGRk&#10;qOUF4MrKGycnYOjzY2BMIAYC9NOj26HpysWgqCdJU01M5eMvgUEOjvK0QCAG1ANiNyhkBPEVNatX&#10;r1y9ejVCBBAsAl+AXGrQOpCxmBggh/dp0UHncH7jVMoVNUID2ixaYAKJcAHQ+H/Bjq43TDn6JYr6&#10;x0i6MNG33c6eBoCRdTKs7XX9xcqBlqm9bb/bsQWfddtIGT3gvxGR/pYMlpTHOgI05+Ci2TvKKAC/&#10;vL07nZBTmp8KATggsHSePZkhbPKCnHng6AMvh07Zs96CgmRVO7Q2FSSz1r5f86BbMvVX55Vdf14O&#10;MGuVNBABmrbLR0IJ0BpL9J4k35/S7oCEasxqFQMBfuaLoZYato7OihFaxUxOizXVxFReC0chhNLr&#10;+9EPkFgVEGH6qvLIb+EiqFu5cvW33363YMHCDRvW4/cKLoAaeTieAFtxjwfA+jOgWEWLsBDVxHnk&#10;TqBk9OjRffr0yT2Bwt45YuCIoAwHPDjA/9W8efNyURDz2i9K3U5TBPhohARkA5g8+SIq+qRJk8T2&#10;sBneeoSDYXoXH0kkgD5t1KhRQZp5du6RewHBCSAn3uVxkFM/jwTSt7pn/eEqFKRZg5Ek7k8Eaeun&#10;jAENfeEgSSUr93LK7hupvuTYi7UoEj44HoE8lQmqtaBiGrEy0i0oR6N2pU5ErJ8giWkoZMUbUzRq&#10;Ug8qCdY0w1s1NQYxOicm9GAar9YhJ+DKQmpRoYanSJle6wlt5nielhpCyCQcPO7aMWqEQUzUJU98&#10;IwwpjjDsXCuyUUckW51iCM2gc5NL8okl5bztR9GKRYuV6xD4W2x4rUFVGoV295/WNHTxlXiCaKq4&#10;bpOVD0K5Xn8iG7iY7G4FuLvyMGs/wcoZ1Q5McXpUPQ+ssvS0xgdWsMCCAwCFQ9rzYn0/nDXVtI+g&#10;6EbkroGpFi2aVFfX/rp8xbJly5o2bbrFFls0bSquOJkSZ/JmU3/ifhuhOpIuhswGINfAxeof/mYR&#10;1e9geNX37dt3zJgxJON80G0tLBczgd69e69YscIok5YtWzry2o+9UQ6GwrlFAcDmV5r9hpk3CPH0&#10;WnzWOofyPxzU3iAqlwvBBBoxAcf24iiARtwKuOhMgAkwgYIScE8RJGMbBrzCRJdKQXjdug1YFrBF&#10;ixa///3vt956K9j/chsbKwSA3IVOAZRzAbT9KgXlwJk1YAKJcAHQKgBGh2P8x+IFwNJ2xRUCkF6L&#10;L73Oob3SoRFXFpYEZANgFo2DAE8EKIJ6ttZGdgUCFIHSrGKCCWjGCyS4BKxasRPgiQBFU4PuqP0g&#10;peECgJ1fWdmkaWWTigoRJ0HBezTU7zP+xQXligCq9Lm7KpqmUlyKJsIFYBoF4DH7Y/ECFFc1srZM&#10;gAnoEfD8lrt+g51FeuzNeAIStP33GfJ6metKkVb2jm3GvbRSw6CLujpJOQpRlMGl4lCHRxul6BIO&#10;0JCWABA7ceGDPSdC7ASnfwZpZBeEYmUtqZBklenIAFHFoYRDcbn+034d1G2ESk0Cq7hhvUBSIK4k&#10;Zs1v8Lxk6zTACCa0WE9ExiRed9y1jhpFIUNPn+dUzowoiuIEKRnUsTuB9E6TiygAO5rlAIOeeqo1&#10;95PiVpu+sHeLE6aq/u+a6bMTJK/fgYeop6wdFI1+oTyHu+qdXzE5T58mFrlPuehMxs9TRhQABQUQ&#10;UkoKBPEzgF0C7bn/YhtM+AIqKioQO4CU6Ft5VMstA9y/ONbPvaqkHBxQ1P1KopU3frmMozT6UQBB&#10;wf/sBYijXjhNJtDACLjt/8zP3uV5Q351gxKJipXL/hdvaJhmaPQK4B9YCC61ZUHpa+43uuSbkH4C&#10;gZJBStqLMFsmnz1t1TOZM7yIgfwcYzLzbUzRGEJe+pUmvemiCSG1pg83uGU2LB+AZXvDgLHfm/UZ&#10;Oa/d5rf473BN7jV+lKLIn9OIjEDIT4Orc7CkIlqcJZoogKy/R46A01ypRGTEynnslinrT0rJ17Q3&#10;Ucpn7bL1BNIKuosZ1OP7u/FQ76E08tOGuuht6OeY0DkHROSSQsI5Xl1dg+kATv8PufLyclpqwXYW&#10;WwsK2LXguPut9HwF11yxJLJngRNqPATEcoBxlzbrcoOIAtD3AsStLafPBIiAs8YGLwdYXE0iZDlA&#10;ejPIWINHLsgFd73+MkvxrQkXxNnIniRjMr4qk4NL4kAW9jslxkAMMjTSMGjVqEgSoaEwwiVfvKyh&#10;MKPiyAWiFANdSt9NJMUxYC2ae3qP9aw3xr3gXFYFchQQ/MUO3prtPqrlAIO0NWicSaodo37GrKYS&#10;vxxgUHFMV61TVr06kYiWAzT61aDxalePF+LbFAkrmkREywGatZ8A6aDaMQ0LKi8Xo/SZB0VJUI/o&#10;dnKXrF+PcX5ExdD2NM5SkYhSq3G8KrR3AC3jW1ODfQGEV4B+NIm44xfwl8z76x3cuWWpvEgQp1K8&#10;HGBEIGNJJs/lAEuWL18ei152ojCfsroAsioQshEA3ctRAFkZsoApAXYBmBJLiLypCwA/8FZYeWYB&#10;Cr8svNHLXJCwgfmRU4WxC8CDjV0AObWjSG+Si2bLU+uQ7/Ul0vendUckdqBaM3YB+Lgkyg8VSdUH&#10;uADqSsQeFuLHx7EMg4w6wQQmpmpHAKNfjUhcANDXt2x94HMXa23WiwtARvpbLgAY9faIghjjx1AC&#10;BVbYLgCxnQBNVXBcAESKgi/81BQ/38GdG7sAtLr7Bi2UpwsgigjOvPlmXQsg6+L/WX0EeevICTAB&#10;JtAwCWBmccMsGJeqIASCYvgLkjlnYhEwfYZN5Rk0E4iaQDRrAUStVfb0TJ8dU/nsGtSrhGf2hK2L&#10;8I1nBBjaf5CAs5uAIhTRdZuyZA0MYL3WHmeeQSARLgDNWQA81M+NlwkwgcgJYCgw8jQ5wcZEQD1r&#10;tTERqP+ymj7DpvL1X0LWoKERiGYtgMJTMX12TOULXyKjHGW0f3otQNxLwQg0NcB3iLSdW5yRf6Wz&#10;QDmhTNxupB8LMwFtAolwAWSNAtAuTr0LzrnrgAPummOqxsSBJQMnpm/Cn86hTM0t4NyovKjUJAcl&#10;9W/xlMUURdzyBgWJWxVOPyEEOAogIRVRpGoELVvFb26FrFDTgTJT+UKWhfNqHAQ4CqAo6xkrBDrr&#10;J5J5L4thRQGQR8D5l0poryAofAc5rNTDnVVRNpRiUDoRLgDNKIBi4GmsozTcjxrhvm/ON6k7Z5OP&#10;cPadqQs7ub0DUi5D4IujyEugvGisTl43KMqSV3r1djMVpN6y54wLS8A4CoCm79brWYi5C9oFLGx1&#10;RZwbXt/yrEr8iAadeaYcze3mwPJnotQ8l0ar2QjN3S1xD6zp1p2wD0xqSPZWuolr0pNiudSOvuJC&#10;aX1pKWwkr13SeItpUkTaFV6/nCSqWfWxFtOoZkwbuECoV5uxltGpSQu7G75YCoFO7PqH9UewoINc&#10;04Geo1rxwfmXPuDEbwRuwbLDzsrDIbMGPO3IFLhZM2TpRkwgES6A2KMA5NDvXcKuI3Maf5NXLj3G&#10;7oyhi0tp+QyZ9H3qGyfedUCnC6dPv7CTlTb+9o/mZ2SUSvV4EP3AhAHuJtjxggcv6EgXOvY8fn9/&#10;6/QITJ85W4hm3kUXFQfKlqGkDFkIB+ItV9AtirIEqVAy8C4bDqrEZmJXh6OOw1lcCb3FXwRFJarK&#10;7s/LrpRG3C00rqKbRgFkvBPYL6vBF/GKUJP3WY0th8vK6kpLsaRwFc7SkprygPcC5SbeQRvXBa4B&#10;Lrc4CjqxL1JFeRlOsUESGovJdgBBbUsumKQ4sfASFl/Ct8iJlk/CZ7nAslreqO1Cffkal8JpvYzL&#10;eE7DKk62vKhK0QixL3XW07yhihX49E+zt/bQRujLFPWoOILaAzbmxikX6rbCb6VBpm5Uqg0frITV&#10;O5abMEFBYEDo9BEQk1WpKY4kpWViooz+4+OscBa++7qTIBpfdaquSuOEGB545QOujpQ2aydqZ0dQ&#10;/yM2e7M3CtH5EARQca/d+7gXdSOq/mJSJcrxZ/wKZJwBbQfL/luLXTo1Rc3d2QKQVKWCB4ag+8tu&#10;mbDo9LP3J1IGS+UrhrEDgcNmNmmxykoJqgV/W7WvKNobwEhNxG+c6xTLjoIarpaVpZpUlDatLG/e&#10;rLJZ00pKgiRrqqvXrV1btWGDqE5wr66urqrBL0t5GX46S8tLy+pqxa+Ys1OA4w6gZu90OPJXT/xE&#10;KQ/9p5UlmYCSQCJcAIWIAph+4cxj8Vw92CMFg7PT6OPlMPuEXS48XQ6hTxx41Bc08j7heOJkyctx&#10;eJKBkXn6hbtMkI+q+sZOF0ybfef++1tD+NMu6HHBNOvBdlLxZxTaMCfeemHqzkugc9AxZ/zo6ft3&#10;7pT5tfKiLdLRoyScDdmAeMulvsXsCRsxOvWYJDlgxFEl40TVOFRVnEXiIbeoiuCqRLu+/GUPysus&#10;MCxd1AQMogDs0QnxSqN/RkHHeQWhfMWf+H9MAYKhxbTfipxXr/iHECVA5x0oCpwyjfSi8Pbbsn6d&#10;FpEkjTNqv1brrZFvV4IJB2uUTLPRGj5rIvGAQ9lgpDWd/ibdmk2al3olSCgizQSDU7OCTHSzZLXV&#10;MKudHDSJ6ZYc2olhyENQu9Jvb0EGnNy/NX2EE7KaqO9RDmjeYthZuT+sfo7uXtelpYxkNzkNuhST&#10;2pQtNrbFWClxa6cR+1l2sS4pgZNFSpSQR6akaZPKMozxy2F/fKgoK4e3xOoEyA1i+aqEzkGml9sX&#10;Y/0sidgBs84tpkeNk214BBLhAog9CgD1tr9jSU8cN2LAlTTM3uPYAdNHj8+Yut/jAvrKlu94wZWW&#10;DAxrxxwPuVHZRhSj+XZGAW2KBqePclRVi8FFMN0ujCOhvBjSdPWAZCQQfovGY7L/nY8R506d4TOx&#10;nBz4jCtBnENuSQXo40nZr1eWOtUoCIskkoDjU8/6Qc7bkxvv6hz0M053aJ4YIteUNBSTGqiXINYp&#10;SpiM1NhAbRItuiOH2jSsIwOGcaZs2k4M1DZs3lar0mkqZo1Q1qX2IQfxrAW9ZAdmjwFqpxD++Bj1&#10;ElYHoZO1XHGMlh3TOzFUqykpn+BifJDN2kmSiikbnkGr1a10qkZhdJqlrtMC7UYi0tc7zDQxrc2Y&#10;yiiLafTswNZv1ryyvLwct2Lg3+lerJ7FebaATdYMep8yuXsgBWW4WXoCE0SCoqXU25HIVzxWKhoC&#10;iXABFCIKwME155svUhh4psOehN/jEjHpXl7yzby375w9c3qaOaxVGWqf7UY7zByx9/LmbPJODhiw&#10;Fk/87M7XSY1U4eoInxexCyKwIX0oL4a2lRyAKG+JpkGmUkrO4YnnrE8OeUVVTE4nTgL64zZyMR85&#10;qqFz0NiHjqQlYyZtkLA1EmN2h640TVLVk7bgaUrrpVkgKePaLJBeUWejXZc5ZGw9P1p32s+aljAF&#10;IGs3K4qL0T0giiW93fG1YpI1Ru+EZyDvw0QXQyYU0GFy0IxzjcNME40ECyRi1k5oXFwTScwlEL+A&#10;enVjrogspklD1M/CiirSvcFME5PajPenx/zXobREmPTggjd3EfhfVQVjHnVM/8rr+IxTDDmI3kce&#10;bo4+S1/4CuQAheFTr1s5WnJxvqlx2vVMIBEuAIoCCP83Mk4dd9glNYDC+eUxTY5G2xb3nfuPuC5z&#10;RX9hXu6yA2Rsq19qAtuR4u+Db8SXiLC3pg5gggCVIFTeX0ih7RffzLFvc/QV0+ePSk2wtLfvU17M&#10;Rs4UiCiEkmG2jDS/V3MOvTlnfXLIS7MULFY8BEzXAjAsmWbcs2Gq1iSAWBM3VolvSCqBuNqJ6VwU&#10;Iz2MhI3J2wtzwVSimbfyfcA4mfxvMMrTSNhUt1gTN1VGX95UbVN5fU3MJWPUJb6kTVM2kjcSNgdu&#10;dIeRLnVYtQYmNax69CPr5QEvAC1kQ7nig1yNQUTxCB+kWEonfZCYaqzf6qCMVGdhJqBDIBEuAIoC&#10;CP9XpzB6MgjiT5v5EwfSGPtAsvuFLSntfecQ8+oHHCsG2kUw/4hxtHcfAs/3P75nR/+NSCC9EJ/w&#10;HtC9IhVxX0hG6RzvOiAdiYCMPArJ7Mn+94//+y4qkWQoKadDZAWS/RY9+BpSKs7ZblMUIeCWzILk&#10;klc2Xfj7YiNgsBZALkULWLUvl6Qy7pHpxpp43ipyAkkhEFc7MW2BRnoYCZuSpsXVnFnKzpu3aTr5&#10;yxsV00jYVLdYEzdVRl/eVG1TeX1NzCVj1CW+pE1TNpI3EjYHbnSHkS5i5U0c7kAAxALQgn+UK80R&#10;IE8jOp+y0ozNBUlA6QKIa9EfIxgs3BAJBLoADrrq9fAzQhqFWAvApW6PB2cfP5qi/mFJCxO94w72&#10;NABY1mRY2+v6i5UDLVO74wWP3fkFTSGAmIwe8N+ISH9L5oC7UlhHgOYcnD5zFxkF4Je3N9ITcrQg&#10;PsxSKwXKyGPpQ0L4BdKTGSAlXAbKiwGV5FYSWeoAyXqL0Mva4DBdlpwaiYJz1nT8RQi6JbMg6rx4&#10;U8CswBuSAEcB+GvTaPijITWGBlqW+OrTLGUjaSNh44qzlzp3bqSXb+N08r7BKEsjYVPVYk3cVBl9&#10;eVO1TeX1NTGXjFGX+JI2TdlI3kjYHLjRHUa61JVXUGh/aUVFRWVlJf6FwY9AAHev4tqARPgfsceN&#10;nLERdgi/QSSb7hgVnYUbB4GS5cuXK0sK+z+cwJvXHqqDaNKkSX369NGR1JEZMRDGr/oY8GDGzno6&#10;qQXKYOb96anHaIoAH42VwIoVK6joaMMlpeWZIa/w+GK3Gz6SSGD06NGjRo0K0cztaJezMUtpXWHP&#10;LYoN8+TuviJ6T7fceIegzYLzOmh5IZpkSEMKcg5hWbXPe0FvGwYKiqR8pbGWyteKMRAllOsVia2c&#10;Mg+PQeVoRTNx/cJK+0usniSmaNO0SbkEohhIARB1PSiKExDjTXs1C6x5VY7ZzUFmppKJWdKB0tE0&#10;QnXy6Q28sisr9bA3qcsqbtIIqXPGc+xPVWnV00OCU2RiL5vmPFlZVXME1LVmbwOuk44hE2uBcoMW&#10;q6qgIE8HnmI5a1lHcWvEUimKR1WzIkw7KwVws3Zi79JAE+VdR4j/R9mlaDGyhZTAReOTuza6mpOl&#10;E/X2mlk4g8wZxbE3PEHqzp5/pAaGqZUp62Youk1aK1/rsHsf7y+sGrjJL2zIsyNX1LPAuuF7KsL5&#10;k4bu3eWhKCEM1HuK6YhlvkWIW8tKyzH9HyP/ci5A7YYNG9av3wCxJk2awB2AA58RFECRAmUVWDpA&#10;dFhydQCprotIenqA1Kpc3KL5XGpVipFQ3759x4wZQ7c4H4xSYOH4CPTu3dsxVTRzadGihSOZZSIA&#10;7PygUzMzHbHcogBg80dp9usoWlwy6SUE3f0JhRoU5Kh3BQpSSs6kuAh4frlpF15lEfDm5z/9noJs&#10;xc/X/kf6tGgQPlhvD+J1AC+QtXhvwUkrCmVTg8YcVCVS3WmmNLIPSNn/ZhOkrUhDlQhelrDMMhZO&#10;piLiX3zGFZ0iOyVTJg6dzWszK+YsAkHFNCqOuRJm9WkNZmX+JyBTs5SNpI2Eg6Jog1jBQJBzcq1G&#10;hbaHVoZT2Qg1Hi/zOrHvMCqmkXCITv7V5QWQqFJXZRy0JXuQkgEVoejoTLVWygc9mPnb/1RAFfBa&#10;OTHca/s5vX3uTYpyNLxfe8OBOsxuN0rbCHgkfbLtMk7/MpL3XNaytQifXS/ijQCWOUXsp/0pwt0s&#10;7HnnK79HGwnRz5P8hcJeACJJYd1XVDRrVtm8eXMy++ELWLt2Lf5FajiER7tU+H9qhPEvXGn0s07p&#10;OBpS4vLHDs4CI94szAR0CWRfC6AAMwJy2BHAMf5j8QJgzb4GEAJgrTzoNnnwuYAFq3cFdJ8ClmvM&#10;BMxe77Ob2l6W5nfo1kZ8KdfbgINu0VnOjEB8TcUsZSNpI2EzHrpD3aap5iJvVEwjYVNt4k3cPRLh&#10;+myqpF/eVG1T+fw1DEhB7nkRW18bXzFNV88x0sRIOLaqQcJUNQbqUEye25nrhMPAtqc9AvAt3sKr&#10;q6rh/nHvq0gF8UR/UFiA/H+cBeW0GzGB7C6AAsAxjQLwmP2xeAEKUGzOggkwgfonYDaiYf5bbH6H&#10;LpP4UuZXDt06KBK5+JqKWcpG0kbCphURa+JGyhhpYiRspAaEY03cVBl9eVO1TeX1NTGUtDefN7xN&#10;Uzy+YpqapEaaGAlroshJDIrQqX3YW4qKRwmj/DLigKYY4HC2CaRYACfowBmjc3sBMqcb8I4A2lXA&#10;goYEdF0Asc4I0I8CCAr+Zy+AYb2zOBNgAvZvrgkJg0EBK1nzO3T1iS9lk7EPXW1Zrh4JxNdUzFI2&#10;kjYSNoUba+JGyhhpYiRspAaE402cowC89cFRAIoWGmsjNHkijKMAnMSdfUZh/2NdQIQAOPMLrJkF&#10;tbXSBWBNPXB7AZxAAIoXEIe1h4CJ7izLBPQI6LoAkFrWGQFZVxAMUsk0CkCvaCzFBJgAE8hKgKMA&#10;FIhMxj6yEmaBeicQX32apWwkbSRsijjWxI2UMdLESNhIDQjHmniAByACi89UbVN5U4za8hwFkOSf&#10;HvMoALlqjxP8jwYP4x8uACwH6CxDAMvfsuuFF8C7EgRw0EoQZP+LR1J4ALBchLWtoHbTYkEmoEXA&#10;wAWglV5OQlmjALARQPiZU7Z8ExNgAkyA1wJQtIEIXsy5ZSWIQHz1aZaykbSRsCnsWBM3UsZIEyNh&#10;IzUgHGviIn3fYaqhUt5UbVP5SJRUJcJRAEn+6ck9CsAuFRb5w2J+ZdgQQCzrJ7fJcMx7sauNvRgk&#10;ybvH/+lKOjogMV6r2J4FTrh+CCTCBZA1CiDr4v8hmwXWD1fOlQkwASYgftj511vVDmgrr2xnvOOS&#10;3D7zJ5Cc5m1u2Il3/GwtUJQv/idYUxPzIsZv1ms3IbJ3xaaqmae/CgoAXFtrMsW02klhmoqZ5kbS&#10;msW00nQsZJ0PcmE9nfSNFE6WsCgebS5MeyvQFjxYCgBegKZNK2lLAsQFSF+A+MMK8c8MQ6QUMtYF&#10;pBUB+WACMRBIhAsgaxQAFZwn/MfQADhJJtC4CLgHooSFTi8w2odcCYn2z/aeYqtk76mdbi6CMb4W&#10;hBRTVXa1Jvb+Rta2helwC2yDJDbE1jojWQpJvn75TsOllq2K19UbDSWwqegzzKVdKO4xayrK/duC&#10;NVE/DspnpK4kLmG8VQeFmvuvyz02rUdfx4IRMtarecaH/GtH5m7wOEhho0PdCEtKsEGa9zTqCYM2&#10;GaUNTBWnKKnikS8tqVWcJkU0a9ymLh3Ycq7V4bN+DvJfqJiIvVTFKQ8qMRmKkZh8QViUTzdyRei5&#10;Uzrsl4qzrFRVdvtXTpOK3Rb0G7m6hfs7cJokL4fTvafcac9anJ/YpoffVWPvniqwawGdlVHjsp81&#10;9HKyoxP7bCKGv6SurByOAGSCvKuqazY4OxA6kwLwBe0+6K56uS+mdVgxA5mV5wjT4oL4E5sORNJ4&#10;TJ4/li1iAolwAWSNAigewHPuOuCAu+bo6ztxYPr1ZOBE6z73RWVqoQLiSycppSamSiIR/VuQfXju&#10;+nDikDQoSBzZc5r1S0BtJJi8+dp2g3dEowRvS6ozzvIa2gImqshi6ozakIw6aTkG4rzD2G9Z1iu1&#10;M9My7INl8Bi9hukXM4cBXqmQzmm/O2sy1Fc6N8kYm4r2AJ8cJaMRVWup7dAPjrBWOxRY9F0Acq6t&#10;lhb2CLAzMufNJLf6cN8l60ZTG5OuysnD9ywHdVaGrSRtnzgPubPpug8TdZzeYiqdBTA+hbT2U2+o&#10;tglD+/HVrJ+gmJiAlultsfm3JV+70ksy86Eko528E4qCOz5zzTZLiWsSNPFwifyD+3Alcw8OR8aZ&#10;ge/4YmQUvuhU9AhS/2P9aNJIAHV0cghfOAJKy0rKyktr62CrV8MRUFdb4zRwSDhrBFB2tn8NGwqI&#10;E7+kyqeBPAgCLjYarEaycOqVePwI+vqzZCMkkAgXgGYUQAOsnjnfpO6cTY/x7Du/OIrs/YyLqQs7&#10;+SzqEAFYuEeNqC9Q0jNRf9lHV2wqSHTpcUqJJmCyxVG8CzgZYtJ+RzZMl15cTG4yGi2hoRKtsTWp&#10;g1HiJlqbyDqvu5o3yVBQjAJpHqbJaybriGkrYpqwobyRHkbChorI92y9M4eUTW4Rj4OmJgbmiIkG&#10;rlYS37MW41Nv2k6M5ElYs4LMqRvpYpa8UdIQ1iyj3QiNxI1aeHyN0Ayg8aaAwcnLqISSiooKLA2I&#10;dQFE1IL9u0YRBzSGn3ZAZCYVUpUw+GH8O7sPInGOAjCt5sYsnwgXQOxRAHLo9y5h15E5jb/J/Zce&#10;Y3cG1sWltHyGTPo+9Y0T7zqg04XTp1/YyUobfzteRienjIw6XvDgBR2p/XXsefz+02fOFp8yL/qb&#10;Z6DAxIGdRh8/e8KAsBaNsmUoKUMWwoF4yxV0S48H0fmE5y41E7kNvMuGgyqxmdiQHHUczllv8RdB&#10;UYmqsvvzSqWoII25X2hUZZdzVHUPA1HdJHOWi1EXw6QNxU2AG43D5IwynhtNscSjhUg1KZoY6WEk&#10;HB+7+FNOSkGNekJzLEbFNBA2EJVKG8kbCcfMxCx5I82NhM30SBpyA+3JzZHvQYN8sNKxEAC5AOBg&#10;pzkWZMA7xn+Q9R6iBJKlEADyAuBDkB8h32Lw/Q2RQCJcAIWIAph+4cxj8aQ82CMFg1MYyuKhnLDL&#10;hafLgfeJA4/6gobjJxxP1WzJY3A+ZcnAyDz9wl0myKdZfWOnC6bNvnP//a1x/WkX9LhgGj386VT8&#10;Gdmtas740dP379wps5FNvPXC1J2XQOegwyUgAgBSE6bZLoWgOzp6lIQHIhsQb7nUt5g9HiNGpx6T&#10;JAeMOKpknKgah6qKs0g85BZVEVyVaNeXv+xBeZkVhqWLmoDRiLfR0ErMWGLUxTBpQ3GzEAPTxGOm&#10;bpB8cjRPiiZGehgJG1RL4kSTUlCjntCcolExDYQNRKXSRvJGwjEzMUveSHMjYTM9kobcQHsKzsrr&#10;IAsAZjlMdEQB4IAjAFMsSrHQQiqFqfvkAoD1TjH8ysyClKAhRiSIFNatWxceSpBXMfjmBkogES6A&#10;2KMAUHn7O5b0xHEjBlxJhnKPYwdMHz0+Y+p+jwvoK1u+4wVXWjKw0R1zPORGZUMRQ/yeL+yMrMuw&#10;5afbaolLNDh9lKOqL1mPAJnxwsNhfOgByUg2/BYNDfa/8zHi3KkzfCaWkwOfRckDOIfckgrQx5Oy&#10;X68sdapREBYpfgJGY18RDApERixGXQyTNhQ3G1oxTTwyvnknlBzNk6KJkR5GwnlXVj0mkJSCGvWE&#10;5ryMimkgbCAqlTaSNxKOmYlZ8kaaGwmb6ZE05AbaRxMFgAxpiJ5WysCH8rIKbBeI684qgOFrQIbU&#10;DnkQyLOABIV/wWybYwMcLNrwCCTCBVCIKACn6uZ880UKA8902BPXe1yCwX6K3w9cy272zOnp+oe1&#10;KqP2s91oh5kj9l7erJZHILyIQnAb8BiwluEDna+TGvnD1TMFRKnsGQgoFAqovSphDkCUt0T1cCg5&#10;hyeesz455BVVMTmdxBAwGvvKd1AgylLHqIth0obiZkMrpolHiTi/tJKjeVI0MdLDSDi/mqrfu5NS&#10;UKOe0ByZUTENhA1EpdJG8kbCMTMxS95IcyNhMz2ShtxA+wiiAJAbhQDIvQDFun1iUYAmZWKlmNpa&#10;WoYQg/+0kr+YI6A6gmoHN9JEAFpoAIlQduwFMKjkxi0a6AJ489pDcRYGDkUBhP8bmSYdd9glNYDC&#10;+eVBkfO2QX3n/iOuy1zRX5iXu+wAGdvql5rAdqSo/eAb8SWG5q2pA5ggQCXwywv7PzXB0sNbTKHt&#10;F9/MsW9z9HXkLAErWYqnHyAKmHVGgJ2EKRBRCCXDiKpIzTk08Zz1ySGviErJySSHgNHYV8yjJUZU&#10;YtTFMGlD8USNwxkhNxM2xWKWuol0UjQx0sNI2IRG0mSTUlCjntAcolExDYQNRKXSRvJGwjEzMUve&#10;SHMjYTM9kobcQPvIogDIC4CcMdqPfxEFgL0CYdjDbqcJ/Bs2iJ0Cm1SITRj8R1DtvPPOO99++y35&#10;EXCXs6+BQRFZtHETSFAUAMUCBP0bXTUhiD9t5k8cSGPsA8nuF7aktPedQ0zRH3CsiK8XwfwjxtHG&#10;fQg83//4nh39NyIBWtNPHMJ7QPeKVOQVb0aW/e8e/8eAfzoSARl5FJIRAeEC2VhlKCmnQ2QFkv2W&#10;bJlqf6/inO1mRRECbsksSC55ZdOFvy82AkZjX6ajJc6CoO4PkRCC2nJfZCsx2l5L7iQs3gf8p1Gm&#10;hsU0FK+PcTgFE/nr599TWq7NbFoiBd2oqj7PqpSaRVAco/YDYWXxjTa1j0RpVKVyI/R6YRLAMJKC&#10;mtaPSl5sa6roPaJI2rQRGjAxEDV/GEwTN2QVY/KUNHoPxIaXl1tWYpB6QXoof0rMI82NiqkWNtIE&#10;T311NWxq7MAnenOn1MpOSX1R/pLKH9P0oDp1JkG/DuGJ05AjDH6sCFjZrGmJmPtfQgnS4D+8APAD&#10;bNgAdwAWCBCLAojdMakKJXHKmvb8w+fFixfPnTt3wYIFa9eupS4OCcKbYNgCWbxRE8juAihkOEBh&#10;qqLHg7OPH01R/xh/FyZ6xx3saQAYjydz3I6qd82w73jBY9i4z7qN1t3z34hIf0vmgLtSWEeA5hyc&#10;PnMXGQXglRcWfnpaAgRh28MstVKQ+k2QSxi6j6wCWTG6lYTrQwdI1luQqb0poCiz9jwEv7IKztlL&#10;5KvToFsyC6LOizcFzAq8IQkYjX2ZjpYEvRZEAVBu2my/5+m83OhnalhMQ/GCj8Op4ZipoQ/PrpQA&#10;M9goIaMX3+CUTSvISEe1cABzg5TrQWkD7SIUTUpBadDTX3ERFdWomAbCBqLUW5qUx0jYJGGr5za/&#10;RfcOWZUZtRlyZ1AxI/r9MqKoFo6gP9H5jXRkpEfdfUc49/C07Z9pSwrpVpRXNKmooNAA4XVLpWC9&#10;r1m7FuY95vPjG1ypqcVZV1NdU72hphaf5Mr/iPbHsWTJktdffx0ugN9++239+vWUCO0ISKsD6LYS&#10;lmvcBEqWL1+uSeCgq17PKumfOzBp0qQ+ffpkvVFTYMTAwE3vBzwYuheeZgYkhnH201OPaYfSG6XN&#10;wsVCYMWKFaQq2nCJWLvF3avC+lKv3VospWvAeo4ePXrUqFHKAtJvbXoakPyprMM7YQnGvzReU6R4&#10;aUoxlukeK8jKlhTIKhYiQJMU5dZCGmqb5hRcTH9Kxppg4qK9EXpWvUISx4iI8naM22RN1hJAAkhE&#10;VL/3oFdn91VLE/3IUAz4UCxGZtqBVS/alCJ1ewQoIxXUj0nzEeU0s3t0CYbJ0duth2E14l/1D9G+&#10;DRT35+g87Io8A4AHtnCDqk+VSM31jvqpHWUxZSuxhhzdAlE8a9E89ap6pH5Qt51I3MpHTVVdVidr&#10;krhBOwlkYvRrQrHl/mdN1KZlcoruAoPHtOC8p2cTN8o+sExKk4DjeVSlrdeu01KGLVz061r1KSoH&#10;o+JUm56uxvAXVtF1iN+pOizbr/p1sEDpgFB2+NC8GksB1GHkvwoGPI3q00z+lvJA30n1RVP9a6ux&#10;UkB1k3IxawAy+PfHH3+cOnUq7v3DH/7QsWPH5s2bU1VTIrS/gI56OjJ9+/YdM2YMSTofdG5kmQIQ&#10;6N27t2OqaGbXokULR1L7d0oz7QKKweaP0uwvoOYFyiq9hKDbQZnH8Lyp3vWugKnCLN9QCGQY+aF/&#10;kAOAXiayH/SyIQywej6kCehzZ0SllEnSpprIJoaXK63DNHGtRG0hy4uid4/URLeZpP07eokLk160&#10;QE0quok6BUUbN70nDnkUz0gPEeUShx7S/6YP3LzqDdqJ1MSISnxEhFPESHV9VWJ86oVD1qCdiEao&#10;/6iZJ67fYo2Y6KO2bE7ybGqCkcXUlDXVxLiFi8dBi6Lpg2mmuXSG6QI0S1o88+Vy4j6qyNksAK/p&#10;sPlXr16N+QDC6pczGXCxory0aZPK5k2bQZI8BRDYYostjjvuOJh/nTt3JvtfTHuoqaF9BwzVySLe&#10;UN4KuRwKAgZRALnxiykKwG38U2gAuwNyqyC+K4gARwEUadvgKIB8K46jADgKIN82JF5tPWmIsS+O&#10;AvCCNRwjzbteghKw9eAoABchjgIwidoJaFqGLbxxRAGA64YqYefTDH+y7Smkf+ONN66srJSOgLrK&#10;yiYY0ceHEgQN1NRijgA+4yvY/FhTAH0sTf53D/vjW6wyyFEAsfWUyUq4MUYBeKx9Nv6T1SRZGyZQ&#10;VARiXQsgThKRRfr5lTRM2lBcN66W9DJNPE7kxZp2Uhga6WEkXKw1k6QWHjNwo+QNhA1EzTsU08QN&#10;22GMyevPSIi/kzUqppGwIW8TcaMXA5OEhWxtjTD7YajDqsefMOxhxuMgI5/W/MN1LGhYhYUAqmvL&#10;SsTYPnwEZP/jK7gMaGYH0nHkTdVg+UZOoMgmAgQF/7MXoJG3Yy4+E8iZQKw7AuSslcaNcjK8PV0+&#10;yg/Gq6WbaGIprVE+S0Q95z/wfn0g+iq4JTXTzy3xmO4SM10ScdjTKbTabVKUjp1cUgpqrIfms2Cl&#10;a5S8dpdi3FnZi/roKG+euGFjMWJiljaVT+tAwLuRw0ArUZeQWf+jq7WpFmbygkmsmgjkcuW/CihG&#10;sQBitL+kRG4NsAEXrX0E4RGordlQXYWvcAW3IEYABwX8w2lQWlpG+9qI14G6FKIDIgwBMIPG0sVG&#10;oMhcAMWGl/VlAkwgQQT8k95oLQB9FQ1EZaJB0+z0c1RKyhc2rGEo1k3SPsVChvqnZklz0EQRauwD&#10;RaWWiRv/SOkCEZOw5XRPjVO+JNeVyoXH9E5Eb9KkVs8plopTnep3cFUKolHp6GzLiOXStM/cXnsV&#10;SPyay2XbMD1A8xTNW7MR5vk01fftcZcS6Wu1WdkTmimjla61vJvuAmVmXYpoVHI5AL1TPMWGp37i&#10;zhOn3aIMaJv+lIikXZ1PVpV0CcpUNWmbA7F6/czlALLqHoeAeGrU3aa6YzfTQZjzZaVy5r5Yq8ux&#10;/+ELIBcAuQNwUHBASQpxAAgQKNlQVbNm7fp16zdAN2wZUFUttgqQy9rS4rZGK8Wa6czSDY+A8dtV&#10;w0PAJWICTKDxEHC/SKHU0ntu4Ow3EA12AURCW9qXpm9imIGocxpt307LNxloIuRVBy1oRAGQOPBy&#10;hFekILuBNm32nnCL6GsiskiVltX5T5FKCVbUzjitt3X99LEKd10KMzXdZ43cDsFzygIHGgMKW1qI&#10;KzT06yyviORFrauy9l40NQIFDZhUitrHrH//KRfe1DzxXmxgIEXyTNVTIqadikJNGiH0H9YGJnrM&#10;xUp5qkPxoCE7o2dNrnmoj9egS6Enx+BxQPS1Th9oyQhhg9OgjPT7oM9ESKuOoBScpAk8KrGiAkPI&#10;Ykl5/yEMSPQPeJQx87wM/4oTfypOchMZADcro7MlBY1sQ3nlrijh3IIeB+UzotxJhOqG9mzwnOjD&#10;Pb06/kRXb3Tgl61JE8zYL0WoP2qladOmCAdo1qyZWP9P1hP5AhD5L9YFrK2rwp811bXwF5SXleFG&#10;zBcoLYFiWF0FkwHwGTsBQgb/QhOTR81IaxZuaATYBdDQapTLwwSYgAkB3bEpSjNJRonQXPsUA2Xa&#10;wib8JBX9lCXAQIruCEbx9mf4LkPpaitDhpH+YcCQ3iA1dZHhCPqqOPacluY0EKgNxrLQtZJOV6U2&#10;cut93tl0LOSDtgpFL1iATkWrgoz0MHzWTPtO/S7F7HFwunEtIsZNy6g/MWVipo1RbVLStofBClwK&#10;yM/ySZppU6zSms3EqAO32iBFOjhgnDF/XKF5AaJ9yAABue+jbixPLs9DsdYO650vAXYB5EuQ72cC&#10;TKCYCZhZmaaveHGSMdXFVF5fd9OU1fJWTKTtk7HeR/W1MLCinUSNNDcS1jfpTUqYk6yR3kbCuSDP&#10;qQgN+iZD5LGxMNLDSJgMTBPFjYRNEo5d1khzI2Ez1U2TzowwCPMCmKZspnfjkJa0LZ+Le9duZzlA&#10;CojDV7D/pQuADyYQPQF2AUTPlFNkAkygeAgUcRSAIeQchoU0czBNWS1Pb0LI0pkb6QyGxKSHYVSH&#10;WTHNpDVLmJOYkSZGwoYAc9K+4d9kiDw2IEZ6GAlLlY3uMBKOjUguCRtpbiRspo1R0soZBkHecaOU&#10;zZRuNNJirN4XAkAz//EvzYkj49+OAmg0aLigBSTALoACwuasmAATSBwBjgLIv0pMh4UU8u6REHo3&#10;ct5K9fUz1SPWkUlzZfQLaiZppImRsCFAM7UbjbQh8ti4GOlhJCxVNrrDSDg2IrkkbKS5kbCZNkZJ&#10;B6w1qJ6JZZSymdKNR9raAcBiST9/tFQBMaCt/sgR4HYWNB5CXNICEGAXQAEgcxZMgAkklgBHAeRf&#10;NabDQmp5mghA2tArKb0m6etnqkesI5PmyugX1EzSSBMjYUOAZmo3GmlD5LFxMdLDSFiqbHSHkXBs&#10;RHJJ2EhzI2EzbUyTDlhrUOWuNVOEpRUEsFiq/fsmov0hQT9/uOr8DsL+x1qANB2AITKBOAiwCyAO&#10;qpwmE2ACxULAxMQ0HMmKGYGBbUxmdWz6mKaslncCARw96a1UX20DUStRozuMhGPErQ+EJI30NhI2&#10;TNtU8UYib4g8NipGehgJx94MY2NinrARGCNhM13yTzqo780/ZbOSNEjpzJ82ZwYcxvwpHADfO1vk&#10;BO1Z0CDBcKEKSYBdAIWkzXkxASaQLAL29HNdrRLkjbfWzJY2nr2wkIwZDHpDi09305TV8hTx6NYf&#10;wyI4lXWjP2YVWrVGmhsJmw166ra/nOSM9DYSNhzazUn7hn9TBK9hAYHc6AoM7DWjqjcSlnVodIeR&#10;cKKaiJHmRsJmxQxKmqxNmmHuzDanpD2jzUFjzyVyXw8zbbSl8fNlEPouVUnIEfCTJKj6d7oRZr74&#10;cUsf7iA4mhGAdQFQNJoRQGWkLMg1IDYLtNcLcKqSFg9w/2nqRk8ITFajMAQi+O0pjKKcCxNgAkwg&#10;TwLOdDv6ibV+fmN7m4G2yo2Io4rrw7RB5wXI3j3eaNQ8T5wR3+68rFA14QUI/8cnZTZ2ea2Vq50/&#10;I9aJk0seAc9T7DxiydNUSyM8wkHblfuvh3QdQRaIlhINVEgJtoGWVatYcsE5a8K502DI+Df6qYL1&#10;atQ4tZSzrVxYsS6VRJMPtvNpCr33rBe/QJAbzgGVnuaGFwNZEfiNEz9zroNAQRJbA+DAt0iWrH26&#10;7lkjgFw5GVnX1on1A+Rigmz/6ze8xinJLoDGWe9caibABCwC9q7pWkAMxtS00stHyFQXU3l93UxT&#10;NpI3EDYQdSpfv5QmA6pI1VwZA1WMRI00MRJOUimNkLCwgoBR1RsJk3FnAt1I2CTh2GWNNDcSNlM9&#10;vqTjS9m8nZgxSY500FuHOy7A+Qxjfv369eTsIMOeNg5QFkembBb+kxwsrEmBCbALoMDAOTsmwASS&#10;RcAopjExUYdgaKqLqbx+NZmmbCRvIGwgahXO6A4jYePq0cdtKmmkt5GweSM01Z3lC0fAqOqNhGUZ&#10;jO4wEi4cIo2cjDQ3EtbI3CUSX9LxpWzeTsyYJEc66K0jKG6lSh6IBkARrBC5gPg4mTKdfDCBLATY&#10;BcBNhAkwgUZNgKMA8q5+02EhI3kDYQNRq8xGdxgJmw165l0FYQkY6W0kbDi0G2spOfF8CRhVvZGw&#10;1MzoDiPhfAse6f1GmhsJm6kZX9LxpWzeTsyYJEc66K0jaE4QNEcgwIYNG+RUDrFGQNDBUQDJqeXk&#10;a8IugOTXEWvIBJhAjAQ4CiBvuKYDDkbyBsIGolaZje4wEk7QKIyR3kbCPNaU97OToASMqt5IWBbS&#10;6A4j4QQxTE4x4yMYX8rm7SRRVW+gjFEUAGx+rAuAFQHgBXCWBgzKjKMADKqh0YuyC6DRNwEGwAQa&#10;NwGOAsi7/k2HhYzkDYQNRK0yG91hJGw26Jl3FYQlYKS3kbDh0G6speTE8yVgVPVGwlIzozuMhPMt&#10;eKT3G2luJGymZnxJx5eyeTsxY5Icac21AGjRYor8xwesAiCnA1TTqr/K5QA4CiA5tZx8TdgFkPw6&#10;Yg2ZABOIkUDRRgEYMrE2EXQmCkb7wUgZw6y1R520BR1tDTXJoZQ6t+Qyc9NAcwMslqhB4jrly0NG&#10;qYlpenknYlRBRsKmRbHk9SvIJAN9zfUl0/nr65xD6kGJK4tvqompvB5z8awZqR0iH9DCDZ58PZ0d&#10;FQLFTVmp5ONQW7t8eQhmrc20QNBbh3I5QFKpSZMm+BZzAXDABRC8OYjIpc575lEsvrVhEXDvH8Eu&#10;gIZVt1waJsAEDAkUbRRACrv/1KWwPlBNqqSmpLQWZ2lZHf4VV7wnBg1K8NZQV5px1paUiJvzPJGI&#10;OFOeszpVV1VXW4V/U3XVUKgkVVuaqiuTwno51sr3GGVsLe0U5T9NKl8krqmJRKwupr/goqSGb7Go&#10;HtyiTMp7UTIRRfcdQRZFEEMVK0Eb2HWxmDDRKl0aQmA7qa4rqapL+U9dnal02pqjXkyHPSGvWVg8&#10;q6aJG9SOYTHljuLaJ4Q1W6wQM3jqjWonPOUI2on+syAfHNP+R1mbyhaOi/otXGoS6ElB90Gx5TTz&#10;nLaap53n7OFl7FonzqAuolr1ABppGFQWOeidop8zwT4lfuPwSwe6JaX4dfOckLR0xLg4td4asR+e&#10;2VNl+muCvJALxuPlkDzyo+zULgBAxVlbK/avJRn03k6fLPcEpQ0CS7EJoGctAPdmjVQ1qKO1a9eu&#10;WbMGH5xfAFx3KhEKoSKqU6V0WpwBxw4PcNWp+Nkx74FM2jjLJpsAuwCSXT+sHRNgAjETKPooAJ8l&#10;HDi2pHjTCR6IMhjOcU0/dN2F94v0i1hGamr5ALUD3kPVwyVGr+D0QqZPwEht80nBJsBF6X0OkPRu&#10;UITePuH7MXiGRMJxMokk8UDbJDbNDQjq65DD0t0SXyQM/YkYldHgwXEMH30yEZUxgnair7NdTH2M&#10;Ic+aPxGDSg/TxOM+VBOyOxf9oph0pKHRD1bHbvVujlMlyEonkzrPQ/ljEjzMrshNtNfMXjewN7a9&#10;AOIBUrpyVdpQluQRwAdy2ZBTgI70Z3EN7hPhQSEfutSL/FNeUnmTyxM8317PBNgFUM8VwNkzASZQ&#10;vwSKNwpAnxvKGDAsYvxeqXp901fEkdTP1yBxo6EfGgExecE30CRW0eCBGzVVIyz0qql9xlpQI02C&#10;3maDyhK35lrpO1aDjrRLODkVpKN4vE+9YYvVR5ebpBEQ0xZupJJaE/wSyFMcJOE2OelP/JPhwFWk&#10;ZKSJvjD6ZKGdNkR9Se0kcxKUeugXU+DVP2gXAArcqKiogBcAcQ60KAA+iJgHty9ARACKK5grYNe1&#10;yMooR33dWLKoCbALoKirj5VnAkwgXwJFHwWQL4CGc7/pmIapfEJImaptKp+QYrIaTIAJREvAsf89&#10;xr+z4BwNMtfjUaSdlanagQ7LgIAEqiDyAuBfZ11AcgGQF8CZxIERf/d8b6p09gHUY6tObNb1/LQn&#10;lgsrxgSYQCMhYDLmwD+jiW4UpgMdpvIJKbyp2qbyCSkmq8EEmEDUBDApPW0uInH3bHNadt4oAD5q&#10;9Yr1F9a0jw2SV04NoAUCnJqiakI9YjoADscL4NQFlkTIdAFYf0VeWZxgsRNgF0Cx1yDrzwSYQF4E&#10;OAogL3xJujmqoZgklUmhSyMpZsJrgdVjAkVHQK6Zlw4dt61KsRwdFgeEaYlTrMYnu5igyWOxltq0&#10;c4tVGf3ETdUOjgLA6oBigUDPuoDOpoCOI8DjBXBFAch5HGJpz8yjTs5744MJuAiULF++PCuQ9VU1&#10;hw+bklXMEXjz2kOdz5MmTerTp4/+vSzJBBJCYMWKFaQJ2nBJaXlmHBWWfsFatXwkkcDo0aNHjRql&#10;1IzGNzIc5HKlHLGssM6aQjKcDqva+3+/jQZP3PMwC0NQjDlQGTNVt0IE41GCRpuIOY0t0Ym1keM6&#10;sAiS9jJ81loANH+ziA45flSuclwpwRZrMc1rRBnCHGsLN9fRd0cd9ugQS6/rtEHR+2ApcvxHp7My&#10;V850HXUYKuaZ8B31SQBGIVawd4LN5diy/bPg+2mQv5WF1dbkF9ZeGkMuW2AvcEC/7/SLo6+6aUt2&#10;PCmUEY3Rl8pV/nWOkD5ZPFJ4u7SKk16yAaVZv34DLQFIxr/zmZwF8BE4wQJVYocCoZfY+kGuOCh6&#10;mJJUZXkZ8LiUxGdkleUnsG/fvmPGjKFyOR90iskyBSDQu3dvx1TRzK558+aOZHYXANn/rw7tusVm&#10;m4RnsOjHZUddP3X4abvv3WlTR5JdAJq1wmJJI8AugKTViKY+pi4ALJ+LH1Wtt2r8+opf0CJ2Adhv&#10;dNZ/7W2K6FUvvTpUEGr3skNuGeX7lt8FIF+YxNZNyvSNXtrUKUgXgHNsqNowaszod95996effxp0&#10;4UX77rOvfEFMl1TWpZ75pdn4pJh7nS3N+4LASmKed3NRRmX8nvJ9Xb4oywEg3/tp/sA1SxcuZlD2&#10;0ISU7/yuVc+8N/uL7wD0IleQDYPnKlFaLLOY1nWYL8KlqL06GHog4Xv2FdWIYZCwU0q/gLK0QUZW&#10;fO0qcFFTle0VCRPFAxhJow9NxKibNeqr5Z55lgsAN9ouAMtEpKSodybU6i4l86rjWPdoEnTdEVO0&#10;E1rCzrenquNH9mQhlruXD09hXQC0w58YZqfmgaPccnFrNQ7LeaEyvaW/PA3faQnO5H9yAeBfmgJA&#10;+bm9ALD34SWUPoBMF0Aq1aQcvxvi7cUmzy4ArfpKslCeLoAsEwHytP+TDI51YwJMgAnINx6DkQ4D&#10;0aTCFQOJNeLEiAL2K3YG5+V1MXAf4g9xjU64Ryo8iw9ZYRZiCEKMTGCQxG0IeW5M/5k/MLzRINZB&#10;BlKm5nw7+7Ae3W+5ffhHn3x06CGH/GnPPRyLhUqBshruHh2mIIZZymS+OPCejaE2o+IEgaWyeE68&#10;I4pNnvVOtG7xRqg6lftsGakdlXBQWYzS1wQSGhfgRAiljR+KHJKbpmPyrWf5bbWCtES326FAwdWU&#10;gnNdVGsZlkCvFWn7DmfOtqMT7oSwMktTgKSJ54RlUV4unlZk4UwzDjGkTTM1qs2AYmaEcKVrKyDp&#10;oGavfKwKX5wgIEaaGDV7dMQVFeW05p9tRsKUtZqr1WilhUr2qQhRUXVBaDlYkB4n+XOpa6V+Ty5U&#10;X+P8joSopyx+dQ2SrSLjlgLZycQlhd2HDDKzunAoABGayIAZDaaj+kYtk+xukKT1+WiWvojNMTmC&#10;xMmdQYcsFP16igN7AVRWVjZp0oQyxbqA+BMHPoP4hg0bwA2PrbwzY5cHuh2X7IoW4KgIWiMfJuVi&#10;2eIiEOYCYPu/uOqStWUCTCAHAkajwJqRfjmoUV+32C8crtfp4LcZeiPxnI5t47EoPG+WzrugUUnN&#10;XnDtpBcuWnTm2f9o17bdiH/f997b08/9x9l4c/Lni9p0jSBl2Ml+4SyaZCRFMHWt9MxBtYycFYkE&#10;41ObR2JgTX2PkYbxmSVmxTehGmLtB5c9TRENWI6aikG/qA73yGdIwYOzM+uBlF4eaVooDjm6aBla&#10;ltlgmSKWEeL+TwgQ/aZiah8GtXBlOmLuk6q/kjOl/c+moox0yfQxMeo6jNpVgCZmbhHbaLdmm0MB&#10;aUkHngFsjRTX7n+k9WqStPCG+jU0SaF+ZI0K6ajotFEy4KkzcV8krwh1+J5mYcW/5dTp1A8jzjV+&#10;AoEuALb/44fPOTABJlD/BBpbFICHuOv9yX5nCK0T/aHjoPd1wyoPfu33feMMsD73/FiMlFx95VW7&#10;777bsmXLgnIM1lBpNAdqQrH/9mmgsMvvov2W7Bpe9lWlbwkorBotXvnVPgAycT2nqfYBbA2SCTUm&#10;DdJRipombllE9kJazmC4YaNVi9OAoeMFQIOhaA6Tw1Ba7TFRm7u2bWwNErrNDD9bc7Cmz5QBlYCq&#10;T4c4uXstWcX+M9+WZrn91M9akJVuWpuKdLyrvrl2ifMTtJW0ZrBTU8RF6b0V3i7Pqe/NMagtWzQA&#10;igETobkIyPd3YjmoU9BbDAopwwHc/QY9mKSu+0kmnqjDoB0BFE+xYe9TUEacWfwE1C4Atv/jJ885&#10;MAEmkAgCRsMOuTnvE1HOMFuNXojTR7DCitc2CGOvYv8Jgyd/L4BHsfD3dDKnlvywZOy4FxYtXnzm&#10;2QP7DxjQ5+QTH350pDNt0lM0I7sxm5XgxZhNPuN7JXP1EFzg+2OQpaFI20i3EOFgtQ1yCEjEIAVz&#10;DdUt2dEEX5MxRV6A/B/hzBE82wQN9M8EZWjWAwkvg7mXx8kbOsNrEWRkGtVaUHmCrPew7iqCdqHw&#10;AoTY0voZGhXTyP7S18Gx84MqiExHWnne8QIoix+fCyCgOJnLLms8dQH73xmZ2BrZRC1i9hhbXgBV&#10;eL+9HiHVo+ivxCwM9dQ8ox+7qEvM6SWRgMIFwPZ/EiuKdWICTCAeAo0+CsDgxUA5UiQjpQ3Gkw2r&#10;0eDVl6IAvp0798effjrowAOHDf2/ww499OelS2+5bfiY58f681XvnhzwYh76XpVXCABKGMLEX36s&#10;RWXE0EjaALcUjcRUMzSczHQ0slQ9o23hVWNUC9Lusk7CJrwMIgOz+jHKNMisDbhuTQunLMj+l5Hw&#10;anGjWjMSDmpWRrYNTeLwn7RMqeKxCoJi0twCGpvaJDO1dw166mythJ7dcGcBNdEIM/UopawEw8dB&#10;scpptqIn4nujZ97uOrzBO85z6nYv0k+xfps1DUNKBD5WIiICXhdAbvb/QVe97j4j0o2TYQJMgAnE&#10;TqAxRwF4XhTsdz4z5sKSUR3Rmk9aOskXq+fHjcO//U/v163rIWf16z+g/xn4c/78+eoUTN/FVKk4&#10;GN0vzVoK5yAkF+tSHtJm8x5i5SiVtFKYItVzUKrB3CJXFMMOW7TPVzpoP/8C0oplrjUpZauJOQpA&#10;GfHvbqUhBh6VXm4nFjRxIH8qZinEapEmp5hGUIIe5KBEnKX1yG8LsQQ98sGdW1CXh4fV3+klqEQB&#10;1WDaydreQ3Ujpc7K+iGWa/pm/vhaf/sfH9EVGLU2Fm5YBLzvBtj/DwXEv7ud/3z46ez/B+PfzeTN&#10;aw9tWIi4NEyACTRkAkbDDg379zLjvYHexjJPvG1huWX3iSuwl4wsDdGYVIkHX9RdAk5ZlW3btg1u&#10;vlIPRbSrSsPQ4ErKwg3Qeg8zWExMicWnnlQ3wAWgWuMN0zHI7lTUptjFwH2Sjao/giRHEoNqU7fW&#10;rAIp0jFKIUjYTD3a2QEtWp7SvKDNtcxarDpTWmXd2gtMJJiDD4DiB3TP8tKSirJS/+l5iulP4Qy1&#10;UhbV6mwYX15WVlHuPXExQI2gefbqpzDABxHUrgyaBDgHFFOxGACE/WXEFTQDs8dBXTumjdOg0aJx&#10;UkP1nK7aTKcmtkyxQsYxaxz7SwjOQSkgQVoqwHfqNr9sDdWgc1P3eKk6sRGA7xR6K58R0xcZ7QfN&#10;OGHyAWinn96gQXZH1rMpN26gDsqubrh1xHYMsmd25gNYP07Wj5RLV6OpKKZlZPnkEyhZvnx5Plpm&#10;tf8nTZrUp0+ffLLge5lAvRBYsWIF5Ys2XFJanuktxatSBLND66VcDT7T0aNHjxo1KsBGslY/Sr/V&#10;CTlpI+kMfmJxdbGtrthZ13MYDRj6nPSx14l805BbKMu3Aiz+JF/trCEgZwABV2hMSb5NKpZmJuMz&#10;vRKR+KPEXoHYKkXWZQXERlPuYRr6rBxwlTOZSVvNo6Ks7J0Z7/YfeGbPHkfdfvOtSBpBAYOvuuLM&#10;v/e75KJBntTktoC0xZO9ErXUBesaeMaRUOzqmtr16zeQke1BZ6lvr61F9StfzrSXt5ZjrepGq0pD&#10;GGDaB6ayu6otfRssHE8aEKsSsdNBO8+JZKjs9iB5qhxGkk8TuYGeIhFJxTqc8gYVPHMgKyMPGqD2&#10;RDKjXVv1mFmbSq5BG0I2bSp2jqBXaDGcRtta0LZkUneZNrXYwAqorqp2CcuPsoPBbl5pj5PIRU7p&#10;CH4Nd3oVNyJlVYoqpsfZ+Z/UrkzsV+5VVHBz9sO0Gy3qy7IbrPKKSAixXzw2aSfcmQeEsQeZH4Hl&#10;FfIIQzGpij8Rt4FNz5FQu6xU2a6w8ZmyVQgfje+A+tgAz39d7OwoukEZLm11aKKATSq9wtQGsPOd&#10;J9OgFou8oHaZTxe5ooTicaBgE7+G2CRSE6xomSJoRdEbqJuVB7c0IGX/LxpEuvHYfTL0DmrlhE5s&#10;uUC+I2lyyt7Bel6oUoI2XiUbVQjTDfbcGPmsyUTlsLbMXUxICXpKsAussopRyd7GJlLyduwko95E&#10;UJbHn7y6RAJfcI/gU1GY9Cby+M0hSLLp4hBdB9oJdVCigVEjkz0W2oSoVPEzLvf+oDqinyQ7vEnW&#10;nUSterrd+vbt23fMmDF0xfkQ1Cr4eoEJ9O7d2zFVNLNu3ry5Ixm2KaAnvF/5pztLHv/XrAAWYwJM&#10;IDkEgsZUlRrSK0kxHvRyYJ/WIme0zplj5NCGw6J00tnhH6SwdhKXYf+0VZp4qxDytImxddJLSZAJ&#10;J7YswhuMsL1hXdTh7Y5Gcj755OO3p70tHQT2KResUgxty1c2xSldBn/ac8999tp71qxZL/zvf+P+&#10;9z+sBQgF+/Y5nsa3acoCPgirSQyYiJP0sZWBSkKB1atWvjT+pV+WLRUjw7gibrbq3ylgRgSmTBYv&#10;VMCITZtxC3asSpXonWJvK0sZ9wdByZNCqpaI0fnt3Dl/7X3cd/Pmerbv/vHHJeMnjv/8y89lfVq0&#10;fR/SDXn8xIk4rdoMbt9kQYh6p2Li/3Zlff/9/PETxn/zzdcydBwNwq95eucxalxiTFIaEG7DxPlM&#10;rct/okVIF5UI2KfWiwMXRSUKz2wNsMMxhZfmMuHcU4MlAf+JBIdec82Ac875dfmvVsu0NxuHdScM&#10;PPxZmvrfS/87+q9/mTNndkZztVHAcqRKxEbptbXwHeFdHSeamSBLTwoSEQmKPcxRQ6qCSkPdmilA&#10;rORwn6j0b+dMfHmiO2vRtNGYZXt2GnMJzAbVMKM0P+RDCwtH6oxbamqwGXu1ZFiL1Kjsc+d++3/X&#10;DLvhppsh+9tva86/8F9PPPkUpSmpq1ss2HpO1I2yjqEEba5O9p7TukDEaVeZHYKiyoR1pH7KMnrr&#10;H3744eprr12zZg1aCkqHYlLtiLOuGlXmZvXKK5NmfTVL1gqYW+YoqSdsq+D5MtR7Kk6lhkFxFJpd&#10;gUzT0wKxHBx6rTemvOEfG1+wYP74iS/V1FbhLrQNavz4LB0dsioBwe4G0R7GT3hpwaLvlWxRY/Q4&#10;yO5FtAZqM2jPFEwhI8Ok20s1Si8bfwmEnQfK7r6QLG5H2AoSKF20aNH4CRNQUcqIBgueq7P6cubM&#10;+d9/Ly8oGid+G6CsfIK8p6LDk21HWZvi0fCd5JEM6mc916VvwfCUKhJPoBOQK9D9ojB1dIraLLO+&#10;FU9zjWjY4jfaykxkiEvQRPSJ8jkXP9rSWVCM7zOscyQEAl0AnuH9rJmx/Z8VEQswASbABOqXgD26&#10;k7araYgv4xAqWua92tKWJsunn3122JFHHnrEEYce2b17j+6HH9H9sO7dv5k92ymgY29nLhQgXjQp&#10;ksI5P/30039ecMEZAwacc955IsEjjrjmuuvsbzEOgxPv7RmnGMPDwIfnlDk1a9pkyGWXrfpt9eAr&#10;L7/0isvnfDvnsosv2abdNqSYY6WLEU4ERvjML5qvvXjx4qOPPfaSwYO//fZbekXCi2OTJhXCtpeH&#10;Y/wrPR3CzBO2Iv7J6/QX3DPg+fobb3z9zTcDzz3X064GX3nlxZdd9txYsQiiMFpw+hg6ZR/7/PMX&#10;X3rplUOH0lum0u1CLYRSc/ISpr4NEDU46LLLXkHMlHh1xnCbr+DSkvJUPdFWUpJfKc90y3EKhZSF&#10;S0D6BTLOIP5+SXnll2XLZrz33tQ331y4cGFI458wcSJWnXz33XeVMkGVrhQW7+SSuueUBohzOsxF&#10;i+135pmXXX75559/HqIh1QL+ve2OO3qfcALaMwk/+NBDeL7w5B7Wo8dlQ4Z8/fXXIYm8+eabo597&#10;buwLL0Dm9ddff+XVVx8eORKGWWAVCweFqsqkx0G6HtTdDbUru4EJYaddudUzepqo+M55+VVXPTNq&#10;1L/vu8+57nkiHEmYnRcOGnT9zTdLHShELN34/V2oy0eJNFRdCvxlqnYYRN6omJ5EHnn0UfRaN95y&#10;iz9x9K6XDL786aef8XcFlCNdF2WorUUDQzqDLr1M0QVlgg1vhEbf2max6GBef2Nyn5NOHHT54A0b&#10;NsgOx59SxlUU/LT+/c+78EKSC+p/qGlpHJaNrq0/eQC0DkpaWSRVdt4+0/NEZFSQtYRnRpyd27lG&#10;Llx4bHBKH61QWpOIVtlYqKgIqF0Audn/TphAURFgZZkAE2jUBPSDtek3u1gPGtcng9B1KIoTHJTu&#10;FsbL9MJFi3A6B14uWrdqlYWPeP2hdxjrqKqqGn7nne/MmPHgvfc+98wzXTp3RprLli1zpWNAHS6A&#10;6uranXfcacIL/53+xtRpk3G+efopp1GopxhFsYccpREfuIpBM3m4yyJcABVygEtG3joREyqrRlyz&#10;pUg2xyPrEM3pp5xyxt//Pvrppz3Ye/3tb/oN9eijjmrSRATAU/PwmdHCOHa+JRmyidwV485RzCVR&#10;HfYSexnMpLDiFIOEqtNZp8/xRcgmLaISPEeQGiGVsemmm957111jn3228047hQC8/ZZb3n3zzZNP&#10;PFEpE1B2i+H7H37o9pSZdirPjhmzdNmyu26//Q+77urOXWlb//Lrr48/9dTnX3zx1axZEMZOmU89&#10;+6zz2P7vpZf+/cADIcXs3LmzE6l+TM+e11599T133NFOLq6B4dYZ77/vLyl8ZMpDetxUnY3l5rG+&#10;kw3esrf90kYV6omxX71qFRJctWqVAyqo4PABoRvBk0XPg6O28zBSF6pstMohVflMKQ7lLADkadRZ&#10;eBLp26fPaaecct3VV/tLt3r1alxcKTl4DvePAmm78SabEC79bsSRfP6//127dm3WG+FdQuefKZb+&#10;afjzAQc2bZrRA4cn2H7bbVHAlStXQiyonWTtTjMeqKwF8FE0viO/G6gle6LkaGUA5yAPNQW++Q+2&#10;/vOrgaK/27cjwPr1pvb/q1ceiFelNm3avDq0K3gMP233oqfCBWACTKDREGgkEwGcYjovDc5Qtsp4&#10;yG51T3/33f323XfAmWfi/Ntfj0UivY477ne/+12WhiPe8ZxRECGLt8D3P/hg44022mfvvXfeaae7&#10;brvtj7vv7npX82sXaCEgNXxH24C1atV6k0023XjjjfHbVF1dvXbt+irM0KZpxlgkjSaa2uN7njwg&#10;tsnGG8MZkVEWObmShsmkwZleMV6pYsAMBuW0hsCL6sK77Az8+F42aBC09WDHdbqXmCgP55amTZs6&#10;sc1yPJr2DM84VSlk5OnJUT19Q+FzsQLj/TlKyIqTimWfbr3sea6ZugZoEsikU8eOu+6yC+zYkJbc&#10;qlWrTTbZJEgmqDqRIJriHXfdhRFLJ/GsteNRo9exx348Y8Zh3bplmCuqVD748MN/DRq0bt06R/Ly&#10;K69s2aLFlFdfRQojR4yA/tOmTw8p5r577w0ZakUoVN/evXez/Q6I+HhpwgRlSRW+GPG0qN1t0uL3&#10;NtEglcweHtU0e/QtQU+Ek+mxf/nLv++88/BDrZWtlS1f1VzFg2OkeZCw00XrlNfVVYr0NmrT5srB&#10;g/fbZx9F4kFNzWVGOp1Gs6ZNdboOfy6IAxpy1VW//fZb+A/BC//979BhwzZ4XQDpnwY4JRFxleXX&#10;xPX1Afvt5+7xlOiM3G3mY+Pmd+gXTyUZ/LORsZsJWf6BXoD8dOC7i5qAdzlAU/t/0hUHbLbZZujx&#10;f1r6C/YRgP2/d6dN3UR4OcCibh+NWXleDrBIa5+XA/RXnJgHiGmeZDbZ79z4QGGBvkOsgYTpjv73&#10;WVo7gF46P/joo73/9CcYi0jh0ccfv3n4rU889tiee+6JPzEOL2cdqo66OprlS2/LSArjRXsdcADk&#10;Tzj++KuvvBJX5s2fjxVrtth8cwhghaP7R4ygxbS6HnTwrl12oUSrq631zzx50JgYDRTLxf9qpLbi&#10;BQiTJ0X0Yy0ixsXISVV1Nd6LrFB218vx29Onf/Lpp0gEYc+z58x5/D//2XeffTCG8viTT65YuQq0&#10;cO/AAQNh1NDCCg5BVxqpd2e8++706aOfG4MRuR5HHNFx++0xMobY8jnffosx2PPOOeeQgw9GFm++&#10;/TbmU+DDz0uXPvf88+f+4x/nDByIdDBs+8bUqbj+3vvvw4UBtwiVC8O23y9YgMBsvOifd+65sANR&#10;rnsfeGD/fffdc489ILBkyZLnXngBHxCmPvGVV/ocd9x111wDs/Pue+994umnO2y33Va/+x1yh5VL&#10;8DHvfey4cX8/7bTHHn8c79wfvfceCvjz0mXPjh61eMmSTz755J/nnntUjx4SeHoMCTdKMw+BpLVQ&#10;+8cff4TAY08+iTFD6H/BP/+JP199/fV77rsPADF6jCttt94aF7GAnFh1wWXxvfr6JAyJ//WYo7f9&#10;/baYsjHhlVd27dLlkIO7olz/vv9+qtxffv1l1HNjjul59F+PPubDjz56evSz27Rr98R/HsEgIbSC&#10;pNBHGOwyerykBDMjUN5tf//7Z0aPhoPpiUceQXlPO+OMWV9/DQEMYqNOt9pqK0h+/Omnp59xBg1F&#10;oppuu/nmpUuX3nH33Rioh8zmm2+OIfQpU6fu8cc/jnj4YfAB836nnYYbH3z44bv+/e9nnniCTOKP&#10;P/nkrnvvRWVVVlaef+65fz/11B9/+mmMnIWB49nRo39dvhyBA5gxc0q/fnB4tWzZ8l/nn3/KiSeC&#10;6bdz5/UfcNbSZUt33mnn884+96AD/0x3UZu3GxU9L3WPPvH4tHemw/u29157XXjeebv/4Q+2sL0c&#10;oH0DWv4ue+zx5wMOWPbLL198+eV9d9+N1oK6btG8OdSgutxtr71g4cMdAGGCgLudmTKiglOpXffc&#10;UzSMd99FEZ546qnfbbnl8b17D7/jjoceeQTCKCkKguK/98EHEMYI88uvvPL4I49gSHbud99NePll&#10;Um/33Xbbd7/9hWMpVfLaa699/Y2oCBy9e/Xeaqstxap7wm1n9S1ItlxuyuD0P1BJPn1igBffAvKZ&#10;/fphKWtENPTs0QOtGgJPP/vsFltsQXY7+KCdUBZHHH74Dp06ibxOOOGzL76Y/MorFMWA7NJrKEob&#10;GChwBW0GbpHt2reHSbn//vujSdXITsPp0KTdJbqUR0Y+Mn369I8+/hjPyBn9+4t+BtJi4rq3S0Uo&#10;+4j//GfV6tWYP4ImBE8KtQo89U8+/fR2222HRxKPMLJ4Y8qUH378caONNkIfCBkUDQXEBxQHhaKu&#10;Bl0HXFSiNdTV4emDPJV0tz/84aADD0QiU996C70ERTFABu2QZB594glY5nD9oEPDgPnIxx+nG/Fs&#10;HnfssVTdqEp0SoLhO+989MkneIheeeklwoVuB60an/EIoAHTvZ4Dap/arx/KhdCkAw84AAyhD56g&#10;L7/6ipQ59phjttlmG3QLp/z978tXrID7+IJzzwXQyVOmzPzqK9w4bfo7jz38n99vI+ZtHdrjiAUL&#10;F34y4338HKh+T+T4dl01CoIfEWj4wEMPoX+Dh4sURqAK1jfB58477wxoyEXsgYC/gz016eIEL/2r&#10;LLj41aMJPToHFuyjhRh1hGl5RZUzxOmRnal2wtSvS62vwtoW0EX8ZDiZUOMh9xxlCyCY2IYAr/Bl&#10;a3k5QK1aqiehPJcDzHdHAHQEIfY/mLALoJ4aBmebLwF2AeRLsJ7uN3UB0EpbWj/e1hLBRbkjAIwv&#10;MQYiLQRazUq8xopXVn89ybWdVBsfuF0AMh3BDbbKOeefD/vtyccf33JL8UJPLgBLwJO8XLNNmAKu&#10;AWpYFJhjDMHuhx0Gc5EMVBwwS84+/3zE5Z591sB7H7wfg9WPPDDiD7sKs4cWufcfMO/liIfwAsgP&#10;wuCnVy1csS128ZVcMhpKiq8c633aO++cMXAgBni323bbDz/+GF+RC+DKq69G2GpFRcW+++771ltv&#10;HXjAgSMefFDM/hQpWlo41tr06dMG/GPg4YcdumL5CgRLn3j88WedccbJp5/eokULvLtjhULk/tGM&#10;GXj9gn1Fr2L4Cm+xsNUH/etfZ/Xvf+iRR8JTABsP7o/169dfc9VV8I9g6Pjm227bcYcd/rDLLrDl&#10;kDVi0THnf8qbbyKGYsbbb8PE/UuvXtt36ICYfFgyCxYsQOLvvvXWqDFjYNZ269oVRgjsz126dEGg&#10;O6ry2htvxGIBe+yxBxwK8Hc0b9bs4/ff/3XFipNPPQ3kDzzwwFGjR0Hs8sGXn3LyyXL6qHXQfAq8&#10;O959zz33PfAACgX7+T+PPorpG3ABQG2MD2MlAoymolwwcmCxP/344/DpoGFkTglPDRp8yUsTJ8B0&#10;eei+B2E0nnT6KTA133/7Hbz0d9ljN+iPSodthqFswMGf0hioxZ+gdOlFF+Oa3dJgDMDdI+qiz0kn&#10;wejFB/F+Ulr68AMPjB479rXXXz+zf39MiYfdKLwDjz8OuwgGOZQ/cP/977n3XgxIIoj61JNOOrZP&#10;H+Q15plnIIw54SgzbGBYaGgbwHLz9dfDovjb8cdD5qgjj7xz+PDPPv/81P7999pzT6xDCa8HZOB2&#10;wb9Yz0Io3KwZFoeExYV0PnnvPSSI+kJTgW/oissug1339zPP3KVzl6OO7PHAwyMQxvzAPffCA4Ib&#10;BatMF8DlQ698cfxLZw8YgGXPsAbEIV27/vuOO9AmIeasvum0ZHgoHnviiSdGjsQEeBSfXADO8wJl&#10;1m/Y8Kf99gN5fBXiAoAfAcWHm+DF8eNRp3B5gMydqPcHH0QDhgn3j7PO+tcll7w2ebJTWbfffDOs&#10;R9hjYAsL/JHHHvvll1/OOvPMf134rxdfevGywYOPOfroOXPmYG7CM08/88fd/kAL77tdHvASunck&#10;uerqq0c99xxGtmFVoq+A8v935ZVo7WjYe+y+OxwxWLvhH+edBwjT3ngDg1I777YbZA76859hordu&#10;0+apRx+FLU0ugBuGDet93HGg5HcBQP9eJ5wwe/ZstBNAg4E64v77kQh2PLEWWpf4aDG5iy8ZNHHi&#10;xAvOv+D+B+6HhX/N1Vf36S22viqpxUInGQe+xRx12MZ4hP8zciQ8jwPOOGOvP/3prLPPRpwRfCXk&#10;KPnq009vveMOCOAznq3KJk3WyFj6/40di0d+7wMOgAfk4IMOgmWOJ+LJkSN32nFH+Lng/gNklA7O&#10;QRT5i48/vuuee+CdgZn9urR+qabg90GOcA1Qz4M/r7rmGrgP8DTRk4UEEYQFd0a/AQOqq6qaVFai&#10;20Ebhin+6oQJUL7fWWfB54LJD1hPEVmjV1R6Ad6aNg3rkqAi8OCjcR6w//7X3XgjnI9/OfroTTfZ&#10;BA415IWuYNnSpedffDGUQSIj7rsP+u/75z+jG8STiCcCbqanH30cAWXdjuyObjDEBYAmdOoZf4eq&#10;eDwxlQyo4QKY+tprWPrxpL//Hf8iNAmlQBnR6aGdlJbjYdEz1IN/6/0/OrgiXQBIO3B5tYy7InIB&#10;UJr07Ke9AKnUug1CF0/Ig9sF4Pz4wgOANQXDlwRkF4CyxhNyMU8XQGB7xUOFiID1VTUYggg5wu3/&#10;hDBiNZgAE2ACQQQayVoA7mKm46jtyABXZLW17JJ+g5k3b97UN6f2Oq4X7H/3XRQw7zvFsmeet5Mz&#10;+vWD1Y17J732Wv+BA/HWSMNWeGV86+23Tz7hxON79frbX/6KQebBV15RVbUhIGXxYrNkyQ+zZn39&#10;0UcfffDBhxjE/vjjj9999713sE/gu+999NGnP/20lN6Z8H6LtzYR1p8Zg/zOu+9i7sBjDz+MF1P3&#10;RAAMW+HN+87b7rzrjrthkX72uRi6pwBmKrJj/69fv+7Ci/4F8+zu2+64/557MA6GomEkFm+iGJe7&#10;8dpraRASL2R45YVzATeefMIJ70+bdunFF+MzAhDwFXSAxY6RtJP69pXeGjgvat/78EO8kcOgvX7Y&#10;sD3/+EcYb3iDx5gzCSBN2Fr4POTSSzFGOnjQIHyGGF73ceB9Gr6VW2+80TERYUNiHLJ3r14YJMcE&#10;bwrjRyKvTHp17ndz9957738M/EeXLl1w8aabb/rhhx/d0dpUfXibR6g5/DUP3X8/ciRNcNCYJ17u&#10;oSGt6YChvP+++KJ8BxU+I4cV0oSRAIG+ffriy+3ab4eXDQkHLads/333w+erLr/ig2kzjjisOz7v&#10;0LHT6xNf/b8hV+IzTAVp/NtVILd7oKP/6adDADYP3B/vTZsGgx8DofD4IEQCFYGvMDyID/A6wZ45&#10;d+DAgWeeCWMPxhjGtGFuYeSc6hTmK1XWQ/fdh/YAMWgORwBkYKvgMyoI38L3AffN1ltvjQgC0MB1&#10;OGtgKlMxHx85EpWLbynNu2+/HRdhqMD+B0Aszoc/oeHWW21FvoyRj6MSFQ7JWV/PmvzGZIxOw16C&#10;MJLCiDGiqSlZOpzW+C5W1nj4YYzPeyezuIQffuQRKIDAE3cKns8wq0grXMcgM+XhfEZ8B4av4YOA&#10;HwQXMTkCrqUPpk/ffvvtUd0Yewc0NAwMO+PZefTRR9etXfuZjHlBs4cHDQm6N+1Lt4vMHhlBIugW&#10;EMD/wL//DeBoV6QPhWOIwHFp7SPQBhfpT9Hgt9zy/rvvPvyww+B9QPNzykUBPg4uV6YlcC7ApOx2&#10;yCGnnXwyrbNwwUUXuecpEGFxpFKzv/lmn7336d+vf9/jxRMql1iTWzH4FjyAlT5z1qxHH34YrrEb&#10;r7tu8802wyA/oMGBcvqpp15/zTVtWremEvU/7TT8i+7ln2efPVECFG3pscdQInzA0/TAPffArYZu&#10;EMFEWNYB252ivQEynmuY5UgZt1PrpV4JMmghSGfypEkQQ5SEaGCPPfbbmjVw6OA6gjuQLCT/89hj&#10;+PfSIUPwRDz0wAO4TkEEkIevZNgNNyAmCMtPTHrpJbQ9DNc/8PDDymZz8J//TA7cV8ePx6ONcRTY&#10;//BIQsPBl1yCE1/h6Tiie/d27drh85uvvw4nDrTFvAP0dffccedee/4JaiMcgHJX5uJcfOzJxxHX&#10;AB8WuqCR8lGiW8a9+CJWqBl04YV49F4YPRqPG7xm8BPpjbrbzSM8b8W3Rskbp668wd2Anc9y0k1G&#10;kAF1jE4K6T/lXsHRqMKpFCEBtQsA9v/h172Nuf1bbCZey0KOoPj/IkTBKjMBJtAYCRTFWgD+X3rT&#10;qiopE2vU0/i/HL7GyFvwps0Bqbtn+TrLUE156028tmIKgHMTBt4Rde+sIZeRGMb3ykvlbnJyIFkq&#10;hKnsr7/8MgbAt9xiC0SVw/LH2y3uQmw5Xlaee+H5vqee/Pb0acilZcsWCJnGV7BMxP7eVii+yEGW&#10;q/bVV197+WXErr703//+d+zY57GP8XPPPYd/xo3Dhf+9//4HCB2nF0X5TiRMBtzrWI8YOIXRAhsP&#10;9gwMM0fz4TfddN01w+BMuP6GaykUgg5aAJ0OesvCuDreSmE8w8HQvEWLR0aMgG2McXtEIMMOxHgm&#10;VmiT2mJPrHKsfYB7MEKFP4/u0QNWKH312H/+g3GzYddfjxhXenWD1QqTD2/5QIQ/n3rsMfgCYFnh&#10;XlmOOgxaIojXec+jEuHdF7YG3uYxavfUM8/cevvtzssfSorPsHZcyouMvvjic1yfMmXKyaee/Ouv&#10;v+JNHYczKddxvgjJmTMR+o6IemslAhsixjkxQgur+La77vr8yy8pBWgiiyzMWxqwIvKdd+6Cf594&#10;6kmye0l/yoXMV7pOZNq2bbvJxhuRwptsjJcTUY8IaxVTElyLqFGVwMJpIkfIKbAZts2Ut96CzlAG&#10;ZhIwQjdc30XGVGMUcdL48QigcL8rk4WJY1dpEAIjvsUcDbuu62hlNbry9rRpb7z5JuIskD6iA6RZ&#10;SE1MtDe5NVcK3zr34gMmLMDGhswHH3902113brzRxu3atqMZIjjId+a0rvnfL0AVwzoCVRQEgRUo&#10;IOIOSFiCshoiErxvxAiY961bt4b9jAk7+PbV117De50jjEF7jNLDhifIIiSYnli5jiM9lUjnq6++&#10;cqLlrXtdhgQsScjQhGR827SyEuYfPsO9suSHH1BZGPjFn2jk+IBW8fQzz+CxguStw4c/O2rUPXff&#10;7XgoxC6Jdu8EgZqUtWsp2gkMeASGoGrIS4Wn0m4kcs6CbZZbF+nxefhhzAi45PLLMcDuPBFO2fGB&#10;Bk6dr6h3RYwArqAejz/llO/mzQNhRMhbHYT7Ztlw77rzLoyO3njTDU88KZ4jaqUUTObpq9GJobcD&#10;BFwH8LffeAOODEQ0XH7ZZRh1R8wRqlWmYJmvaOoIpYELA/2hU9Lz//lPPIzY1IBml0CUIKNLoafv&#10;v889N23KFDR4as/Ubr/77juSQZQQ/mzVsiWVGutB/OfBB+HSuuL//o9mx+BAMAvSxOoPf5JTiuiA&#10;MNwNtGAEwhb279oVw/LwwmzUunUmkvRfbuCYeoA/d7EXVYFHEpM44EEQEwrshoSywCdy+623olQI&#10;M4G3lh4byt1JV9Xhl+ARhgymDkEM/1LpaHEZhK7gJwmJw2UGnrgOpyHsYti8+OHAaScuIsWUZVFf&#10;laL+n2Myuh1o1MVRpIkzPp/+QLv2iQP/koiynQYxtq7jNiRByTpNBbrh51Vsy2g/xY6As3aA8+OL&#10;1W1o50M+GicBReWz/d84mwKXmgk0TgLJjwJQvHDY74v6VeZ+O816V9C4ALKlFwvnoPetHXbYYa8/&#10;WdaIYyWmzRd3fr41+PAlAk0xWI342BdfeAHvoLiCEF8aCMLx2EP/eR3z2l8c/+877hzz9LNbb2UN&#10;qPpLgdeeHj0OP/74Pmec0Q9ju2eddSaGeP/5z3+efz7G1Qaedtopf/rTnnIOfwpjcNjVXo6WecuK&#10;4XF6yaP0qaR4D/6/a65+8cUXnTd166U/eJzKMU5wC35Vr77uuvMvugig8BKcfom0ywAZvFhTbC0+&#10;X3TppYgYxydnTTJ/YRE07nZGrF2zxt4TOy2Ld3q8I8Le696z5zvvvUdroekc//d/Qye9/LJzbrGF&#10;WJfBbd6IRELekVMp2PyTX37ZOWH8kInjbhX4e7l0iNiJW6oRW+u6zPerr8WC9giOkEmIb+CmoYfA&#10;borWAhCWIWXXK/4kIwfmnKMM7B9YHZQ+LCv6gEaI0WYHjlV9lm7qBwJeFUf+pRdeQOg1nXD6IHxg&#10;5x13lOVyNErRogn+4/677nl94st09j/97zYQ5yFL33F0j6OsXF5+GTnCvFEmOEuu/w8b+Oi//Q3T&#10;K/D5hf/9D6EZlCKcArC14HLCpAYnL7L8PQorE3cuAh1al7uAbo3hCMPcCrpykr11wj8GDuzZsyes&#10;nnvvu++43r1pTD6zXYmp9P6RSedpwkA95lZQFIbQxKl+u6ZwAQPdmO4BdwlmZ4QXwV9eDNQLwi+/&#10;jHO8DLJQ1j2WMxh8+WB0fYfa0ytEKVTGIVKAfYYwfgcOtUlE7GOmOrxINDc7CCOlOfHll2HuYnoL&#10;5uxYVUblDciRdH7S1T7xJ6KN6F7YhGKpyEsugTXeoUOH/2fvKgCtKLr/60eHdAmCSkqIIopiN4pB&#10;2S12//3s7u5WUDEAA1QQEQyUEumQ7u7m9fv/Zs7u3L27s3tnbr1g9psP9+09e+bMmdg5Z07QQ6ha&#10;4K4CVQu5loRmoM1BmBG9/MILKNCwwFfCy1i/JghIaHwQFQIGBRS3X7Qa6sLnXnwRa37tWgfgQxCx&#10;y+x3bUDnGEhNRUPgjwBPBKg8LJL4UME3xNmVzkVGWmPAR9DZldY955c1JiM2gBRLgetnRBwBAK7Q&#10;mwLStaDQwuTXzFgIMO+WFQ5IMgKY8/+y0nmGTsMBw4HYOVAmrADi0UwNHOqbEwjqiPaEwGkCO0Je&#10;vfvee/DD9KvPhRyRq/pecgmdjWODC3NTbEPhCID9KG2qlixdgp8gOePA+annng1sRmqtWvUaNWrY&#10;FGeFBx7YrNmBLVo0a968abNmTRs3PrBp02a1a9fCaQkFAqPkgO6NGJf2xfaUbmB5izzbOPPE0d+T&#10;TzyBLXvAVq/WAbUAgKBoMAvHuzBAxbtwxYddA47+cJKMval0T4btOLb4wIxYdP/88w9cCZ545BEy&#10;LKfmw2AY4hzOsvAnTg5vvuMOhCfAPQDOOP10bNxx1icIo90e2IDTMMTVw+sD3n8f3uBim043CAEg&#10;Gkvv0nMiHhdOj9986y1P7i72E0Hu2b3bijlvbzDpRbgAYM+NG/ANnh2wUMA9db0gEod823fuENyA&#10;2bC0IgGA7A7ifsxvY50aEOeoEA2hh7A6xr9oETV29549MK+AHFKXG06/zYMOAtUrr7/+8muvEX0h&#10;bI57DHXGao6N2oowgaI5JG4BDwy/EcEBDK9YqZKT2/iVjNXFQ7h1QCjCn0O/+5aO6Id8+w28/Z1t&#10;Efc40ofRB9wQKFAcDmNvvv12/CkFfv6ZZ95+7TWEtUeCQ0jLgOl/3XWUwhDSF5zDYaeADH+Q+THk&#10;YCovRUIPBbUWjIMhVapWFaHFBB8EKliI4BSa/gTzURe89PHvgw88MODjj0888UQ8/ODDD6VVS9Zk&#10;h0oOhgqQ7lw1ikEFPc6IUaMQCHPIF19AESOeB7TR2VLE0aQ/0d0QknHjXQwh+T/40EMYq0MHDz7Y&#10;nqH0lhcYAwYTBJ4RBABFDPzzMVog/L/4zDMjhg1DIlUnkd57OEPNmDULcQFHDh9+7jnnOBuC5QUj&#10;gZ7cc999iMHh7CZY/ju5ZE/QVFjEYLTDpAieSlBXORGOGz/emc8PFgEwvsDYAwyUbuecdRYK9BdO&#10;3woXY130OxcZ1IsL2Jga1DGQfhw5El8BmF898eij8N9hdHLJNGLfkfJILFb8RWuphH6KvH5E5yLS&#10;h/p3TdqVEYeQOoAWJQFovSzijJOzjqwkwq4EKiLUmWEgS4wDbhUA5H/Qgtj+HW77LrhI4/+XWDtM&#10;xYYDhgOGA1FxoPRbAUTVLPdLWsp+deARI0diS3HBeedTfTDZffnllxEl7pLLLsvLz5NS7kKOqFQQ&#10;aBEHi0QR7OeYW0GnTjCFxa4XyN94550PB3zy1/i/EWgKZqKB+yFuE87NrmGtLwo3TGDPeZ555qTA&#10;45+xHAmuUxCIRtikwkgecjjRA1kRwgzJXbt375o6dSrO0HDCCUtmKSVnnHEGHLZZULH+/RHHG8I/&#10;Duf38cRsiKeFA9hcfo/2wjWddmMw1kWl2FjjHgRA/YFIYAsXLoSkgT09HsKhF76y8KAGe5Hm7dob&#10;bkCAMURJbN26NVQtAJg3bx7kK7bHLS5+9c03saWGIgP3sBiHJgVWzRBXxvz+OxI34CH+hF0AogPg&#10;HmHPIAyATjAkJzcXzxH/H89ffuWV6/sj70H/Bx58cPCQIeLUztnkZk2bgQAETYSrMDCASLyIg02c&#10;JsPMHk1AbjDYOV9x9dXw7CCbDu4sbUmVPL4gLPyb4Qkc3UeM+vnOe/8P3MafQAJ6Ro1mGgQwR1S6&#10;dPly3JN2CT3CvQkkF9nEwpqDhJm2rVtf3K8fNBEIncjoueYacBX4IRXDHxuZGvAQZdTo0dT76KZQ&#10;vRwVOgsNhGyPkUlm0tRxMOTGPQL7AQ88yYHk6uuvRxw+WEBAWYNfCYzg8S8FfsM9hBMIbDgMh400&#10;64Uhg69CYL0b+yOCoNBAuRrWtctRnTsdvnrNagRmwwC44tproXrLc9j2O+Hhko3TaWh8UChwAGIT&#10;wGIcShBEQIStO07Ib7z1VhB8Qd++6D4pG+khyAOvNm7aRH+iXfBsp/vffv8deSsgDVKvCdGiebNm&#10;sHvHE2QQgPSLnBcYQvAL6HnuuV98+eXtt98OGf76664jJBDVMKcodKW4nGsywkNACoUYjAKy0ekY&#10;0ugsqhHsgls7gtXD9xtPIPxjYOD5zNmzEf2OoujjeBmvBLSRfjr7jDNoRoC9YBHCNMIPAs+9i+H6&#10;9eswtAAMKwaagHAzouXCCwwfEzxH3A0oFJ5/6SW49kBoX7p0Kd6CvI1xBRcJNAoRJYgMBKEk3RlG&#10;PmDOPusswGP+QlmD1YMMSbBm4glkaUwrDCQawJg1iAhAIw2LDJSqcPMBDPiPfse7NEPRWRToFOoY&#10;YEYmBdxD+waXIgTsREcgigSAaZaNnzQJvhuUbQQhUaFegfLi8aefRnRGLz/FAMBPCC6AgYEJhYeo&#10;DuFL8RCBMOE1A9MMFvDfnllYBqEqAhikWXCD3CK++Por9DXpFp0rgKvSBvUbABgTE8s1giDiHkEu&#10;sVSe17Mn68qvv8asZxj4Sst8kSIOAgeAFrAOYgYbF+RC1ymUO/yGuRAJ6xjnT6KDQj2VSGMEXZ4Y&#10;+ORzIP2+++5z1nrVSc3VS6NakS12lixZAq/I5DfM1Gg4ECMHhOckxjClVwn/OsRLjRsjmeZ1Nwfm&#10;zp3buzcLzuy9pKcKrCMjGgWG9733++0+K4trt8QFOTPAVwyGzImXmgh6Kfl3+nTsXxEWq2JFlkca&#10;m7YhfMONjeMll1ySLstlZJnQ2yxCqjxkhIK8BHECe19kX4P0iOyAEKQPOeQQxOeD1IFEaAh5DRfO&#10;u26/o3VLJl2QA6djD2T1YciAnIv90AjwRAC04WTbY3IvhdUzF87IiTd0+o2qR//6K+xIIVTQ8RqM&#10;zxHOCkf02NHCwOE7nnIPr8I04IILLpBSgohi8KUH2Tj537Rp06MPPwzvBmzQIcFCjIFIA2kB+1rY&#10;xsNcGTc44sPmeOh332HHjMiIDevXR0B1eHHDeBvxzFERxKSju3aFFIcjShyXocAZA2LtuWefDVKx&#10;L8fGFxHy4UUMVNhk48mkf/5Bu2CLjlpgOA1ZCA69kDyBDcID4o0jeTi0LWgXICm/AEQCnFhC0bBl&#10;67YZM2dQRRAh3nz9dVgLO9xyrZ6DfQFEfXZEOXMmMEA4QY0wVUA0Pog9CKAI3QcwYCG94PzzkRYB&#10;dgosfQIT7+i4jl05+3Jmzp4JyF9+HQ0Dih07d9SpXQfBydu0av3ZF4NwUpqRkdm927GffDpw2/Zt&#10;UC6cedrpAwd9vmr1KhzwXnHpZSIghTVkOU4MJwiZ6DiokFApYBB5DrEhiR7QjDgLyD0BdqF1eAaO&#10;QbY/6sgjEdwOBts4WoeIgtbhCZQXUH8g4x26EoLKg/fd1+Oss1AFOhdSMQ7YAYPMfBjtwAw8UN8A&#10;M0VYmDlzJuoC/yGnoZvgp412QUjDgTDJOXix5znnbN26De8SbfDtv6n/DeSk4GX4sUcfg2kCoReQ&#10;sPi4sX9/BIcjNpLgJ73QEXDz7te7N5Q+iD6I1oH5kK+of8GEq664ghwKSDBwTgdQDukRDyEEbtyw&#10;AdbjUEJhkCBaHs0IGHcALVy7kXABzvOdOnSoXasWWIfzZzQZwxjVQaSsVbv2gI8+qlat+k8jRsBA&#10;BqE6Zs2cCdH37rvuevW111557TVMur59+qCv7SZwJ38+waHCgAgHkR5TEjYpiKeAh4iYAEkS+CFL&#10;Y7Rj2MMlAQO7e7duZ51+OnqNjD5gNwGdzuYtW8B25JvEuoSBgVmD7qbG0hpCFzodkw6OBmAL+giT&#10;9OEHHkDABb5yWt1BkFC3TZ8xHQP+hx9+QEAHPKEZSiHuXF8HVA2+IdAAOg5JKEE2QgAiSQSmPKR6&#10;TByQDQwgEgnzoAjAn2AdUpOCBgweWO9jtPwyejQ4Dw6QkQJoQ9ejsYhzQSMHBSlaMfCgr4ROBDrK&#10;Nm3aYNnB6EXVyEJCKf1QEZQXd99xB5ZTjFU8JDcZrEJIlIAlF/WyBeH778EKvrgVYZC3a916ybJl&#10;qAg6LChWMKr/d889mF/S8QbtCZSMGKgw5sK75CmGYYBC8QuhegOroXTAtEKB6gHdhIaAS6N+/RX9&#10;ixUDkwsdgTGGKqBOgrGMdMFHsFVURMs1UKF1IBizDM9/+vlnzEf8BH0fPitQKCOKKnqfMpsALTm0&#10;Uc9KNwbUlerfelJvenkiR07fY8enh48sv0ksTzUgXne+BiRF/hoGGsAEz+5YwJEI6QkRTAcqZnql&#10;T58+viSaH0qCA5jmziAvKiRYnj40BkjhnbjLJAVMHG8N5oRywCQFTCh7E4dcNykgNgNWNKeINPnn&#10;CnZ+WRXQWLvPiJChT7VndyC2sCpIuK6fRULyenhKXtdpJjJHwbK6Ro2aYteBvSMOJ2vVqlWfHdF4&#10;0BcXI+OXZejJf8SmjVK44dgW78Jn+9KLL6bwb7g2b9q8bv0GMgzOyszCfpqe4+RMbN1oV0PbOfZV&#10;Y3chaR9bHBz4I+RSdjYTMPAWdpNsn8RjKIl4fqIHIVfgJFDEyUPWbkTPQqq8VatWE920hYJXAtro&#10;R8mmjbg2AA7CNgxoAQahERIIpDs4/EPrgQM3yE7wgEXEb0ieJ3TvDhiqCzc4wQMMbiBKQYmAbzY1&#10;HIdakHlwAz0Cpc7GhZ0uJIo2/NwV+3vnMXLLli0pJB6FrIO/BrCxipo1o7gDYLjYQEBUxn4CHMzJ&#10;zVu0mAkAuCAkw6UCN5ITdx6MbfnypQhDQMBUBXbbuIEfOHmkoyLhss5iMdryv9jT79u3d+ly5nyB&#10;gP8QM6pWrULhHnAOuXHzJkTIw/H1ipUrIJxXq1oNA4MxZ83qurUZA0W9fIA7/vLcIk8BSTtQZxCT&#10;6YKUi4qAigKquy5kZ4Sgi5RpOIiG0TvSAQoASCnoROefkAmdMHQCSb7NoBkHsxgzuIdAC3kP4iIF&#10;aQPh6LJ9+9iBJ6QdSKeEU5qtkymPNqzFr8i+4azdzyACkOgI5OyAKIt7KICWr1yJG4g/VIuz4RSX&#10;zCWWwNQcTyhuH+RM7BjRm+hT3KCzMAXIygADDDc0I+iCsArxm+4hM9dHn6amrl23Fh4iENvgQwEk&#10;GPDIDvjUM89Mnjz5n0mTK1dGvDo2RWHHgwlKMhJdNFAxq/tccgn6Au76SLQB4RfiMfBjOqB/MfjR&#10;QWAgjXYePZTRiQQBEEfBZNCDt6A8Ah6KkQYwJgfZ8U0gMKNRSGMJrR/kUoSBpJUT+kYKIMiBGYe2&#10;bduK43rRWMxQzDWASnOp0hJHjIVvDuYU67s2z+4AAP/0SURBVAhuWCQudCg0XEcffzwchSC6YxmE&#10;egieI2gsYCAMO+My4iEF3geTsfwSEqwAGH6oC12GPzFtaYBRwwkGNGBJgQyPh0gJATWiIAAjBE2G&#10;4A2VzZWXX04jBBb7tHyhFoQjhQrg0osuatasGU7UncQ779EjZNOBMQPGgmwc0YOlUI1h5IjZJ5Y4&#10;qJMAQ9I+2oVIdlCOQMWDPsV4w0OkzAQe74KPpRs9snUbczhq1aoVugCJYKDBJIKpH8mCAB8UJHmt&#10;36ABerOgiKkJ8JC7c4UyyLqbo/MRxLsYt0jExz6y9sUfhvTUYfj5kFJWAXCFBYsX4Xs5j/fRyYXF&#10;KKE0gRQskC4KBEiIWBBQTBIkBRTLgawGkxQwiPUl/VuMSQGNCqCkO9DUX1o5YFQApbVnItClqwLg&#10;grEjsHvglxafdekmr/SrAPjJgPRUw9tgtu9VbCYZEkrFL3HkHl4BIuVDAlG2hOSbKC+JfioAGP9j&#10;azj5nyk4KIZAQ5s81MaPkpg9Gv7EjhNWADgeRjxm17En9aPXydzaytmbJyc9UkqYroDClfsPJ+zM&#10;kMwcR2QI708CfIlfVm/KTqOkEikIzlDvSuy/8wsRrxqbb+6pwTapjh1pjK2PoAKIDjupAKb/8496&#10;lDLtinxGuB/DpcJAsE+ElySnD7/4VaoCEGeGLiQkRSs2ljXRJ4IGJki/iy9u1Ljx888+B/maVABQ&#10;gND6I1QARAYqbd2hA9RqyPbhTNihSIYA81MBuNvIFzesnKQ3dKoA/A5sARp1hHUoR6ACgNgPn3/1&#10;Folo8K5XSK+hjkcd0k/7TBKv99KjRHnBJxVAUXEoP4uomtQ63t7EeC1UVgGofwT5yNRRAeCFIjZO&#10;RMgDe5x7SeZPuEWb9BLzQnQKLN6Q6wcfH54ux77AJ55DBxK/UwWA+0w4x0EH4N/9RgWgPjWSDxmj&#10;CiDqxSr5LTU1Gg4YDhgOxJ8DOiKMsuAaVzKdOv5wfb9qNfjAY7+kXKw8QbZ4b0Uv5ptzyUVnH8zG&#10;wFPwgfEUdsJH2gGlwrASZPhlqR6INut3sANC+qIlS/vfeuNDjz/y6JOPPYIAU/j3yUd/+nkE2xcy&#10;CwSkA4CDQlpePjvyZDYgYYXTJmkKb6KMZmcfuEi04LkIESo28vyCQrhzw2R3+I8/KbFCkWOJAZMN&#10;NSaj6VHOWM1FPBb3nV1+g8pvzFvPw3rfUkLpUeLHJUfX//bHn3SKiMj/8UEurZRGuFLhM0yOxDWM&#10;I/0pb77PdFDglXzKOOeRT48uXrzk0ENb3nH7HU5vO6e1kvM9WN3jT3jrUJo6uqLpGkaYtTLx6e/P&#10;WMfKw+sKW4CjqdqfmfMXMtObFStWjp8wUQ+zfL2KijNKqwfjnk+RfQeUcNrU+k8Ea7lwA8go8f3E&#10;hERdHw11aJ3TV5+ETACcWhK/T7Zjyninv0Ud2cMEXKIicQiB0wxewr68OPdnGgemygorfEtQMrsa&#10;1b2LgUskB4wKIJHcNbgNBwwHSj0HykRGAO/+2Y+vdADivfhGgp9phRfmCugpzE5eVgpTUwpSip0F&#10;BocssTKOHTwlQKwpxJkJzoSVSz7smYtTcouKcwqLUPYhkBr2RumpOCtE4VSlEEx+SmpBcRGMaS/q&#10;dxFSkaFQKvL2HdsXZzDI4vQ05DEDfBFyRENhkIG08ogZkAbjBDQZJ0r4Cf+6CueanwqA7b6cAgkO&#10;R2GMkJNXkAv/ZBgdcJx5RUX78vNzCvIFY1HpJRdfjNK9+3HqrIgCElUrFmhFCnjcBG/xG2/UOsWS&#10;kpGGXivg/QX7gdSs9OJ0q+PQd4oFHa1YXRRgzmFfu26dPr17Ywg1Pai5lIHo3CiqUHwFnEmBT0B4&#10;wUPp69LZiocY1dIiRYKpIZ0Ofm33ThO/J5g7ULc5I3SK+4Oat3j0kUdFpk/Lo8c2ALCFfOs8E24s&#10;F/ftC1t0RAlxDkjd9QR0MmMkzH0+/WEsBHMgbzNpOlAkEWGPwC0CrIfeaYKFQrF/2ZKFJPa8YF1C&#10;Z23YzJx0unQ5svoBB6gjka5XaCDQeluUW1joV9RHOFEr/0DIFk9pW6TkcRrkDMTSkZKJ8Ylew7rN&#10;ln3WcBh5yUY41nZvpazTedgfmICh2Is28+yQLm5yk4ZI+xnolcmaRtjIOM00aBQxC4XUNPZNsdiI&#10;T4/1LeOzvjg069OLU9KLYRwTqVr2u/j042A/KxNmbqmIrQG/IhQkwM3ITE3PgIEAvqJ5+JcGQlEh&#10;4lCo4DYw5ZMDxhGgfParaVXsHDCOALHzsEQw6DoClP5YAFps9HNJ8LPalRtMQq5XTFvMk3iHe/cH&#10;0WubmusdPTitAJgmg/nwy81c0Xy0NCd3H/y9KeLAGWedBRfTr778Misr296ysx2VMOv1kktu6t5L&#10;uln0A8ZGEMTwDIKWlQJ1AWwQvJh9TGi1et4X2I9Cvxf89sTxocaDhau3NHDz0ZaofasUMVdzSShM&#10;NCVeYiIeXWrwURlUd/woI2aAksGm44ZNRiVQAShFOfGnrKQGobOLQcPuXbtY1IlQWMTIvExo72iN&#10;cD8eSpEEMDzJ64+cxTqDkH9NMAiZBz7J/4STvq0UX4OWLHrCPlJMd249tD6f3BmRF+dqyAY4j+IT&#10;ZKsvbQKpIYgeOkJAaEb8KWJhghhE7kS4B+8ewInQOAJEnoQlB2EcAUqO96ZmwwHDgbLPgTJhBVCa&#10;2azFQLZbSnBjsKGpXMmK94Z0HghP1alTJ5aJOrmXw0vTsh/mmz+9M/bkkmxq87WdNqxJJgcSvUQk&#10;sy0BddkiHwMh5U7lKlXTcFarpRIrJY0pd2ToDkJdeHWGxYKZTAOE9QFU0uJPdQIMZHnlgHEEKK89&#10;a9plOGA4oMSB0h8LQKkZJQekxUAmBieRVASaRkjwLkcemcQ6rarEyQ9t6O0/fZ3nk0+hqdHFgQAH&#10;bMOrZHIgmUtEMtslrUuMOhzW4sgWJaEkCY8G501CayyjyHUHoS68OluiwCw+OiTwUyIAFv6fqwDo&#10;SpwtlXrTDGTJcsCoAEqW/6Z2wwHDgRLmgNYhdiz6+BJuZ8Kq12IgqEgmDz8eMABJp4477riEtd4X&#10;Me2wQyGZye6TZyiQRXZIJleSz4yyUqO0c0zXJLv79heOhwXdSFKjhemB8ybZHVwW6tPtD114dR5E&#10;h1moeEjsFyoAoQUQAOqUGMhyxgGjAihnHWqaYzhgOKDHAa1D7Cj08XrUlEFoLQaifUnjIXKJI+V7&#10;ixYtkBg8+XwVXr7hQZuTT4ip0XCgjHEgaUtEyfKlkB37s2iqwvLfL5JLHOmUqgASFlsjjoQnG5Xu&#10;INSFV2+PLmbncKIDf7ICEJfwBTCGAOq9UC4hjQqgXHaraZThgOGAKge0DrGj08erklI24bQYiCYm&#10;jYf/cS+Ak048sUT4Srtqb0Yo+UFz0phSIrwoO5X69I7pnqR24X7CborWJgK2CYfthKpJjRWA4lDW&#10;HYS68IpkRP3FdHl8CF2A8AIw8r96F5QnSOc3zqgAylPPmrYYDhgOaHNA6xBbVx+vSw2PPc4uocgX&#10;Z8i6qBThRY0kr7KqPdHPvVQ5kUdkIE+jRdGJ8X/2X9IacN9XtgG2v0mutNuMB+Qf6yIAf4p9s3MP&#10;LaIxc/jir78e3Kljx6OPPlogEWRTjfYWPGSt7zyRkzKQchNwJlmXn9DozGIgYARO10acM18jUqBz&#10;HMoqCtHO06tZyojwoeVn9G5xRgxC6gXRXufwFB1H9TlZqtUcxbEaAObfCwG/aOQ+DBgM3grsCNxi&#10;ElvM0dIv2MOMBluoSBnrGIxUl9VlYRSEt0HMKdHR1gzlyw/dU3Yzn7ZHxXLZS07ireXO3x0etD3x&#10;3vivRs5zUoUVIjevIC8fed8iX350i8DpzqktBraTXfYUsIgNTepwlZ+zIh+ypLSwbHGyQWX1haCE&#10;L6Huy02Tp2LXAu+c3bSWijHjN3j8Zj0x0EUQATsehrC6RqDzT6LEoR6J3K1xh/D71svHD+L288+X&#10;GEW0HuJyStqhd3XIjcuuQ0xz1CyiAxgtgE4/lENYowIoh51qmmQ4YDigzgGtQ+zEafrpwyx8xV3B&#10;5NSbEwWkQ9izdjCEhIIJi8xGzt2hs5YABjqM4VO4RMGuggIk4caGie1fCwqsHactNbmkMmvv6NxO&#10;kRGjkGbFthU4iUKqdMHChUuXLWvfvj2yAwB5QQFqZ7tPlpKZQxA8CHBsNCPunxlmhxaAqSfEns+z&#10;NXR3Bd/8WiwVMZm4lSZa5FV/MHx+NhOpadQQqwp7H09GxdZD/MrzT7O8a6LJ9DPvWXlUApIwSeYU&#10;qBwCYZjdMnHDeZG2xY8nCTUBCQjm5/OTu8fEHHQdoAVslP0xhzhjdYRmMghKPu8qUr0SFzxY4fSH&#10;ND7BgeWcY4b62hZgaGqIdGK+K4pcFtJ8CuwuDR1rS7GvMP/CgMlf/DS3QlaGIAu0X/3gj50v/Pj4&#10;yz4b+P1MjHkqfsbtfuPEKSOJ5SVsoeNN43OBEr9L5pqW5steX63AbMQ5zg233seej6yLCYbmHWlX&#10;hT404uLPe5b6mjtkWZNdaGOtBHIijZ9L/SSWBeesp4FEuefEuiq0sXhi65LcS4fdljB9Ny01WJap&#10;kAaqRPwUAr718jEudOj2Gktg3lN3jG/3uhnYc7q7Dj93EhBDSxnFBchEftr09NAgjjh6DEC544BR&#10;AZS7LjUNMhwwHNDhQMRDbCeyuOjjdagrMVj1lgYw0N4QW3sYtv9g2950bOqw70PbvCoGkk5pp0Ib&#10;cS0W8E0XewPmBq1btbr04ou1XidgPykmClTSV7ypAT3H7NaxWYBE4fjJbnMY8ZYyJSqanQwIZTRU&#10;R+UvBmpYOqhXFwWkpqDqCx5F1bG8EkC2FG2AWsQ5zu1hHwtp8XyXLSmypi5fu+OnPxYf0bb+MZ0a&#10;bdi8h2ROLBf3XNX10ZuP69Cq3odDpi9YtiWepATismmMPNekHeGHmxQN3uP0eLWLFknSL1ITtCjx&#10;W5MFKiH0BiOPV3MShEf9C0gE6MKrk504zOo0GMhyyQGjAiiX3WoaZThgOGA4UPIcoL0sbTHtjMQp&#10;CE+MP8m8n4wMxFkWzo7YXoqfZOJX51GSYmPEpvzQQw/96MOPGjdpwre5im8nA4zkf1xioy/sIxzm&#10;r9atgiwdJBWS4KF7+R016+LxwktpjR2twRAgwqkrO0oPG/1G4OCf/9u0be/NF3X+dcKy7ld+sW1n&#10;DtEM4b/X6a06ta63Nyd/6459SWiIh6sRtABaWkUtYN3GutQWxGpdJFJ4WtDIdoxWe77OhzwL4lKL&#10;QRI1B7zGTUkIPxk1tebFJHDAqACSwGRTheGA4UDp5UDpcQQoVTxS3xUGMJBke9uYk872sUNkJuik&#10;GqAntAcV1uOcD2ynGmZrq8Yd2dY86JhLitV7BBcFJcH0CjqlJsfi3UgqgIjyXeTzSRedcRE/hHbD&#10;e5JZSrQA0i7WfRgv2UltaFtQUiL9MEQcHy4ALUoSB4wlReINX1y8eTsT7+979Y9XPpuCmy38T7qG&#10;jPrvzUH/XtOr49EdGyeOMCdmqRZAWrXunHJ6CTnv49IuBzEhSws/zMIXzEVSMCXlQ7BU/wISN3Th&#10;1XszXpilKgB1Mgxk+eOAUQGUvz41LTIcMBzQ4IBxBJAyS9340I+BwruYVADcQdf2qra9AOi0H9sn&#10;OjLCxSUcideoYo+q78sVESYOzGEFQLYPkitQBaAo32m3IHFSuq4spE26eSGcA4pDhMBKF/NkpD9w&#10;Xdf3Hjn98ZuP7d+nU2ZG2tDR8wXNS1Zuwz0evvjxxFcHTk50W3wY61ut7pxSj0ah29JwFUAELUB0&#10;QiOtbERYQBwNXcqTDK/+BbRamjD6dCmRf9D9bABKJNBCwnhlEGtxwKgAtNhlgA0HDAfKGweMFYC0&#10;R9UFgkArAGvDmZrKovTZoenZgQmFwcMWkcd8KuYh8Sz/fxGKPIrTpPCtdjRm8OBGciRVqkVYSUiP&#10;/vw20JqinXpnsrHgRR7FnNeVeaKoIsZXtHhYepoTl8EpZH4XthhZGq/X/fxXalStcGKXpij9e3es&#10;e0ClXycuz8ktoEob1q2anZX+z6y18xZvbnNwnXhREoAnoUMiLnPQS7xT16Oi99FqI5kMiDXN1vwK&#10;vW8S+iSeVegtmsYKIJ68N7iSxAGjAkgSo001hgOGA6WTA8YKQNovzEBftQSdUjhPFy0tgB0wmTQC&#10;5P8PDQAZAgBehACIQgXgbIu9f9V2dvXZ+OruCeXjXahCxM+oju2eU9PSPQXZwfxKKmJ6KxRdLYhU&#10;MHB2ouIs1hKwfXEqNFCFCS4YHgg9DlcAK6KgKuIrAWQHSaqyIYS6aFxRpc77iGQweDaFWe46u/jX&#10;bwWd05OQqIpgMfjGfocf0rQmVYyF5PJz233xQs+Bz5yDcka35n6tSKC5NicZ+KVVe2cxuTpIGefn&#10;kKI49UJggcQodT0GSWGRsxT754kUy7VwbhJPuLtXnEuUXalIhhXeT/kbGO+sBa6KtbvevGA4oMCB&#10;1O3btyuARQ8yevTo3r17R/++edNwoIQ4sGPHDqoZYzg1DSmInF9rmC8rpSAuIdr362qHDBkyePBg&#10;PxY4t5WA4RmHcEzhn0LKiYhM1lkGYPelJawGHL+EC8xW7jpGYzys9bxInJTg11DtVF0o55y1W5U0&#10;09ris/N8yrWH9HvI6wSWIu0Q7qwUgCxBHQ/9l5rKMl5x/oljfwoSQDkCpJeTNnFPxDgDDeCeUgaK&#10;hohTKTyhCFUggSdaY5m0RF0uzki35oABBnpFRSQWI41eoSpAHc/DRDgIDfsXv4Eub1Bpv4pIb2XZ&#10;X9hmGFyP4Ow49gfDDYbwgAuugScYFUaKowOE6airU5zsQovE8BR4yJvDryv9etn1HG3hpiESPN4J&#10;CC0KBh7xOXyUSlgIjMh5J6VPOtF8e4Efe0qaU1yEeBeh0WVPJbbOyC6pCs1LHousgWYWFopB7jxo&#10;tRO5sRaEBhjktxREaPPUysZMWA0YJSwZH9dG2Rzk+TswxYrdWTn4KT2XdxkONEq0C71QQDzETVZm&#10;FvqQ7q1h6CEkKyuT2Mvf4gMWf6N3sIbYE0d0ikhQKnoEs4lRK+sFNscl+URS+TRzc8RBQ2iCU73C&#10;pt05951jLGw6YKHzjFj5+CnGSigXY101igWEr2A0kdkz3PNZFt6PdmcX8wHuaifNUCLYOf35CoVe&#10;tjrCahH+4u30dBprJOF2BW50ssju05QMCwlVaj0Wq59oHQ1ajpN1HfEGQzCNLdtsdLvI4C2Xf7gF&#10;i1yv8K9UkXS6yeYla6TixZYUpi2xQlgIPjg/T7zLLJsIBEmk/knnxnGicF5xfQlnBqYy5wml0XFf&#10;dhJci0y/5VqxCX5gffv2HTp0KP0qbmLEaV6PFwd69eolRBVFnBUrVhSQxgpAkWkGzHDAcKA8coAO&#10;wZQv9T2BMsowwND+2954hcsz0WFlbzkxS+/DYKgeS7zn+zCWqg9bIntPYv/E3vJszoT4xzfndLZv&#10;pZrnm0CLi879qL3blJPppM11LxJQ4bm4F0b1AtiPcVL2+vFHIInITLG9dm3LaO9O0hq5QrAUzUyO&#10;YZz1FnBcWrhjRbH1UxpsKKzCOon1ExVWEe8zXhy7eeI8arW0IpxfRJLY8Qe00clMp4xAGDgSntdR&#10;dqmPYCZZCuLDDVLkSMSY5Dd80FomFxYHbCQcs/ySumMQWxSbw7U5Yb1JYi2Kiwzxp7Q5XmDW3Zxy&#10;Mc6JJEGz6AtrgDGjkhQUyRBiA4ZpWERh2rmwEWgPHtnIJKGf9Q4TwdhQFJ4+UPzh4qo3GPiwMcZb&#10;Z8s4MiY6mmMvU/YSIcAFjNBkeVVaXjZK5hSykMgWfDH4nSwVs9gz4L1sJ94zHY+s48SUdNyA+QFz&#10;TM4oS4Cmac5XvFDvh40KTomXGK5Ws+cnjSX+hC0gGCp8PNAqz4pYYdxDiKZ3iCuCWHrk/JNNB74m&#10;WYsCKQHs6Wn/xIcSt4Tiw5updGw9DaNEqimxlRDKKwrXtKp/wbkpik7hDXd+j4gVEt2rrcBFw6CH&#10;DlUiRqZbseOz4DkmgzIXDKDhQIgDRgVgRoPhgOHA/swBvShYOuqCss1VP3HF+9zPxlecCTt3s2RD&#10;zEXgWC8t/oodq+jvKKrXrVFWhRQHyazO06Co790SCB3UefuIawesvblTkAjb2tvEBvBKLr7G3sGM&#10;YnYsqTwOcbjnB+xmpqUSkQ1CS4ciRBMhvigPF96VoETagxL5ULmBJF25D+RtoctnXDH7D9WxJNR8&#10;FLXDUeQMFGoldrLKCov3wcWe4syM9MwMqLaYAhCF3ZIJjueSzymZdxaNTO/4hMIROQKG/jL/5id/&#10;6XXHd2s37gqinI0SPk48l89I9u14GbzGiKWJKaXEp0qt5YexKqR5kY9G0a1c5pePE+96AszyQUi9&#10;47rsE23FkU9qUP6BCI1A12h0SvKW5YIaa5jri8UXmabGNRPtZqpOUL+9gWvEMhsXJLwIdGNwKge1&#10;1BZqfDBQhgMWB4wKwAwFwwHDgf2ZAxIzxwB2qJ8h7E88DeIKNkDY/os00VzU1TmLiQcfaVcKTGQg&#10;Kox+peJuPCrUxmHRp/2e0gt+3ePYs4aBSCUQpZriCMSI0NqfMPhwyn2pIdnI50DQb8ev2jZufqFF&#10;uSpmLr2IRjrFLf+WMmJUL8ZBO6O74KT0ZUtwTYFxssNOg2uacIwMI25E9MzOzoTYz5xcUlMzM1PT&#10;M1DI7CWs+OAP9ebenIKrHv65563f/fzXUqEFcHY0MFSvkrV45dYV63au3rBrz978wAWcHTXTUXQC&#10;Lj20ltCdADrYUNEIckPmC+qXRjN1yCACrFXZOQL9F2oNSvRYwilR50gAtHOsWi4c0EXsP4cJWkw0&#10;wMnlgCQWQN7EexVpyDr6hYiQJhZARBYZgNLJARMLoHT2S0Sq9GIBsC0qorCpbQoTHwsgYuuiBhBi&#10;sBODOKiPGi17kQnVYbEA4PpLYr8XLXY+OACRRFPQpEDuXst9AQIwibeERkCrWi2VgR+FPA9C+MX4&#10;UQSDUS1ipMBeCjnDmchG4QDIN5Vog8G2y6yacMoELd+oglJhilxiY2sOG1JgleI2nHmahKVWtKQ8&#10;8ln3XoUsIkSsl3ROgbtpxcwkwYtda/xI5w6zrocDNHOAF541KZIRRS/rjyvXvMCffv0IKrhTNYYV&#10;BQWkGjHluQMKfqJJTv+AWvXhwPoM4TpC3fntrwsffusvGGgMeOrsLu3qszgTdqeGdIspKd/+uuCV&#10;T//54vlzmzWqjkqdYE5mFqXCFcCtAfJtpv8wlvRmcRG5XahcNDGlxunSWADA6dvRsrFiRftTIcXq&#10;RHkPuZppAaWlM32P5eDCngXM9wzSVqlSwqxIyMud3iDDES9+235e8u2WxwJgETos3yJFWmxfisjg&#10;IKaAa5iJFU7jfzcDORBXAliatFA4AGS1JOel0OrB/SDAElksADvODmOtSykWmWJlCBMLQJlVJQBo&#10;YgGUANNNlYYDhgPlhQOKWxOruWr7mPLCG9V2+HJFnLeTMzXDB21B7Fbiep1mNcMr7oYfGkf+S5Uf&#10;HM4PnRQJt8qPw+WDXE64iyFCH+ShI8iMWF5jHLpYN5cYqBY8jGD3zA2gJRfa4heM3advJBUFDG+t&#10;8eMDzA6xbQNuQZQvYr9xRcKbq1HCjVnEPnCqzLwcIHaTXY9dmC/A3j258/9bMX78tAULVubk5OFJ&#10;fkEBM39WvihWBtUIK4Cvf/4PxgUg5u2vpnpnFp5MnLnm+Y8nPfjGn1t27Pvm1/lUj0+XWUuR1zvC&#10;ZyT7zkoZvN73getNpUVeqTL/qPlaRSPaRcDxuHSQqKrxqNd8Os5vOujwRNciQa83/aCJJ0SntcYa&#10;KwCdbjOwieOAlvFP4sgwmA0HDAcMB0qEA3qHlepHWSXSmBKqNIgrbC/P/YFJ7rK93mMVd3VbKvZh&#10;Ti8ALSJ0a/QTQuR44iAz+yti/LbPSpVqy/+0k4/50rXDpYh0bLOtVmIm0ELgrs6v6VGMH8kr/NiY&#10;RJmQIsOfVVJlR0Fh8Z0vjH1p4D8uFuTkFu7Zl78vl4X0F0KLX1/iJH7QD3NeGfjPTU+MHj52sYgI&#10;WJBf9Nffk77+eshff02YNWv2rp07mU0Qs81hZi7eImULHZESGTm5BTt25454t88jNxw7bd6Gj7+b&#10;5SIbGDq3qV8xGyYtKQcfWPOeK48SOGV9TI7mknHi10HSgeIDrPl98KHEb2hqDSF7hKhMB+KG5NJt&#10;phcFq15LByBbPvwbrsVwioqifmkB+6KmqUT/kgqA2cHpUaJOs4Hc7ziwROdycSdIBVDnjPelZb9j&#10;sGmw4YDhQJnigPR40/fMk0Lyqly0l4lHUnH5xtefBi+8Cr1JgrF2eJYZpE0q2Wkyq05iMN3w/aBt&#10;whl+4wgtLgdwxk7WGo98g+tmRji2ONcYzoQw5N5OYcB6u02N1tMGnKO3eoReBk9INcPzFPLEBHbQ&#10;NnsfL14hY/okl6C5Jmu/aKhFp8MWV5Vy8MTrrE5P1JvPHTrk3RnjfKRImkKSEJ3ityD5jRIEzxs9&#10;YXmliplOgO27cq55ZGTXiz8784Yh8KgXP5HKbG+O28F+8/a9P/6xKCszbfnqHTPnbxJCTWZW2pln&#10;HP/YY/9333039+lzVt26tTCsrFRp4e0X2ePDDadp0QhZdNSuWWnsxxcd1Kj6xWe3eeP+U3qedKhT&#10;zqR3MzPS8GuF7PRKFViKQX97FqGG9A6JgDklHT9S+JCY5+prLzQ552jNLPXxoz5cLUjl9YdPM7ai&#10;yNYxCaOs1V6VdN+FUFIdnw6csfI11cNz0g26L1/SLKWVb0tdP3i+MK4PoqNe7gHinGKq7AmHkw7B&#10;6FAFvKXxsTGgZY0DJhZAWesxQ2+yOGBiASSL03Gup/THAvBrsJ8LqOtQjl4X21xF9sUFibwutpuh&#10;/FORL8CGgjKHg0POoi0xb5rlwk0SiPeCNzSlxVK8rK1iyH+VvefHcClObB6R7EyxOo5cGZZ8tmUc&#10;lPaaMl4+TuCkSpRE5T0RsS5p7AU/D/yI2EIAmnE3yH889kGoQaEfKLItyhzCdSesF70tYKkFLmF9&#10;zyhxWT9PmLH61mfGdO3Q8NV7T87KTIe0X6NqdpVKWVRd/8dH/TFl5eCXenZsVc9JwJtf/Htw0wNO&#10;O7rZFyPmdWpdr90hdaxsqqmwBZi1ZOW2R2/pyuEz4LEOa4xCFmuB5QiA9gTdkp+fmwndAM8UKBzI&#10;xdQWx6SW+QYftqoLioPKf+eur1erUpP61cQzpy0DPWTTAW7mCZoOfCJL1whvjBLQUEhx4RMxMXn3&#10;KJ+/81VZtpp61x97EFrqC1qu+VhjPiCSUCzalKjm6bU+DLKoBD6UWFlUXQ31nZg+3zUapc6RjOYz&#10;JRcGviwWgDcmDqB4qAOrf2jxJ/14dgYL8+GKBcBbKhlWsX8dVJY7EwtAhUslBYNYANOmTVOvvUWL&#10;FhUrVhTwGhsa9ToMpOGA4YDhQBnhgN7+S0PoLCPtjweZelzxgxayAWyMEVEcEaFgQswFCXULVb3W&#10;+BncxsUQV48UNQWKJk4LXK97oqsjAW8llOyEIk8AMwTKmAiHnf8T745vVK/K83eeAPl/yC/zT7n2&#10;qzGTlhP2vHzmCHBI05pNG1Z3NeGELk3/76XfbntuzAufTNqxK1f8umdv3qfD5kyauQ4vCv1Lbm7e&#10;7t27Fi1aMWvWkh079+bm5sLExCuNB3BJsZHL1mxfvHLbklVWqVktG02YMGPNPS/9RuXuF8fe9YJV&#10;cI9yz4tjp8xem7gOUqScCNACThzNpY4WjabqsVAPWrN/tJBrpGvQ4IYBNRzQ40CQFQC8AKTINo3q&#10;T89NRgA9ZhvoMsUBYwVQprorRKyxApB2XOm3AgDZtgkAC1xPhzMgGwbq3haRBfvq1atnzprV/KCD&#10;WrduHTBcx/72W25OzplnnAHLAXF6w6tTtn/lZ3UwPfDWsm3btvETJuD58d27V61aVQAYK4CYFhBj&#10;BeBhX+xWADgnh7U/vOu7d26SlZX+2+QVyNw349urqapxU1dd9+jPj9107EVntXFVjlc6XPgJHvbv&#10;0/Guy7twStg58C/jl9z57JgDqlf4+cMLq1aGKQFL4zBt6uwpU2ZlpKfXr1+v8xEd69Y7ID8/PzMT&#10;AQFUrQDmL91cq1oF+BrQmiCuEeOWrFq/U/w57t9VkPldpDZtWK1alezQQ/E6n7uVsjOfuv34BnWr&#10;Jubs3VgBeNOd6NojGCsAYwUQ06djv3o5RisA4wiwX40W01gNDhgVgAazShOopgoAW0E7Wl3EVjA7&#10;TyruKy4meWXWEYAMGpVOQSwxxgNuS+MMiXVv7/1ZOEHPRfEFhw0ffv8DD0DwHv/XX5mZYb7N4g0k&#10;pr3rnntgUzB7xoyMTLgKWzacEXvbC+DNcrh06dKrrrlm48aNAK5fv/5h7dq98PzzFSpUwJ+aKoBE&#10;javE2huzlF0SRsbFEUBrruk6ArBxqDpmNUdKYh0B7HiAKkTJHAGm/7fho29nwvO/c9v6H34z88JT&#10;Wj51W3dCdvtzY0b9vfTTZ3p0bd9w3pLNCMXf/tA6MBbAT0IFcGjTA67v3bHHCQfTRN68fU/v279v&#10;e0jt1x44KYNFTEiHCf/WrTt278qtWbN6doVsDA9o8GDxThM2oiPA5FlrPvl2xj+z1tarXXn1+lBI&#10;AtCAUH/wWRDtvvScdlW5/4LLjqt181oHVGeWrn4KvsJi7oitZ/6lwm5WZZpl1O2GlzoCYIngzitK&#10;K6caBTZUnMzvS70jAPM9sN3HIrokSPxiaJzIh4q1QLh7x88RAB4w0FsLhAKt1BEAOQG4exZDbhwB&#10;9Ma2gXZwoIRVAE8++aS3Ox5++GHn9qt3796mywwHyhwHjAqgzHUZEaypAsBeibmVK+3DNE8mdRlY&#10;ZlUAaKiq665fLADahoVF6ubsY+mTZEf1tA+DjfG77713cIsWPXr08OM2YN559919e/fe97//IbCb&#10;SwUQvP3evHkzdAf16ll+0V5x99vvvnv9jTfeeuMNnHPecttt27dvf/edd044/nhGuYkFoDsBnPCa&#10;c01XBeAXkCIWkq13E6sCgOCttlhxWcQbC8DZwPYXfHxzv8P79+lED18aOBlKgZYHHVCtcvbcxZuq&#10;VM4a/kYvnPDjJxy2I4lAn9Naff7jHATks1QA3B/8rOuHLl+zY8JXl9aoBsg0OO44QrrBnCdkO8NU&#10;AKFgHCG5yxkLYOuOfctXb7diAdDktOf/wU2hAmDEBFywERCxAPxEu0LSVyZE8DZWAMYKICw4Icaq&#10;iQUQh0XVoPDhQIwqABMLwIwswwHDgf2ZA3o7wQSc15QD5utxRQrNYoDzTPDWtr8IwgMr2E9ZQcLC&#10;k70R17Kzs++4/fYA+Z9g7rzjjgcfeMC7FZNidj58+pmnH3v8UfHE21V///331q1b8/LzO3fuXKdO&#10;HQD8PX58VD2qx0OtKhKIWosOTeCEkp1Q5JoN1QKPM+FL1+wQ1d9yUee3HzoNIvSV5x32+XPnfPVC&#10;T5L/ccEW4O0HTzv+yAM/euKsc044mD8jO4CUmy8+/NZLD7e9AEBeMfPh4YerBQUcrjiloMDnoNXT&#10;9Fo1KjaoW2Xn7tyXP/3nuY8nrt2464h2DahgeYACoted36M88PqfMExwvT1p1lokOxAPSQXgudSs&#10;lbT6xAGs1T1awNFSpPheaaJFkWQGpke2HnQikZtYABqdbEATxgGjAkgYaw1iwwHDgTLAAR13cNrz&#10;msvNAT2uuAyw8/Ly3sHR+bvvvPfeO+++986qVasg+c9fsOitd9558+133n73nYL8fDLZ/v333wgS&#10;Ze3atSw7Y1Hxp59+9vff40keGTfur0GDBo3+ZfTb77yDsm7tOno+e9ZsGAIwIwv+JzurfxcP3hn+&#10;w3AkaeZKh+JPP/s0J2ff+x+8D+SzZyP3eMpXX381ZuyYZcuX48mWLZtJN/HRxx+zN999d+Cnn0K6&#10;OOKII84888wG9euz3SiHOKJz5xB7bO/tCAn1uKCUuGFloVYkRgssCqIV8SeUIwlGHgVXlF/hnanM&#10;w4hoEUtPwFTIzjilazOI+vi33cF1GtcLBbaQ4LHFqbNPaHHjRUcg4J+VMpXJ3LCxYHoAHpidqQC0&#10;Um+sWrdz5LglsOefu3iz06v/hU8mvzt4+oENqqH8Mn7Z/a//6QwEMGXOulufGX3Gsc2Dm2wZFWnK&#10;ghHZKAC0pnEpmpjOJHWKrY3fIAyrUK9rdPjtNE9RaaMmT7jeS60wKEG5pAnORzotVGmVgTEcCHFA&#10;EgsAP+ZNvJeBHNA+q+WlwdyqXr26ALjnnnvo3jgCmCFWDjhgHAHKaCdqOgKUQCwAPydVv+eBkfwU&#10;1bhWXH1Xn/rZyvKdjLKrNNukaGzcXCqA115/7cOPPoSvbEXuQv/2m2/9+ddfAz8dCI96PNy7d+/h&#10;nTp9+dlnI37++a7/+z8c6ePhvn37ADn8m2/mL1hw30MP4X7WtGmTJk++7oYbcC9gmh544BeffYZT&#10;+osvv3zPnj0fvf/escd027Z9xxVXX718xXLC0/2446BSeOzxx4d+8w3erVSpEmqsW7fuj8OHX3Pd&#10;dXPmzEEwwqysLDgR9O7Va8q//1573XVdunRBGh6APf7YY31690byAog6ixcvueqaq3ft3PXb2LE1&#10;atRALjTIQdKwET7TShJggrGVXCNiuwphTBGXK5wSSxiVUeenV4PKhoywGTn0H3IQl19ynhBbPCNZ&#10;Q6yn4c3NS+LCl3AkCXMEQDX2rFSkmweY8IdFRsBqlbOEmM27QQkzYyD3AuAtdzsBYUbgwvyiWYAL&#10;yjckCCRHANYKGjr8P5w8GghWr9KsQej+XycsmzPsWmLujt25VzzwE2wNPn/2HPw56Ke5T743fsKg&#10;y2A1ACx5BUXXP/rzirU7fnq3z+r1O59+f8LL956Mn2zvcKqX/cPq5FY9uMR6i3tmcBTyyg+NL781&#10;WToIeSwAxnPvqJLOYs15qbwg223VkHl9xF35p8fuRM5Quzd5q+V5WvmoVb2UBW8arsWpaVbkWJvr&#10;NOAl6QmtiDXuVYX5EMmIY+z2WZqskUxhZQQ3OCU0sMWFP73WZ3gIEzd7ugl62INMhJzl6xLvbP4T&#10;/u9LRhy+DhH7xSQFjMiiEgRIlCNAaqOTMw8O8+GH27/3gtgvrhLkgqnacMBwwHAgKg6UjBWA3ERV&#10;rwHYIWDDqXbsoJ9mm8tIVvDDCDdpqYwQ5ULhF0U5ttsxaHeDBg3+/WcKSqfDD//333/Bn48++GjU&#10;iFEI9Tdt+vQ/x4374KOPalSvPvzbb8f8/HOH9u1r1aqVnpFx2GGHValShbbp0BTg35o1ahDMQc2a&#10;rVi58ocff2x56KEQ7AFTqSL796VXXl6wcMFD99//xquvAn7cX38tWrSoU8eOuO961FGTJ07EvwCr&#10;Vq3aU088gYc41Z86ZQrkf6Qe6H/DDbBZePqppx568EH89MknLEY6c3cuhsnA17t3737xhRdAWH5+&#10;gS3rqnaPxhZZb5DwbbLyKAkYTOxEN7zAzxzCn89I9ml4UWExSjErYBzeBk6ywvCWAJ5IzLu5UK9c&#10;ZCE99Rmr9QZ3ddG4pMiZTKI6poijQVejulUgVDsFlkJkLEe++kiF9Rx0AMWI8O8M8m9F+0MjoTij&#10;+P90MVsAO66HeEjiJeeI5QREwACYv3QL5H/4IwgmVK6YWbtGxQ1b9mzcuvdnxCwcPhs/zVm8iQAg&#10;wCOIwMYte14cMOmH3xf9M3vt8nU72HhFhEKQgQUKIdcARoXFHLHME1AXLUQ2p0LSFsGQhspb/Lpe&#10;2sukbvBeehNTq98ttYryjNAZyjQxrQUhDSIuK8hnz8JBSieyxsTkegTZJSWQ9QzvHe41xi5OGHvf&#10;B54NANfwZsErvIXe52oAb7EmIdM/FLPxxYqeHRcNecprYxdGNlZGNrmYig2Lo/WZ9Fs1YtcO63S7&#10;gS2HHJDPEyb/H3h6arojsUo5bLtpkuGA4YDhgN4Za0JFtag6g46GIhYN3HyraW3zFDDHypJ27doR&#10;cTisxu58+vQZs+fMrlix4r333dvvkn5QATRq1KhqlSo48Md982bN6tSuPfTLLyf++eehBx98cPPm&#10;EO+trRpHUsWGOeSQQ/Dn7DlzxNlZ+3bt9u7Z88133+H5Cy+/DJsC3MDWQKQSaNu2LUQX/Ctl1pLF&#10;i2E1AI3DxZdcAi+Dhg0b1uP2/9BELFu2fPSvox979LFTTjkVT5AODQehXMSN3DE6R3sanegCjTg+&#10;ogCIjhr1iqLDr/YWHdVKD//UEJQYFFuv1IviqT5a42CHOnoB6c8OBRDvy7Dqzy8oQmwC+mnXnryV&#10;63YeeVjDFWt3ntF/8N0vjO3SrkGVSll/T1tNZGdlZQx4pseV57dftHzrpm0sleDM+SxJh32BCOx1&#10;qcS6XsW353V4bSUNUXslscNbjQZ1Q7IomRpVUEdF2sm+QWOJ4ANLIBfjTXrDTvb9ZgZXFZGKjSks&#10;mO6sbC5VUXaqeS2JHJCrACD/+9Hwkv+VRLJNVYYDhgOGA3HhQMlYAcSF9EQi0dj6xIsMOs+h67jj&#10;jhs7ejQrv/wydtSoVq1auWqBHT4O5AOqvrRfP79fcVA/aMAAlBeee+79d99r3jyC/7ATT7++fceM&#10;Ho0y9tdfPx0wgP1UnLJh40ZkBDzxhBNpD5iZCSVAYozM48Xr/R5PCYzv+PBcl3ANeA3Q+LTFF8th&#10;h9TJzEg7ou/Aw87/uN15Hx19yWd3v/jb9b06zP7+mklfXj7j26ufvv346lVYRkBx1axe8e6ru376&#10;3LnP3nXi0R0bTZq5JsE0Jh+9bv/owie/RbHW6JMuJla09L4u+3Tgg2CdVjmW+Ul8GmSwGA64OaDo&#10;Rxp6zWn577o33DUcMBwwHDAcMByIjgMQm2H5WKVKZVjsz5w5c87c/2DeiT3QF199RQg3b9ny77Rp&#10;uNmzd+8Djzwy9NtvAyoaPWYMfj39VHYs77qQIBDn+VArnHTSSQj4twaRBZWvMWPHbtzIDhgRK+Sp&#10;p5/GDfwadu/Z3axZM3g+Q/4HzTBnsEJDKaM1gIYDhgOCAx1a1bvrii63XXrErZd0vvUS/HvES/ec&#10;CLNnJCagAshuhzfu2r6hi2k8qwi7/p66au4iy03AMNZwoKxwwOMtQq48ZYV8Q2cZ44C2CqCMtc+Q&#10;azhgOGA4EMSBsu4IkKDeTZ657IYNG5ggDcdI7mretm0bCOcQs2++9eZxf/192513Pvv88xWys08+&#10;8UTI7U8+88x1N9545bXXjhw1Cs7/CPVXUFDgdImEacDWbdugI5g5e3aHww5DtD/GIC4VrN+wAWb/&#10;J51wAhQATzzzzPfDhw8bNuzzQYN279rlYuLOnTsnTJxID3fv2TN9+nRU3a1bt5YtWy5fvvyqa66Z&#10;PHnyHXfeuXjJEgDA/3TTxs0QTNasWYtTqfyCwoIC+AGYXVuCRmZ80CZvfMeHXoFFl3ANeA3QODfK&#10;jQ6UXHV+++t7dUTp35uVFk1quoCevKX7yV2bSQmpWAHpCcrfpds/uvBlj2NROQKoNlOXfTrwvrCS&#10;iBEUwcJchgMJ4IBRASSAqQal4YDhQJnhgJ6Gfb8R7JLX0GHDh2OwQOpetHgx1XrZZZfCkx+qgRtu&#10;uuHXMb/2v+46BFW+7eabO3fq9N/8+cgXADm8X58+Bx54IP7ctWsXtk0I0U8jDm9deuWVl1111cqV&#10;K7sdc0yVypXZU76xgswPV//bbrmlXt268/77774HH3zqmWfOPuvsJk2a0LswPYBCAf/m5uZuWL++&#10;cuXKNWvWRFKAiy+9FKkK69Wr9/677x5y8MFLly698uqrEaTw2muuwVvYzbVu3bp79+4ALixEqCke&#10;0UpPs1RmZku5ITR54zvOLNMlXANeAzTOjXKji5GS63p3Oqp9w4Z1qySYzCSj1+WKLnySmxOH6sqf&#10;I4BEBaAZkiAObDUo9hsOyJMCSpuPdACKbDFJARUZZcBKMwdMUsDS3DsBtJWJpIBatn3yzEzY/ljx&#10;5lQ6CrGLKfR62EUbDvdDHg6QRQRMjBzLc3KF6ly/fj186bMys1q2tBz+8ev2HdtXrVxJAjbC+JFE&#10;jRP+efPn4waC/cEtWhAKCPP5BQWAwcn/4UcdBUH9TR7qHxEEW9hO/gQDyb9+vXr4adXq1YsXL/7j&#10;r7/O69mzxcEHQ9Tftm3bylWr6tapg8QE69at27hp04FNmkCkX7Z8OXQTeAVpBWBBgBv8tH7dOtxk&#10;ZGa2ad2aaGCH/ggtjtRiCGjI2JmaAW6zX3zT2qn0GUPEL0VgPzCtrOx+SLyUsIBjPLK/OnnFBYUs&#10;CBYlgrMDwksHoTrOKCAZ5Ykb4T5JAXXplPeabxAxKXq7oQp1J5Yn3EFGSgVM993PWWo9Ho1flWwe&#10;vtQH2hHMnxFAyx33OUotKKB7NhQLCtjMdYxMSh1IoeYldFBiQS/lLE2G2jKr0LhwkIR1fQAlWutP&#10;vCayNJ6/dzrw8YTvFI+iTz5jdjaBmJdMnvHCShSg1FEALyxGUkC+6Fvx/KxvqywpIOD4qPIMFa5E&#10;ttZGwXwMKiRcUJkOSrRqApmkgJoMSyp4jEkBNVQAwc364IMPyJ7TKf/jz9GjR/fuHZZcMKnsMZUZ&#10;DkTLAaMCiJZzJfxesArA/kLb2nb2vcVmUyYfe9vBPbx55mf3VQJbJb7hUQ5wzfccapsIa2sly6uk&#10;ZTLh58Qo3T07UoU5ecv3YWw3FvmCxf4RRx/dpHHjX0eOjAxtJV7img4PX/huMhWyAV2UdEoFJ2X/&#10;oq0dxAcJan8sfqJ+7CoAqb5JSwkldqVhfcN4SHnf3Zcv8iJLjqEXom6a+ovytluTITFKLk0VgJ6C&#10;JpGzni8QceAJJdKjiUP8x79ymZnJbJLJzfOdSpYruRzI1oh0W9RHVWxI8hoxhZnkBMccFDzhcTop&#10;i6FQfTJdAOABAA0j1HxUBcyFSJTDxKdJ7ZAwxejTUAGorB4CRj59Etb1WrQRsFRKT6gKwMsTUlqx&#10;/KKsb1k30WUPNnQ0Uw0IgvW0qf7feim7UH9BcRqnxEpMiDuS50XGGceLdox/2YdNqDOIzzxpJk+5&#10;a7eOGkW/0FB3cl6wwkunX67E4AFgVABRTJCkvQIVgBBVFCtFuiUBGTdHgMsvvxzHL4oUGDDDAcMB&#10;w4Hkc0DsEsJuFCVjTq6KLJqsdunSogfPT2vdJXFNE3WFVcF3eVoXbAFWr1EOBu6DnwR+dirI/mNl&#10;BadzJm9ho8K+xL3uYJGPTL1Nqy+f/JBrMdYH2JdwKbwLOjoCAngl/UlOSXR1l/xberNYa8XSRe3H&#10;DJeZD4H595pnndEims1QnuHRvkhh5yiWJoLyxpMRCsHYx/7sT1wksPGJb6HjMJIFiAljOp+CuIxY&#10;Xa7ow5f84A6gwOfbzcwAxABjwrI9iOnGKRvrHqPrTgeCpw9EpMsXtyXyh9OayhMEisEp1xB5dAGR&#10;aDC/Gw6wQ6T4XNCeGi1AfFhpsBgOGA4kkQNauX8jf9yTR7kuLRrwJBpLJV4/MVi93X5opRjUic7M&#10;yECAgNNOOWX7jh2KxAQgp2M/mw9ySSBSLeq0R8Jkfo83B8ps3+gSrgGvARrv7nDh06LE0suFne1b&#10;BiYI7UHhQmEOgDmcj1idUrN+Xr19gBwSz+hANcFtVUevxRUmjaqjLruQiWukLmYdeB1YroXeT3qz&#10;7I7DMkp53FQAaD+0ANdff30ZZYQh23DAcGD/5IDeeU4p4pHu3lQPHvaMMlldWB2G3ehyRYpFikSd&#10;6Ozs7MceegilXZs2ivT4IReWlQ4ORKEFUKddkV4DFjcOlNm+0SVcA14DNG79IEekRwnOSNliZYlV&#10;ToNwWwUAh3+218Wf3FRbXikOYMnEmqwYaBEoTSoAPa6UMysAvxGnyxT1kauLWQdeB5Y75+wnvane&#10;OwYyLhyIpwogLgQZJIYDhgOGA8nkgLEC8HLbcbDmUgTEQQUgR+GzMdc7LtEcN37IHRSGPC19RQff&#10;ShNKu2ZTDXg4B8ps3+gSrgGvAZrg4aRJCQz2uTu4LbFDbhdu0kyk5xk6SJjns1iOHgC2L4Bt0126&#10;VACaXDFWALGN0kSyWw+3sQKIrSfN274cMCoAMzgMBwwH9msOGCsASfezgzU/UV3yXGsAaakA9I5L&#10;tOjwP1gJVwGEOZTq1JBQ2nUIMbAeDpTZvtElXANeAzTBI0qTkpAVAGkBnBf3D2f4pF7WznYAjAUL&#10;cFj+8z8T3FQN9Lqk6MJrkFJ6QBPXSF3MOvA6sMYKoPSMtnJHiVEBlLsuNQ0yHDAc0OGAsQKQcUvv&#10;mEKH33qwCaUjwAqAqCRdgLjXI33/OIXT5ElpAU/ouEpkI3UJ14DXAE1kC9m808PPovs5pyod+aMg&#10;BEBmJhIAMm9qPEKcf24dIBfAKBYAanY4AkjzXegRFz9oTa7ocjF+hCYTky5T1GnTxawDrwNrYgGo&#10;95mB1OSAUQFoMsyAGw4YDpQvDpRVKwC9gwRNX0I7tpaiJYDWiNCwArDaSJ6QiSi+bHEJ//peAEyU&#10;0GJLuQOOsb8Syw+LOCR9iHtJKOG6Y4qdYquXBI9ZRVZrU4H8myGmC/mf3AFI5qfcftAI2DYBkk5y&#10;hANkXCZOlyIrgAR2fUKHbGKR63JFlRrtT48qYsdIVX3FxAJQ5ZSBU+CAcwNmVAAKDDMghgOGA+WX&#10;AyyBVFgSKSuhlFTq09Pex49p8pRIaSmpacVqRZMUnmYLnrEUTwsXJSvmp2gsaBZyaOPCDf7EOZsU&#10;O3bP2H6L5EwAJoSiLfQW0FK+LhkSfpaXlgp73MKU1IKUlHyE9S4uRsX78vP35uWh4CanoCC3sBAP&#10;8RNgvIXecpUCdnQI2cCVQoz1Pi5IC6AHVGXgEBF5maPxCvZ1Ofb2pmACsUJcUakeNPtaDdyPQs5A&#10;dwG3SPKkC2erCMTG4rGzrNmsK1UKBEbppUZvEBQow9YH+eDT0opRho2dv2P3PtzAEjwFI6i4IDWl&#10;EIMOTxBFDoXAVIuPTtGPgbrNwZm2d8pjssoKS3unwmrAoF9sZYEuRW54jAcR2YNO1JngrSj/CzB1&#10;KlJTMrJwwM8FfHSqtaowy388RKNADF+mGAz9CjCCp9WJ2wuwla1atcpAgEGKx5i9fBqSXYDQJrCm&#10;YRxjkVAnMH6zG4uktKO9D0EecskhobxCwZDSvFzLFP3p9cKQT2A7LoNfnX7IZfAsCAT1Dn1KqFvs&#10;pI+Ys+wi5Y5fikcfMth0kC5WqA9rBzGWLyJsiuUWFuUX5BUV59OEww2+RZinWDSkE9Ov7fn5+XZM&#10;SqaxIrcUuOXRwKbmiRbhe0rAopn0kaWLeoQqoo7Q7GQDXv45oD3zyz9LTAsNBwwH9i8OaHwaNUDj&#10;x0P/jZQnpTbfcEuLJjlWnc4NhFN0F1sKvrHw44pEqKAXaROjtilxtIcLbgEFu0FE/PYW2iZ5im9n&#10;YudEmyp7Z2ntsXR5KIVPkFirSVu8wCklu/yc2dHSEPOlkqBkyBJOn6EfO/V8G8/GxLJV294Y9O+O&#10;nTlEYlhLiosH/Tj7t0nLIww718DiAzZxl3x2y3qAZxPnMoDfouB9Hle6OXqa51S0DBLUSQnV41xU&#10;nCuMcxwJich+GDbKaNBxcYsBkvmA63V1yuIMqcxB1vVcBecqcj2MpZ+JA7H+nyrJL3GoL3yNcH6t&#10;PL2sPyf9Zw3TrdgLFDgMNZFE/ZHGdMepWGX8es2//W5mOb6wXj7ysWpd9G11IRavxIXhBkl54oBR&#10;AZSn3jRtMRwwHIiCAzrnOVGgL4uvYIfDL9c2mqR9IR57dxvOttoZ9cJQBewRdfkkRSX1MtDFTEho&#10;K4UTP4oTrqawCGOAbr1lEF5j7ji3qq5ukjZcD3VUvEOa+Ptf+7P9oXWaN67hQgAKv/hp7rMfTszM&#10;jLBN2pdTsHtvXlT1J/ylJPAw4W2IXEHcWkmHpvZMl0hTkWkp9RCyVK9lOmxA3HpfsetQn8VDbirC&#10;/2SX36dNEa0/mK3I80CQwI+q6djfaSMQc6UGwX7BAaMC2C+62TTScMBwwJ8DGucDGqBlmeM4ubCO&#10;6T0HYPRAWB4GCsYhQY/AHMdukvNdLYb57LfC1BNCVaErvZM5JZnvwt8BxplRGeTvD4NFr41SBY0f&#10;b/VQa40eG/jvaatnLtjY/YgDvW9v3r7vqQ8mtG9Z93jZrwJ+w+Y9F9753cnXfDV/6ZaoSEjsS0ng&#10;YWIboIQ9nq1kvhMw4OZiHdaNqCa+EtElBSRTASRbio5r2+PZ+yqEORnI4kzacXNU3o0KhlkjBL/o&#10;tALQ/dhFRZJ5qZxwwKgAyklHmmYYDhgORMsBjQ2QBmi01JSW92RCNtGmbAXAoyzwkzVxSGK7AJCB&#10;avQWtlLqhG7CSSHVqMtVOlbB/4X87xOtIADx/jBY9NqopQLQQ63bwSkpq9bvfPitcS2bHXDaMc28&#10;b//+z4qa1Sq8dM9JAYg3bNlz5UMjlqzavn1X7uc/ztEnIeFvJJqHCW+AUgVxbCVbrrBgUGQSOmJV&#10;IqHMAPlNwbLbzBKgXIj9tkUAWY1Jrig+PZ6h5GsF4B101LtlZjAaQkuaA0YFUNI9YOo3HDAcKGEO&#10;aMiHGqAl3KiYqkczmQ9juIQuQmfhMSIVUbCiAOE6tE8KC0rk8k4N1aFFsUcFQGgtw0xhoWnfaOFO&#10;yczMJLUF/iW1AqKF6aFg0PvDYElgGxOImvclRPeNW/Ze2qNtjaoVXJ0LzdXkWevOO+nQJvWr5eQW&#10;vPzpP3e+MBblna+nLVi+Fe4DBP/a51M2bdv7cP9jcH9gg2r6IyThbySahwlvgFIF8WklrWVcWUn/&#10;LZ9WABKOWuE8lHhd+oDi0/ta7bL12qGwl4kUvIOsAGiUhkeuMSoArc7cr4Gj2Nbs1/wyjTccMBwo&#10;dxzQ+GRqgJZpNvEIRkK+t+Rtu0XOMEmBrQydSIS5APB3HEii38OFexYwmVs9uUMA5VlZmRReHP8i&#10;jHh2NgKOsz81u3R/GCzabZSeQkoZq41as3uGjPqvcsVMmPp731u2ZvvoCcu6HNYAPyGPQb1aldds&#10;2IXy/tAZ597yzVtfTsUw+/GPxd+NWQg1wfFHMj+C5k1qatafDPBE8zAZbYhcR5xbKdaj8mcF4FTL&#10;hmai5dIemdGlEiLOvR+xjXbSAateYin/osmviAgjAfhaAZCrGl4XGnl6kkh9RCRize9ligO6e5oy&#10;1ThDrOFA/Djw048/ABn9a64yygGv+IGvt1bS3eil1RhY5mu76fNDDFWxV5n4z8JJh7Y1hDCeWy3L&#10;hdKilLZOfmST76X3cr4i/DM95//CLkCDK7CAsFUAyCUGdUCGQx+iioeHnJdc6jKwak2R4LTM7yMh&#10;C/3O1URBWwjWKXa6TXrN6f1hDSp/y9U4zjUXB1D16g27ps/f0Pbg2q0OquVqMoDf+Xo6rANO7NIU&#10;91UqZeF+yMvnoXz69Nm1a1R8d/D0vTn5UAS0aFLj2gvbezmWIIY7OeZtkbTj1EegrglxOAHqo8YN&#10;KXVND7ZldlaNVYkGofcVpzhE9yQdcS1hmJiEBGokNVEKQP4rG6t4yJ0CEpWnM3HjRGSlIPYKxahL&#10;OLT0sHxeRt+FSXlT+u1GujwWuMG++DAISDErfrUSBPqvPRGaFDYCbeFfmsuQRpr6mm+nynF+EH17&#10;xzVn/T6jTv4kpa9MJWWGA0YFUGa6yhBashzocc65IID+NVfZ5YDr401bP5zv4tPrKlKhNC5isJ/L&#10;egBX/bYRko2RZt94/RfBCGgAWAJ3ntCbinSTHVyVs5n8nvM5NQXbbJ5FyXpb1OKHzQuJE3rKAe50&#10;8+dnJZaHAp2KOC9v/wY8AR7CjP/j/J8JA5pcBTh73cNcIFTfDurXKX8jLjV6By3nURCN6BGYzCOk&#10;ggijgB6BRoWnZOf9F/h+FDz3UiMO5oRASE++Gjlv644cnOE7X8FzEAZn8JF/LW1cX2LY37FVvQrZ&#10;GXhl9fpdUCLcfukR9WtXGfbbosb1qh7Zrr5A5cdwqbew1kPd8ePHQx9jGb0RR3J0+PTUTogoUwH4&#10;TjcxZkKJ6PkgopNYK/EgDkX5OoMnkO2pSSCVEqXz+6L8/ALuNMTfSinmydjJ7J8N6rx8ZABhIwG/&#10;wwjImWudRGisY8FDV52Psc9N6dcE0VyZFtdqO5rMCp+J7BG9QqtoRkZaRiZWUjnJfp8qv0Gr3vAo&#10;IF284qOvCO5o9HmiduEKOAbHGODDQAyfKKiwRjihoHWejMUKZBdlk1G/gCczE//QIsk/c1zVKr2o&#10;vWJlAwxfYPn74QusS1mgTo+BLN8cMCqA8t2/pnWGA4YDwRzQixRX2s9KSnFvW3v9UkyhIS3RHHDI&#10;e5Zw6ndyxfbWPtSoq8P8Nr7rN+/+ZvSCQ5rWPL3bQaISiPTPfTQRfv7fjJ4PB4GzjmvhrX/dpt04&#10;/4fb//vfzIAJwOndmm/bmYPcgdALeAMKJJqZKvj9eCg0I+E3KihLIwyaCVmrAJ3HlIuMQup6LiCR&#10;nXZIGUI/CaUALAAEvGgbSfjcFgC6ACbw0k/0Ls8WEhcNVQKZGfCpsmeQldwugUQkHLX88+23RMSR&#10;HDFCxECA4C29fOaaxlZCAzSOLTSo9gMOGBXAftDJponx4IBxBIgHF0shDr2tXGnf95UmBtMJklPG&#10;8zPpL01UG1oSywFbJLNqCVAB+M212FUAn/84d8fu3KvOaw8jf9HaCTPWDBg2+7PhczZv23vx2W0O&#10;qO6OEQjIe176DbYDUAGMnbT8los748kXI+ZCC3DRma0Ty7Vose8n6xWaiZN8pO9kJv1cdCczBz66&#10;2D0J886j+4IClvgTl8P43xLsHYB05m9dpAKI6QQ52n6M4j1p13vmjq0FKKsDRe/zHQUbva+Q9kec&#10;wIs/6ejeVfQjyEhoLKudExd2GySJ5IBRASSSuwZ3OeKAcQQoR53pbIqxAkhcx1rnH3zDZO01yRLV&#10;XPsnB5wSiPNwTMqNuFgBeDH/PX311z//BwkfVv3OX5s3rpGdlQ55fvr8jV3bN/K++ME3M2Yu2Agw&#10;5BFs1qj6KV2b5RcUTZm9jsUUPFQSU7A0dHGgBbH7eLLs5rDA6kLyPMlj0APQ2T6P50e+/eLc3mIJ&#10;wZNU77Qe535JzMMFBgT0HqkxRW86UJWGHvalQXn6cNOGUt2UAOJ8P99SRWFcWkk6I6FREioAv0i0&#10;UisALUqMFYAWuwywOgeMCkCdVwbScMBwwHDAcECVA3wzbUX+pz2m2JapojBw5YsDzhNUEr3ogFW3&#10;lVqGAC7kv09esWdfPg7z+94zrNdd33/2w5w/p6wEzBFt68MoYPbiTW8+cOqxhzd2vfXhNzNe//xf&#10;5Agc8NRZoycsv+WizpAMc/MKJs1ae/wRTaRpBXQblTR4Z0YP133SaIh7RTQkbNdo4bHP5H9+1E9u&#10;20yW5y7W6UJfgOfc7d/SFAgwopAMCpwycoDdStwblQiEkrkD3pRZHYCURQl2BHCrADC6MK5IqeS6&#10;+E+SKxE9a3AaDuhyQPvTq1uBgTccKB8cMI4A5aMfPa3QOwApXzulhHepCNDFN9Psomjb5tpvOeBS&#10;AzlHiIsnCRom/7um68v/d9L1vTpedGabbTtynv5gwk1PjT689wCUrTv2TZyxpkIWEwidF0IAwHCg&#10;Sf2qA586e9LMtas37DymYyMM5NueHQOwbp3c+gLdzv10+GyoGAYMm6X7YkR4Px5KtQARsZVaAPj7&#10;Q8yiIGi0yPBgn1aYOKEdoCNjUgHQwT5poHjGT/YinoQsl3gQAdvwX8R+s5RWTruA0skWDT8abqFV&#10;OlsRiSrfj0nitABUJQWLFSYh4t5Vb2hEefQAkZoW+r2M9o16Aw1kSXHAqABKivOm3jLGAeMIUMY6&#10;TJXcsu4IQPGCnUW15YmGs2hyWDGWYYPTRDNr/8DvNKK2t8S+LVe2ZI5gE+CqICsz/ezuLe6+sgvK&#10;rx/2++X9vjf263T1Be27tm/oJ08M+20hggVedFaburUqvfnV1MvOaQd7AcSeGz99NZ5ceGrLKHoP&#10;J9ODfpp781Oj2/b86LmPJ70+6N/nPpp0+3NjYJ7w5hf/Lly+FV4GzhJFFUz8sHJ8Is1nWMHOz1tc&#10;MPH8k0iJzyVZ7iAjcYsSFj+dFnT8B3/wSkNn+GQFgGfQABAMBSshYyWHOBci1I4aaPkv0aDlCgRZ&#10;e4La6F2otZ5o806d36T60K6gVLyQYEeA8FnjnBE0fVhaCYScCJTRY1e30YhWLqWiYwwRZYIDRgVQ&#10;JrrJEGk4YDgQHw44dfF8F6i3+Sll+vg4bAu82YzJBVbKbsTcFgUyjH1fQLG4cFHWJR6am22agQnP&#10;kCyJzG6dUh+esRfYVRCsGgg3JbACfUlf4Wd28qI7epz7NmqIH5H2QWEY29ihEGQKD3PLhBIkLpar&#10;aKkwwHZ5U1Nf2II7hVjzFMYp+SDk+czY5aRTBJ70Ek/VCfttsgzP5VdBQX6jupVu6N3hpr6dTjjy&#10;QIBBESByjIkx8+/c9QgBeMaxzX/6c8kB1SredXkX/PTml1MxSK7q2b6g0E2nlIFOoRES/glXffnU&#10;++MnzlzTv3cHOBfM/PYqeB+M+ntpt8s+R1TCc275pt15H4nSqdcnm7btdTbEr4ownkC4hTMOK8Wu&#10;wjPhFezZm4uyd18e/uSlSFqKiwq8Bd73GemQpVnBCTpLQsfy0DGRCM747lJcyH5KSykOL/L6kNct&#10;JbWgOKUAqwdKYVFeQSFKLlYMOPmjAnIxYrlLUwuLUwu5LJ+dnY147BT2j1xLbBt+xjaeL8BahRiJ&#10;RcX2EGJ5TyHEic8A3uIJBVmGUTraFeNN2A5gbfOZyIxyrcK55i5SDDF8eqxACaS8SE9L5ct1Hpmv&#10;2yUG9PY8CTOZcCx98Vr0JFObpZhlrRDrCX13KJ0eLUFUu1ATCl8kehJslWZPH5pEVgEDWawICP58&#10;3PB7zA8KLcm+EzQCRWI/6SdJrEiuRsm+U0zzoCz/24p32QKh+xE08OWeA0YFUO672DQwPhwwjgDx&#10;4WOJYpHvm3UOQErRWQlt2rG9USoaqo7gzaDYOYkdD221Kbq2Y7/Ft2V8t03yc+jMzd6xkb6A/cQ2&#10;UkEjg1IJcFQMnvZt0hKX8cVEDLsIBQTVLrvcW1zrlTJrXBtRglVhsoj8z7FZiSEE5sgYaFTLLhLJ&#10;hEgvNtPSXOXSHTbJBiQT0ogCkn25BfgXgf28B7z4feW6nTirhzlA04bV9uzL+3Xicpju4/nzn0wa&#10;/ttCF5nBDFywfOs1j47cviv35n6Hj/v0EmQWOLJtfWB47X8n498GtSv/MeCSG/t2ql2jIgoiFDzc&#10;/5gPHz+zTs1KfmJDgDqAItm5Sl5+wWufTbnqoRFH9BmIctJVX+bwtvsvJRCrJIUZ2zunCXHBZ1pa&#10;ylbb9gAC1PDfF376wyyJNQLUBJYuAcJ5ChQsVsEEpK6yVQA81girE41ENnRIfXSPGya9c3KcQ86p&#10;2ET6dOY2wOnHRSokaoE4WbZtBMJGlnd4hPW+rU2xlufAP3nbHWuNUNh437KEwMjzRkCwFZ+bPPA+&#10;sTSYcHkg2ZimADEH1UZolEa1iQL1+3ZDA2AvLpYpByhgKgBPhBG9NkITxHRWEuGbuZgwsZ9NFzG3&#10;MDShjRB8Jr7ydJLyD5vWGmvp1pQ+9KDKdz1IVN8YvGWWA0YFUGa7zhCeXA4YR4Dk8jt5tWlJanE4&#10;K4lby6wtrmyXIq1Di3Y5sEiRTZIwSfW04VaX7sTW3N5ws826H3Fc8reEfx8JPPQ4XsdNbNMsWGi5&#10;BFtHRhKjCX931Lh19X6JKGBies8bdbveOVxJNoBDvh+bz+h2EJIFjBy35O9pq3/8Y3G3ywbd8vRo&#10;dHvdAyo9c/vxnbkAr3LBsP/j72Ze9+jPTepVe//RM2695AhnVkKBoXrV7Dsv7zJ+0GUoXzx/7qXn&#10;tDu6gyRDgUqNgHEeIMLuYdyUldc8PPK9IdPXb9rd86RDYPuwa28echwGnjNKbZktoX7cvysffmMc&#10;Cux9/JG4J8najbvvf+X36lWyfVHLTj6hLZQVt45D4OQRAaARYBeX4y3FEUUKYMYCXErmJgWW+oDm&#10;Pp/+cdT3yhnD2yLRmUiXdN2YfbSCAT1FsKcLt5Bbs7KywAiowGjkM0lW6+OgOPKSAeZrK+RUAAkT&#10;AC2KAr6v0u4U2qjQpyNOXLVHo6ItgFYrDfB+zYHoVQA/T1tz+0f/XvzKX2+NXLDHUiHv16w0jTcc&#10;MBwoixywT0qUaI/jrlCpviAgXVq04OXA2EK7jjXYDttOmhV++hC0hSaBwBkN3leOZltY+3glZLrp&#10;dyAfn5SDtC8XwgAdaOsKmXEVIWIeLGUQQcDEFMYgTo2MVhOFKQHJfrv24GicDZ7f/lnhFJkIZ58z&#10;Wr/3yBmN61dFIkCEEkSBRgDH8gOfPhuBAA5qVEOlauB/fdAU+Pwjp+BbD56KgILStw6oXlEFWxQw&#10;/8xee+2jP1//+Cj4FDxxy3Gj3u/7wl0nIpYB5PAexx8cBUIkVnjuo4l3Pj926Oj5KKMnLAMSnyPI&#10;sMNQTKV3vpzatGH1Iw9roFuvEOecN356BH4STmpK23OEOQUwTyW6uCsT/mS+IcJ9QEx/S2GgS6IO&#10;vLopk9byzTrCMsKysh4yswhmP8V+gcUE1m2oANgSxxUe/suvTmNKAFYYOoTVTVylrtc7/Heg0WQ4&#10;N6dwhCagL0ZckuBqUlIC3WCqLKMciFIF8Ne8DY9+NXPcvPX/rd7x8ZhFj341IzefZVg1l+FAeeWA&#10;cQQorz1bxq0A1LtF60hCDsy32mEbEr5Ldu37xZ9y2mi76RQVStsG1NqXhxk1M6L9TM19+kCL4er9&#10;uL9Aak1MXaZQVwqHgm9Gz4eI3qBOlcUrt0l1PfkFhZCU7ru2K6TlqpWy4GLc98zWLZrUVKwXwTEg&#10;/yMB4QPXHQ2r/gA5v1KFzDmLNqGMmbT85qdHO8venHzF6lxgq9bvfOGTSchfMH/ZFgj/w964sO8Z&#10;rREWEWBDRs2PiFMq1e/dl//A638ibMGJXZoiUCKQLFyxlVDJ4Jltv7hue2r0D78tvOOKLo3qVS0o&#10;KPYWsFdKlVT+D9DNAQvJgcIAAE/INYnwU7Q/FEE2bpKmAvDzZpKuh7qrCW9pWBATsp1BA7ndFqk1&#10;eSQOphmIj/I04liKN4DcCoDL3paRGuk+9BW42oYRIYeEeKe/1e36eDPZ4Cu3HIhGBTB92dbbPvo3&#10;t7CoxxGNLzu+eZUKmb/OWN/7pb/gVFdu+WQatt9zwDgClNchYKwAZD3re/DA/XBDFykE7E2/sMgl&#10;zYD8on2nc89N226/y6t08BEzAurUG7z25piEAevSr9Qc3uix3QUdMDFpSLhETa3KSP6ncQy3/C9G&#10;zMMJ/5fPn/vR42eSS7nz2r037+VP/2ndvFaT+tXw/N3B0yHS9zi+hXqNX/w099Phcx68/ph+ZzJp&#10;WXqt37wbzyfPXnvBHd+hIFnAmInL/52zbtvOHJTGdauS0K57Tf9vQ797hiOpYfcjmnz2TA8I/9Ay&#10;EJIRfy7Gv8iPEIzTK9JD/n/47b8RvPCcEw5+6tburQ46ABga1qni7ZTde/OnztuAOAtiMgz4bib8&#10;Dnqf2fr0Y5sDXim6hk2fnwqgsBBn+5LC4/aFGkensvhXrF9iIJE3E0CFYByF0KjbNf4aDclqqLua&#10;MCsALgmLGHWkAiCLCXKJgCEAVwMgsr0uet22JgjezwrAkvmF8icKLYAuR9K5rklYjhC3SecS46VL&#10;SYzVmdf3Hw5oqwAWrNl59ZsTsIoOvOWYJy/ueFfPNn88dWqHg2qu2LD77ZHuoDj7Dx9NSw0HDAfK&#10;KAe0DhtLkz5elxYteDkwHZ5hn4Pg27jIKQBxkR2XLZhFGg1h7/Cdt/QNfohHRemKVK3G74Iiv526&#10;Uzsgw6vFcA3C9hPQgIkpjnadY0KLLc7hN3Xe+jUb4Rh/cIM6lY/r3MSL59cJyxcs29rzxEPw0x9T&#10;Vs5ZvAm2AM0aVlescV9OwWc/znmo/zEQvwNeGf7bYhhoQ00w6LlzREEsACgmUO6/7mjEclOskcBg&#10;1/DshxNhRwAJ/Nk7jofZf5sWtZ0YJsxYg5mFJAgR0TrZNXHm2ssfHDHq72WP3ngsbAr+W7Z5yart&#10;wLBmw+4JM1YjUSKyG1563492+eGS//3wxqCpPKp5yi9/L315wOSDGtfo3+fwiJWqA1hm/Z7/eMO/&#10;i+iPwqDJqY4UWgBULZqsTkZCIXVXE2bgb0VOZa+KxYoWbfKMoID5PMiiLvqEtlUduZ8VAGuuLY0n&#10;yQrAUqvYqu9IXwf1NpbVvtFooQEtIQ6kbt/O1m7Fa8n6Xb1e+BNarc/v6Na+WcgEbve+/BMf+RXP&#10;p758lgvV6NGje/furYjfgBkOlB4O7Nixg4jBGE5Ny/jpx+EwBIA7ADcHgBWd8XwpPX0VRsmQIUMG&#10;Dx4sJc5xzuM420XoXzoZiXix2PVU3JfQ/UfEEQCgd2JgJbJy0+LXFFh7+gfdCyOKO4fyREQqPLHs&#10;Zul8CaoBKx0XP2hKQbx/BAmj3RgZXYvTGOfZPu3CvaevRBbL0WXXIrUgENQHHNz5RWaWdgcMg0n1&#10;YBnK8jRyQE7ewq6LxFHHubQdiJud/4SGCl7PzbMWDXiS+xtJhKEH2H9Ltzz74YQBT/fQlQAFIr1x&#10;xf0dVIYxdQoz2ZaNE0oSIZjjlEacZ/icybJ+Ky5G7nY2ZGSk0EASGb+CZx+a41TiAB/+hAJLdEH/&#10;x0fBQv67186Hfb60X65+eCQi/0HirVghAyfqm7fvQxo/sghwXdAmbN+Z43wIPrw7ZHqjulXffOBU&#10;KVftuAbFJ179FVRsEwZd5hREVTpCCrNk1TbYHQwe9V+3To3hfXDwgRKfhfYXfNy8cQ34BRAG7zj5&#10;e/rqPAxaThCyBgzgERNXrt25Y3cublo0qVGpYiaUI3kyP9DDDqlTr1ZlwnzNhR06tq6/euOu6x8Z&#10;CYZ8+tw5dflPvBPlTRSzT6wYAbM7mEuiTwkDhcHDAMA90uPRvOYKTVq7LGE4eIZ6XaKIBunyKzwL&#10;XHTyrpfQLkmiqfnpIazoOiT/Q4vE2ov2ZWdncSYU7tuXgzYiNCDanMkMYiTxD7W+a6KnXE2SIvED&#10;9utKLxJr/SlKSUtPRWJOqDLQBrSLehC8RauRmY8tvFh5CwvJ6of3UejCn3z19lTL0wGwXAmeX+hc&#10;32UgxjoSqRZsad05VlFv8Ph0/ioZV9bHWD06ZXEqD3MZr6tv375Dhw4lbOImXsgNnhg50KtXLyGq&#10;KKKqUKGCgNRQAWzemdPrhXHbduc9d3mnRgdUalCzYp3qIUTH3DcKc2DS82e6iDAqAMVeMWCljQMu&#10;FUC4+GRUAKWtu0L0BKgA+Jc7dLGNAnQ5+D9X4IdvDmQNZHsLltk6RhWA7u5Hzmu2z6GkRSoX9hGq&#10;FolAjG0UP9sXGyZWBe0q4BQ9e8HGlet2nH5si4rcoliI5cRAJzWeXTuzTg0nN/RERSrmuzs61FJp&#10;dQhGSwVAZHM506qODRWmCGC7TCF8csmBZxYLNdq64//h4cs5CXgRMdjfGPQvEXTeyYcixjvisbuE&#10;E2+TaK96VL+Boz+8CIHi9dpsQ0tlp6gFKkEDVxXxbO/y/SarwZaIUsEBJKIHu1z6BRLmpe3CIiud&#10;a94BJiavHI9PFfQWhHakx7v5os7X9+rgHcB4sn1XzgufTH64fzfI/x99O/O1z6fg2Pz8kw+lVv89&#10;bdWcRZtFvfC6p+SCrgvp/RDeX0oeNf+rkfMef3c8cgHecdmRBKaluHEJSItWbL3s/p8Qru+p27qf&#10;1KVp1cpM6nNdS1dvP/eWb0495iB4QFg/FReP/GsppraABAxEKteL1apkde98IC2l/KfUFet2gAnf&#10;vnZ+hawM0ZsIrCDyHQBu9YZd1z/6MxA+f89JPU44JKJ9NHdWB3LNeS5lcfhD8vz3Xn7TRPqczE8U&#10;agsCgQICoikgSIcozMiFV0LoZc1PD83N3HxmBkFoMzN44hWWIYCZceG/0A7s3r23QnYW+glLG34g&#10;gVeMJb9pFZ/vV4y8o8WHDZJ0iB7CuIMaiwcivgMbQw61jrN1tDr5fXfAI+n3VagAnIMT/JRMe5oe&#10;PuK4n5TuhrcWWakyQqpCKkpLl1ca3Yg1KoCYh2oCESRJBbBzb36vF/7YsD33sYs6TF+6dfjklc9d&#10;fviZh1shbV8cNm/QH0vvPLf1lSe5ncqMCiCBnW9QJ5IDRgWQSO4mELeeCoC8Q4WkEnY84CFS8yjG&#10;r5Hx2UL5WAH4VMr3EVaq7AjMBygPD2VZAXCWWLLcth37Xh04eeio/ypVyLj03MPuvKor32BpC+Sx&#10;d783bHswTi0VgBSVSwVAe2vKRi49RCJrEVIBLFu9/fL7f8TN+acc+tvkFQuXs8Bpoz/s18wOJu8n&#10;7wkVwDknHvJQ/26x801giH0Q2kNKbi1CIpw4FEXQdagAeChyNcHJf675MUEVc/j7H3wz4+WB/4x8&#10;tw/OtPHLguVb5y7eJEB+nbh87uLN0ALQgfa6TbspcYD3OrpDw4Z1q4rnCByAfHv/e+UPxPDr2Kre&#10;9b06NqzLXOX9rluf+RUDA5ECRaaAqFUASFv4zIcTDmxQ7ZV7T4b1AUkUW7bv+2PKCqod/TJ3yWbk&#10;OESIASk9J3Y5sFZ4YoIb+nbauTsPEQqgL3jkhm71aldmp64UXz41tedt32FIz/z2augEpQIzO/9/&#10;9Gf4Czxw/TGXnNsOLwkVQByPKxVnh1QFoDsdXDoXxapdYLBHIOMp1xUXKwD08t7cfGAmEwD8g46H&#10;9oMtSqkshz20D7t27c7KyqxWtTJ+QHdSXziJkbZLl1fRMSfiW1w5xOR0prDmWWPwN6lmhArAhUQ0&#10;zW6m3GqDTxIyhPO1AnBhRu1MBaCokPdvm5YVgK8VCVMBSHRn0a2QRgUQcSiWIEAyVACI9t/3pb+W&#10;bdh9V8/WKzbu/nbiqh5HNn76ko7U7Ge/nfP1X8s7H3zAJ7cc42WEUQGU4OAwVcfCAeMIEAv3SvBd&#10;TRUAtwKw0/k4dj+yFmgexfgxIT5bKF0rAC7Uq1zMCoC5DbBzKedWCceDl/3fsD1787p2bHxNr46H&#10;t7USeu0nKgAu85ABgrXjJCsA7Ndz8wo+GDyt1xmtQ0Igz7Ut3UGOmbjspid/AR6cPN8e6chXqAAg&#10;rS0ceYNK9ynCxD4Ig60AYlcB+Fnc+DUw4gZ31sKNOKx2uj1DpB84bDak+gOqVyA/C5ycowTwEJoC&#10;cp5Hddf1ai8gkVpPhOujXoM24YoHfvrlg774KWKntDvvo8Nb1//s2R4CMjoVwJPvjf9ixFxMycoV&#10;MytXssL+AWd+fpFU4L+kR1uqEcYCLXlUP1w1qlaArsZJ86wFG2HGMnHmmk+f7tG+ZV0xC3CzfO1O&#10;OEeccVzzJ2/pzg9g3bLH2o27r3lkJM7/77/+mEvPaYe1FiAlqAKQag/9pgNbBGVKq9iNaMA6EajP&#10;Xma5tlXqWKP56UEf7MtjRgYUtAXUkmMFxH5uG89qRkVQAUBBULVq5VSs91wZ4aTE7/g69qUj4nRQ&#10;AbDXH7cVAKkA/HTEQnfjVG1Lqgs6e5eBa6oA/Ga3zACETK2kygipjUyRnyNAxBVSynajAlAZjSUF&#10;kwwVwOWvT5i5bOuNZx66flvO95NWnndU48cv6kgNfnzIrO8mrGx7YI1PbzvG9c0gAKMCKKmRYeqN&#10;kQPGCiBGBpbU65oqAGMF4O4oqRUA0qY/+/74IT/Pe+auE88/tZXznf1GBcAaTfI/beC4cykLGfDM&#10;e38P+mH2d2/1bi3CrfmrAAb/PO/hN8fVqJo96oN+IjlcRCuA0qoC8I0ZEbsKwC/uhndhuemp0VPn&#10;ro+o4YJHsAjH4EJy4akthaBOZ6E40Ia1/3WP/gyB/64ruuAJ4tvBC2bg0z0QF4BeF2ePLmzYai9a&#10;se2KB39C1ECE94u4En7+45yn3p9w95VdYCwggKNQAQDJoJ/mtDu4Tv8+nW55ejRQdevUqNVBtWjc&#10;4t9mjaqf0Y3F4f92zMLnP540/vNLa9e02hJMJKIGAODDx848yo4dKKwAfvhj8X2v/nllz8Nwwi8q&#10;EtigZHn7q2lDR89HMIIvXuxZrUo2maOXoApA6ncSINb6ScJ+zyN2txcgsimEpgEamLwXNgBFRZns&#10;yqDgJqiXqwAyaNxi4dq7dx+eVK1SOQMKgnJkBYAhFmAm5tB0lJgVgN/SAQWNe1z52yP4eFDxBA/G&#10;CiCKeVgGX0m4CuDatyf+u2jLxSc037En76cpq8/r2uTxfsxlDtdjX8/8ftKqk9rXe/Vqy3vNy0Cj&#10;AiiDg8qQzDhgVABldBxoqgCMFYC7n6VWAK99OunDIdO7H3ngi/eegn288539RAVATcZmWtg/04nN&#10;vtz8q+//YfmaHV+/egFCnVuckakAkFvulU//+eH3hbCp7nVaq2fuOEGwscyqAHxjAcSuAlC3AkCk&#10;ug+/mQkn/FXrd7Vsxo6yf/xz8ZHtGtS3w9ERn0nQon3zqcc0a9Gk5vWPj1q7cdfAp3pIrfSHjV34&#10;0sB/Pn2mB07+EccBUf3OOf7gF+4+UfSaiEfomkLQDT3w+p+LV25HEj5EEIi4kHa9+DOMjVnfXeN0&#10;V9FSASxbswOS9s9/L0XY/7OOa46RSQ4LLJ4CjwDvuk6+5ut1m3fDdD87KzJ5CJeIOP/QfRzRtr7A&#10;41QB3P/an2/ef+ppXLngPB5HmsMrHhixfO0OyP8Dn+lRi6sbSlwFIO0OrgKQ/OJ32s+tA9Ssqvy7&#10;n9xkqF7Hv+xvjxzI2KYehgbQu/bugxiclZWdmZkOcwAyZyArAO4KwWIE5uTkwlSgItRdcBMoR1YA&#10;4cMw1AHUm4oqAP+zd/k40XIE0FIB+FHiM7J84/4YK4CIS3GZA4hRBRDBK+/2j/+ZsmjLOUc1hvw/&#10;YsrqC445UMj/j3w5A/L/cW3rwWLshe/nljnGGYINB7Q4gFwAgKd/zVWOOCC8lZXaFOumT6kSRSBd&#10;WjTgyfdf0IGjvO9/nY+gYndccZRL/lektXyAifBRtJ+mreSi5VthJt2pdb2Q/O/T2hc/mTToxzmQ&#10;/2vXrAgVgCJPfp+8AvIhnLoV4ZMLpjGodAlTR10hO+PWSzrfd+3Rbz902m2XHoHy64f9nrn9eLoX&#10;5dZLjkChP1s3rz170aaJM9Yc3KSmVP6H+fr/Xv3j9G4HQf5HKLtvxywAPXCJV2nFpz/M+f2fldf3&#10;7qgi/8MTASYet1zUOWqREsH/r3xwxC/jlz1/5wnnnHAwZdaAVSYKlzDd1/djF67dtPvK89pHlP8L&#10;CotueGIU8iAiSKFT/ncyYfKsdRCsjmhnuQXRT6hy+O+LLn/gJ8RHhK8B1CgIiKjCuuTAiOAmjhuX&#10;P37oTylJMgzWkbL6TwIz16Kyg2vhbeStVH060LsZqQhTEpbmAA4NZLjEg5iyjBjcRiCTx72XOi0l&#10;pzeir8UvaY1fX2rVpMtwPeT8C+K95IPNH7V0JMchJoFWYwxwmeVAkArgwS9m/DF74/ldmzSrUxny&#10;/9lHNn60j+X59sCgGcOnrD7hsHqYJCOnrlm/bV+Z5YAh3HBAiQM8F2AK/WuucsQBvTNsqe9dCXFD&#10;l5ZgeNuzkk7peKY2CviOMnjk3M3b9t1z9dEQnMTD0I28/WEILUSR3ikhTqpWS5G0cNEZIPkIDx+7&#10;AP/2PKUlYfn0+5nPfTBeGnJMiEl9zmh9eJvQgWpw9ThKxYku0geoUplUODrBTEBxhttOTIs+/nYm&#10;hOQb+kikegz+d76ehpj2l57DXOURzXH95j1nd2+BFHpOWrzSNZ5AH/Tu19PgAnDq0c0iEo50eohH&#10;CDCkzYsILAVYvHLbtY+OghLh6du6n3uixiCpmB3h/B+03f7smIkz155ydLNr/clDZFAQNmH6aiIP&#10;HIDYD7uAe1/+fcv2nHuuPArhA2vVqKi7WiVkUPGBqi6iAxLTHFKzt5ACUFK4+KVeRDORgoW5GCH5&#10;KItPK1kvdRmYlpnGQpVaKVVZ18BoCWbm/IYV3CGYaVZmJhYze62PbgyW2FsBgWilvWMRqrJeJXj9&#10;ISWyTAUg0Tz4db3fSE4w7SXW3abiuHPAVwXwzLdzfpqy6pjWdR7r12HUtHXFaaki/t89A6eOnLr6&#10;hHb1kC3mr3kbjmld9+WrOsedMoPQcMBwwHAg0RzALo57c/v7BIZTkNCTAV4VamAJiSMU2IRqZASk&#10;NmCf591bkgaECiJEsQIfZ8rHlpZSRGXDpl04/G9/aB0vWYwhPFRVpMLQ2oWAwy6pNBXFQ78B42yn&#10;815lgNnwLIY2OQJgt0450Zav3jbij0Vw6W/VnHlc4/ps2OxPv5+Vg5Tc/Ppv6eb7X/39vFu/eX/I&#10;dIhGeNK1Q8Mb+x4urdfVXv+2+DJGpTnxguFyDosYKS1WSi1yZOXhrODkyiFpaCkVrekmZQoFbqBL&#10;AIADG7bsmb9sy3Gdm1BwO9eFaPk49r/36qMOalQDkjAi4WVnpUNKJwwCIZuu4ReAH3t3QpP61W6/&#10;tLOXHm9FX46Yh1j9xx7eGOKZ61cnzX5dhogD1z/G5P/HbuoGJZFfjc6GCwvzK887LGAkbN629+4X&#10;fxszaTmE/4f7H7Nq3Q5kGQDTnPzki0Vqu0MZAyfMXLt28+5hvy2E8H/KtV8jK0G7Q+r88Favqy7o&#10;YA8BFo5OlAiD0I5+pzhO1MG4joKrNz3FjyT0jLfQsidDojSwiWDiCEsdyl39rTUdXvo+s0N9OjDx&#10;PjUtMz0tA8SnFMMchB368yR6iJUnakxPZT9BLeDFHLz2xmsNiQUP/1JCDRui1MYm+b7QT/bHNcRh&#10;xhPBEM+NxITG92MXMRRJWFsD9FBenvCVNuIX1gkQC1/Nu/sRB+QqgK/+Wjb4r+VtmtR8t/9RYMbB&#10;DapiZzhm5jp8Q+EaMGbGuuPb1UOkkb//23hKhwbv9u8Sx7Ao+xHvTVPLFAeMI0CZ6i45sS7VO9u9&#10;QwGQztIm2Zew75Zj0D2K0WMa26Gpfeut/YwOerbB5Kc/jgJH4aK04qI0JLhzlFQuq9O/KUX7cvJg&#10;CI2g979NWnHdwyPO7P8Vla9GzJ27aBNJd1ykdwr5zNc0vDjlfznZ+L6oF7+Wa5mA8lM+eQGT8JMz&#10;TBdoAxPyEBeRpfJiO0Ec18H/fNeevEOaHXBQ45oukhA67sz+X19+34/IhYaUci8PnPzaZ1MAc12v&#10;Tl4DbDHshOAnGrJo5Ta8dUhTK1o71SLdoOuMhvjAchkmgvKHaUuQijw1DeeN7FTSw3Aeuco1eNj4&#10;URd4AnjCD1a52sbWAhDw92MWrtm4+1I7Hr6THZDJ3xk8Hfb/Zx3XAiL9SwMn/zt3/WnHHIQoA075&#10;H2h5Soiw6/cpqzFZru/dAQH5I6oA4N8xYNgsVH1Tv8O9XgBemp3LF8TvT76ffcMTvyA/33uPnHHB&#10;KS2lQ4L2ZpbUyxUWzBScZ/rAdPYbBNBbnXXj0NETlgFg6aptJ139Ve+7hw8bu6jP3cPQaox/XIyr&#10;xWyN6Ni6XtOG1b8ZPf+EK77AyT/s/w87tM5rD5w65LUL6terCm0iUyiyLHRWIad3IQJJaOAAEO28&#10;owJDxW/CKo4rhhb/Yxq8sBIwHwTlzhu5ShGrps4XgmsSuco1tYityukpGRkwzoeBgWQ51Z0OyALI&#10;swEyQ4asrHRgJgMvUmFR1bhQF4OhgcEvsZ/30wIE8ErduF0XiRczs8IirYnt+k8wTJktTdxZzOwg&#10;0tMwhFgBz9kA49YX0oJfhVrcecO+jN4ChPwwQbHoCU3Q0aSnpHkKm8cygxNpL0QXCCA+3wmDpbRy&#10;QK4C+GLcMsyrO8+1nBXvPb9t2wOr/d+nUzvdM2Lc3I3wCEBY3YnzN/U8svFLV5rz/9Lat4auuHLA&#10;OALElZ2lCJnsCMSXPN19WFTtVDQj1cAtOxYRopsHD98r8oOodBRYAk+btx5r/ptfTMH+pnObBtt2&#10;5Cxdtf2xt8ddfv8PuXl5/H06X5Gyh/QaDBUvPKaVTL7zdcbV+UGDKZqgJD7RRRtlbxiJMROWbdyy&#10;54LTWsE6+osf54BLEIcQCO2th07DSS8qRIw6EVOd6p+3ZPN3Y5grgfRavmb7j78vwk8nd22mSW9y&#10;wJmIqVysjleET1wDINj/O3dd04bVKFq+63rji39hXd/lsIa3PzcGMvanw+dAHaAS2B8++YjJD2/8&#10;U9Q669tfF8C/oHvnJh1klgjOUc8mGA04fsFF/80vpr44YHLdWpXefvC0Yzo2ioJXC1Zslb6FnIgf&#10;DJ2xY3cu/Tryr6VQP331Ys/PnzvniVuOs8Y/hMu0DC5RpjaqV/29x866+oIOl/RoB8n/zYdOG/zq&#10;BSepccCHbEsPqjhOtMC4asn3lDgKNoa/whZOLXrUgaOgLaHIo6An7q9QA5Uvq98V2aKMlgATOqh0&#10;FEuadBvw/ZkDchXA1l15OP9o07g6saZmlawv7+r+zKWd7ju/7bOXHb5u296JCzb3Pa7ZExd33J95&#10;Z9puOGA4UA444MwTHrE55etTzHctlipApLEni1T496ZDqs/JLYLLNNhy4WmtJnx5xVsPn/7U7SeM&#10;+vAi3EMoxTHmwOGzQ/sfJtiHW4WTxSU9FNaXWtu2iF0SDqDl6Os85I9YD6kA6MyXjtd4Yd/QafPW&#10;HXvRQJQHXvkN4lmVSln4GdYB+Omko5pVqpD5819L/pm9Dn/OXLARgqKzrpcGTHrgtT+GjPpPSsD0&#10;/zZAGLvorDaIeBeRwpIAKJMTAr3w17TVhzY9AD7qLqaN+nvpYN4XX/w0d82GXVAW4P7SHu1qVqsQ&#10;zN69OfnvDZ6OyILwflfpCHTrZz/OASQS+GXwAH6uy6v4IgCc4EL+h29Cx1Z133rwNMWsfiokAWbC&#10;jDVXPTQCYj/B9zmj1QePnfH96xc0a1jt0KY1jzu8scOtAmek1jlxo3pV77yy6/39u516TPMTujRT&#10;rCsALKGjKqHIY2+7waDOAX2x23S+OncNZPnngFwF0KpRNTR9H//4ievMwxtddNxBn/+xdOrirVee&#10;1OKBC9uVf/aYFhoO2BwwjgDldSyUPiuA5HBaiOs4mc8IL3iCX5kx6t6c3On/rQdBxx/RtFb1SrDk&#10;xuMaVSrg/vX7T0Ny+305BRzYLpYvg8jprn5Io3PWHwSrEe5Ll9EiNhgLoMUNiXFA+uQdJ9Q9oDKs&#10;xxEugYKx03X1hR3p5qc/F9//6h/g1TknHMLOn+cwXYC4GM60VGRNCyBGJbC8blviBK/ev3GqMB5o&#10;EBIfZhrXXNDBhQyRF2ECgG6FTI5AAI/ffNzS1dsRAvDs41tErPavqat++GPxFT0PQ+KMiMAAmDJn&#10;3er1u7of0QQhNqTw0jEOyFc/nwL5H4YDOP+vw9PsxeVCYkUM1LteGAv9CCHse0brh/t3O/6IAymt&#10;gDOYAkynw/60VAGWaX3s9CR0VCUUeextNxjUOaBpBQDEpvPVuWsgyz8HUrdv3+5t5bSlW696a/wl&#10;xzWHC4D4deuu3Ete+3vtln03nXlo/9MPVeTN6NGje/furQhswAwHSg8HduzYQcRgDMPoMTyAGfZE&#10;YQqy0kO2oWTIkCGDBw/221XjeZiLIw8RzYKaqZwI20GqvPsIp5luxC4QrrluyJAsHRGHHgA76xd+&#10;g45XWfwjp9ukfUaCLT5+AEvg6/7mF/9+9uPsNs1rf/vqhcIUGY7A9776209/Lvro8R7dDm8SzWTw&#10;2YwBs1OQxqG6X1MB+dHQ6a5fI3bjpq17vxs9X4V97zx25rGdD3RmjBCW/xSzgO0orfTgzJ0UvgE/&#10;/r7wvpd+u/y89vdf3y0/v6Dj+R+RKgX/vvHAaW0Prn3JvT8gH/vFZ7elU+UZ8zf8PW3VCUc2ff+x&#10;M4WfuY3WcsqFyzXunL7ifuMnPoNQhTUChvHAzwHEiwjuspJ55jsdtCjxASZJlcYt8QfpFWDejwwX&#10;P77dy/XSk++NH/TTXMA+dP0xl57T7o1B/7799bRHbux2ydlsI+RcN+hPcgnBPQI9XnjH90d3bISw&#10;/LABQaVScpzuuDc/PXrMxOVfPHeOK52eeJGQCEUAPUdgAljpw7vk/UfOcJow+NVIdApUIAA0Q111&#10;9k1DoOYY8NTZ0D2BIaPHL/3w25n/Ld2CLAZdOzQCH47u0PD9R8+goBUsep79ryX582B4BdYMcCkr&#10;WBAN7+XDEhmfErnMcid7LjlGXCmiGH4YEjx2oOIV0GuKGMQIUYRP6Fxja4Gs73Wbqei1LjzZ8gtY&#10;oFbUTvORhqskxSaLuYjAFAlRA/BxpbaLUOwqAcbItjI46L4aF/i+ffsOHTqUUImbuGA2SGLnQK9e&#10;vYSoooitQoWQRZtcBQBE93427Zdpay87ofnVp7SonJ2ByH+PfT1z996Cey5oe0n3gxRrAphRAajz&#10;ykCWKg4YFUCp6g51YnRVACxUvterW1ofj9ssdWSPj/SVQBUASWpM3eG8eHAoto209kW2CiCVGfky&#10;FQBtMR9+68+ho+df1bP9rZccuXLtjpF/Lxk8ah4smbt1bPzh42fDKr6QSQSE2m//S6jpX/n+G9VN&#10;mb32mgd+vOJ863h2x+6cb3ws5APGA2QbmM3v2ZeXkZGWnalhP39Uh4YdW7Ncfb9PXo5Q8P37dW5c&#10;v5pQAYidJehEQEDadPKAcCwyANHzw9iF/3tp7GU9D3ug/7EYJ2jOrPkb8PzEo5rROf87X099f/B0&#10;KFYIHuIiogNA/messUPNE8/tcAMSfpYmFYAwAFGZoKVCBbBp277uV3xx5rHNX7vvFCfR7w6e9taX&#10;06ByuuTsNo/ceOzWHTln3jAYuRtfvPtEdBN1kLjoTxI54ALwv1f+gL3AkJfPQxRA/BRRBYB4+xfd&#10;+wNk729fPd/rjEBU0XhzLiwwXrjv1d/btqj94eNnHVA9zDFBSwUAzG9+OfWtL6eiatgRIFgiMguA&#10;csQUvOOyIx55668R45Z88uRZ3Tqx6BV0kQ4lZAvAQ6XlFWAKSPwVsCB4R4OWCiBxyyyXG/k6aFQA&#10;KlNWEybJKgA2JlMwDtVVAD5xaDSb6QU3KoCYWWgQRMOBRKkAQMvtH035Y856vhFJQbJSaPce7tP+&#10;gq4HapFpVABa7DLApYcDLhXATz8OR0RAuAPwuIDGCqD0dJSbEqMCkG5Qwq0ArIj9XKRhO3zusc/F&#10;OS6kcxUANsnWOSTc2m948uep85hHAC4kSIO18xXnHnbV+YdlZabjDYgCdmYAHxWAFSnbVgHINAX4&#10;xMxbvAmhByFgf/yN+3ifqr6oRzvY2wcMPlSP+OTHHXHgsDELGtevekS7hgHAAY6hdHrvzGFG4h/f&#10;4xYjIDqCotOfWVmZ0AJQLaQCQILAwa9emI3I3jKNCE6M//hnBcH3PbMNGEj3RgWQiDXFawUwfvqa&#10;ax/9+ZV7Tz67u2Xev3bjbhjAz160iUxOJn5xGbI8wgQAcS5wTi5i9fmpAMZOWn7TU6Ofuf34C09t&#10;SU2IqAIYP3311Q+PBAEgw6/VLhUAzv+H/jIfqSU+e7ZHdc8U0FUBYEb/9s+KiTPWUO2Q/6++oH2j&#10;ulWRC6Df//3Q4dC6Hz1xpnNk0vikptGagX+Yq2i4BgAA3FnGqACUxrLu8bgUaXy0z0r0RgYyKoDI&#10;PNKFMFYAuhzbn+CjUAFkZ4d2UL5WAMTDkVPXfPX38nVb9zWuVeni7s1O6xi0nZKy3agA9qfRWK7a&#10;aqwAymh3BqgAaCMbdpSHR8w6Wc2EL5EWqozbibQCYLt2SyTFbQHPXkUF/6TBsB1bd9gbMot25h7A&#10;MkZxrsBTnVmkI/c4RB2Cb1K/auc2dRAUD1DseLA4LZ/ZVwKamccjVh7xmSfOo0vJNFZiuuk/BOkQ&#10;3n3ZCccsgwR+OM9iPfBDTNuamWQZRqKg0GEozn7hlIg05tZ7lF6O0maRZTQl02IRAW078x9/W3jf&#10;y2Px27/fXlulAuImBCgZpORbKhlGtuNygdoNkGAQnhrO3+Iiaci7gpvcKvavNd5kadOkZPt3vpx1&#10;UnghSFsDMTX1iffGfzlinlMFcPn9P02evXbwSz3hIIBxPm/4tXC+uPaRnxeu2Hrn5Uf+/PfS5Wt2&#10;3NCnI3zjaWATKjZNUlPz8osQP69BnSrP3nG8yPUYUQVwwxOjfv9nJWrs2KqeSjNfHvjPR9/NRPxC&#10;qfwPDMEqAKc2ATT7jR/89OXIeU+8O/7mfoffdukRgrChv/wHhmRmpJ1/8qH0rqUCsD0VaLgKDmtN&#10;ZGlfsiVJljUkCnEXr/DUd+yiG9iiQNWDJvCsn6k43+JTni8VnstWkrp/4HZjHngfRwD64qh0tIDx&#10;Io8CgxSJFI9z/AgmBw8VKa9ibKNzfrlQebveGoQwyLJZS8nwaKWX9k7pcQSwGc6/UOxizeVBNyRD&#10;EC1iMXg8F73mHF3io6HVEcHAxhEgjsyMO6oYVQDycICCyrM6N/r89m5jHj9l4G3HRCH/x721BqHh&#10;gOGA4UAcOcCFeg18SrKsBr6kg9ryC8+5zTYPBQX5xSywheUvTcf/LFF1Gv5NLyhOK8QuOTWlevUK&#10;553a+rzTWp9/eusjOjQuTsNP6UUp6YXFDIY7wKYWFbLIAjghB9rCItgXw9wdBcj5jps8MSlLuA7P&#10;pTyCrgGxAFwFp7go7CF+Ze76LEE0D1xuHemzRM/sIVNVMBgHBnpIr0gv1igrKTprIPeqzkxLZ6nR&#10;+Mkoq+XwtvU7tKp33iktK2SnU6VaF1Mn2FeAVOzUDrjutaqLB3B8JkRAi9R/kjYHr4uE55ZvhQNu&#10;w+Y95932LRIEIvhf+0PrCtkVsfqgFIA6AFbxOCpft2k3sv0tWLbV2UFAi5EOl/6FK7Zde2EHIf+r&#10;cHX33nyAkddAxOvlTy35/9Nnzvae/0d8XdAsBIaAV8b9uwq/7t6X9/Bb47pe/BmVh97869G3/37w&#10;jXGnXj94+dqdIjVmOpsCoWTyWvJ5MNnxGVUONwpiAqtUyFtc4hJSfCLcAiJ2jR+A35iPGqHKiy7V&#10;QHBvxoXCuCDB2kt4aHbbPew3guI1slQ4GgHGJe0HOCNa+msffEzbzi9dJVEc2mBQlHEORFABlPHW&#10;GfINB+LGAZMRIG6sLF2I9E5ndIW60tPWcMqFiTpuMlJTYbOemZaSjgOyVAj3qSz8XGpGRkFKel5x&#10;en5xWkFKWn4K/k3FTW5h2q69+Ddr8/b0ffkZ+cWQdRGCKTUN0ZCKU/EuPxhn4YvSoCJAlACmBUAh&#10;1wN+lW4mBsjedN4Syotmbbx4m/jVsG61L1++4Jm7TuIRDUt3O+MzNHXbqAsfHyqdWODejz/HTFqO&#10;oHenXv81YuDddUWXq89vL+R/6Ibe+XoaYM494eCZ316NAsd4+O0XeJRDk2at/Xva6v+7qkubFrV1&#10;CT2xy4HBaSCAcPWGXfe/9seH38w4pGlNyP81qkZITKhLgx/8p8PnDBk1HxoQuCrA9gF5AW/o0+nK&#10;nochhcFtz45xvJWo3kwEXrLa4MuPsOMIHboKlx/vTby4avAkggOaitZEjKygZsVlXCWb6ET0k8FZ&#10;KjkQwREgdpqNI0DsPDQYSoQDxhGgRNgee6VajgA4FmaG3NwkNHLVZTkcIB3Dsw0w8/CHcE57J2Zv&#10;WwDhHl4ARSlbNm+dM2cF7qEHQKyzgqLiNavXrFmzGibweXkASsnMzCwsSMnPL4L7++49eZUrwzqY&#10;8a5CanbFCllND2rYsuWBrdo2wHkEcKSk5BcV47STQgxQ3kFb6ewJTMhIUQ+lDdQIA+3R3jgNnjlC&#10;bt1rXeTYb11CaKdOd51H0XmhvXvjls/cBCAvLy/g5MrxE28zC7TIWR7DFZeT1UQ6ApAuSbGV3ORG&#10;5gigGAM8gJEBttYu5Ju27T3p6q/yCwrh6w7v9wFPnVW/dhXCfMdzY2D237lt/alz15OjPtBCDr/q&#10;oZFrNu5C6D6nqI/8jvAgQH6HPwde4iIs2BEAqC79349A9fZDp/m1CPWuXLcTLgbrNu+5tEfbWy/u&#10;HBwCIy5dvHn7vkvv+3HF2p1SD4Xtu3KOuuizZg2r//JBX8sGm8cC8DZBayJLOBDvZTYk/DMtAJye&#10;mGJSTPzozk4T6gggnfUBI1w6irSQeENm0OsRXVqcVetSKJ31fki8zaFBmJtXaHlxhNZfn1nlP65i&#10;WKGtV5ktmCwjAG+OdIyHvBXIMIWKxAYtcDoANamk6SsWEEQ26jYaR4CoWZeEFxPrCJCEBpgqDAcM&#10;BwwHSo4D+5kVgNixM+EUki6zO8/gYQBWLF/97juDB3z8zScffzdwwLeffPzVF4O++ePPiavXbE5J&#10;rVihQrVqVWtXrFCtcpVqNWvWqFilYoOGtapUrVyxcqXMjErzF6yZPn3Z6F8mjh49YdPGvZDlES4v&#10;L49ZO9uXLf5x4bjkujusZh953pc6r4GA0CmE37CTRs3jqVLCEl0ydLtSF16XnsjwiIE/YdBlz91x&#10;wqzvrvn5vT5C/seb1/fuiDiXkP9xv3XHvuc/nnT/a3+ecu3XcOt4475TXEf9b3zx77ylm9975PTI&#10;VYZDIC3lxq17A97al1Pw3pDpp10/eMOWvY/c0O3B648Jlv91CfCDT4fpD7NekV9M1kpJOaZjo/BJ&#10;Ha/Kw/DEa5SQzQ5QC8ESvj6F0M1RRAP+K4loPhPZR4BLSKMN0mg4oLnMxmtkaZAqHVoa7+8f5mRa&#10;DDHA8eKAsQKIFycNnvLGAZMRoIz2qLEC8HYcl78pHCA/rmCFLuz403Gwj5D2mzfu/G3s7FUr16dn&#10;ZNWsXb1pizo1DkC0+/Ss7OyKFStA+kUsvHTYB/Dobzn7iitWTEVSMCYyFBTvgkiDw4q0ouwKmfUb&#10;1M7MzsgvxCl9fjql5GOH/7xYeQf4PsxzfKh1eBgXKwBGhcN9VJzGEGtcVgAUDtDJW6ER8CBhSJl9&#10;BTwrYptFxgpAkX/qVgDBCOct2Xzhnd9DMAQYROLaNSudcexBcBNwagrw0559+V36fYrweE/d1t2L&#10;MOLZKQ7bEV/gqxd71j2gkvP13XvzRv619ONvZy5fu6N181q3X3rEiV2aqnAgLlYAGGxfjJgH/4jr&#10;e3W8/bIjnOoAmABc8cCItZt2IfEh8mWWFSsATFgMDGg5iT/8JoWlfcBak4YFzcrryRc3xDyRT1bp&#10;YbWxApB8ZfyOvH1G8P5gBcDjy8ijy4i13VgBqCxxBkbKgRitAIwKwIwrwwE5B4wjQBkdGZoqAFgm&#10;Mwd2RUeAOIaqlrA3kRkBuKUgE2y5FgBW/TxEH3sGMZ3J53l5RXt35xUXQXRPzchMr1QlK53nusNm&#10;tyCf5UwAk8hkAjfY1Vh/cu0CHR2ygMZc18DyyLLTNbgbWOGZLYmfGz/aZLgZkHwVQPgmLGSNydhE&#10;5/jcd4D/GeZB4CRdGHqG2xQghjO37YxtFpV6FQAbDjqOAHxIeK5kOgIEd8if/65EXoDep7Xq1Kpe&#10;pYoZp3drLoW/+H8/IE0ArAmkv0ZUAdz81GgEIzjl6GY39u3U+qBaUCjs2J07cebagcNmLVm1vXaN&#10;ihec0hL2//VqV1YcPvFSAcD/H7RN+2/DKV2bVa+afdk5batUyvrgmxkzF2xchKiHF3S4+8oufBGh&#10;pIBYTCRWA1oTWbYMMvSxZwQATyhzZ0ZGBp32MxUAI7soDYE809Ly85mZEn7FLMM9QhtKuW1UAIoT&#10;tkQcAXLyClLTWMc5/bDks4ZZ1LPUNTGuyVLkfo4AcVEBBEwHEGMcARQXyXIJFqMKwIQDLJejwjTK&#10;cMBwQJED7OiHTscjl8TsHkKEJmJvYmO328hOpq2WsjsW+L+4KA//VshKq1Ed5v5VqlevDOt+tgUv&#10;KkrDvjklJSsDof4QbT8fAQPwQ0FeISIH7tm5B+nFoCVIT2O76nwcryH6P7fLhHUA+SWGzv8tj/FE&#10;tlCxwz1g9t4xLEK4F5nwtBT+lgHyOc/lHJcSbatifU+deK2aSuMAcDYA8f9x+P/ELcedf8qhfvL/&#10;sN8Wzpy/Ef75Wi13Aj9+87FQMYyZuPzCO76/9ZlfL7v/J7gbPPr2Xzh4hzPC0FfOh6StLv9zzNL+&#10;0ibwgOoV33rwtO5HNPlr2qpvf11w3m3fgbCxk1aAsDcfOJXkf8d6laje5Hhjb1EIA6nzWNgX0kLK&#10;rtgNtrXZbb3gbWm0mPa/9zS1rIkasf6Ml7uYaHSURbLfdIh9mmjQYkDLGQeMFUA561DTnLhxwDgC&#10;xI2VyUWkZQWA7zOi3zErANm+UGIZys6EJXZ9Wqe1QaclifJVtMMNsb6giIChw232qJjluucB7KwY&#10;dkgMkJ5uScd4CItaZPmDJIAjPnEwTufmeK9AurG2HGkduy5qHcUCUHMECLAtdWVCspNCu0cb2fdy&#10;snnb5ZfcCtj5CllAyIM7yXBSZgTFKyAjlIdTljeFF7PfUbB8yAZRpnVUptpIdABLHSmLBKHBKR+y&#10;o3MEWLp6OzgPy3aB9fDeAxDnD1kA5i7ZLB6u3bj7h98XHdS4xm2XHIET+zNvGNzlsIZv3H+qfxwR&#10;rCoSQp3N3Lxt73djF0ILQGPy8Nb1u3Zo2L1zE4UBo35yw6elav+w9JnMSIPD/ztnHbwSiJimDauj&#10;7S7CSKiWXjFbAbB5Jl2Rpeb3ZHnkpQXTISc3F0FJ4MfET/LZ4Nu1azduKlSogDN/RPfEsMnOzkK/&#10;5OayxiLcqThThQUBnmRlZUmtA2gdcHgAMU6APNJ6engVEFNAfa5JW+k7XqSfJL/ly7V0OAeqdG5K&#10;H/ohV18zqTF+q4HrOZmi5OYXwgoAPwlRm/JUSviibwWgvi7hy4noudwkKuyCgwkMTISFgohQK+Iv&#10;ip+o4fySDCBpN9vTITQRnfoA35Gh+YMJB6jJsKSCx2gFYFQASe0tU1kZ4oBxBChDneUkVVMFwI6G&#10;2OmQRySVS2VsO5NIFUDCmE7iuo3e2jAL83anoTtTEaRQxm/Y+bJ30Oaxk5YvW8Pkpe/HLNiwZY8g&#10;8+oLOvTv05n51Ho2Lgyn3AtSfg4nlRwCVAAMfXgw5AB78ljFEssXQKN7AqV6Nx65a7G0NuZ2IQ8x&#10;EKQCUJYD7dNXxZbq4C0uTneOQcUa1MCiUAEsW7Oj3z3DMC/gdS8qmTxrLWzFu7RrOHn2Wm/NI9/p&#10;89Ofi98ZPG34G71aHVSLQgZ4LywnGoK3j6uwvN2WdYkaU9CXepQwQx5FO+mEqgB4whDJIPdVAcig&#10;0Ts5ObkFBYWVoAKwwxxCBYDVvmLFilgrcnNzuQogG2MgJycH/0LgFyE/dFUA5PUjnZu+g1OvN+XZ&#10;NPyGgpZWOqK/uuqAk8HpeqkougWRCiAvv4h01fQ5wL+BKgBwXCM+iyIlaDR3MJHo27wqAOoXilIh&#10;5H+HLslP7SBZaqTTwW/uRN2DRgUQNeuS8GKMKgB1dXIS2mKqMBwwHDAcSDIHrPNrRbvnJBMX3+oc&#10;bST5VJQwo1tmBpCGtID8PKI45fF3/jrs/A9ueXrUC59MfP7jiQtXbIXfco/jD7mkRzucwLz5xb9B&#10;RPqxNR4Ncx0uBdlWxKO6qHAoDiv1k0BGhWXCoUaQvgmAZaqh5sigRgSH8jut1UARV1CE4nv4hm6H&#10;HVIHti1UpsxZhxgWBzaolp2dDmN4lCdvOe6rF8/96gWUnijIgTnkl/8QLe+QA2tyWpJvhZvA3rH1&#10;dYqDNq6dEY7MNhOKzN7gQcW9kaAFCfUUS4CSga5mhl8k4JHMj3+9shc9kVpy+zU+KisuFYYnkNtl&#10;GnVpygjgoxB0qAPDVO16fFf9lJa2ZVavlQY6uRwwVgDJ5beprexwwDgClJ2+CqM0CisAbAgVrQC4&#10;QWdZtQLw7nG9u1u+5U0BQ9J5NH/sXmAPPOjHOdhYnHVci6YNaziPN7v0+2T7rtz5P93oawWgsyPW&#10;sgIQJ0tCEUCt8zu3KSErANVDcg2TAfuA1Itaetpm7QhVCXGKtfFeAGwrAA1alEnQtQKQGid3u2zQ&#10;lu37xg28xO2Hz/WEG7fuuempXxAwb9jrF1atnM2lRyl90KAl2gpAkYUalDBVURFf2tQMGALMc2Kd&#10;axSWRWaO4J0moeHtYQmaAxMAXJnQ3NiW4bALwJ+ZGVBwpsDjA7I/rRtwCoAJAH7CQTJlCiArALgG&#10;+I1BccxOxtsxWAGo9CZvqE46VWMF4O445giQbCsAYVTi+vgKRxJhCMBnnlan+QSv8f9AKK+mYYDG&#10;CiA6viXnLWMFkBw+m1r2dw70OOdcsID+NVc54oCOkFqOmh3YFGbky5z/C4vz84uyMzOuuaDjdRd2&#10;alS3mr8vfbJZI8w+sWmi+Hz0JNl0lER9ukNWE14TvCQ4EHudAUe7tWtWlOL/ZvT82Ys2XXHuYST/&#10;l9CVwN5JIGpNZsWLEiwLcGhySl/cwYnMm5gLGC0doM6O8UliVejCT4m3AtDkjgF3cKCUWwHQ50lo&#10;oITzmlQFaTrWcCDJHDCOAElmuKnOcMBwoFRxQOUEplQRnARiLH9J8rR3Rd0T1e/NyfdxhU4ChVZY&#10;Pu9mPRl1l3QdukNWE14TvKS5EV39crmuuPiis9pARvTiXL959ze/zkeqvEvObhtdjXF6K4G9k0DU&#10;mo2PFyUQvXgwP7LnZ4X9ydSF3NaJuQPwqJ2pqZQakJkeqKkA/ES4eFGuybD9F7w0ZQSQdz7pmFxO&#10;Jftvh5mWlyYOGBVAaeoNQ4vhgOFAsjkQrwOnZNOdyPq4/bAjoj3tkrl9b2iXM/y3hTt35550VLNE&#10;UhIZt57pZGR8ZQBCd8hqwmuClwGGaZBYtVKWFPqhN8dBXLzvmqOlCgKNCmIFTWDvJBC1ZqvjSAm5&#10;NYiY6STys9wH3GCItADMNIBpCihpgLEC0OytEgUv5VYAJPw77VD4aOQOheYyHChpDhgVQEn3gKnf&#10;cMBwoCQ54HtsQydF4YX9FR2xrlNHPyROMIKJ13ZBeuwp3YhYAj/fCpMRI8QemNPm5hXMX7blv6VW&#10;Wb+Z5QVYsXbH1z/Pjfrsy0NViDGc8747JbGpcvLHtdNyMlm9+XiLGz7EELnJf4j4kYHqqFCTxf5Q&#10;Ogh1PIK5nKM3ZCVxMVyD0DZnLQ8bWVc3z1ywEfnwPvp25jxHUsCPv581Ycbqfme2aVyvmrNH9Pga&#10;H2jNztSpNOpZrFNJGKzfdPAL2+6dDiLIpOQn+7fwRZX9JWa3CFKZlsYWdscc5OEfuPWA09RI3Ps2&#10;2adJMngR4C1q/mm/qL4Mxuu7o02i5gv4TOms1PEc42Hjio8XKe30DbND71ow3g8bc05hkNYGw/78&#10;WZXwD5K1G7G/UOxrIedWwGdVk70GvHxzIIGfk/LNONM6wwHDgXLBgSCRXr7j1Gy2U1gVRvUkWnsv&#10;dkLFL3F04PuZ9yFDyO0u5Gwz67MzoFdwDgZrWLrwhAfJZidlGRmIoZ02ff76ax75qeetQ0R5d/BU&#10;/LprT17DOlVS03GeFipiu8MP2SQFCgU6jiOqWMwuVp+1VYIhNk8gTzseeQcRtcKVF6jsJ5LqbFRu&#10;nQ6eO8kW9xRFjHPAqj0gXB9HIq3Ub0foVS0x2YOCLyASmWgx3pepAFIKddVQ/KhT8RLB4NAF6AgU&#10;POEiExtw9Cs4Qyzyy4qnOUVKAJznvGT7HyHqsNGYmjpl7rq3vp724oDJl93/039LNwMALgBf/zyv&#10;Ud2qPbof7OqOhNItncgsbmnCLr9hJR2EAaeYUniHFBSWjEQCzIWptHQY7bsL76+wws7zefEj0hUe&#10;BH/ydGyWIgD3JPYXFNAqRHOQXXwZTMNPYlV03gjvbldvSGVswEgXe+niI01pH8c+96MwQH8ax9qd&#10;qPxWJK3q0HukkSQm00fBH4Pu0umLyR5CLJ0EIkcWFBZINQAgLD8/H8BYcBBuEsX+vLIxJjRKPGBF&#10;Gn/Cllw+MNiwpG8QLlRApNCXiH7y+zhyctgCTS9r8dMA71ccSOT3ZL9ipGms4YDhQJnkQDyPBcok&#10;A+REh2z+aQsxfvpqpNLqclhDlBfvPmXAk+fUrFYBzz958pzjOjfF0YXW6agNLATskKmkFh4v7bri&#10;irT1zt0w3+qJ1sn3z3GpVFDih816bns2+yl0FAehtCXO/WLoQIpjtOFDGgqqKL5tVyQ+cWDIEfjR&#10;42d2OawBEmHMmL9x87a9lz/w05oNuxAjoO4BlRNXb2nA7LcU+gmNfjT7DS3ZQb1MRQhhyOdANS5c&#10;cip9SIcoxDlSu9BoF1KlZqW+R8EStvhMH80a4wPuIi/5GoHompH8WAA0NlyBcqCIKOJKc+9PXk6S&#10;wpoGHlrNb9iQs27Y+LPU3wSAf8Qope9RpCvMZS8SsPl9/+WAUQHsv31vWm44YDhQekLcl7K+sLYm&#10;9kF9yq0XHznw6Z4DnzoXpcfxhxzdsXFWJvOebVi3Cg4a6LCBCl0Bx+ZS+V9YBOBX+1hPabPj4puu&#10;uCJlu8vcV2gBpMD+snTknZoLoZMJxAcp8pCPQvjPukMooqhGCGl76rpEXRFVCbpUlSB8xewMOAJg&#10;+3xj38NBxoffzPj21wVrNuy++8qjruzZvgQJS07VfuNVItnwR37TwQfeOm8XPi90Y1sMOUwD0njq&#10;NmQo9JS48EGYWUEKg6EBlAAYw3RkymUzJm4JmMAjZTkDdFYJuQYtLs3UQiLM04R+hCRSLSQlAqzp&#10;mqe9JnsbJR/eNLplKgB7FaVPpEWA0D3Rtwajj4wChJ7XterSJ1X0jv2R9dXamY1NiYzGMlepUQGU&#10;uS4zBBsOGA7EkQNlYJcTx9aqouLbPyH/8w1KSPDERuWPKcu37tjXtEF1sM82YresDiOeUTiFRqrC&#10;KXLzMxZL+KfnqjT7pO9ybZtUsIl6w89e/EVm2S8qFQkYV0uJCY54BKpVa1UaEanll8p3ruhdYZXq&#10;ZKmPziUOW22ttsQF+PJz2wHPj38ubtawOm7WbNz95pdT77riyKvPL//yP5uGPkzU0vJEHFQuAJdG&#10;wPqTeZpIipCgYulugcR5VCqGNHtoOyhFVYuEi5F4IlEERFV19C+REkSYjseFz9FTo/Nm8q0AQJ2L&#10;P1b/ylSz9HXjrzjdqZCBIswRSWigCFJoycWw5IqqkCoWYFw55TdljRWAzhjaj2GNCmA/7nzTdMMB&#10;w4Fow/uVb87RcT7JpZD9bNdCdlBGDd++Kye/oOjEo5rCFgC7R4iHjnOkCLwhO0raRdFZE122nEl7&#10;0Sj9GLXEFT9C6YiGSCIiXadkkfb0lgojikEi6uIit+0JqlJfRNWLh5pIWB2h1uxjUtFxjq2tjxIg&#10;isaX9CvHdW5cv3bl+1/789pHR4KWzIy0Oy478poLOpQ0XUmqv0TUNlIVAPSNMqvqODs2u1xdiMvs&#10;of5UcvSQnIuR5lrY78k/wnUtcUkacPGoJvlWAL5U+8jjQqMUUjOxbwuLhEA/ia+qPQjcVle02JIV&#10;gDMsi796XDq048Fug6N8ccCoAMpXf5rWGA4YDuhxQOOQWQ9x2YcWexeXACx2HjxeHXYlIQnZzzzY&#10;yQzXaYbY31hbcIe8XVIsFBYQTCSIdMWXSKpN2JNKkPPdXeKktXAD1JAXgNdUmDouvs0vWWwHNarx&#10;6dM9XvvfyTt25YKSs7q3uPbC/UX+Z73pw32tsG2WcKMWfNJv/NBRvPfyp1Fj4NiiFxnaWFpICg/J&#10;p571xP5T7u/gX5/OjEjcNNbgBwOlNYf+1Xy1hMGTbwVAI9w5OGmwI22OdNQTJDHZ/tixB3zEId4k&#10;U/WKb59QEwi22k+sj60XQNYBxgqghIdlWaneqADKSk8ZOg0HDAcSwQHNXZjOBi8R5CYJJxcEyU3X&#10;eUAkrR0cFCaQoY2OP6HOTYy9kQolT3ZK3FE0Ni5H0rZ/srV1o0bpXtERL+rytTtgXtJsMyktWpX6&#10;YAidIDmPQ0lC8NuhupgjP8Ys9XNn1sKNYyYt/2b0ggrZGeDkL+OXXffoz598N0uLq2UX2FoKqf8d&#10;BaKKt0AGcoHRn1gzpPDpaXhu5Zhw3KQigLu3QDqCoTTPRRpWgjROHrKl5OEhkcf0aJhIyA5QhPwj&#10;Fs3sYSECEVgwLPsmC8jhZojvEy5NyxdJ+cIkD+shH0KJnD728XKIeCHilvLxzLpHsYP8e0erjT7a&#10;LegFrGHjHP/8oJ9miliy2Ryx88gwrROpAMjojJZcl5bcUiI4momxwJLm0HBzFauZmhsbLRYY4PLC&#10;AaMCKC89adphOGA4ECUHcO4hL/gohxeKWSU9nvKtW8hRztekIYWcEpdAJ30Y0FAhsbuq0OMNbzY2&#10;JkhRV5hSxBLVYceB7UwGNvKpRakphxxUq3LFTOwy8Gd6hvUdEbtciuNFly05UiY5lq5I7Hj4r+wM&#10;hEdCCpkS0IvOwxP7/ITxnzJpOaMyOzjMPCTF0aKXFU7ISAfYYfTQto9tu+CTCecIpGWymFOcX1iY&#10;jxRM7PiQ5RBnv3KdCGlPLK8GnkUP2aHy8xkLmNjh8C8gSohaYfyPVuBkkp4TN6yzJjzlQcy8pRhp&#10;pYpTCopAUhEvTJwpTklDzDVvZDU8AUpvgfiD2sTgEZkRiaukCCDaiNPSDTHH4A3/xtIZJqigNaz5&#10;KamEvwjp3FJSwQoUaY3gD/sJbyH7HC93vfjbJf/7EekAx01dtXrDLjS2TYva1/Xu1POUlkywTWSM&#10;euncFFPDHkLkHcPShnnWJSaqSosneLnVsd4amVCRUiQtqSmFslKUliopWB7SU4u9BVNWVhCBz1NA&#10;ButMWeFCubNgIoJmaY38IX7yFos80I/a8S+9Dr8PeoJFLgPLGh6mIZdbCpY3b2E/oXDkjA8YcSAM&#10;AQXl3wd5Vk62xMma6dObvkKdU1z3W/+FSlE62HhihnRaPQr49CHuS+aOY213oYrPpyfwQyWqYHOB&#10;l0x0Fu8g6g7qC/+RHJ9p7FqNWT5a5KiFMiudjRxXyUxPRREP6Z5p0OgbgtGLJzzzLo9PyVQJmOD4&#10;F08yMxlerjJD61Ky8CQDr6dwDJiw0jmFkWld4huq9/U30PsNB4wKYL/patNQwwHDAT8OsB0+9vlh&#10;hWWm8hapAsC29AtgML1HX2YhowZ3iCJYQnqV0YptuLXdJtGX9sUp2BqnprZsXmvi4KvuufZo/Ml+&#10;9Vy0XXX+QPHkSE1AfKB7ijXgjJYs5H8XXzkDWcGJopCNRc2iZwSTiYFi1yg0FDZp7A35hth+6lTf&#10;sI6zBG8SwqzTF+sokYn1/Hwez/lPdtWhqH6kBOE4Q1VzTuOyqBNtt5QONiU0eOhQ1EGJSxEA7QOT&#10;gUn05SoJVuRttEejR4a3XqATKXKLptoJj00JmU5jzyo5rcVzaaV0XuWrcovtJ9LPgQMoJCVzAYbx&#10;wVssTQE7QbS0Stf3PXzQiz0Hv3r+ly/1JOLPP7Vl58Ma1ODJL5N/+WkJpeuSd/niT6Kj2nOwKDMX&#10;oWEuKdx0SFrk1HiRB5zqelZparhfjcHP+arGT1PZEGCrCu6ZtQLWOUu9xR9KtG2hF8UhL58qRIn7&#10;4jNXctFq5sWPLvZ0qG9XQhgmzSJuaL3S+soQXqbZTU+n1YNbctiqTNncKfHzZfHhYJ8SHlaP1LOh&#10;vpAPoWgnhA/vnd90+rCLESVurOHExH5m2MJtW6wPKVdjF5KoT00QKgBSCmRlZaAwLQCzWmFDlCkF&#10;MrDi0lj1nd401FzfwejWAvNW+eaAqgqgcMeS/P8G5Iy/J+eP/vt+v37f33flzf2waPui8s0d0zrD&#10;AcMBw4GkcYB2NqI6533SaEBFXALgoqyHnnx23s0ideflWXtOuvcjz45hHPa7UwkihHBhNeA80XKh&#10;FcICjHP9LhFa2bkPlkpT/KEl5brEEClyEoy8FxHsPAEDDPZoPKWfBe6UCRiHXYy1bSWcogLhpBcJ&#10;i1Mm59oVSXGe6vOjeGaOwfrSB172PGisOZUmQkGgOTi1iNECJkKYjoJoYwnmcVQWqe3gD4APbVar&#10;3SF1UdocXMdqEZnu2pa2ms2MFdwrSfpprGKtyfG+FrsTB6zbosRRootZl/LY4WnloXVPePJrDRWu&#10;lWMrIa0eTP0QUhx6GcAUaiWuBRB80+qg2LktxQC2//zzz3fdeaezjPr5Z3SMlDwgYfpi2eX36WHr&#10;mnJJUDMN2vLHAQUVQFF+3vzP8qa9ULhhUnHeTosF+bsLN07Jm/Fy3n+fFBeywDnmMhwwHDAcMByI&#10;nQNCpCQVgNZmLvbaCQNVKiRVIbQL42TavZCJsp+qAuQ7Y0sJkYbOk13KDkscDw8DJiRlBz1WtnC/&#10;oN1CBUAnKqHjdY9JtG0UIHGq92Oj9NjFxRyS21Gzk4GCq0KkF51rN81iOx31O1nkrwWQk8kk4HBv&#10;iLjs2F1WCeH6iHiNu9jw2AewnPMh+4UApNJxBTSHNjugYnZG04bVGR5u3bE/X1JlhN/D/ZlRJdL2&#10;jAycFbMLN2Raxe2qyNpI9SJVl3PpCHg7SuMSVVrKGFxeXt7bb789ZsyYVq1ane24fv/9dzyfP3++&#10;vD0sii67hIMG3UuBDcPL2JgoO+RGUAEUFxXmzXmvaP14OodIrdwwrX63jIbHpVVpzL+dxUUbJufP&#10;fqe4yPcUqOywwlBqOGA4YDhQkhzwiIVsi1AyKgB24BBmbC9kaadE6ryXMo62NaJdDpvzEHLC7FQl&#10;uNA6j8HFwYnfBpfwcL6FBW7wIU8jqB47hHE7i1hPuPNm6FfmPsJiG9hKBluVE77DtvQ7rv4l22Dx&#10;0GnMSeicZ33eRjntkPErqWniMqaFyMcF7LCmxQV/vJCIwAr2qJMjdilWHOOK2VF/9lzPnz+8uFOb&#10;BiQalYgGoFTJ2DFqAd76aupxVwzasGVPvHrZ4HFywKldpRUDduBaHw5K6yIWKKEelS+bhvs2BxYs&#10;WPC///1v5cqVt956a//+/U855ZRj7euJJ55YunTp+++//8MPP+Twy8k2DfVMXDS4pssMB2QciKAC&#10;KFgxomjrHPYpzayaddjNFbo8ltXq8syWl2Uf+UjmYbemZEFHXly47b/CFSMMew0HDAcMBwwHYuGA&#10;VAXAdK+RItfFUqmPhMTkZ1uWtiRS/OnxG+cekD7kOeV/3grykmUej4RcNM15GOIVNYlCpwAcYHpA&#10;wGQSy/e0VvwFPzY6pVlxH7DpktjF8hNnPKfYeqTbcITPD4n6QuwUYjwxhJvgEp3WeQ+F2aN9PF3E&#10;LgeFvn1Ojs1ECKkA/NQlWsNGcFLQE6yM0EIeF2DORioWnzjaCEdo3nGFJ5UqZh5QvYKFxenRERdC&#10;1ZCUHhWAivw/b8mWAcNmixHubOKq9TsHj/rviLYN6h5QSa3pBkqDAxQLwBUOQPeTQfpKoQLgS43/&#10;CqNBXXkGxfk/7P/RwltuuaVZs2b487///nvKvr766qvzzz+/cuXKMAd45JFH7r///u+//37WLCu9&#10;iFiVpFPGxTVjBVCeh1GJti1IBVCcv7tg1RhGXkbFrI53pdVq7yQ1vVa7rA53pmSwNb1g9djiPBZB&#10;11yGA4YDhgOGA1FzgPZhJPI5heSoEUb9InOBdtAgpFBC6Ny4+G03ndK1IIMJqFYAvJAWgFQADhhL&#10;gnXKrgJbpGNwy76AQg8CpzM2kjMkV4DyQotpFPgetcJ+H6GaeL6xkA7A2XAhSoU/xF/QrQi3BfLe&#10;5/HJrOjQTKxlQPYVpKEIRWKz+OBnXKrVRtHjot9VlBG6VcQIT0ILbZcjTh8xaBXHVYy0Rfe6VPaO&#10;DlUsb4GMf2ave3fw9LmLN3tJ+mrkvKMv+azP3cOe/3jSYed/fGS/gZ/9MMdZ3X2v/rFxy96b+x0u&#10;eP7v3PWx0GPedXJA6OZo2JPWT9cRoJCvYt4FSspqrRPsctxZo0aNWrFiRadOnZo2bYpmrl+/HgK/&#10;UAFcddVV3bt3x59t2rQ56aSTevXqNWPGjAEDBkyfPp0vpzyOYfhFKWC8l2F4OR5FJdu0IBVA4ZbZ&#10;qUXMzz+j8SlplRt6CU2r3CCjySlsWS/MLdwatuiXbKtM7YYDhgOGA2WdAyWrAnCePPjJS+IEVY3V&#10;oR2msBvwYnbKGLSpdf4rVSs4axde9KQpIGzcup6fjDsufuTuxBe692uONCATvSY24tQiGZ2huu0W&#10;WVs70dE8egK7xBP+TpjCxVbL+LLcPgkPKQ7UeicClFPp41TNxAV57Eis+H9scx2GLNiARowu+TgQ&#10;Ohcdt+pY2pKPRA7FxXtz8lH25RZQ4QJD2OCJpQrdd/+ZvbZtz49ueGLU219NveCO74b+EvJthpbt&#10;0bf/euydv/flFFzfu+PdV3S59eLObZrXfvqDCfe+8jt+RV2TZ62FwH96t4MOPrCmqPrS+36ApqCA&#10;A5grRg6IGKKIBeBUcYqlVQm/HezUuSD7qRrNoTRYOnfuXBzvt23b9vLLLycOH8gvL7fPOOMMeAF0&#10;69bt8ccfB/xnn32GP9mnxA7a4vp2eDEYhiuNYQOkz4EgFUDR7tXWKUqdTn6Y02t3IBgA69du3jAc&#10;MBwwHEgqB1ybaadgk0w6XOIo/UkbONrx4yYT6YB8jgWIVCmSgFZI4aUPYVINWUTQIGAgnZLRqRAC&#10;8RO2nvgT5054DgB+yM/OsckYHvTgVApGkvRiTk5ebl5hXj5+Y7buFL2P5VXmF7XXFqpxgE8J53ia&#10;LmRU4hfYQpwJp9wyAnfJ3iScC9FauHzzszJGg/QqKEzhiQ9Yni1hSE+xAIohtxQWpcE3Li0dJR3V&#10;wlCcP8QNRQRIwRNuPU67c+IAYcO/ubm5dEYH/vDW81xQLJyAlZyMXCtChQJBc9cAQoh/ueWBu5A/&#10;AhoF939Km42qAS8FtvNqU3btUAGZwnCAmAkkvMZQ1HEHk5EPgvoWvY8GMjyojg9OSfEbnFJg1ELY&#10;bJUIjXmh2rDaSL+SqM87Dm9Z/cqHK6PKi4Tl4kK+7gxKaugaS+EjixJ8JewSlf0xZeUVD454+K2/&#10;O/f5FOXw3gM79RqAsmjFNlE5HzaSy2818Jvy0tZ4gafP33j9478c1b7BtKFXvffIGdlZ6R9+M0P0&#10;/ripq2ACcNghdcYPuuz2S4+AFgDlw8fP7Nym/vDfFv0yYVkAz3btyQNMXBYrPVnXv0q/5VSL4VrD&#10;RKt3AhZ80SOu2oPxO8ZSIc80aZme8TR1WNV9+RpwKK3+iYlXr/kvKRJatHonGHjhwoUAgHhPC6MI&#10;ubJv374tW7bAC+Cff/7BDWCaNGmCG7gAYNk//fTTK1asyJIF8O6kUI74V9AqrdRYAcSx4wwqJwcC&#10;YwFYof5TUzMr+06zDOun1OL4xBwy3WM4YDhgOJAgDujKzMkkQ6qbCNZQaDVHa3NmHXfb7xAfvBjE&#10;1jNsP8ekNEskC6DQ2TRX2222h/ZFasRblbp6LeDIWmsLzoDtM2bXiyJaPhkAWMUB5CRJRo/NL0co&#10;e/EKnc9xrKFwAPKRCc2Lw4mX6vfzd1BjaURHej+fYV/0UsoV9QUuAweBSjx3IveTMcDGRSu2TJ61&#10;RphXRGAFVzvEvhRAE7Fp214vHlF77RqV4C0/YcaaBnWqtD+07hO3HHdFz3aAh6QdsXbF3gyWNLxI&#10;alTNblS36q0XHwECjj288QWntCwoKsrhhgm4du/Nw79Xnd++csVMQWFWZjryKQQTfHib+tUqZ194&#10;assAMK0WReSPCoD2auDzgkpdfitq0hb8MCKhJuXhU11U+cXR8JsMWl3mNz3VuRcMGfDpib0KIB83&#10;btxhhx3WqFEjF7Y333wTxv/Lli1DFEDcTJw4EQCHHnrotm3boCht0KABvAPw7p69e1wUAsyv9+Ow&#10;+sTeZoOhPHIgMBbAzsV8lhYX5+7wa3tR7naayUXbgxS65ZF1pk2GA4YDhgP7FwfoHF6EqRfnSOAC&#10;mTA4N3Ykf3qv4G1ujAwVtBElARvNgJ9I2HZu0fAnO2qWZWbOTM9AyWDGCvyw2GFSK92GCpcE0VJS&#10;GvD4heKMl0742Xl++HPrSFLKJQ4ZUhagdmFXIoWn7AOuQqfizgAKQsERY9cEvC7UJs6bBFW3dNW2&#10;827+ZvLMNbbAw/4bJBvHYwMO+f/9oTNuf44HV/K52res+8b9p/4x4GKUoa+c1/eM1scfweyK124s&#10;sUBLLZrU/Pm9Pp1a1xMkr16/6/cpK+nPQT/Oxb9tWtRyNgjjFif84glyK8J2YPbCTTPmb9iyfR+e&#10;b9+VM22eiQWQoNEdHVq2tIllOeIcNIfS8OoHo1u2lOiw1q1b16FDhwceeODmm2/GzZAhQwB53HHH&#10;de3aFeZSMBbAQzz5+6+/1LvKMFydVwZSiwOBVgBp2ZYRYLVmfkjTqzdnm6XUtOL0CloVG2DDAcMB&#10;w4EEccBpDW7udTlAB7v8PNl9CXme5GenobiIYC/e4QHtyJI/rNiG7m4BWZdOKTzZyQsxW1Aok8Z9&#10;IgHY7gHCydbSJqTAzF5yXA33BeGYAK4JNYH04yrUIo4Nt9UOkv/pDzsggLgPPQ/mkjeUgAiO4H2R&#10;n/25C8yA4buAghunI31ceqfEkcDH/panfqldo2KfM1vbY4MdgAonCzlPmAeI+uWGhfz/3pDp73w9&#10;rX+vjupYxNDta5Oq+24i4NmKbeM99Ri2Mxw9fpmoCMNv6rx1P/25WIAddmidh64/ZuvOfX3vGd73&#10;nmFQglx23480wxJBnsEZDQeYZpNpAulzHAED2QZEU035eYe8AI455hhvk/C8fv36eI5/DznkEPxJ&#10;8f/Ihw4qABgC4M8Z06ars4NZd6lDxxsyQZs0g7Y0cMBXBbDv9+uLdlquXLhHyfmjv/jX+YTtFZFR&#10;ZMciPCwNTTI0GA4YDuznHNC1SDTwYSfedH7uE2vAdapPL7qc+Xl0/yCm2ifPIWRx6oKwE2ynuYHH&#10;GME6/ZbWC+qF/E86BToJxjG/jccKMcjBmN8sj95vXfwIPUNuAoGsAXbUg3CDBY2zZj9eOWe9yxzD&#10;p5lSswae2jDk9GCFGY9TB0nQ8P2xpHAP/zhfI/5YtH7T7mv7dGpQpyqhRmMp2AQ35Eibs2jT7IUb&#10;/52z7qsRc3FeTQOVND+K1849uTMXbERgPwH/7pDpCKd/95Vdjj/ywGAkCE8xY/5GKus37/lm9AIw&#10;Z8Gyrfhz9YZdigQ4wUDGK59NufHJX254wirT/tsQBR68smdf/l9TV9WtValz2waE4fDW9XHI/8WI&#10;eeOnr0GTUT4YOvPS+36yxqFdTZ8zWn/8xNkndjmwTs1KG7fsqVIpiwCiI8O8FX8OsPWuONVawRh6&#10;BBVBQA0KJuKujoIExp+IsoRxwoQJ1atXl1J84oknHn44S36BCyEAwaoNGza49mMA2Lhxo3qDQ0Ya&#10;6u/ED3I/30yW7+b7qgDE+BGT3bpJr5CankW/un8Kjr1bvhlpWmc4YDhgOFDeOSAOGGjxd56T20fv&#10;oWB+gJEaeIefpIe2KrEzjx/nWsfX9IUCwbL9aiiqnF+l9Imjk3CLRMQvDNtXCSRUkyXVEE8yEdmQ&#10;+QW4N2JOTYT9DbXc6Z1pCxx2DJYmgRCRdUMAzUKt4DyYJSZ4L7n5PVT6dugBHrDQuvyQxN5rScOA&#10;yIAfDJne9uA6l/c8zFkpGEoh/z4fPuuSe4ZddPewK+//8en3xt/y5C9bt+8TASAU6ZwyZ12//xv+&#10;7IcT8/JZgKQ3v5z6zlfTTjqq6VXnhaVVlmL7/Z+VeJfKJf/74ee/lwLs/17+HX+ODoyu50cbbPJn&#10;L9qUk1eYm1dABUoBxYYgcsHNT42+8sGfUN7+ahrKmo27j+3UGAELCAMcBB67+didu3OveWQkP+Qf&#10;/voX/951RZeTj2qKX9du3C0qOqJtfUQT/OrFnlTMVlGxC5IFBgOAdCi7+NpiLS/CCMVLg4a2MlkN&#10;SH49Rx99tLTSc889t27dut6fsDKL+L516tTRItgwXItdBlidA74qAOdWT6wFFRofW+eM9+qc9k5m&#10;nXa0IRA/BawX6tQYSMMBwwHDAcOB0sIBKxKd7d/O7L24hzqTHZn3qK0CYHtHIXtbzvC2HClXA4Q5&#10;1ds7HE91DlQhGoIf2ke2YifrcM63ZXbHPjcILVMB8MJD4jCK7SekxKBfQyI5oUVs/wxuSE+KAe85&#10;u61WsFwGqDkMG1NeuKwMLIN8x3NLhyBlAqOHdBb4H+c/Bfr34xis91yFdS/7locCEAgVQNCYVO84&#10;HyxS29W4z4JhYxZs2rq3f9/D/TDPW7L5uM5Nvnyp59cvn4fg9jP+2/C/l39jvahDypHtGjSuV/XL&#10;kfNG/b30tc+nIJdeq+a14OSvggNH5R89fuYJRx6I0u+sNojGh7deuuekwS/1vPzcMLWFCjbA1KpR&#10;ceBTZ7PydA8qXdtLEjxLsY2ftnrMpOWwjKiQnTH894WffD8LYCPGLel3z3AqC5dvPe+kQ79+sWeP&#10;4w8G5V88f+7gF3v2792xbi0WJfqHP4LiQyGUYHRKDcWGGzAdDkC7aZ8003DnK7z9b/giqTkddMgo&#10;z7DQCyP4f3CKH7/2a60/5ZmJpm3x4IDza6tlBZBapVXv1IwKadlVKx96vrECiEdfGByGA4YDpZQD&#10;ui51sTdDeipLSdk8JYEHAyS18iqLrYq5JJyOf1liPCbW0vOMVJRi/IvEd+kM2Ia37pEkT17S6LkN&#10;xl93NpJQSYsAC/sVqKy6HG85cfJ79oqABA1etjqeFKNFRCHd8P61tsYs9R/L/peyfvPuVz6b/PKn&#10;k175bNLq9Tvy8guIDjh9Xn7fsHbnvHfvi7+6GgJsVCx6GBmhijhLiRscAKkZOTB/norn+BfFj3KB&#10;Fu+CWOovKSdTi2XG9878e7YNRcTzfxf+UF+E937AOUHwXJPOLOcrPpErwrACyXtfT61UMbP7kQey&#10;OVWcsmNXzrMfjN++E+f8fFSkFL9w9wnvPnJ6p1Z1O7ase9m57aBM2bRlL00E0qmolOpVsu69+qhK&#10;FTLufeV3hAA45MADINUHLA5OKnEUi8D77z1yOsp1F3ag0Potmx3QsVW9zAznbs3d/5zTftq2KFem&#10;JasR7Dnl5f87CQf4LZvVQqj/M49tflKXpvVrV0a59sL20HSA+JYHHfDSPSe++/DpndvUg+c/nkRc&#10;m7B7hMvD5m0sOuD+fPkN++TzBJpDKC3DFyX6CvisHjokJrSZfE5CgeEpsukg+5L6LaVBEQ/4lyCy&#10;YI68gIDs0qUL+4RzKwCKzEIXo1iFIA4WcU7pdIiBNRywB6EfJ2RWAMVF+Xto6BfnsRtzGQ4YDhgO&#10;lGMOqGsB4sIEtonHEbunyEQPLpwm7KLzZBxlZ2SkZGamZmWmsZKFcwxeMrGbge+0deYMl+mde3Jg&#10;D8z2YqkMnrY63JC+2FvwDeFx73g7U+AyXQQY1EU4UXgsOgRpY7/yQqgseogkQgsYDoaD7kJkkUeG&#10;ZuehOuFESU+XQOJ8G+9Sja7CX+HMtcz7eaLs9BTYxaegRmDjh2Y79+b2f3LkJ9/NHDzqv0++n3nK&#10;9V+ef8c3w39buC8n/52vpv47d91Z3VvgMJnsI0Sh5gifBSv2Hjc0EA8Z93jtdni/EKOo4VKyecwp&#10;xlW0C2ipy7Kz4ZPg0xGpaE5YSU0pZKIkN0kga21Ia9i5VqxYgbsgWCkG6ACAbWrTM7LgSI+RkF6M&#10;YmFLKShOyS8qdpeUogJrJHvGbYCQILbalv+Iz24YBNmxFC1kIrYiYUAiAFi2I7Qe4yvYWZyyau2O&#10;z4bPWbZqu3N+5eXnIWoXMnjXqJJ12jEH8cNQ3i/goadgMMhKMV48ukMjkskHPHXWAdUrBsxU0Inq&#10;vJf0FWZ6kwpFATPadham8JEuHTEsEbWqVwT9T70/ocfNQ3Fi36lVvdfuO0WUk7s2y85KsxJUOP4D&#10;bndoWbd181r3XHlUwPaSfiLfFukVA+HxfNWPwgB/HPXq4yIb+zEwoseQCOCCCZ7BIraiOzDa2VJD&#10;KwwWEPHEXorZzLH1oaoNjUsznQOGKGdkZ2Tim1OUiq+IuyBxpasUkrGVZ+5Yblxu/R5pMiWXs9lO&#10;b7iffvrpdX79xy+AIWrgUUcddcABTJGHbqJkOrjfvHmzhURFqWjkf9WBZuC0OaC3idw546PiooLi&#10;gr275g7Srsq8YDhgOGA4YDgQmQNe43Hvk8hYYoSgKnfvyYVA660+Jyf/t0nLH31rHErXfgNRTrhi&#10;0IRpq1RIL6MwXn5Wr5p9/3XdXrvv1MlfX/n6/ade0fOwLdv33vvyb33u+v79IdMhI+Gn1s1rl9r2&#10;Qsx3FYqAoH7iRPnEvXikTzhm2vO6L3fIBPtvkhIJ2jrltt93vsJsHRyQ0pH/xz8rgKFGNZa6iM78&#10;5y6xNuLODiLK8aSgoAheAxw4mgtu8/Tasx9Nmr90SzAKafPxyv9deVS/M1tjmClQIB1lYe9t2Lzn&#10;65/nPf3BhOOv/ALakIg4kZUQbv8//rF40Yptl/ZoC/uIiK8QwHknHzrouXO6d27iB//i3Sdd2fOw&#10;805m8dLNVUo4oL5MlRKChfgc5lUmz9zKGscNt6TGMpHnjkqTx44du3z58sqVK3/Ar1deeWXq1Kk1&#10;atTAuxMnTnRiwHNaWBSLSu0GxnAgCg5oOQKkFOVu4+GN0otytyczkW8UDTOvGA4YDhgOGA7EwoGN&#10;W/f0uWvYbc+MhuOuC8+9L/9+4xOjfh63ZNLMNRAVHrv5OAQMf/zdv2OpTuvdAKHRi8cPOPajvG6d&#10;Gp96zEGo8ZSjD3qwf7dvX7/wwlNbLli+FUHXjunYGM+37ti3esNOraaVOHBkC1ebRDokT9xF4Q/d&#10;WgB+us720PZPfDfi28ku8ibPWvPp8NmXIeDf+xMChsruffkInh9d014a+M/CFVtbHVSrc9v6yJCH&#10;YH73vPTbwGGzh/3GcompX+1b1n385uPqcdf66K5fJy7revFnVM66aeijb/+NqP53XHokTvgjIqxY&#10;IWPEO70nf3U5ysM3dKtcMdP1ip/mAmAi7L+0lnNOOPj+646uVCEMIVIegEVU7n7xt5ue/EXF1jpi&#10;KwyA4YDggDRATbz4gxyBLVq0uPbaa++55x7cr1q1Cpgh/L/00ksVKoSSplOCAADEq16Dx3Agag7o&#10;hQNMr9qEeSOmZ6dXkkS8jJoI86LhgOGA4YDhQKniAI5Ar7j/xyWrto37d9V9r/zuog2Jvt544NTP&#10;nz939IcXPXnb8bB4TzLxWioA0BYgrsSR8ib1q3VqXZ8QHt6m/oDvZ/a9e9g5Nw2dOnddHGuJFyov&#10;T5iVrOUBoFQJt0tXvQKSGQSj4N1nWQFQ+kCnCoAUBDyDYFAvd2xdDwCvffrP9Q+PfOHjifALgCCK&#10;F6eHy/mCko++nYlfr7uwoxIjHECI6v/xdzMPbXrAZ8/2+OyZHggEcNFZbXCW/uxHE5//eNKyNdtd&#10;CHVHshY9R7RpgFR823bmwJP/kh5tRn/Q94e3ep1/yqF2mssIyKpVya5RtQKKFE6LcsQOfH/oDFHe&#10;GPRvxws/cZYzbxgCFlGB3mTs5BVT567XaqwBNhwI5kAc42WsX+8enFWrVl2yZMn06dMnTZo0a9as&#10;Xr163XvvvTfccANyB3Tq1IkIW7du3VtvvYWbM88Mig9i+tFwIDkcSN2+3f1Boor3/X493WCVJ10s&#10;biq16FG13aX4c+fUN/etHu8lseKJH7gejh49unfv3slpjKnFcCCOHNixYwdhwxhOTcsIt1/FhpQl&#10;fDJXKeTAkCFDBg8eLCXMlhZCDn5ilYuxIc6zyqhRQbYh12MFDNxhm/zVwy/mDS67dCl85M1xMBs+&#10;pGlNhCIbOW7Jjf0Ob9GkJozbpcgRDqBL34HNGlWHRkAABIR/U2hgCMQZQknrxaiBkTvtP9t4G1JQ&#10;88Y1gArNId6Gm6CH4kItWLZlX27B2EnL4QVAVcPDtt0hdapXyX7q9uOjO8v1600pT/yA1fnATsmY&#10;JM3OBpBMoKAAERYQegBerOlwVkfTqV5ys2dOyAhSSGELFC7uZ8xNX8OTwvFxInmfRHr6gQCccA7j&#10;AMpMhFARwsrXmuDiFZ66Iu3DodO4DFB8/JFN2zSvNXfRxt53DYO9+od2uD4xYnfszu168efNGlb/&#10;5YO+BYhcV5wSHo3PolbK8GVrdvwyflmbFrUR1d85F2jkeNupPmFZlkE0k7fFhcdn0iNohY5GJ1In&#10;ghXoeRcUbF5+n7wi1NKUlD378j77YY4TjLaRopehjxC/Im5CiyZsftGFCIiUU9CPXZFoDP2uu/4k&#10;f53RnbCJozChlGgtYhr9y5cFePirDnG2AMG/X1KDTCPG/Qxk0BjM33///V9//fXqq686ce3Zs+ft&#10;t9+GkI+Hffr0kWYN/OSTT2bPnu33q3rbkwnZt2/foUOHUo3iJpkEmLoCOABNkxBVFBmFzBQC0lcF&#10;kPNHfy+6ap1uqnhgdzzfvfD73fO+9gIYFYBiHxiw0s8BowIo/X0kpdCoAKRs0VIBfPjNjJcHTj6o&#10;UY0BT5+9av2uS+4dDpznnHDIy/eeLEWObGrn3fpNxewM6AtgIHD28ex8VXcL7jfe/Da+XoEqwHJY&#10;AMOpYc6iTVSXEx5Hjv/MXkvPIcnPmG8ZgdesVuGb1y7A8X5EFcAtT/3izHMGoXHA0z26HKaag03a&#10;fK3ds+4+XiqRsm0vDwKmogJIR7BAmR7KrysLaQfuVgHIwSk4ouPgLiREgnLuImBZB/BUlcUIQukF&#10;pkFIKgCKxs0E0aJiKC/meFQA46ev/hvxLFJT/5m9bvaiTQjOj2j8YyYuR+9//ORZXirVpfeAtTR4&#10;0MKjZG9O/lcj5kErMeinudACPHDdMVd4EgTGSwXwzej5OXmF555w8NDR87ds3weTlun/hU47x09f&#10;M3+ZPK4BpHokQbDY62htjxMObly3qktLdPX57ZPwcdFdfxInYPs1VnfCJo7ChFKitYipDwyy6tdT&#10;ATBoicpSVwUwZ84cCPMI9X/RRSGVN/tw7Nu3dy+LslGrVi1XQ9asWTNu3DjkCGjUqBE8BdSbWeKQ&#10;RgVQ4l0QQECiVABSK4D0qgdmVGIju2D3uvxdEsvGSicZK4DSPFoMbRocMCoADWaVJlCjApD2hroK&#10;YM2GXWffOHhvTsE9Vx115Xntb3pyFHwBqlbOQlLxww61XMCQDO/bXxeM+3cl1bV24+4NW/YgDDjO&#10;unud3uq0Y5pzYcDneFdztKirAGbMXw+bZyf6j76ZmV8QZrCzL6fAT4zBi5BkjunYyImhWaMad15+&#10;ZMUKmX4qgEUrtrzz9bRzTzwEdUGJ0LBulV6ntRo9fhm8wREaHQ7PV5zHMrpPm7cezAwODq8uZMbF&#10;CsCLhEvH3BBATQUAQTorA/8oXUBeQBYqssNwLwqgZSoAZnRAigDLCoMjQG4C8kFgBBcWsp+Q/oCP&#10;OlEsWwCvCqCYqwDICqBhnSpfvnBugzpV8O6p1329cl1Y4IaM9FS49L/5wKkNIcd6rthVADm5BTv3&#10;5EF4Fs7z0Lxs3s6y5SF63/djF67euAuzD38C5tjDm3Tr2KjfmW1llEi7QNsK4K4Xxv46cTnUXpD/&#10;ceZPSOvWquSMEVmrRsU+p7dydSOyBsLzhWa90mhIPJDu+pM4AduvrQkVvLUYnFBKSpMKAEuJhDFe&#10;sxor/aePFQDWnWHDhv3555933XVXkya+YS9FTYgL8M477+Tk5MA04Nxzz3WGBtDqphIBNiqAEmG7&#10;YqVJVQFgSRV+AdJ13qgAFLvNgJV+DhgVQOnvIymFpV8F4LdLZrnKrCDBEXnPTbZlsVz8kKurAAb9&#10;OOcJHtgP8jyM2CHK4h6Gzd+9fgEhQRWw/L/16dE4LGWC09EHIepYheyMj544y3norbsF92uzc2u+&#10;duOu2QutM3yIKB8MtUzu6V3Ib4hKKMWTnZXuNMwWMJee065q5VDEdRzdH9L0ACkPnQ+dzIS9AFIA&#10;ACGSpcMCAvJ//dpVIEGBh/OXboZZOH6CgIfAgTdddDgSBETsWieA1u459n28rQJg4xDYII7idJ3L&#10;2+kOJwjL8J49T4Vduo4jAIsf6HYECGAI6QpsqT5MoyQCBeJXSgeIlFsEbL/C7shngVsNQGNgVwXg&#10;tNSFy7f0vWc4hPDvXrug7cGsXxAm8JkPWezuvme0gvoGN9UqZ5/cldmlyy0mfMRd9bmGU/cH3xiH&#10;wAGHHVqHBhhUb6P+Xip4gkHF3PjPbtupdT2QxEBkB5k+hJBJh4TB0uYADtEr5y3ZAvMH+LPs3G0F&#10;AT3nhBYyGcm33/yQe1+Il77Ar3e08KuTHTyF1fHEPmH5UNfTuWh5o/i11K+NWshj1LnYVgAh9VRo&#10;fkvpxuIDrRZPDei6pMMb6woSzUoxoZm5ubnvvffexo0b27Rpc/nll/sxauXKlX/88ce8efPq1q17&#10;4oknduzYMeL6rz5+IqKKC4BRAcSFjQlCkigVQLzINbEA4sVJgyfJHDAqgCQzPF7VlQkVgHzfhlRl&#10;OioAP0/FGPcQPW4agthdru4gFQBFaKcs4Lv25G3ZkYMHDWpXaX/+R5BVxn12Wbw6cfbCjUtXbyds&#10;I8YtXrnWOpuFGf9GnqrNeeH4sUn90CEtYhac1o2ZIYgL3EYu9QMbVHO96CeqaQneCBwwZc468AH1&#10;uhz+IVBt35WLSpFhu3E9d+3x4lUc8VgqAOb0T4YAxdAC4MaOzB9eFURrnl1P3QqA8nJ5rQDIRN91&#10;keQf40XaAS/uTCRCT0u9+qERMP6/qd/hd1x2JGCWrd5+14tjO7Wq9+D1R8dSr7oKYNX6nUgWAMsU&#10;VAe1kdNIpMfxLRrXr9atUyNnND7GE0tRqEKgrz+zlvQlnQ4BqkZ15InQEjpnvZRIae/EixL1rged&#10;cVEBxAWJ32BKKHKVERwAQyoAFl7Es6LIlw7m3USTJ7Ri0QiBD5G3IqYDLWIT07MukTNTKsKjQAsA&#10;IR+JAE877bSm/CLgFfyC+JOXl5efn3/cccedffbZmZnunBpe5FrjJ0YGKr5uVACKjCoRMKMCKBG2&#10;m0rLPweMCqCM9rFRAcSiAhg5bvHdL4xFUC5kub/v1T+6tKt33YVtr3v8N1hKP3Jjt5O7HiRUABge&#10;LCBcWtq0eesQ9/7/rjrqut5W3OOAkQN7+HWbdiNYwPhpq5AGTEB+OWIuvJ3FnziB9GYiPL1b8xp2&#10;jnTUBSNtgkeyd1eCMe+mTV0YwLtaKoAyOk2kZOuqALAJh6m+ugpAGg6QDyQJOXFRAXDRzruLL0Kk&#10;RqgA7n/19+/GLEREurcePA1AANWVeaRsjG4fv3zNDgTUDB5O+ioAznLPpS6l+00HowKIvet1B1uC&#10;3H8ChlxcKEzQCkkGMdLxLVcd8tWNTPvF6KVvZUaGPE5nkcwKwPluYWHhwoULf/vtt+XLl2fwixoL&#10;7QCuZvw69dRT1S3/o1s6EsRhQmtUAAllb4zIjQogRgaa1w0H5BwwKoAyOjKMCiAWFQCZAFzbq+Mp&#10;XZv2u2f4vVcdWbtmxXtfGYfBACP5z587t3PbBmQFgCekAnj108lwhkcC84vOlngpu0bRk+/+DWm/&#10;etXs3XvzWYRzz3XZOe3oCBrXKV2bQRkhQOCVoGWQLF70O+KLixVAGZ0mUrJ1VQCl3wpArgJIKc5M&#10;Y6MMWqen35+AOA4wfSfBQNesWsrGxO3j9VUA8qjmsasAAoa9OvJ4MVxao9asjxclWl0fFwE7Lkj8&#10;ejOhyGNcOUkFIMa3Q2NondK78RMoNwtyivE8VqiEFvaRC0z8RN9Z/AtFAGBx5u/EArsAjlknXKqd&#10;biZGzsT3daMCiC8/44vNqADiy0+DzXDA4oBRAZTRoWBUALGoAP7vpbFLVm3/7Nlzjrvsc/jVww8Z&#10;uyWEJcdgQLT/r186D0K4SwWwd1/eJ9/N6t8Xx/Kyw9zwYfTb5OWvfz6lUb2qMJvHL+edfChFYhNX&#10;8Hl+dGNSSxhAFcYKQNERoCxYAch1HUggSF43zisu8j9JBbHMwYBBrq8CSJQVADVTSqp62+MleBsV&#10;gPrCqK6gCVgJ/arTQq5Os3wOO1QAznAhGFQYgRJlcXEKz2jKlncR2YQrsREoRFID0ozAKiiYSFQU&#10;cdFQnw4JXTqi5rZRAUTNuiS8aFQASWCyqWJ/5IBRAZTRXjcqAK09h7eXaQs1ccbqj76diSB2tWtW&#10;uufFsQD74LEzT+jS1OsI4NoDUSDxAHUA4U/m6DIqAEVulz8rALmMCucFHshAkS26YLGrAGYt2IgU&#10;G8N/X7R20+6DD6z52E3HkmpMXwWQQCsAl7y3bM32+cu2Ip+oYFe/M9tQ7gC/y6gAtIaWcQRwsotm&#10;L74lLIkJjwlKsT/xLxiVmWnZ5IdeKU7BiTyEehza48JzOqVHbhHp54ibCljhN13dJCR/+vYFawG0&#10;1CKxLx1aI0oF2KgAVLhUUjAxqgAiH9qUVMNMvYYDhgOGA4YDyecAbYiOat/w/UdPv/zctnv2ssDg&#10;tWtUPLBhNeleadeeXJQRfy5+4eOJKGdc//XJV3+JzIJ+lCdZ/k8+A/efGnVlaF34uHASw9lV8DcL&#10;q2dZBIf9Jy41xoJkb07+nc+PufKhEbc88yvy881dvHn4b4sQKTBanAlkOYkrf0xZ+dOfSy684/uL&#10;7/3hjufGwI2oeeMaiIsJypHvIFqyzXuGA5E54BLQSf7nArnPsLcDBwrdE60M8staN2iYSy56i1Dp&#10;ekxEbpuBMBxIPAeMCiDxPDY1GA4YDpQBDoho/AE3CW6G1tG4FnBUhGPXs3bj7kff/gtvI1c5pUzP&#10;zSvctHXvpm17//x3JfLePf7OX517D0CB3DLg+1kQVxDevKCgCMHwo6rTvFTyHGATgGL3BxfLkF5l&#10;4lgw1n8iYo4rAHY53mKn1lMhPqk9gvmFiXbWcS0GPn322I8vevLW7jFVn+BVYsmqbQgaeveLYxHX&#10;A5E7XrrnpF8/7Id/77uma0xkl7qXVcZJ1LxWQV7qOGInr3ERn1Q6Rd0kiTtkchkZtuePEzKAXAYe&#10;eIl3hS2A7Y8g8phSThNv/yaVS6YywwE/DqRu3749odwxSQETyl6DPHEcMI4AieNtQjHrOwKkFrGD&#10;APcGTnI+wBKa+cY/Vz/cDjJ/VT+009xwSi0Mgy3kN2/be/n9Py5euY3668PHzzr+yAMfeWvc1yPn&#10;iR6sViULUfq6dWrSvmXdqpWyTj82lI1P18pXy2AyLqcuflaXfoad6l3sN8J1XRISOlOkyK2NNB9d&#10;3BDWHpHyKNtp/idubvRhaoDwH6Vj2Xf88G5T5Iz8SJD5AdhKAAmZrkdBWQ/8KFGn0DuSYQgAs38a&#10;nK8P+hexNsd81K9JfZZU0i9LIk4h5Qzx4VNc5hoh2bYzByevFbIzKlcM5TxbsXbHadcP7tCy7pCX&#10;zwvoqYAlQp2BTMaSjYeA8QPrcQlVxcUFhXBjYpxMJwdxi93yozJrleDdRPwHUiSb9BITQAk3SLEl&#10;RjbbQoblDI/4P0eOAJZOkxVqgt8iJmVLwMrmx0Np9/kAy8dn0Em74jSG6jk3lxvtp4tItHg1r7Cg&#10;CLOTmfSzmDXUOmigQV52dpYXNxgINiKNKwAzM1LhsoacfdnZmZKgfXbG02ACw/kp2UX4DE4KWOgz&#10;ZZUXN2XmxQRoHAFiYl+CXzaOAAlmsEFvOGA4UM45wL/c8pMYtw1xwKlAfJikciAk32nEp36BBS19&#10;7fMpyJTe6zTLm5d2Jqcfc1DXDg3hn/zErd1fvvfkQc/3HPvJJbgHmFP+jzM1yUXn18vJpaJkanNq&#10;w3APgYZKEDWKg5bvelnxnItpNVWxttAJoR063HLs5ToNkq1kxUuc73xL0GrgjIj517RVTub4Ue2z&#10;fGnxNUrgmtUq1KpR0Sn/R4ko/LXgA1jXr3o1+g4gksZtUdKKNq9iCgMY6MK012Uro72YFdzshnm2&#10;2/Y39oeJ6wLkWovQ6beLCSytvefCQylj/RjoA5xaVCgpkWLn6fWSFFpwgaldmP096yShF1NRG1lR&#10;QLGyIXit5RAUWhicS4UKuSH+sKWEaRi8RYadtDvyS6VeA2M4EBcOGEeAuLDRIDEcMBwokxxg8c+s&#10;c07pxtDdKL7l2C+ukeMWDxn13yFND7jriqNqVM2umJ1RtXI2Wt7t8CafPXvuyPf6ItbXOScc0uqg&#10;WvsFO/anRirK2GAJgnCRQK1SxMRRglbBGC0MDwpG5KjQgiUiqbMenv9vfTXtrS+n/u/VP+Ys2gQq&#10;z75p6Muf/iNNolk6ByYcsksnYepGK5x+IRL6jhMKREdjSWuc0KcnZAJAlin+duNayAOY76cCcNoX&#10;KNyzHvYUP6WaHJ/WCBHGDnRja2oYV8gaheR/igUQoLGEuYZlt8+rDzCHiYrhKuuJqgWTFn8MsOFA&#10;FBwwKoAomGZeMRwwHCg/HOCnkqqXBqgqytIIh00SrJFhDHvzRZ1r16yIo/5Pnz2nU+t6pZFWQ1NJ&#10;cqCsTggturWAY++NcVNXDRw2e8Cw2b/8vRRSFpJrjHin991XdEGGztiRJwfD+0NmoKJ1m3a/NHDy&#10;8jU7klNpAmoJmZJ4kZMsGpZhLhU7ap3BArGfqwF4Cbsk1Wk2zw53T+bzoUuKRkHmD4FwyZn5SXiL&#10;VAfgbV2AA4hfK1nuPi75CxUAs2gohoES/cI0APiVxaHhlg7yZlo6AktfADB6WQqs05GafWPADQdK&#10;BweMCqB09IOhwnDAcKCEOBDydlYgoJSebSlQrgtywSktv3j+3NO6HYR91SFNa8KtN3jfhiPKv6et&#10;QjGBAHVZXZbhy+qE0KJbCzj23jz/5EP/HXzF1CFXvv3QacCGOUiBAEr/BfsFBBBBIIBZCzeC2o1b&#10;9374zUz4E5V+yn0oFFYAkt8hPOIp2dtzqRj/6BkZWOK/gvxPqLUuv9N+CMneiw7PlS8ckGsIyLDX&#10;l2LWao44rhen/YVFhdwKiZQCllSPvuDBAnxUAMXICEhmAtDdsPolUQBssnQZrtUcA2w4UBo4YFQA&#10;paEXDA2GA4YDJcYBYwXgZT3zsiwq6tiqLp1xicsL+fvkFTirvPD2b3vf+d3VD41AeeTNcSXWl6bi&#10;ZHNAQxJINmmB9WnRrQUcx2Yi6QawVassCWwWx1riherVz6Ycc+nn3S4bhECAS1ZtB9rLzmn31G3d&#10;H76hW7yqSDqeYCsAJnYKFQDJoVqyMXOkKWJKhIjLLBquOwghDPtJ+94alYV/7oBflJKfXygtBQU4&#10;h3cXbukgubR603lcbxlfIJoftwIImR6kFJEVQJB5fxHpCBhHcaWn836TXboM12qOATYcKA0cMCqA&#10;0tALhgbDAcOBEuOAsQKIhfV3PPfrrc+MXrB8a4smNU/s0hSocPQXC0LzbpniQFk9KtOiWws4jt33&#10;39ItwHbJ2W3jiDNxqHoc3+Ll/zsJGQGFzN+tU6Pep7VCsMDEVZpgzEFWAFyItIRbkv5h1691Ws/F&#10;Yp9UDp6GxWsQ+lkHaGkBWBwDL4XFxd4AhFBE+BkYRN13oVgAsC9gVgBWFD4gJCuAwFgAVjR+HhGg&#10;mHwIpJTEi+FRN9O8aDiQaA4YFUCiOWzwGw4YDpRqDvhZAcjCHdEeL/4XGBRgZu+sT75ZieRHKvB7&#10;SdfqG+/rP73bZ8xHF/3yQb9X/nfKA9cfo4XNBazF1lgqMu/GyAFrrLIZwnbP0pli92aoKi1zG10K&#10;AwaPFJXWEZ8fsFalfsABLa1ds5LiHNFlV1zgXS1ClpCzu7eAIuDUrs3igj8RSNgxvX+3eWoEODbJ&#10;kn0yExspEqYtQ2IWIMS81mk9mxHcC0DUG/AV0BqxQOgXCwDPvZcWq/nheYY7xkA6EilKBQpfnkS3&#10;4Id/DRF9gedutPOXOpkpbRSZAAjdTUDcSjt7iRZvFIF1O1MRrQEzHNDjgFEB6PHLQBsOGA6UMw4E&#10;WAF4ZZtCP79Gne0M7c9wXpGHrMT5+bRrCdj80dGKyB9OezvaxokTDHqdXDr9Okgq/0t3hCLCkuvI&#10;SNApUDWqW6Vx/aqN6lX1VkrBlhQvx8GOEiulyP3Oc8rZiC2R5njHGzcnlh/xYRg6RyLLlwXxCMHs&#10;dLa+fuPH99RONnB854IOEwPOA6WDVX0C4vWAZj5yQ7cPHz/TNbm0atRppTas30StWb3CJWe3Oe2Y&#10;gxBARBtp/F6QLxFpaSzSu5yJxVhXs/iFG/66CHpH96HC1itOasWKFSpXroTZoWcAwN8tZNOHxa6j&#10;JZ0GNkUW8F5W1gEbOINfmZmZAUbv0gVfagXgleeDnvDPjrfgo5SZCZJcBdoCqAwkl9JCH65KJBcG&#10;svZnHyMYI0ADkJKSX8DtAbi9AZYaUCLlIfi7bx8zUkMD+Jc3JS+vQK644O9TsEHXpTtC/eIm6uIx&#10;8IYDceeAUQHEnaUGoeGA4UBZ4oDW4aSOCBPEBBLUac8nhH9FCTZAWVCW+G5oLfMcwHlqanEhUzy5&#10;LqdWS+jRrNNAHUE9cRzSmshawHGkuWa1Ct07N6lcMTOOOJOACpkLHrnx2DcfOPWA6mXXBUDwKYGd&#10;zzVj7k14WXBN1+WJLrzSIGWqk5R0KAHYwsKTBeA/XDme7hc7kYcCpA8u08JDp8M0Lz61JYRopZYZ&#10;IMOBJHHAqACSxGhTjeGA4UDp5EBJxQJwHeAHyP/SA/+A0/6S4jORtH7z7gdf/+Ow8z78b+nmkqLE&#10;1JsUDrCDz8JiZp8SKcAYM9TFMV3cvYKjbqaWo68WcNQkmRdLJQcS2fncyYCO5ckehCwCpHxIJB26&#10;jNelRRdeTo/QmxOXGLPSU7H+kC4dZke4IQsOP/N+2MkJ9nJm+9oLMNW8LlcMvOFAWeOAUQGUtR4z&#10;9BoOGA7ElQMlZQUgDDIjWgEISLYv4VewwX9c2RMZ2Z9TVr48cDLKrU+PBjTCAc6Yv+GFu09q3bx2&#10;5JcNRBnmALdhUc0mRjED4hAbPC4M0zri0wKOC3kGSanhQAI7Pz2NHVlbJ9i8waTtlbY9gXRo81qX&#10;Fl34IIKEooS5FsC5iAn+zCsBF36CCgDuEX7OcOBtdnY2HCgImCwCmOpAdsWTaG0OmxcMB5LBAaMC&#10;SAaXTR2GA4YDpZYDybcCEAf4TkeAACsApwqACV22FqCUsHTIL/PfHzJ90I9zlq3ZAZJu6NtpxLt9&#10;zzyuRSkhz5CRMA5w92efnbLX3p9bAcQhQ3hcmqN1xKcFHBfyDJJSw4EEdj6EUBYjw55BxgogYqfT&#10;V5JMAJiyBOFFeDRAuphZgG9UQgaA9ypWJBUAYzYMB3iMHXkXJ7DjI7bTABgOJIUDRgWQFDabSgwH&#10;DAdKKwdK1gqAuBJs1S/sHoX8X6rCAbxx/ylP3Np96KsXvHD3iaBw246c0trVhq74cgDbcZxjWpEp&#10;nUGz6GBT6vVfSjbWWkd8WsDxZbHBVtIcSGDns9PrcPTOpd7V8ATSoc1iXVp04YMIEooSvuCkw52f&#10;Rx614vZR1EE/fTqUBZD/6XehWBdxdksxw7V7yLxgOKDCAaMCUOGSgTEcMBwotxzQsAJgKZzicwnP&#10;T6f877dxcVkBRFQZxIdEZSw4d+l3ZhukBGt7cB28NG+JCQGgzLuyDQgTAGy9JUGzpSOZB+Gi/7tL&#10;8tnAo3GqVRu/Wa9Wn4EqTRzg3iuqRZNwK6mm4y1a6qVo4vXp0aQxLrTEn3bbY4KlbEA8EtgXIQlA&#10;GuIr8sI9lCQFRkjM+p/lhAAYlq5UqBAy8KYXWDcWgOJiItipCx+PbjM4DAdcHDAqADMkDAcMB/Zr&#10;DuhYAVAqpDTIPa6C3ESy4qsyoH0enfnQqUXAwT7FWnNaCtDrMGLE6QdOYmkzY6ewpkTWruLbxT6n&#10;tdFs2hAJvFqVrNO6NY96PBExTv8IP1RxJDtqasvli9ghFyBZGc9Xhq21uMefLIMZhP4U5D9Lw0+F&#10;xbCktfxpiRVCVyWGt5NF/CHsniUln2rklVK9rGp+73yC2lHoV0/BT5I5aOMBNnqFYeBNsCj3G0iO&#10;58zbAa/4zHHv87I6LuI1p+KFJ0Y++lihQAjkIzhwuQz9akmVxWkw2neWlKI0ScFyrLpy8u9Oqghc&#10;582xJ5pva85i5EfQ6yCaTy71QQ5gJkqrFM7sWC/x+RMfSraeILwfy6oItmMlKmL/8iLrGnrIOggF&#10;N+mpvCCpALpV3pVMDSDTV/qNHc5FSZHqkGJliHnfcCB2DsRhZsZOhMFgOGA4YDhQUhzQsALgYg4k&#10;VG+Rf/nZTkPSLJL8SWSC/E8Znv0Of+h9IRuTyoA8HosKWSwjppOw81WzbaX8zEpOicDs2i7juTcf&#10;ckACaiKyQZ0qnz177gWntIy6K516ENrzWT6fsuTM3i1+1PWaFwUHwHQMq/wiPrhSUgr4PW7wJxVr&#10;ly2ecG9aoaUK7jWMXZy7pYQXiFb5hYWoBQX5vq1aOH7xJxHDTu+wwVcTPAiMqwCAkwqQMDxMCJBt&#10;7oMekuigULhoKTnj8xvJwRPfNTIDpkPsYzheortc9pbR59eciEuNYmOllFh9o3y2L86WnTf+hgG+&#10;C75rDcOqzcYbS2/PfNSdaV9syNDQoJEpvaQLtd9D/8EGxQiTpJUK04VwMVqhYCqwzIcxX2KouNSL&#10;4Ao7/2cRARxT2u8ryPMvcHq4Mj+k/peMBnCE1gtX8TUJYSodri10F74euIriCDZghgOJ5IBRASSS&#10;uwa34YDhQPniALMiLJIWROl3F0gdtLNI5OVcw/kpqyWBlMyOo02L2rVqRJkMvLAQ6Z3YTq6goIDu&#10;IVjSjbmSwwF7I0wDSQwhuhdnX/RcLugq0OndDjuRO2txnbYJuVqKgWUF8xYuOHlP7bTNcGGbIi3e&#10;3X3ip7wCjw1IIAekAyguD8si4+nwml+KPNBopZCtNd7RAVWkOAowmyuKr7Jvlw7hBtZwoOQ5kLp9&#10;+3YXFd0fHhsjXeOePFlgGD16dO/evWNEaF43HEg+B3bs2EGVYgynpiGErHN9h7bcSCbJ7xOlGocM&#10;GTJ48GApqNPC3DogYnCw6rfTCkWqAW9JAwhLQwph75BJkYcioY3id6aMKMRpBswB2GkGHYEQbThT&#10;8iDkOzGcTihf0oM4v8hJsZ/agbH5+fmwbuAcZjtSlt4ZhuapqZTDyXX5UaLcPgYY4HmrhUcd2M/d&#10;I/mUSGlmwgA3/se/dDIJFQzGFYxO6BCSXJXRCjr7F2f+NLOEbQt1ojivsx0E5HziSp9CLzBHb3mF&#10;UL1U+OhwX4TEryOkyNV7zR+tJ54bQIthYMwckpN56U4Hrdkdl4Ykf4T7zTXd5mjxSr2ZbK5Bm8wn&#10;VWSSuMcXjrsVQIOQSXlifxtUP4KRqXVC8OmQsI8ga5A6PdLe8R0njOVUVC58XmULk70qqqAonTB9&#10;+/YdOnQo0SZuSiep+yFVvXr1EqKKYvOROFNAGisARaYZMMMBw4HyyQFNRwANJnDjZY0NigZqBqp7&#10;3Jg4SjQJ9wEntwiKjCD8HeKD2mDR4UBpHyg6bYkLrJ+FvI70ERdCDJJyxYHSM9FKDyWlqYMNV0pT&#10;bxhaEsABowJIAFMNSsMBw4GywwHdQ3r7SFPlv1EbS6uwT/2AgrApnmaoVJ0QGBL+SRFAmZ9JF5CQ&#10;ygxSfw6U9oHir0Lyzsl49bOPf7sREuLF4P0RT+mZaKWHktI0DgxXSlNvGFoSwAGzu0oAUw1KwwHD&#10;gbLDAS0rAC6USoss3hEMNxN4lTcrALAKZufCgJyboFt24AnkokHt4UAZlWulEcfIBcBchgOlkAOl&#10;Z6KVHkpKUzcZrpSm3jC0xIkDTnW2JBbAc8899+yzz0Zd1/3333/fffeJ100sgKg5aV4sWQ6YWAAl&#10;y/+oa09oLABQJZUppP7JjvjKUbfG98XyFwtABP+D8z9FmBcWAV4u6Do/S/mo7rgbr/4zsQC8nIxT&#10;LAB5F4mBxGeuuKyoGYrdKuJTuOC5tYpHzWdiAcjYWnrmmmKnCzATC0CXY2HwJhZAGTdkM7EAYhr/&#10;CX45ilgAmZmZocUtweQZ9IYDhgOGA6WaA1pWAGiJNHOYN6szaQqk3gIB7FCHB/70jLDdKZ7wzQaF&#10;amNhC4WvMjepV/FcsGCARWR6c974US4F1pXSUbfIj4iG4Z5cAwKkd40myUBLZFxKaSYhU/1KKOWw&#10;coFwS5znQRkogaWl/LKHlnVEJoICApJagbCOyOkgIgXiCf7kFzPrkFJOaS5t/48IjQMlGOF5efko&#10;zE4ERLLwe74O+1J0tC0nrRNd3OQEc8ci0o6yyVpEximipeHz2s4uZkcrxESLi89NXOZUFEtQQodW&#10;jMjVJ4izs7yVajmMiLlJeDAYcnNzMcilo4JGO/9MhGY0nsgp94kUg5nCk6JQDVoB7yIz2OcTI19m&#10;/dJk+lUj+Q5iZso/Jr6dKUUueEGMFX9KeyEyF5QgjBWAEpsMUNnlgJ6d6k+BV9nlgqHccMBwYL/l&#10;QHw27D7sY/76ysKnn0Drh5sL9ZZgRjfcg94NLhIgawnMSR4P5PYvkmM776WUaLUlADj5zVQfD0mm&#10;TVQnBq1XgAzB2M1wEUmCOGl/xFgMjs3Ou97FlaCm03gWOIXUockuPnm4qCa0FYJgJzVetI5fPfJ/&#10;QlcTzRZ6u09Qro+p/LyhucxKGi5VbhJakk7Jg+n/2bsOMCmKJXyRJDnnJCA5J1HJKAKKIkhGogkT&#10;CgpiBBUxBww8UZGcM0gOipJzzkjOOV96f0/tzs3N9OxO3+7e7XHV9HfszdZUV//dPTdVXV2lrwU7&#10;Y6jdGRW3NcsnzG2iV0h4astAbtrWppC5aqvGlt7cgDiv5p/DOHqPPODi1xnuH7F9GkW+mREIJAKe&#10;TABGfV+XoYVNCaSQzJsRYAQYgUAhoOoFECg5lPnyHoUyZHxD4BAw6vkSQ5TBImCSQUGdiL/T9aov&#10;7vUh64ZJ1VeK8C/tY+DgZc4pAgHjHjXt4NNmt1T4gD7BnXtMwNUgJi5G+I1ZCtnHLNWDy5KW6dBY&#10;45Bg1A8dNRrsyGanmxoDNjH8IHbAZGPGjIAfEPBkAjAq+35oilkwAowAIxB8CATZvp1zgHiPwjlW&#10;TBkoBEyv5rrXsnWv1V4CNR9+8AFzShuhqQGJ8ZTWtBrxik9ykkbhwQRg47vBazBQ8yqF8jWaANyT&#10;ynZiBXT2ODcBYAmFxITADGC9BUcYcOTBVGzPNciajIvxpxeA8TyOZ98if8yfgI6PPwRkHoyAbwio&#10;HQRAW3ZHAXwTg+9mBBgBRiB5EPDLHkVyiM57FMmBOreZEAFK30iaD/k/66c5NBfiBMUuM6Vzp2Vq&#10;HAf16ewAPrtiEyiOi0lavRdSNjau4/LIoIqCMPldiIBRO/WwWR0kT3CIgW17H5xpPI0gAgEI9v4o&#10;QJJO/hMz9gLwB6jMI1UjoGYCsDsFQNdTNZDceUaAEUiZCLAXQMocN5Y6+RGwugAYt9Zpf91gCLDV&#10;me3cAOx66A57oZseEgGFq03caeyFfYtmawZnG0wE6Hf9LXqAVrKFeQhoKiZeIOGwsVtJLsOYFo5/&#10;soCxkJ9CtBoLdcphCQsNh8nOLx01nqrQzY5+4WzDJKDjE0jBmTcj4AwB/6xMZ20xFSPACDACQYeA&#10;shcAHT52UgPb1yDZQwpsJ5l78iDgeHrT/jmE1Hc+SfkxRBFzKQvikqCTVpvwYjZiuLMAhIpjACIC&#10;W6yj9Wjgpp1QRpgyofdoIfy1AIPYYLRrUdOQ3FXkIBAdlHYneQaMWw0KBLTcFkJDNn6QphWkuWO/&#10;IhIuE/XOkQBOCgwVwgaACptFwop1LK1WSvcVMElQw8KxTvzzp8rqBQCnAHVgnN/hH7Gdt8eUjEAS&#10;I6BmAuCMAEk8PNwcI8AIBBoBNS8AcVw4LsxxhWLhfCvBLi5aXEiYtDqzQ7h0Gu3ss6QEGl4f+dse&#10;E7f5QtqcByZK9D72RdeTrfL4ztkvHEQuAG3PzsEMj9/aIxMAFX1vUHByvULTNdJ2sBwkywc6grRq&#10;kkjlEdwhpOsu8cFuVeq366zEB7rR2E33FWtz4ko4jAWiOkFGYcknYkoEdBUTKuYq0JVVm+eS7GFl&#10;8/RRCsDolymuzkQPEaEj74GH2/7lmvGGqW++SVtonidtwvmpRe13XoyL0fOOveYFQDXEVDEVQmPj&#10;TBUX3fT6ja4PhgVrXLlqHjNeH9ceogA4GSMPw5egaVWzovrU4jsYgeRFgDMCJC/+3DojwAgkMwJ2&#10;XgCas3HCKtKPi9cy7XCjk6q2jQDq6LgQJJU21djQEHN16VuaxmaueGuLMdRYTd1RewWnF1lrSZah&#10;cv7Wq7+sW+VUUpxU/dKVYJEyDx7AxQw3TXvtV5rwyHqGGHzh4SERESGREaFpwsVqwE5jWq1ERkZq&#10;HXFVYXzC1HPlqoQOSVPVvHAQSQD32VU0hIoWIUMCTUJwjqW7QkORRz0KgllreHgc3U58dG5p00Jm&#10;ODlDVMEWBGnShKVLF4GLYIhfafmDANc1ygRiLF51+Nr1O3bj7tzq5y8TgN38MVpnHMzSMDwsrE+b&#10;6JA4aZU8l6xPKu2KZhSQP4IcSJV4EulDTIqJEwBp5YInpnqaNGkw28k9niJTElv8xFcoutD4Nl26&#10;dNI+uL1izCuCZrV72iO+hjiob/8I94NtV7rktaUhlry5ilkrr3Fwo7FU8RRQKdL+wNeHkCRs8SsN&#10;BIGv408LCj9Vh16fFdQ6xQrR/nSKNeGgqvVRBQ+mZQQChQBnBAgUssyXEWAEUgQCal4Aoktil89h&#10;dY4AvVNpxQlvn3KhOZeKKVMhAk7mn1vLFZqJY4hcc9whfw9k7jRlrqVCxoEkq6s2H+8zdPEfM7fZ&#10;tegYkCAi9Pj8kW3uar4UDqvG3E/u4EGEmR9EcYqgH5rywsK5JJprm9IfQSWbmFxOO0eGwAPDLTAC&#10;dy0CagcBAANnBLhr5wJ3jBFIlQgoxwIIGErOdSlhhwiYGMyYEXCMgDi84pjYP9PW5OtLuoHdcWsV&#10;2ZzSDp+0KSo6tnHtok5vSCF0SgOp3qcAs1cXiO9ILAKqQ6lKn1i5+D5GgBFQQUDNBMAZAVSwZVpG&#10;gBFIAQioewEEqlNKeyVKxIGSmPmmdgRcQfEcw+CHaau76eKD7n3t0OMdOcW27j3z7Zh1Lw5egLpi&#10;/RGT5GPm7Oj90ULU8fN2Xrh8y9ovXNx96Hzu7BlKFs6mf3v7TvS2fWev3bA9GuAYn+Qk9MPYeBI/&#10;wOyTE7nU1rbqUKrSS/BkL4DUNsm4v0mAgJoJIAkE4iYYAUaAEUhKBBS3MQMomtJeiRJxAIVm1qka&#10;gWT2AiArgIega8bBAfG3Y9e37jN9xNQtV67f2bjrdL8vlu3774JOM3r29k/+9++SNYcvXrn1wY8r&#10;u7w9u8d78/p/vfzytds6Db69dPV2y4YlcQZZv7hm20mw/Wj4vyl6LgT4kRJg9ika+hQmvOpQqtKz&#10;CSCFTQgWN4UiEHrp0iWT6J9++qmPnenfv7/OYeHChW3atPGRId/OCCQ9ApcvX6ZGMYdDwyISel7j&#10;KFxAs9EkfXfvnhYnTZo0ceJEaX9oqzBh1F9cCIMaYU1ZLrlG8c3iEN/KaZEqJ9KAxu7jshJJJI2J&#10;yOoh0EGskiBPEkIZGXdHSQZclAqt5EFtx8QODiXmUiYegj87744dEzvV0S9YKXUn6SVxOoPddFZM&#10;aDVEx8SJfGKI6eeOoUXxuWwmresUscPWpXyio6Mp4pdxY5DWtZWtfhHEUxbu+fCnf97qUbta2bzl&#10;SuRc+O+hlz9Z9HTT0oNfqosbR83a/tlvq/PkvGdonwZVSuf+d/Px4ZM3r9t+El/9NrjZA1UKEvPJ&#10;C3e/891fvVpX6tu1lt7c3xuO9nz/z+rl8o4d+rjDrulkqmvK7snm0A/CTjxghyeEeEZYwrcjMprN&#10;WnP8INQyQUjToyg9IlSxUmLulwWrxER1qijRO7SLeeYpBzw+DoATifwWCMI6wz3Ef1UdeuNbAT1M&#10;/HW8SFUSJ5gmJU3btm0nT57sevq5PySlANyWBwRat26tqyoOgUIcU51SYgJwyMUhGZsAHALFZMGG&#10;AJsAgm1EHMqjagIQccpFwi/z62zSmwAQd1iE13KSQUnTdiLYBGCZE9L3LTYBOFw7HshsTABxUTFx&#10;YeERjk0AwnzmWHEUYb2tIkVFRRk3//Vg4FJ1xWgCOHXu+l8bjrZvVo5e8XEioM3rM+pWK/TLh4/i&#10;Os4F5MuVEdp+obyZqdGjp6407jkBH7yaAPYfudj8xckp3QQQg1ju6G2gTADyoVdSkNgE4HwhB9IE&#10;ACkoGKSTIoxLTmnt+Tk3phMPpXlFDwRjkBE2AehDwSYAJ7M8uWh8NAHwQYDkGjhulxFgBIICAejc&#10;IvNPrMgD5C5CcZBV7ar7dcFAryUQ8rkIjd69m4q9fG07XyQnoppAj0X8M/sXMNLHjCKpvjr73BVl&#10;BglcMxL+osTLjo8SEyZ2jADmYfxbhGY186wYOFQbPLWv5wAzagWeFyBRQsNv92hZWr+mBrDbjwh/&#10;vZ6qpOv/INj330WrHIXzZk6bJhw6v+qSP33ueqf+s0+du+YY28AS0koxPsTsYowaaRLSyyXU2RJE&#10;muMU9H8nps3AdtkDd389f5KtA0nasNIq1izsQVyMq8BoBQhikVk0RsA/CAT1yvRPF5kLI8AIMAIe&#10;ENDeZ/C33611x++EWa0AujO98QWafO/9gHGoOJGAoklCRbMBmNX/EKH/27yGUZ5kEoY0H3rFIbdG&#10;a1ESW8rBw0Ul5tK3cHBQEluJiZ2+atcjpe74hTh4JJF3JzQkzJ0THZnRMfeQJd3j/pudS7m8o9JG&#10;tVYk+dg9zEPcQmvcrZSKD7sPnsfF0sVz4OfiVYfxs5EhyP+t29Ejpm2xClCrYv5MGdIsW3uk/zcr&#10;pizcTXXIiFVehzsqJhaGhm17z3qlTDKCBFYA+4eYqllNf5bqaEfDwQAHAVLm88f34bB79qo+TpXo&#10;vRnjfOmWrb0bf3kkFU8Jn0sgu4M/uOIPrf588AyN6mj6AjTfywgEFAE2AQQUXmbOCDACdxUCStsf&#10;qj3XLA54u4IqFaZr8nbvJQGVRFVypk+tCKhOQ1V6X3Gl93Wygukv+riCCH8I/g/u9WsUtrZxJyrm&#10;5SGL9hy6UDR/Fuu3n7xWLzIibMaSvQO/+4vqyo3HvAqaMUNksQJZtu0PIhNAQpmFWdEV7SShD5Qx&#10;5oIp/oK11xrULucCMqqKZ5o/nKS8IswEdgicu3gDs12v129G+YZVUq9i36T1frd0hnu/jSkYgRSO&#10;AJsAUvgAsviMACNwtyAQh7O4mjMBVBRYAWgDH3rL3dI/7gcjkAwI0F402QJoLxFXFv57eM/hC4gL&#10;WPm+3LjS86lK+PnG50uQLODXaVteGLzgr/VH+3atiaiBVonrVS+8elyX4e83RVDAVzpW3zCpa/+e&#10;tb12LGumdOVL5vrHgbHAK6tAEQj1XbLlr9QcWVt0mwtiN+IJJuLHJWvZuucMTYNUWPYevtCk14TB&#10;P/+jV0S+SIU4cJcZAUbAhACbAHhKMAKMACPgFIGAvkXGhYhXZwpD6PVYdUAlcQoH06V2BFSnoSq9&#10;3/BFVHvdCjB98d73f/g7d44MQ16rR7n9oJxny5wOuf0+/33NFyPXQmOd+EXLdo+WsWs+Y4Y0cB9A&#10;UoDe7avi80NVCzkRtEb5fDsOnEP6ACfESU7jPvZkMQIoeQHoYutWAHzQ4pYmhRkAxgf4HazddsKI&#10;3m/TtnZ+e87wSZuTHFJ/NujEhAEa2LDgw2JsuFTR7Osmdt0xsyfqfcWy46voaB+PrSms4imLdp+5&#10;cMMzEIi7OWz8BtRXP1085JdVN2756KSgDHviZrhyM3wDIxBkCLAJIMgGhMVhBBiBIEYgoK+xODKp&#10;7fwLt1nEFtB3L6V4BFSSIB4BFi2oEFCdhqr0fujs+h2nug6cU67liA5vzfpm1BoE5Pt9xta8Oe55&#10;45maRdx+/vcVzY6N/SlfPYmd/7FDHxsxqFnl0nmwGNNEiiACJp0q0TLBBIBICT9N2pRoDoG8UXvy&#10;2HgBqHhKxx/517VWBIwIaDBAeLafvXjjy5FrW/SeXLbliM4D5kCfJKw27Dz13dj1sAv0bC0cPVJu&#10;+d+ULSvWHfEs/4Q/d8GG1WXAHBMZAnSgIobluYs3cYalZvl8vuEgX8VYJlHRCawP349bP/C7FWc9&#10;mgB+mbIZeTe+H7vh16lbkKdz5Mxtl6/e9k085buN0/vGrWj9V2VGfAMjkKIQYBNAihouFpYRYASS&#10;FQGF7Q91OUVqQi3QvysTgMfUxAGVRF12viN1IqA6DVXp/YBqvy+Xrtpyok/nqukioX5vqfvMWBwB&#10;eL5tFWzdX7mWQNmA23+v1pWrlsmrt9qjVUV8/nXaVj/IERJSvGDW5nXvxZ7nkZNX/MLQr0y0/O2y&#10;orRHClXfmLIB/OhYU4ASAkDjHfTzP1Xb/P5g5zHj5u3EUY93n6sDnKcu3HPy7LX120/2ev9P9OrX&#10;Qc2gA/sVriRlBkPGsHEbNu0+7aRVKRkSXrzz3V/nL90c8lr9PDnvccLHnkYyT27ejury9qznBs3X&#10;70IMSJM7hpRhySLZmz1UHKO25Nf2XR4r78fl5ryP+gxHUA88H4ypRpwzYUpGIMUhkIKfiSkOaxaY&#10;EWAEUjYCrs0Pcmp1UtW6q7154BbKTeDKMmD3OpIM26lqvUkEtRXSRDAJ/lvuqm5SEDlHVYyM3aoJ&#10;4KhRwL961QtdunYHHzLdkwY/3xv2d51Oo5u9MBlR/Ty0HRERVjBPpkceKOZZvtzZMzzZqBTMB167&#10;0aVl+TPnb0xasMsrZeAJzGOhDaMkFoDhaJJ+RknT6GXjDl0/Igw1DBVb/5pVU1SQQyFHZkT/9uvq&#10;9TvYG2/d5L6PXqk75esn5vzQptNj5ZH98cTZa3/+ffCFjxbAQWDY202Qx8G/7SYxt/9N3ow99sz3&#10;pPXcbs0K+e8tlPXx+iWsZNv3nYXlC9cxV/G3xbH8sgUr8+jo9cG8LXvPbNt7Rue888C5tdtPliqS&#10;PX+ejHTx2o07x89cNTWN5fn1W40xatmzpMd5HMeC+Y3QaOH6d4s4QuLQCwCnTk6cuZb0xxb81nNm&#10;lOoRYBNAqp8CDAAjkGoQoOOpeqHoVyJcVUy0ntWPIvAhiJXs7KXQdGLiQqJxV8Iag+uWGqt4/FUP&#10;/o9NMyRXQ9VSA4QZRdaibYuYATjb7KGQLYHyCoqzuO6g6NYU31ImJqCMiFnp7YjtEiUK+WU1Kopi&#10;h1EUcfEmhh1EoURo8dsoojsVotOzJuonJlQTR9klPFdKhG5HDJ9YUWNio2IxW0JoeiA3I0KjwVk2&#10;Ojbu1p2oG7fvRAEL+9ExdlP3DbFr0clp4USvdetWMMYmXGh3QnxTDUVHQ2IsVcxajK11+QAfc9Vm&#10;iF8K9CL4oT/x6sxT5250bFF29JAWn7/RgOqb3WvVre7pGH+xAlmxOdlZ25z0UDJnTPtpn/p6cgEP&#10;8wcGBZzH3rDj1O070cRQaY9dFRAsI0w206OJoKbrYkK6Bi9cPAzdC0ufS/rRJIqmp61JrYoP5nF3&#10;cQqNQxJGWE/SpY1Ily4iMgIPo7jrN+78NHHTr9O3qHbBRE/P5yh3ee/5+xf+7+mPX63X5uHSGCwj&#10;8dDfVl+5dgfmm5oVEvi9S0cnoGvHxy7j9l1aAkvMXs+soP/P++npz/s2tJJVKZOnyf1FcbCly9tz&#10;cOTepIrbPZOlNjtxYAR/gvQZFBY39699W/YI5f/m7eh/NyPUhfAouXT1Fq6UKZ4DUTZInpc+Xtiw&#10;+3h4IvgOSIA4jJm93cjZw/kX2FP6fLakQfdxPd6d9+aXy1ZtOR4gkZgtIxA4BNgEEDhsmTMjwAgE&#10;PQKa96s1VrTdG6HYEBNqaVhoWDhV8bv4iS8s70uJCILlDlqm51GWq7W2TrvxSoUOfdC5NZLwlopz&#10;D66cCNCSRQV84qex6HuUdNEETlC9x6M7sAGhanulWj/EDBG/4vUZ6i0qPD1wXfTC5qi0bhXSQUiu&#10;PtppqtKJb++iYucuIJkR/np2PPpg8RfaVf36rUbjPnv8vecfLFM85+MNSuoVe4++NARvZ+x2oi5f&#10;d+TlTxZ99tvqm7dcur2ULfIClLs358Zdp/f+d1Gfwyon7dWE1QKLuKafccGJGSgUufiNfM0UIXbr&#10;xX9a6gT6gHL+0g3s7vYZshD1tSELB/349/Wbd8gQoD/z9h46v+vAOVR8oJkOswtsmKgUBgDH1P/Z&#10;dCxXtgxqHXBT46g/fdQNjroF0M7UmDljmsEvPTS0T4O0aSIS16i/7kL4iR37z6EeOHrJxPPC5Vvj&#10;5u7EzKE6Y6knnxQ7eRzOn6/ebPTLh4++3LEaJBk1M4GuqyHruLrk0B7QoSFQ9QcP/wcLAYOL4waH&#10;TlymaTHhz50gbFS7iC42zfnx2vUgLEtWH4aB8pEHintemEB79Oztj780ZfGqw+VL5IR3xrJ1/732&#10;6eJF/x7yvPaDsMssUipHgE0AqXwCcPcZgVSOgHjx0VQzc7HBhSwAekF4L1G1zWqrY63rtcohxErn&#10;pJWIHQqQtGRmuIxGFJfqYq/vageMgXx8mjfa3EvaLti2htER8RwTTAlSYDTVy20PEE708cqYhJvJ&#10;fGOygARDZ52chyEa9B6YaDI7uUmYSPw1yV/uUK3ZQ/fiiHgiEIMn+cZdp/SK5Oo4Xi7qB6L2fG/e&#10;k69OQ33uw/kIZjZ54e6T5655buWpJqVBMPevA4kQRukWoAeHC+ExJHG6wUVzBXOsKVpW7iIm4E/j&#10;N3boO333wXPYv4Xn84R5Owf9uFIzIIiBvHj55utDF7fuM73Vq9NQ8QG/Xrh00zTGUxftAT313WsB&#10;yD9N3KiTbd17ptNbszfvPq3Pf9NOvpEh9mNhkcGVWhXyP920TPp0yan/Iz4/pkqHN2e1em0a6tNv&#10;zFi06rAuLTDpPGD2hz+tPHfxxvnLNzfvOf3Zb2suXL6JI/TQJ3Wyfzcfu3jl1sN1ikVGiOCUHgoC&#10;723ceer5QfN7vT/P2JB+S+2K+V9qXw22MCAj4+NoYWo3xi/N0bO2X752O2/Oe1o/fJ+RJ8Je4FfE&#10;0XDuKj/3r/1e50bgCFZvPYFFUadyAc9NjJq1/ZNfVhXJn3nEoEenftMKddQnLeBq9NIniz74aSVb&#10;AQI3QMzZ7wiwCcDvkDJDRoARSEEIiL0upVBVBrXEz+fxldgpEaeI8TCdwNRe9221QONepXghdR/x&#10;CJ6e2u3sa9aN+EmkhWH31E2CxXREO3i6qSSJZuVxWhRInbK0pdu06zQULXc9ji19hFWnCiWtfb9Z&#10;ekVydaRVRz107DIO2UBVfqBKQVRsruLn52809GpoKF0sO84CbNl92rlqlPj+xYTExiQ4/eTh8Ata&#10;saxBMVc37Dj5Sqcavw95fNTQlqOHPl6zYv6d+8/qkRQRhG/e3wexA/z7R81R8QG/vvHFUqPMsB2g&#10;s3ly3JMm0vXOiU1joG2XLu7YqSvfjF6PPA6wOGCX9bsx6+EFQAvH6hdjbAitgBgKc+IR8+ud34xe&#10;99/Jy3A8wfGToa/Xx2H436a5jkJA7f9mzDpE6X+2dWXo5OOGPv7zu00B1KT5u18ZstgYgfL0uRsA&#10;oUCeTDB46tINn7wZjuhwIqCnH5WXP1nYrt/MpWv++3vjMQ/uQoiVgCMDfukoxmXCfBHY4rfBzU1Z&#10;H+rVKFyhZC4cEEDcDc+KMUw2/24+DrvPau0oPoxomBuImukXCR0ygafGlIW7gTD8g+iWff9d2Kqd&#10;bjAVxGWEpeDVjtXvr+QyFmB8X+1UPUvGtAgsguF22CKTMQLJjgCbAJJ9CFgARoARSEYENC8Aoa45&#10;8gKgdH149aeIfXqBBup7H5T2PJWIfZctCTjoW/q6xivUFRtgTbpKEoin2oTsfInLVEFv5+gCvb5j&#10;NlHwA2vRLR1EGYSWDiVYaOvYYVEg9cYR6gT0omVrRcUHuFu3eX2GsT4zcE63d+a561xs6a/ZdgKb&#10;zxkzRCJ9YKNaRVB7PlVp8ldPTP7SVZE78LfBzfSKzVV81sMBeJAoY4Y0FUvmxlmAfzYF/Pwwtv+V&#10;fCmMbvaIuEFl+IfNej1dNW9OEdQNx/uzZ0kHh3baaceWOyLVFcid8dfBzbB9ivrbR80Q7wDBDsbP&#10;i/f3Xr/j5Klz1wEO+k7IwLcCaL/+2RIpUIAaZ/iRx6HbO3MR8B8KLTjjNLvncYaeiaD3AJbI1m47&#10;iV13r0npvc0dn74f/3nLMZ8+/sM7D2OXuELJ3OCFM+TwwxfibT+JwJDo5mudq9OjABvLLRuUrFkx&#10;H0wYRQtkMTU8Z/l+PTklAkn8u+nYvL8OYIoajYOtmtyHnH/A+eH7i+Lkv0+iO7t51ebjMFtgw99q&#10;+cJY9+lSI2umtLOX72/bTyw3yvb3VOMEzgK4gv72GboYxjWEEsCvcLDH3JixdJ8zEfxD9dt0eCtE&#10;67Lduh09+Od/3/9xpYk7PH1gx0H4yeb1EsRcLFE4W+liOfwjCnNhBJIKATYBJBXS3A4jwAgEIwJC&#10;ydIPwRrNADbCmrZjvexKKfVYadtTiVhJjGQijseeNGTXdp+NIqjHxtOlNfnMJ1Mv4pu18QIQW7IJ&#10;vQBgA/DiBaAz9bwFmuxd9ipA4LwAdh88D90eAsBdfN7fB6h2f3cejuyiwhP7hcELnh8kKj689dVy&#10;6E6ox05fKZgnIyo0fGQmQx34bJ3Zw1pTnf5dqx/ffUSv/brVqlgqd8X7XBV72l77a0fQ6bFyUI3+&#10;/DvgZwHCKWKjs2KaZrTEYOXMlT3+AD9U91Nnr8OLodJ9QqH9ZcqW23diuj1ZUdcAEZPvoWqFoKw6&#10;OfJ9+rw8QUDObBm+G9DknefqHD5xefKC3XAyRyo7NEfHfxIeVRBHFvAV0g3A0954vKLsvTk+ermu&#10;Hosu0YPly43YBkcEfiMHBORLm0b4809asBs/X2hbRWRM1Ap05s/eaLDo38P4jAAW+l04Tp8ja3rN&#10;D8L1NITODK91IjD+QXqqcanp3z754ztNEPnCF7Gd30sGFyRcMHoo6LfDL2bK108+07L8vQWzYlMd&#10;rh/4ygQIrhDZ273upxvhMTFrWOsOzbzEPnQupBNK5I8A2UsdqhIx3CtgBLTeCNhhr7UeFsDzZ9s+&#10;icuAk6aZhhFILgTYBJBcyHO7jAAjEAwI0H6s1AtArmU7dxlQ7Z7StqcSsaokSU/vTjzmwjz+vVZs&#10;Y0oKKSe6Ok275dANkl5yuxZtvADgRZLABIDbNS8AT14kunXDqyN08HRfKkmAvACgcHZ+ezbijTfp&#10;NQFqf5+hS6gi/hz2FcuVyPlg1YKtGpdq80jpxSPaLfolvs747ikkJDPWLo+XL1U0O1VThHk/YosN&#10;w0J5M+O4AXLX+5GtlVVoeIgIWoqIpeZqOO/v/qgH1/DgYoPT5jCypE8bmT5dJJqj6O7GDWeo4tj1&#10;xcWOzcvp8sCJHfot9HMcGnfeX3I0QMH4Unh57VkdSlYAY0EUumETNh48dgkhAJ9qcl/uHELrfrZN&#10;ZQwidsWdtxhQyj2HRaDEYgWyYMcYHxAuAT9N0ShxkAFnUkxiIN9EhGYmwJkL41dw5ke8A1wxWgHI&#10;FuPhFIB/+wi7GBbU04+IyAIm8aghzPO3e9XBEnupQzUPTYPsynWRsxNmuGpl895XNDusHokTFase&#10;1XgvrA+ec38u+OcgZjLyF8L25LnRRatEjIYmdYqZyDaJcz3R91fK7/UcUOI6xXcxAoFAIFgejoHo&#10;G/NkBBiB1ImAfKde7muth2J3FBAZ1Nhz0qorKCBtSllPa8e/hMmkkY6L2+RgvsFCLHriciL3xtwO&#10;Cq/XpRJ6vcsJgZvWBHEgAAD/9ElEQVSzHeDxLccHBdT4GkXSPZbpuq60OBHACY2P3ad0BnYDqm/m&#10;07QRUfJF7gPvhV7uU2jRos+L8IfO5Pc0w00coOYN7FXn6aalH6hS4PEGJeBZvWJkB6pTvnrik1fr&#10;UUV8ePioF8obX7Eh6UwY/1PBMIEddaSNVGXtfGYCaC1IKQ46mSoZPc0Vj7VwuA2IRKSUjtRV6MAK&#10;1R37xVZn2RI56flDwuhdQKT03p8sbKwFgcdpC/06kiA0qFEYHtQDvl6OAwLj5u7AuWvTvSYcBnyz&#10;fNrivRhZKGbYku33xVLjqjEaMCAF3MjhkY5TG9+/3eTjV+qW1HTsTPekkWLrl7+JXkfNtFTR99+n&#10;b8VF2JjoXkwAE82t21GvDlkMZVKDO0ELnR8T9pTvx24AdKjvfv83fkV0wHRpw00PRr13XiU0ErgP&#10;6LhG2eO9Ytj1VZwhXQQWlMj6GBfnsu/YLPDM97jOgNgxX75WePFkSB+Jv61KwifoSEjIyJnbX/xo&#10;Ud1nxuoV8RHe+np50+cm2rG9ev0OrLA5s6XHrIaFa8ue0+7UDOY7CCjT1elL9iBAIK7jmAxmbKKF&#10;D84b/bJemElwIsAmgOAcF5aKEWAEEo+AB79X47ujtnUslC8RB9lSZFtnFJjNRQ4C7UU5PjS9iYer&#10;AxLOki04cRJe26lzb/mSsoRN47iIiPDIyAj8dIfAF+/kCRRfWRM6NV4ssGEOYZy5AwsquXzaVedM&#10;7CjdBhTzzqSGrXi7wofIyPA0aSLwk14HdeFJMHQNcBgRodcyu1BnxNN5seu+lIO0XUSKoNFMOKBi&#10;5hBziKp1U5TwSGzUyhxRNAMBeQ3Q5ieI06ZNmyZNGud9CR5KLDOE0RAJECRF1yviFQzhGSGTXvqi&#10;DM3/vecfoPpcm8rQ7al60ANVkdHnGEUAwSF5/JQK44QzvOXBcOSMbU6IjTTOJyfQA9zaMyQ0Ojou&#10;KioW9c6dmKgoCC98aBK60YRiomkdEs8tLDI8cLAG06XDowcrDtMvFC4Vf8zYhm8hvPBaCQ2tXFoc&#10;B+j/9Qqc6q/dYdRHw//FWYnXu9TExes3oshVh7CCNzjcp5es+e+DH1d++NM/CH1Pj0dr95E6DoHu&#10;oP9XL5d31dguf3zSomSRbFv3nv1uzDpd3dVPBOB2BM9D9Hvooj+/17R2xQK4QgZS++ePh8ebwld2&#10;/GmeUO/0J8+3Y9ajCzhAgQ1kupEmQP9vVsCFAb9CBe398SKEmXTBklD8Z1pWqFutEGxGgA41nkx1&#10;9tjQI60tDTEVTIxbt267M5aa7hFGJQys9WHr7rL4hqJIREVF3blzh0DQLaLEzu6ve+X7civ1iR6P&#10;xr8ROFDQqUU5hCfQK5wUuj9ZEdn+9KbpuUozE4XkQUjC+zuO7vI2IoDOwXhJpyedf3lt6BIEL0Sw&#10;iZEzt4EYFhkK04BWlIRPEcSJfw/jO4MeATYBBP0QsYCMACMQSASUzicHUhCVaOmuLGsBFScYmLve&#10;5p2L4uG93DkTJUrb1zg5F6HJ6woMbbdCwzIF01YSIAURQ8uA3cyqZkm7EDwLMxAIN6xZBA7hm/ec&#10;CWheAP9GDPnmj7Xb951t17zsQ9UKkxdAx+ZlG9YqglPTf648WLxQ1t8HN/vpnYelcJUpnn34ew+P&#10;+qT5809X/nXQo9/0F4fVrZrg3sMXnnl7Dg5mI/gf8gtgYx/RB//4uHmxgll/mrT5ne//nrsiQd44&#10;uM0vWXMYrPp0qVmjfD6X/qx124/zB+Ekf564CfWhLmM6vDVLD8tn7SnlJYWGCdUXCjB9Pn/pxtg5&#10;OxCV4LPXG5BLP0qJQtkQQx7OC9Xbjvx+3IaqbX5HDMURHz4KrwcrW0QQ+Pm9R7ZN70H1Uy0yQqIL&#10;nDWoOxt2npIy0ZVqm28REFdibq1WJg/CHFS8Ly+ZaMmHBB/sFH5jPF18HvzSg1+8Uf/JRq6A/Inu&#10;3b2Fsr3Vo7a1IjahHc+WDUr07VoTcRk6NC8LNR7z85NX60qJv+3fGKOGsCOwdiFW5acjViOnA6KE&#10;PlS1IOjTpknODJSJRoxvTLUIhF66dCmgnV+4cGGbNm0C2gQzZwQCgcDly67kLpjDoWF4shv9kGEH&#10;F0ZfLkGIwKRJkyZOnCgVjN5FEmzciXHFu6IkL6Bh3yKeGe3MOy1xceHkbevgBnDVjoPDKzx+I5Sk&#10;pZ3kBDw0IXDK1Y6zsY9uJoKLVRAKpuVL8fC+KGeubepbW0SfaFcVcmI/CgRihycE3XcqnZ0kGkNJ&#10;mAB6X7cWz/tUJnraCjZd1LoY7vK0Nnyn7T4ZHTjc00NIItxLfClKYvvSkNd7pQOhzXDt0EPC0bei&#10;J/hj2ofGQV+yYmI3al6lMhIkAivrmgITpeVjIn7ilam7Dp5f/nsHJGmzCm/XTectAvBobYIDcz0C&#10;hY42PQ0MBiyKUuFKVIHr2/edWbbmsP7MuHU75o8ZWxEa8PdPWhQvmA0DFGoTwOLshZt1u47FcW6E&#10;pqPm8JMckVDIk+irUet/m75tyGv1WiWMD//o85NwpL9mhXy/DmoWEe7yAMJdS9ccgZ6McPqYEVO/&#10;eRJp2IjbjxM2YsO2ce2iiLqvY4gICwhTR3npfSl9v1hKcQ2owM2bpuPfozrpqQ1M/NFTeDF0emsW&#10;nWwHekKlnCaOAOCEwmP1Sxi1RHQH3u+/z9iGCP9IGdC7fVWkVKzfbRyI//d+UyTVsxMeGezqdR2H&#10;iBIzv3/KyUMMJowpC/eA24GjF+ExgQ/p00IzD3mxXdVerSu7W8FbjfiIR9FtCBQdnS5dOj1UoUES&#10;sX8eFX3bMn/EVKLHrGml4CIRj5q1HbMCsQOJBk1YO6gU0oWYWCXxPOgJXgC0+Wn964B8BAO+WVH2&#10;3pzTv21l5QbTyfodwnpSt1pBTEVknej41qwjJ69M+vIJchO4m0rbtm0nT55MPdI/3E0dTNF9ad26&#10;ta6qOOwIfAl1SsfvVg55MxkjwAgwAikKAWcaelJ0SUkDVCJOCukD0kZK9QKQm1tcxh3TK6jLizUg&#10;+AUb01j4EJtP0trJmCwLE7oPIs9RvaISuy4RSPd6qhLu+mXqlkTc6/CWRD8ltuw+/dx7cyfO24mw&#10;f2Nn7xg+cRP0fzT6fNuq2bOmRwgDfJaGdbATjPyuPW8v494GNQvjvAAUYOj/oMdGOgrUvAY1C434&#10;sOmAnrW/HdBE1/9BD39s/Ly/sitDO7UOk4rv+j/4wFcfW/eoXVtWgHs5jDWbpnRHtdP/NUziJs3f&#10;Bf2/xxOla5TLDYhI/0cZ+N1fUO+RT1GHCPrwc09XWT2uC3gOf78pzlA4HFYiQ+QLh/RfjlwLoCbO&#10;33Xhyi10BHXNeNGorv+LVWmIUkqRVnEOScpfs3xJfHlwXY/SShz0QSc+iINA+j8Vqf+Uwx55JkPk&#10;BX0V6x+QRgGrW3qj9Ym80cY/gm5HwEKcNkKlqQgvD+j/iAJAlmsujEBKQYBNACllpFhORoARCAgC&#10;SlHKAyKBm6lz9wLcoUQcULEDyZzCUzktSX8KwO5dFq+3Nnv6YjvUUKAXafkAFHxLnKIRhHToKM6b&#10;250iNgmclAsTKeWxs/rpr6txsrdW+1FUW748FenBgxBG5yIpLJ6ETAf9+Bf02GnDWj/ZuBSO4uNL&#10;BNuHC8Dgn1bWaffHsLHrNWclaViHOOQgQBq/nImK6P5m99rw/4c/uZ7vg45to2TLnBY6pCndPXy2&#10;n2xUCme/nWPinLJlg5LQz1EH9Lofp/Gd5BeEtaJKGaHJn70UtXmPyGiAaHnvPX//h70fRH21U3XE&#10;LPAqAJTJtGk9kf21XoQMcG4yePf5B+b91AYdGTf0cXQE1eSyLjx0DA5u9ICylTM0hNz8KSCLMSyL&#10;164ZCUxpHehX504u1ramLd6DSBOo8CXRV7H+AU43c1bI03BaTQBKHcmbMyNSM/TveX/5ErmUbmRi&#10;RiB5EWATQPLiz60zAoxAMiOQLJuN0j5funILOxUO4Ugd2w0p2gvA6RCJeO2ODos4nBpBTAY1w+IF&#10;ID8I4Nez3F4RWbXleKMeExavOnz56m3kDhz6en1sLJ84e23J6sNe7000QaXSeXDQ/eo1irsWkOJ0&#10;Cto0/tmIVY27jcN5+zZNy4z9/In5v7Qb8noD1A7Ny4OzndDwZseG+YhBjxq5QlEUkS/dEU2b1b13&#10;aJ/61cu5Tu9L2zeGzLA7T45t2E/71A8IdgmZ4nDBfycuoyIYQf+vl5M7vbWgm/ekjyyaP8vWveeQ&#10;fuKTV+ou/F/b9s3KtXu0LFXpoQ8THwSJqG3YLbe2curcdQRirFDKqcKJBHt5ctwDPifOuHpBfdFz&#10;NLqD/Ls8O2j33tYLQOzfJ4gLSxLSQQCKAuAkFoDfRw3ZE9dsPbF6y3EMAZIvNr6/KBYy1c/eaLBi&#10;ZEckjHTYKA78gzJLJvHTa4FtaNSQFgGyQ3ltnQkYASUEjAYvjgWgBB0TpyIEOBZACh3sRMYCsOhg&#10;fogFEKIWC6Dv50uefrRstXL59axLGAJ5LADt9TulxgIQvQpILAAwVtpEcnKMNnGrQD+GbTr3TvuZ&#10;9LpsKEIzVrZ2WCRLxPn2xPXO6112sQBwNF3TG82jL1HwkjwWwIp1R6D2I+4a9W7Qz/8ghNvAZ+tg&#10;55mu+D0WAHg27jkB57TXT+yKzAUmVB3GAli//SQ5wxsLnl3Y+M2WJX2iYwGMnbP9q99X35MhDfbz&#10;ezxVuXn9EgkaoMRv0SLcnamQ3u45Fol+eNtuIlGUd+0JLIqbm0jFamcL8Donz128cf6yMLCiR6Tg&#10;OSm/Tdu6bZ/Ig/jPpuOkMEPfgzoNlRJu/FYOmv98fAgD/bPD5xK8TpavOwKHizqVRXg5J8XJQ+yX&#10;KZt3HhAuCSs3HbtyTQQpoII0mU83LYMPcNvHE0jz8BeJIS5dugx3hhw5soaJKEimIv46mTLSgELL&#10;C4j/XcEfNKuWa9xgDjh84vLtOzGADg4OZy/eJDp4d0g7CCEAOx02QagISp0gLf6KBWB9It28HfX3&#10;hmPVy+XPk1OYTlJz4VgAwTz6iYgFgPWo94hNAME8uCxbciLAJoDkRN+HtpVMAFo7hgzuCdu1hs/z&#10;5K8toQ7Rcr056syFyzc7959Vskj2L99sHH/IVntX0l6wKHmh9gbs3jKWxUpzteX5FdwokNd30w07&#10;TiJAF92CCFW5s5tfiTyc77VlbtlA1JiIDIjagOAlULxk0il55+EAcavX7hj77uTt2dHgyYhiXO+3&#10;CYbfjZUeiY26Sz64vm4F25kAbLfZPU1N86y1YyLFR7pMqIciIqChsxhqt9pg5oRztYie7ns4QH1+&#10;0lllakZPb6mvFFplemAwhPtCiC/4wM/5wRXPWOfj0nLcmSatCNhhZY069uUfa/83ebOuiTmcnEYy&#10;JCSbvHA3riDhHGK80Vd4QkBHLZwvM9lcrOEAdUVat0PhSSWObxvSZ67ffgI6W6li2SWjKWIBYtJK&#10;fMU1NRKp0bUnFy1g8TFEnJN2+Ch03Wl+cmqhCl3RCg0IuNo4dvrq+UtCt6SCs9nz/hZe37rwh49f&#10;hiKKKwjL1/rh0qZRsxsyDBCMLER8b+FsOIaQP1dGPKV1epM5A5ELjDHwNT1X2DOMr93WCePLFQ/R&#10;MXXA4cwywh1yolTRHA1riUCDkKpedVfEQfojoynyYgpcv34daSMzZbrHOGOPn7569tINI8JIA2GU&#10;XGvOBYwBT5hywtZtP4mMhnCLgIlN/2vipNfvPFcHu+t6R/SlR/fiV2u+W9ETt+WIaPSG3OetEgQ5&#10;EASSRy/CkSb4a+LVbuWkOymRhk0AwTxqyWACuBUV0+OHtXmypvu8S2UP76CEGmcECObZw7J5QIBN&#10;ACl0eqibAGTJqRQ7b6d9OVP/RWPb9p556rVpD1Yt+L8PHzUp8CJBuvZaI7KpuT0wyRHTTkwTB/xK&#10;Oo+VnnRmuLl+9uuq93s/lDVTOp0G+zAvf7wQaavw3oatmDkr9sO18sd3m5qYGN70zeydK+QemCgN&#10;hfMWwTagJoDYGPmOt6w7cIqAaiz5xm5eKWHicD+ZeLqVAXMLOPet1KiVWNwfJjLV0zFvmtKaviSF&#10;RDiKSE0AUjE8WCiMnhfuOGeu1Iy0SYsNT5IHCk+aNGlwBRm/EUUMCeeFL/er9fAVXIIRgN3YdI/3&#10;5mFJffRSXes+od05aqsJYMrC3YgS16NVRZyBN/XLg2pnpLx6/c6O/eeAYeUyeTOkiw/1LIYyJCQK&#10;cMtMAIDdaBnBixweA9HasOh77+QGhVFwG7MMzeJ5glQddvEu5KdaFNxcSK0/duoKzmKYDBAQaeqi&#10;PWcvxuuiNG0PHb8M93gPU7Rg3kyF8mRCdMMPez+UO3sG5w8xz/NNt6HQ09XDPPRx+dDtsCdAnTax&#10;gkv/PE0bf+OZmhVKuk4HeFj11r8OuvELU1ez4MTBlqGf2qDmBv30z/g/dznsRcnC2RA2Uic2LnFa&#10;7zQvrQVNd3qsLGbyhp2n4TLwRMNSODphNAEYhTfOYX0gwNNth4qnpaFBfAPytiIC/ekqwQpGK/Fn&#10;V6SnIYZG/g5BuDvI2AQQzOOYDCaAV37dsPnwpVolc8AEAGi+nrOneJ57WtaQuy2xCSCYZw/L5gEB&#10;NgGk0OmRCBOA8+0pO0x8V9V0E8AvFhMAvVYa31pIYA/qrqoJ4PDxSx3fnPValxptHhF+oVSQ/vqb&#10;0evq1yhcvmQuxFgGQYE8mUZ+3MIEApsApLMCJgCtOLEC0U6t5I3Y93kFCdRMAOKsvkOx1Z4QmglA&#10;ZL5EiHfdBJAmTaTbhTghN6FkCgcQJ/DR+70H7Us72CyKbgIQ1jRNB6CNRJIHV05fuPXml8uQUs7U&#10;t44tyr33/APGi9hWnfDnLmwgvvNsnQY1ixi/cm4C+GfTsecHLej8WLlEmwBck0yWnhCARyMGv2MT&#10;ACJTws5DGhoZGAl82Rap8OWwy4wrfS6dPn/j8tU7UO0OHruojVcCgE+cvTpr2T4T5ifPXfOs1ev0&#10;xQtmhcuDdTq2bVpGj+GXL9c9CNtmN2VVTZD6ZAuQCWDbvrMX3E4Nuw9fWLbmP21QYI6J27JHHEyQ&#10;lvbNyn7w4oP0lZIJAPRkn8LUpQ+wi+nJ/IjhsVO6F4BN7BLy29JGFtEQsmYma3JcOKx8FjufHeDk&#10;NGGneFv1f/2Po2kgyJChFwEIjI90EMlIavBcSACpK+el8AUw3WEH/t16nU0AwTyySW0C+GTqjvmb&#10;T5UtlOXrrlXSpwnv/cv6bUeEb9W7rcs1qZTXihSbAIJ59rBsHhBgE0AKnR4p3QQwYlAz07sLDYR1&#10;I8KPJgDwb/3atML5M3/1ZmPruCPN1Yc//o2YUmOGPl44XxYTAZsApCtF0QQQLF4AsdADtR16U6dk&#10;PthqTwjx8h0uXsS1LG8i0r626x6Jl2yJhwFewRW9AKSKNxnOyASAFj14ARDl8vXH4e0CSpydhjM5&#10;FMvvBzTBr1gapj12XITzebd35qZPFzH8vabGMG9KNpcHO495vEEJH00A/b9eUaWMCC5IQ4JEg5+9&#10;3gCKcZR27sF6EMCDFwAikiIjmmv4XfpPyLptJyVp0hynsQC28Kq4cTMaof5Pn/e0V69PKQhfqog4&#10;bG+07GAKPdHwvrxaZDu9wC8qb8702bPE7zmrzUuNOhlNADihsPe/C5Dh5u3okTO2kfCYe7C6WjvS&#10;9MHiposFcmd8vH5Jupg1c1rdzKFkAiCtW7csk2mMflpl0KxKklDiFMHBQh8bEYk4/5KDRVLmqiYA&#10;as70x5F+tZgAsK0PO6t23sG9t287VTQLF+IbwExo5Z+ICZZyb2ETQDCPXZKaAH5benDkskP5s6ef&#10;0KcOQOk3avOafecJnXrlcg9uV8GKFJsAgnn2sGweEGATQAqdHindBPDr4Oamdxf95Ux/3aGXJ6tf&#10;sT5kJg741fNBANz41KtTb9yKnvDFE6YwyCfOXK3fdSxxblG/xGuda5isAGwCkK4URRNAsHgBiK1g&#10;4T1ufmX3JRIb4SOYhoeAt0MTgKoXAJkVTIV2+ylIG77yagLQz2zv++9Ci95TjLEApKO8/8jF5i9O&#10;fu7pyq93qWlcfVJi614oyGACwImblaM7w+3ZeJfDgwC4BYe0Ow2Yo2+Y31soK5KTDehVG4d6YnBm&#10;35kJ4OatO299uezQsUs3bkefOntN6eHfpE4xBFMskj9LmXtzYJhv3Yk+e+FGIcO2/L7DF3B+3nOw&#10;i5YNShl26eOwe29NwifzTxELxy52vfNjQUlmAli99QQZQWBXvaCFJ4RxhD7oBdEK4XtFv1IAAvqM&#10;KVysQFaHQ6NqAtD4u4r+x0LKRARtES5OTh10xFmfwJgAdCisJgB8ZfUCgKMPHgRuMF0GDumqxM2h&#10;2kEA9gJgE4DDFZcsZElnApi86sj38/aliwybO7AejHpvj92ycrcIMUplaOdK95fKaYWATQDJMi24&#10;Ud8RYBOA7xgmC4fgNwGs3Xbi+o2oBrUSOA//PHHjV3+sRW7h7q0qmd5dyCFTf0nVN0/8bgKA9+mS&#10;3zoUypvApRabUTh8i6E8fe7apAW78Ho67vMnKMUUFTYBSOd5CjUBBNYLAJ7Mbj2cVA4PsQBUTQB2&#10;XgBYJs5NAPqawmlzKOdeTQBYHW1enwH7yNwfXVEDvT70wJn8ulF2HTw/Yf4ubJ/CieDZ1pU7NC+r&#10;3+7cBIBbEAkPx3bo3owZ0uj5BWjb04kXwMUrN78fs94oPO3n4mz5/VUkxzy1Ve8iz5ktAwTAMXut&#10;XZiQYu9Ex+qxCUF0/cadjOnTaMkvHRW7R4rJGBr/+BHTyrz/DD3WeRC+QJgAdh86v3XPGYiF4x5b&#10;956lniPsK2LjG1Fo1bgU5aF4oErBilqev4jwMEDqCCl7IiUTAD3GyRGGPuhpHawt2JkAMLoym0sc&#10;In5aB94OcCUvAHqG0E+96AJLTADiZBHFqnSnLtB+kYjNJgA3jmwC8HElBvT2JDIB3I6KeeF/6/ef&#10;urbwvfrpIsPfHb91xU7xRNMMzCFDOlR8qIw8QymbAAI6/Mw8cAiwCSBw2AaUc/CbALq/M6fsvTn7&#10;dksQAOytL5dOX7J33Octa5RHUsD4AqyMJgDjm5PfTQDY0pz/v3YeMlf/u/lY17fn9O1W69k2VUxv&#10;WtIxDdwunN0Uct4iOAQ6HKAmpBOtB39Fg+UgALa+NB98/xdxNN0mqCCyxZvbUz8IIPUr1l2CSU8w&#10;egHo+iSFAyT9R58/4DZjyT74/1crKznhaJR24LcrVqw/Ov7zx422M3CDvezmLZdjwo1bUfDxJkUI&#10;UfeMidmIVaX7cvfpUuP+SgV0zkomALnDtohmBmAdmQCgHMES4XLl1ti5n0Gu7AmmARJ6oGx6y1W7&#10;uLg0cAaXaILyaaZoAhCnvK2MksUEMGzchtGzt5Mwt+9Ew69KFwzG0ycauTz2i+bPqrv0Z8ucVr4R&#10;7dsSVDIBkOZPf2uwRvAZ1hM9goZ16KU5TDUTgOzRIbP9+MsEQAvWZAKgvlhMAFgNERBR+Phb/sJa&#10;nz98EIAwYROAbwsxsHcnkQkAndh74mqJvBmxwgeM3fLP7nOk/ONVYWjHSg/eJ9n/p36zCSCw48/c&#10;A4YAmwACBm1gGQe5CeDq9duNuo9DNmaTCQDuoHCmReD9dGkj5/21P13a8OVrjwApvFO90K5a8ULZ&#10;6J2GNknoFcfDHpfpFQe/OjkIUKRAFmksAGwwIns5Wvxt2pbJC3Z/2a/RYw1c77L6m5Z0UJ0r5Kq7&#10;cHZzyHmL4BBMJoBgOQigKX+S93jH575tVzcYIwgAeFNmCxTMZdI3EBHA+gqu6gVg17CuXxlNAC4J&#10;DKcDxFozmAA8PKS27z+LLPH6xubCfw7BfQan3LF5a7wLar8UtGZ17y2UNxMoSxSCj3exxj3Hn7t0&#10;c9OUbqZYA34xAaBPmpe8yIao60X06NBXnNjy1TICYCgQbY6K/pwhbdCso2pB1ZCwQTtZnaBo+RfM&#10;G/I4U51GW5nObUtSrVhm6dDmKwSxFNrKdvjHRvX5o0tiUj7HztmBKIbUKGYI7Ec1yuejXzHl07mz&#10;NjqUyhcyJRMAAYVO4QNZxDDo1oiAJI+wzolHhGQwjbv9Zy5c/2nixlnL9xp7MWzgw3B2oLZkoyme&#10;ybhut7dv/LtGt+t/14xeADYmAJGZ0m0CcDVEDCV/SdkLwD1sbALwZRkG+t6kMwGgJ1ibL/6yfsex&#10;K/SSABvwF50qPSDz/9e7zSaAQM8A5h8gBNgEECBgA83WjyYApc0ZKfGWPadnL9vX55la96R3KTkT&#10;/9z57vd/PdumsskEoMOyZuvxnu/NI2dR5Pree/hC2jQRy0d2pHhXxjcnD+quX0wA2MV64/MlaBTH&#10;FuDLig/oBQ6pDn6lHpyNdYGlb3L0rXMAPTBxPmE8MJFiFVATQDSFYpMcqrdG0gqsF4AdLDaHYCUy&#10;axNPMg5KdgFhAoiBCUAUMgFogtk54gI4cRDXudLodZ4g8D924EnBMPYdVyb+uQth8ES2MMOcvXzt&#10;zri5O0xsCQa8C+naDroicqnjUIPBBACX/szCK14UuHl3f7IiadZGRYU+P9RlDI4GbJveM9GxAOix&#10;IO1+rFCOhbZmNB0aKbWxEIOhBWUUbIjSaAKIjETWBks4N+0IvnV6S2PCYSgjsUXs2AvAxqVcwG7p&#10;pm0sAOqa11lBBHYAen0u6cqqw4b8TkZGNCtbO5uve92Zu0xM8C09FemDKSmAGyuMp+Qp4f7bJKYK&#10;VlPXd2b/d1IEC0dkx0ceKL7r4LnFqw/j1x0zesLrx/iHzAMmJnh13V6/RZ+ZphWtYxL/QYgsLGLC&#10;L0ZzBNCHXeK8IJZNgrSXyT7Qfp85DhmyCcAhUMlClqQmgIOnrz0zbI14WxEn+kK/6FjxIfv9f4KD&#10;TQDJMi24Ud8RYBOA7xgmCwd/mQBMekIi+oKwT61emYr3e+z5f/RKPeJgMgEgEti2vWeLFshijGi9&#10;fsdJaN0gfqBqwbe/WT5jyd6Bzz3wTEtJvFU7qXw3Afw6dcujDxXf999FnHYm19bmde+tVDpPxVK5&#10;EwGF8ZYjJy9fuxGFoxA+8rHe7uG1MulNAFFReM2UdFHi9E4n6gKWFFANZ9nLvf00k5sGpPTiIIDI&#10;O69tj7rTztnqaNoruHyr0UYajP7V6/FB1I+cujJ3xQEj7aZdpzftNmf7s+saNmzTaie0TaV0sewP&#10;VRPbmEK2sDBs3UPVf/3zpTgzP+XrJ4nYJoia0Kt1RUK3BSDiAHSkkR83N+khSl4AdoCL/X+LCYCW&#10;iS6A2yFCDKX+3DCZAEzLx+UEKia4xTSg2RFMBeaFCJER0mksAMwK2TIBsJJFb7d2QOrcBOD5QWr9&#10;1ve/DvIhi4vDsxF/MmB+LVPc0RNST2lpYijx3bB/ECgZQ8U8kSUNIeuPPsOXrj1cpniOgnng8CKm&#10;ybrtJ3u9/ydMcJundPNsAgjQqLkfssLK5/2RqJiU1DvDFEvBJoBgHrqkMwFcuHo7W8Y0Jy7c7PDD&#10;6psxIZ+1r1C/tPz8vxEvNgEE8+xh2TwgwCaAFDo9gsQEAOf5wT+tnDh/F2DEmxDS6WW6Jy0+L1/3&#10;X+/BC7o9WZG8AEZM3fzZr6u/fLPRY+7ETibYfxi34dsx65LeBFDu8f890ahU83olpNOgapm8dk6t&#10;MBls3WvOXA3ta/WW48QKUcfxIjjus5bFCmb17xwLKhOA5gUg0WFlx2UD6wWgBnKATQDiIIAzE4AI&#10;x23YZb5y7fYtdxw1MBg/d+ela7fjuxYXh3PXiKbhobPwYbknQ6TJLoPA9bBtGe8iz4Pq5fKWKiqS&#10;0unFalbDHinUFZyRadxzgi8mAN+TAsr1SaF7aQcB3Hv7Ju1ctwKQV4R7azTeRxpscYtUmSSFyunU&#10;goc5xSRwdgOEQQhUK+3dbQI4d/HG5yPXwuALd5J61Qv9+O4jTtCy8wKQbuDbMQyECUBLI0rqdtzq&#10;bSdeHLzg+s2o1zpXf6FtVZpXdh4WgTMBkDnMoQkApHDrcThjnYxUCqVhE0AwD1wSmQAOnLr2+shN&#10;me+JHP1y7WMXbly4HlWxUBYnuLAJwAlKTBOECLAJIAgHxYlIQWICgD9/5/6z61UvfP3mnfU7TiHZ&#10;XlV3XLHa7UdGRoT/MeQx7P4N+mnlmNnbrSaA36dvmfeX2MOEKwHSfbVtWqZhraIZ0kfUqhgfMMwD&#10;GonzAoBWP2JQM0T2BucuA2at3nLCrgkYNSiKtbXgCDR8B6zXixXIUlTLaIVUCFVK57mvWA4no6lE&#10;o/paqfTiqyQJiEWKOpkXgI0JgL0AQs6cv66Htd+6+8yqzeLsiV7WbDtx7NRVu1EAqgVyiwP2VESy&#10;dEO4CrpY7t6cpYsnftYFwgSwYefpHu/N69i87JvdEwQHhbR+8QKAowLFmXSHEHHNSOMmNun/RENA&#10;mdaR/Y637DS42HuXjFIcskGyCcD+IQL9/5mBcw8fv4zEii88XaVR7aIOHzhBbgKAO8Oabcff+GIp&#10;PHTqVC7wy4eP0nkZ1We1QzSkE9h10eUu4tQEoBSLREm8lEXMJoBgHq+kMAGcvHiz2w9rrt+Ogf9/&#10;2rQRk1+9P0fGNBeOXl72v80XTt+Ijo0rWjlX5ab35iuRwGROqLEJIJhnD8vmAQE2AaTQ6REMJgBo&#10;Ms998Ofm3ad/+6j54lWHf5my2WgCmLZ4zzvfrsiRNf3bz9aZsnD33xuOWk0Ac1fsX/jvIQzB/iMX&#10;oFFD5a5QKnePVpUc7pwnwgTw5pdLsQGFpOIwT6DdPYfPY4sTGb8TPQ2efqR0DkNqq1zZMqDLiebm&#10;5EbV18qAmgBiXHnKzGqSzAs1lXoBxMTG4lQIRvbPv/YfOXEF8SYu4UC+rCAJZeaMrqP1RfJlQUQ9&#10;ExUO0j/sw1x1Prv0OYYPvnsBIN3mwO/+erN7LSxtkwz+MgFQ0ALsnxtXh7bHLrwDqBhdAJxAod9l&#10;JQZfo5Hr5q2oY6ev4qxEnmwZpRYxaXNaLADJN3erFwAyBXYeMAfuUS+0q/pyh2rOh0AbWVegR9Nd&#10;drEApMyVnoQODwJgEDfsPPnd2HVrt5+kRmEF7tSi3P2VC9xbKJvqs1oJEylz90PWqQmAvQAIczYB&#10;KM29JCYOuAng1KVb3X9Yc/VWtDjIFxoamTZ83hsP3Dl1bdanq27cEt5dwh8sNjRdxvBnv3/Y2nk2&#10;ASTxhODm/IUAmwD8hWQS8wkGE8DabSc6vTWrSP4si0a0hyHg6denG00AAATK9j+bjs5cuo/Aee7p&#10;Km90rSUFKskOAmD3HonB8TLqEqlt1Yjw0ML5HHl7JfEQ2zWn+lqp9OKr2kehrjh1qk91sQCw4T97&#10;+b7120/+s/EoAQsv/eKFsuID3O8b1Cqq7RjHO1FgA99DrkrVoUkcfSC8AJ79YP5fG46un9g1kzt2&#10;oC6bX0wAiFZgMAHER4DD0iZw3TnSxWc9DhzJYPUOMOEWYeMmrQdmwyPlgx/+nrVsX+fHyr/d8wEl&#10;2GECwHmi4ZM34a5OLcpTusS70gSA/f9u78zbf/Ri7/ZVX2qvpv/ro2bFVilagdKT0LkJoOf7c//Z&#10;fKxE4Wzp3akQdhw4h+CTK0Z2gDk46Q8CaK5WTk0A7AVAk4pNAEoPriQm9tEE4CVc6tnLt7oOW31N&#10;0/9jQkOyZU4D/T9TuohV43fevBVXq97ZgV9vfOfrTbXrnbl5LWbZqG1J3HlujhFgBBiBIERgiRb6&#10;uMvj5XXZduw/a5QTx+w/79vor1Gd5v+vHTbepy/ec+y0yLqXjAWBzd7qef/QNxpSxSGFlKX/JyN0&#10;0qa1c7BCGzJWeyFlZwaCrUv+kIf6+df6I9+OWkv6P+Z/jQr5Pu5Tf+LXrVAHv1q/Ye2iqA1qF4U7&#10;dGOtJrv+77XriZAQ5rbdh87nzpFBeu7da4tOCIA2haNwT0L9+H/8tDTxIcVMn7rSRO8iL1xcbJiW&#10;GMpSY0LiolFv3Lz5/rAV0P+zZkrbqUUZisXuvCJISps3pi9fdwRJHPAsctLZFErz7Ifz9/53AZv/&#10;idD/3SOVMKqDbrxJbkRef6bmb4OaT/y8JSJlUm3zcGkM6MxlLtt3Eguo9JBVIk7ijnBzjIBfEPBk&#10;Ajh39XbHb1fduI0jXOJJnz1z2om9a0H/j42JvXz+ZkTauEZPHQ3BX4HY0CatjqVNE3vhhCsbql8k&#10;YyaMACPACKRQBIQ/Z8fqbR8tq8v/13rXbqexR3lzZsTbbdcnKp65cGP3wfPSzla8z9cI/CkUw5Qu&#10;tp22I+9X8ESdCrAkYhsuLuSpxqVHfdpy9Kctx36Gn4+PGvL4I3WK01euqpJDPkBT5dbtaGiwHd+a&#10;hQpd3a4V0mesoQe8SrVqywks/Cb3F4P1zStx4ghc+r+Ixp+gCnd9QxUuAQnj+Hu1WxnMCi7FftWW&#10;4zjKcfzMVbCC///7P/wze/kB6P9f9K1fJG9mTVl1WkdM2/zlqLV4No799PHh7z2KYyCeuq/ll7Cp&#10;iYMt6e5atOrwnkMXiuTP/GI7ESRv/5GLKzceg1+AEwkQePXtb1cs+OeQxAAQHFaAcvfmeqBKwYxu&#10;D5cTZ67BPw6xAFrUlUeZddJrX2hcs8T4nLH7HATPH196yvcyAk4QsDUB/Hf2+tNf/HNLy2yMvw6Z&#10;M0SO710rs5ba+vaNqBvXke+IHruugl9vXRdZrLgwAowAI5C8CBhddqWftfdRkTWagg97pVclyJIx&#10;7UsdquF8Mm7MkyMDEiP9vfHorgPnpHzaPFL694+aN6hZRPrtA1UKwJqAI5QkJzw2Ef+Jip1U+ulQ&#10;9A7HlUEWHY10bFrKJkvBdWlR7bJzznaSKLVoJ7P0bRjQSelpGliL36YEBVk3VJFMHduhlqrUdw/j&#10;7p/RtIgtsoDFIY2DueI64s1bq3RJCa4xsSLoHHLjhcRVuS83okKiZs2UDtytNUScpPC12AHiFSiE&#10;MXt32F/9vlwWFR2LBJaF8mY2zhOaOfiJqB8I9olTDHmyZ9AfetJJhcWI0PpYjxRBADQIBIBbWjUq&#10;6fsClM5k0YZ79okMi6FxOBZAVR9huo6HBLz6w8PwSBRVCw0gCsYKQ25ThCsAzAgnz95YvPpIx7fm&#10;9HhvPmqHN+d8PWr9e8OE/p8lY5ov+jZ8qFoR6Fn/bj5287bIk6lXHBTv/fEC0wLBr4tWHfpm9Do0&#10;jY3xSqVzGwlka0d0XTglyKtsKhtyH3qdXoF+RPw8cSN2xXEEYN9/Fz748e9O/WcjPORLnyw6e+G6&#10;V9mQigJTCFYAxG0xES9edUivp85d88rKzohAf3GsBSkmsJhNFaEnIyJDwiPiUMPCxVNOCzfhahxu&#10;bujaoeOXixfMAs8XryL5nYBcV0QVPs0Jqr4u4j9gscAw5nchUiDD5H2X49YDioDcBHD9VnSfkZsQ&#10;54/0/3Rpwye/Vof0f5T0mdJWfrT47TthK+YUCAmPQ8WHO3fCarcqFVBZmTkjwAgwAk4Q8LwrYvdt&#10;gK7ny5WpT5eaX/ZrVObenHa6wQNVC0EvsPsWJgDoDvoJW8+ahk5m1Vjs1F0ppEbihf8cOnD0oh0+&#10;0IKo4nXPROOVc6Ixt5sGShtiiW7d8Y0Otz0d8/NIqIqJPTOJ2DbM49PLO+uDOyp3/Oab1IaAi6JB&#10;Zzy9UDl5YpjW1Na9Z1u+PHXJ6v++7d/4t8HNBj5bJ2OGNNJmEOd81ebjOAVQqXQeJWnPnL9x8Nil&#10;JvcXNaUe9Lq6lVoRxO798QTb/oZNc7ouIvC5jgy4Wog/QyBrEjdAQzp++gr82JHWNG/Oe5Bb8YMX&#10;H7wnfZrhU7bOXnEAIQC/fqsxLJhQIEPDQj8a/u/b362Iio4h+wJCor4weIE2xOb68yShFb/d634E&#10;fXTqOOBK9eaQ3D/zSnkgLDcgUOLRU1fh7FCycHaEAxw/b1fBvJka1CyMFKrv/7DSK38E1XupfVXE&#10;WUCATCNx/29W9P54kV4nL9jtlZXiY9PDY03nZKQJPXH2GsJeYMJjxPHnLNHy+ONGiceIyUdG/OqP&#10;lu4OHkrPTyZOWQjYegGcu+LKuJsxXcTkPnXw09ix7AUywci3YlGeL96ugIoPmbOnubdK3pTVeZaW&#10;EWAEGIEkQOCxBiWb10se10e/9G7x6kOjZ22Xslq29r8KT4yg2u+LpfBN9UuLzCSFIHAXHpjF/vP3&#10;Y9djuxI5zJo+WBzKv91YQJUdM2cHvu3YvJxxe8/J2A34dgWSfdaqmJ9ypAVDURpLkeIvJC5LprTD&#10;BjQaN7TF5280wIY/cpfmz50RfcHP2T+0frBqIdpGxpXSxbIjy+mbXy6Der9931nsXcNo2OOpiqaO&#10;L159ePehC60alzIGUgkGcAIhw7rtJy9fu3324o2uA+fevB295Nf2Iz9q/v3bD9etVujCZXlqDKMY&#10;SMsKdbpPlxpI5mq8/s6zdcAKdcLnLXF9kRaYJlkKuoaUN5//vqZ1n+kHjl5CXMA/f3460Jk7kqWn&#10;3CgjkBIRkP/t2XfSlX0X/v9jXqmdzRKrduP8ffAcg7dPsapFQsLS48PNa7eunL2eEiFgmRkBRoAR&#10;CCoE1mw9jkjaqHD1PHMhmZ+rMTGxeD3dsueMFSJEPXxx0Hwc9/2g90MNaxWB62mj7uP2Hr4QVGCy&#10;MIFEIMCRAwIpuh1vTPW/Nx5DxPIv+zUkGszzpWskehSUWPi3Z8wQWaFUTpOHr2fBcSJ6zdYTje8v&#10;2qFZfLiQ5OhrgjaVxpI27xHFoGDezNmyiGSfQOC1oYtxlB2f4bSEA/w6JrjyaZ/6COv458qDr326&#10;uOs7c6G+fv92k6plzPtGP00QLgCI/6+5L7gKDItjZm/HwzDZIQqEAHAkgSEABhScF4O9CWEUoDn7&#10;0hCyS4BV7uwZfhi/AXy6tqzgC7fE3YsAGQ90Gt3ixcnIeTli6hZYNJ5sVOqPj5vf3ZEdE4cV38UI&#10;JBcCchPAR1N3lMyXcfxr9499tXaOTGlNwq2bvefCsSs455M2fWjjbpWKVcwJcwCO0Mz/aV1ydYPb&#10;ZQQYAUbgrkHglymbV248OvHPndCoH+o8etayvcnYNUSrxkEAhCqADL9M3jR80iZoPiTPgK+X4ajw&#10;qE8f79C83M/vP/rZGw0vXrmFl/VklJabTloElHaOk1a0xLaGpQf1s1frSmu3nWzXd2b1tiNfGbL4&#10;s9/WWIO0IdjHyI+aLf+9A3IWKnkB/Dxpc0xs7Ittq+L4T2LF9P99SmMpvABCQxHXAAEOUBDd4JUh&#10;ixb+e4jEgnUAVyheCZR5OAJA5/+mf2N4uWOfH8kC4cH+ULVC1j7cuBWNiw9WLUhfwVbSdeCcus+M&#10;HTz838d6T1m99YT/u518HIGSC67QkCMnL/86bQuCINTvNu7shRsf9H7QF7lgRnnuw/krNx1r2aBk&#10;IgJV+tI03bti3ZFzl25eunr7sfolPnm13oZJXYe8Vi9ntvh4Gb43wRwYAUbARwTkf37eeKz00E6V&#10;CuTIkMXiArdqyo6Nf+4rVjVv9RalCpTKjuZzF81yX+38dVqXvXjq2oENd9UD2kdw+XZGgBFgBOwQ&#10;QPwnOMQO/Hb5Ie2EpLGMGNR88a8dhr3zCA7T5sqW4d3v/oJqnSxIwgXgx/Eb8fpevXw+CIAc5ohf&#10;dQJBv0NCEP37+s0oxDMvXSwHyXZE26YrlDdTsojKjSYHAko7x8khYKLaRFSLz39b8/ygBTit/UzL&#10;CgXyZMQxZvjtW5lhaWRIF6HkAoDwgfAdaFSraLkSORMlXaBuUhpLUl/dUQNjXxX6/2EcaviszwPi&#10;uvYVPkD/p9iH+AzXgMgIRCcVIfq+HbMesQCGjd+Aeui4+QEIguGTN0P5f2bgXBhikJoBDOCLtPbu&#10;MgE80agkAiggCAz6CxsT6i9TtiCEPqLD6g/VxA024lP8u/l4i3olhr5eH4OiheBUsvAkrtn4u3Aw&#10;ZPuMnqj48FST+yiUhq9M+X5GgBHwKwJyE8D99+XMmTmdtKFju89VbFT84V7VqzcvVa9TJdCUq1e0&#10;YdcquNj0xRqbFuz3q3jMjBFgBBiBuxCBBSsPNn9hUqtXpyJWU5cBsy9dlWj4SIqOCALtm5XDu2+y&#10;OAKIQ9Hj1sMF+s0etfFiSsNQs0L+ogWy4sORE5cRLB3HO+k6An2t2y5MwCUKC9Mwl9SBQJLqFUkJ&#10;ado04ZO+fGLl6E7Ptq7UvG4JipbvuwBYU3DPhk5MSeCCqiiNpfAC0AwAm3ad6vn+n/P/Efv/le7L&#10;PXqOSHMApPAVZSShoGi4OHbODrgJ1KqQv2/XmgiCgKMQv03binrkpNnDv/dHC7/6Y+2OA+f696i9&#10;c1Yv1EG9HwKHdTtOBhViPgoDWL56sxF691b32sDknefq7JjZE+cj7CJEGpsDvHCmgInWKgMeyxgR&#10;ZKV5s3vtr0atQ9iFMo//8uwHf/oordLtcG+Bjwwqa/5KuDExI5CUCCg7obV5p979T7lOr92TVZgJ&#10;wpFMRitFyudp/XbdpJSe22IEGAFGIBEIKHntml68bHNkqchRvmQuRHL6/eMWcI49ff763xuOer4b&#10;G++0q6ZaSFp6D1PtNUwPcAFAxC9sScEjF2aI3Qfjs6M3qFUEudBOnHUFjhk5Y9vytUdUxWP6JEDA&#10;LzPWRk7KqemqtNlI1VCSoIv+bOKBqgXTp42AR/oXI9d88su/zV+cgoM5iAtYprjL28VrY9LO08Vf&#10;pm7B9iwCZ5ALQOIWtVcBEkegWThcZo74ZG6W2aMxDw0LQcbTkJ0HziLSO87/A7GcWdM/8kDxDOlE&#10;9EQkAqDHjq4B4vTQ/6ZswVdIgNerdWVsdG+c3I1qveqFdYHJ1Lhp9+mqZfKsHf8MXDDwKxRdcoN6&#10;oLLLEOmwg+acnGS1cHhz4Ml0aLs9WaHnU5WQ+VW/4rXxsXN3Vmn9O4JWWCl/nSpwRnyBh7qM+d/k&#10;zTC7IKvlR68kxct5IB81XiFhAkaAEVBDQNkEoMaeqRkBRoARCBoEjK+keFmhdMeq74TStxzVLhbI&#10;kwkmALzv1iifX3ovIu237zsDAfamLd4NAgTkx248edVSanEUu0bpWxCTqLglMjKS+qtbBIiVhwLm&#10;eK1/7ukq5y7e7PTWLNS+ny/Fa6XeaN6cGZGVaubSfZATdeT0raog+EJvJ7kvPJPxXrvuKO2hecDE&#10;90krZ+7eF4dehbjvVHEA3G0FEKYBKiLnXHK8bnid56Z+QVTEqBvx4aMIqIbdaeQFBHRv9aiN3Vp3&#10;RxKsQX0xGj/oa02/hZ48B49emjR/V4WSuT548SHjsygZJ16CpqHWh4mRokL6szaUruekrtWLoQwL&#10;uR0V8/uM7Veu34Ep8Of3m/4zpnPnx8oVzp8Z91YslQfAGrsPNwHYOh95oFi1cp5SR4EDwovixo27&#10;Tr/7/d/vDvvrne//6vvlMuxmwwSDkHJKWMlMAEoMAkvsi8KcJ3sG+FzcV1TicpVRC+ANLwB8C81/&#10;+retUPG49mNnpE8D/S+OqV/Sdj0sTD/KyawYAUbAAwLJ8TeZB4QRYAQYgdSHAN6AF/57cP+Ri/iJ&#10;SgAgZxJ9uHLt9qcj/tXP/KdLE7Ft39kXBy/A6VkiSJsmQeanJMAPns+vdq4x/bun9ArnBWO7wz94&#10;FLm7s2VJh5DdPVtXonxgXBiBlI4AIl9QWjWqSL3ue48QFL3Xh/MR7H1Ar/tzZRdx0VSNj77L4JmD&#10;0jkHEMNFYvby/Yg/P2xgk9oVhSkTW/042VQ0f5bq5c16/sadp4rkzzz45brGJIhWHbhwvswFcmcC&#10;B4SOR+DASfN3T1+8B85HNcrn/endh3PnyCBTmwMNTDDyb1KnGA6q5MsleeTCmwD5BcZ/3nLWsNZt&#10;Hi5dKK8wynBhBBgBRsCEQOilS5cCCsrChQvbtGkT0CaYOSMQCAQuX75MbDGHQ8OgfRn9B0ND4lxB&#10;0QPRNPP0BYFJkyZNnDhRysHOH1661yrdpqMXUCtzJ3t6w8at/27M+myZ05GejwOf3Z6o+OmIVenT&#10;Rcz7uS2CAj712rQ3utbCxjvxP3z8UnRMHPbE6nQclT1LutXjuzqERdpNys5NX1GALqUdZmq6c/9Z&#10;CGE47dunihXMqgsDQOAdAJtFj3fnItP18PcfxRkBfOsLVg576pAseCRxKLB/yWjorUXfp018c1rE&#10;N8Neq/hdXyA0wWiiUb1zJxrEhuseDtiDLnkcBxKPhvtORMJ3d5zWWSgitCPYO7yyX3+m5nNtKtN+&#10;qYc1oipD4pazsRVIo82SUC2SH1WXhJJHh/bXsPObM+Gx/9O7j+BcA7GCywD0dmzXW9XOk2ev4dFn&#10;ymAvXZjHT1+FiQRxFg8cvXjw2GUEZagryx0QL3wcphlVJyUOZxiCJDKd3cL0fTSdAOGERunRETyP&#10;WTtJ7LrshyehEzRTJk3btm0nT55MsusfUmZX7kKpW7durasqDruHBC46JXsBOASNyRgBRoAR8AkB&#10;vNrifpz5XPp7hy/fbISMAAO+WQ7luXalAnh1/uy31fi2atn43TNE3UOwvbl/HcD1MsWDJXg4sgDA&#10;AdgIBF5Ys2ZKh4iG0P99AohvZgRSCAJb95zZtOs01a9GrcV5eNQlqw9LxcdRdtL/q5TJ06pRSeOR&#10;nKDqrkMdmmQG8Vs9a//y4aP3VyoQ/0IZFvpwnWLSbWfsV5v0f7rLuqsPZyKEkcN1OAI0rl3koaoF&#10;7RzmXdcTWOeDClEWhhFgBBiB4EWATQDBOzYsGSPACNxNCHRpWQHnM1dtOb5szX846q87E8xetq9J&#10;z/GIj42znZVL5zZ1GT6xeCF+Ifjih0uHBht9BTkp4N00a1NlX7Bpj6B9xvrmV8u6DJiD2nnAbNR2&#10;/WbqdfikzSvWH9mw85Q07xrU1C//WCv0/9J5hr3dJEfW9HS0PhFRSAI9FEpx8kBcuXQe7M/DickX&#10;wbyo986+9kUAvpcRYAQYgdSJAB8ESJ3jzr32jgAfBPCOUVBSBO1BAKA14OtlUxeJpFkocPhHRWKn&#10;P2Zsw68IOY49//TpIq2g4qQ98io7BztABwG27Dnd7o0ZMbFxs35oY01bDSGHjlgVGhY66CVX6Ong&#10;9wsNHodb54ObCEolb141/in5IACicgz4ZgUOnyPt/JkLN/SOw0sc+/bb95+TQpE/V8bSWmoA2jPH&#10;gn2mpYgUkCFdpJ4g03gQ4IuRa0dM3QLr3s/vPQIDGSn/xJliqvklIoDvMzkRBwGQDErJccCKJ/pO&#10;WPlYwkJhhnAoCx8EUABb6dER/A98u57zQQAPc4IPAigsmCQn9fEgAJsAknzEuMEUggCbAFLIQJnF&#10;DGYTAF6ScJYeB+nhE2sMi+VfqO1NAK7z/+5YAGrNIqBXu74zGtUu+tN7Te3upJjh9K1N2AQ6Fu7w&#10;fV1NQg9SSVOBJb0k/umPIhel93g13inZBLB175k2r8/Q+wv39QolteM2CSdn0weKFSuQVSeDI0+e&#10;nPd4RklTa11RAPp9uTQ8LHRArzoI6qEdAXAl5gAHJBFAUA6VJHW2+/R+MwGIIAWOYgFgAYf7wwQQ&#10;He0HE0C4CNbj8JHCJgCFJa706LB54CfIDanQtg+kHAvAB/DMt7IJwI9g+p0VmwD8DikzZAQEAmwC&#10;SKHzwIMJQO+RHukqEX20U1+dq7V+2S1xwsTYTWxsklqCLnszAcg1jVPnruHMQstGpXJnT6ACoZXo&#10;WBHkzQQmZYen69D6xT8tMBxUDAnspAm5iN0KFNkRcN0QPE38JtQPUcwt2u2o2qhOdjHEpKYBO4uG&#10;7RQS3C2YyCQEIqEUi81SpKqd6guu6iSX7onZKAMYzzAdXb1zCdVa18oAFnFiEuqFwgRSyEC5jOK6&#10;5Supv702q9U6ivD1iFGn34PI9tmzpJeysAPcbrphNUDviZ/2hh4bjwAIEwDiIdpLDR4Uls/dkEAa&#10;VgOH8wRkIk2joHb509PaQYk0RIQibsILQPtOb9G48ozz0DVkISERslFz8lwyyC/Io6IQJFLkLtUT&#10;naKPeHbA4Ygo0SKlJoRwmt3EhRnZU8LDxUkEJDmlkJOGWIaCpxkrcFAJB6i61pRsMXbzh7qsNpst&#10;1Eraux2xVBJtdTsXTywF37ujtDDtALQDnL0APEw2NgH4uBIDeruPJgDFv5kB7QozZwQYAUYgSRCg&#10;FzVyxFVt0LW7Z/lPlU8S0CfsZhj0EnfVXvltK8gk0iGzdK82VUz6P9Fh7x+v66YaExeC6rooWhOq&#10;LkSwUuJKQmItLDkqyStilQv+RCMqXv31b/U+uYkl3TLRaL9qcgeyGrtgFEDepvNX6iSYOCpNQHAt&#10;SzxqaHioXkOgqbpq/Di6lpwrq7jLIKW9r8ur2hipSA1axJwvkj+LXu30f0WugpxsG6ju2Sv0cDFj&#10;9VVAa4H0KJtJqFk/tNnvXrZxsaGoSvIQbyyfBGsHmpBlRXjQ6Wi49AeeLrNQBS3V4ESga+Pig003&#10;AZN4LsXGQCLXdCHrXig0dbhIiO/xAWYm1xOAfnVdhGlAwEM/4+ehxlJeFVRXJaATRWz3pyRACnMi&#10;ZLT9Y6fw5LQztCZCHIVbpJIr3M+kjEAqQED59TcVYMJdZAQYAUbg7kMAb230NubPdzL3q6CJubGh&#10;RH+mIbC7PYGC4VY8FNpymSTs+VtmgDJz2RySMNEwVPEHD465qSq2rjX4LL4VQ59ZJoqBbkZ02TRI&#10;d9XUV2mxTmah2bpsAdLZZZ3/Ng4tMvk15V++iKSKuhIGmhwSmTXjR7z5J94O5GmhJeCjLUxhMbRf&#10;+6avFAQnTBRAVOCd2kgdDlBqg4X7ywikGATYBJBihooFZQQYgVSCAELrDf5pZd/Pl6BO+HMn8u35&#10;o+Nq+4eKLQaUuUQW33UYxQ4GmjypAfRTf1Ko2H7qvY2NR0nFVERQjVxKbbtRr4KKmhwqnHWjhfpN&#10;ju4ItOSOhGAiRoARYASSGwE2AST3CHD7jAAjwAgkRGD5uiOjZ2/fc+g8QogNG7u+28A5Fy7f9Bmk&#10;gG59BZS5UxNAyttJj+9ZUgPo83QiBilUbEe9j4qOvX0nGtUu+gBOUCPyn6lE43dxGbHuzVXaqiKC&#10;auR21L5bAezlkDuPq5weD+zEUkPQ0UxhIkaAEWAEUh4CbAJIeWPGEjMCjMDdjQBFKfvtoxbvPP/g&#10;6E8f37H/3AuD5vvc5YDufgWUubzrrhBnCf/zGaXkYpAMAPqjqylUbC9dv3zt9pwV+598dWrFVr+h&#10;Dv1tdXSCQIYGy41lForQeyJunbnYmUsUEVQjt6O2WTsK2rEdZ7uwDqrh7dT6qTKVA8dZRQqmZQQY&#10;AUYgmRFgE0AyDwA3zwgwAoyACYEZS/bUr1E4S6a0uI4Mgo/VL4lUgsvW/ucbUArv9+oNBZS5ujgp&#10;744UCmAKFdvT/MDmf632f3wxcu21G1H5cmXMkTX9HzO3Dxu3UXqPdctbBAOMj50X/73dNrgigmrk&#10;atQqq8YDZ6kVQIW3oE0WyVWFZHpGgBFgBFIWAkb7L5sAUtbYsbSMACOQKhDImS0DIpZTV1/qUA1q&#10;ydkLN3zreUB3vwLKXNJv6TamhyRbvkGXBHcnNYB+6lIKFdtT75Gp78u+DZf/3oHq8PebgnrHgXPW&#10;eyiPnalEIEmduB5qrXIjgtpIqAGu5AWgdI7Ggxx+MQGo9VMFw8BxVpGCaRkBRoARSGYE2ASQzAPA&#10;zTMCjEDSIyB8dd3neINNb1y95fiRk1eMmOTOcY8/IJLsq+GlX2QON9c4JOWmBOaOClKMiW1Pc143&#10;JPCOgD4UDnWIcoq5OiHVECiSOn1FhWTzqpaQLcAgJz47qyLxeEy0dnQbt1BDlIPMFhYZZ2Q1BxPK&#10;3Y7Pd+5EUZ5zZDFE5vk7d8A9BMfC8QEVbd3G4fLoGNDgA37iChjgC+kQJ+yaq5f+mrHSQ9tgLg6y&#10;awUfRGeiXWnb9QyaruTnoo9CbHQcJFTRWSqAlJAhbPETnZRKjotRUbF0O2DQB91mFPyxFDzywDxs&#10;Xq+ElUSy4S/6bi7obpR4tkhiAaBHmGC0LlBFEnv77W7qPhVaFyIXnssq6BSEUGRqdC2rBOLTcjNV&#10;4woVaQ20lavJKdGaRWh924UmearYSYxuRkZGpEuXFm3pCx+nLrB8tIQLrsbxbZo0kSg0l6iCHs8X&#10;/ASZ8YlBONul1pP6F0gXGj0XPKTus35lx8fRg9RN5K8F7nSWaGks7Z4GVsnjF7mzBuz+lji720Vl&#10;DbpBD2675H9ETyM44Jvlp89f19aRXaAKJVkUiD3MKwUuTMoIBAYBNgEEBlfmyggwAsmHgOctYrtv&#10;g+T61et3bt+BZhUvzrg529OljSiSP7NvEiLVlkMGlG/PUdF0dOfnfDVF2XtJ0LQ7pbjrNuJgEk5n&#10;6UhojUjrpFEUUsdEVSrGpg3s4kJtuLj0Z43URaIpM4rNKskoJ7YbB8/LJwFkyGjnWG4AQtkPfSxa&#10;tD1TFfp24Aq6jCQdN25FmRCTtijS2dkMvlXfdxkBPIpuuAuKrkDRYU9Bp+nuHuwM5imgLS7zCpU0&#10;FyJ66FQOL72zrEE9VmH8NwkXqpshfe9+pMQ3o3fB2jLoyVrgvHh/XBmXvXO+wUSp9ihQmYTaU9bu&#10;WagAgS+jsGjV4Unzd3ngoCBH6iNVQp6JUxYCbAJIWePF0jICjIB3BJT2bYKNuFC+zEgEcPDY5Vu3&#10;o3cfOt/386U/TthYs0K+WhUL+CYq9AGHDLSU3M6Kpv6LF3Rn5MpUms7jSd1IdNNCZErkrhVKQq61&#10;pSYkZYAnAPRs8IKVDBJ4iGMnMyJC7K/SLiVeKV1OCGrNJgO1VXWC+LFxodq+vduaIbZn5dPHlend&#10;Z8EJsYQlBk4GPjOWM5i74gA6vnn3mUPHLztpQhhFoCE7KzTrHC8eWphOyUEn7HNOyZ1J7FotYnoH&#10;grFYFO7FqCKQU1qyiARIcqdCpHQ6Mb2dQygWRPL2WLwxJK8EKbl17+9bTJFiEWATQIodOhacEWAE&#10;7kYEShfLkSt7ho07T9XtMqbdGzPm/rW/Y4tyP74rDiT7VgJ3BjZwnK1aZ/wuDCmB9Du94+me6g6B&#10;gtxkANBuJ9+HeO9rp0wMHOhwuDAr2HhGaH7g5NTtatfVihPfCIcCBYxMtgEm31CViuCvWWI0tbht&#10;LjCoRPir3yvWH0H9aPi/7fvNRJ2xdC84V7ovd/GCWR02gdF3SBlossDJETjOKReTQEseNPxVB1+V&#10;XtJROyXaKyYL/jl046bZf8frXUzACKQGBNgEkBpGmfvICDACKQmBz95o+ELbqh2al+v6RMWNU7r3&#10;7VZbDw3oQzcCp2UGjrP3Iwmk/Lv2JhXRMUYloAMKupbrnJMev4BOIMMhgHYxPYVMp81fXWxyQQj6&#10;IjMBuG0w5u8knfHXLNFdLQwfQlUPyXsA+4VBC579YP7o2ds37jqNeunqbRD3aFUxQ7pIh0NkOmHi&#10;8K5AkPkLc6tsgeMcCByMPFOu5IFGxjF/VQid0v8+Y+sTr0y9dPWWVZJEmwDOXbwBHyHHXWNCRiAV&#10;IcAmgFQ02NxVRoARSBEIlCuRq88zNak6Vzy8dS1wWmbgOBu1cpeWSZfIBUDvMr0gCn98lSK8AEhj&#10;10oi9H/cZeSgh20T5gAbSfRgCPpuNmLDITSbiuDJQ+s+dO06fe1yv3C/XevuGISk5CXeb1LHR22I&#10;P+hOx979Ueb+1Gb+8KepUjoAlBxZMzjnzV4AzrFKekq/TZSkFz1YWlSF0BH9ybPXfpu+FRE3ItyB&#10;IU3dtVoBggUPloMRSJkIpIDXjpQJLEvNCDACjEBQIRC4nRB7fTcAABjVS+NnYzYBR80KAwAdlY4n&#10;N+qxjpgkJNLdCrTzrxIGmvGCQq6RzcKVOi4lWABEd+ishP6BemNS/qX6v7jFT84OskD04loixkt6&#10;S7ECWfVaIHdG0OTKliFXtvTO+QfQC8CRMmWYz/TRajORXlGhDNzTJIH0DiV3TmafgsH5+KZ2ShFi&#10;QqU4o9++7+yZ8zdqls+fMUMaFe6OaHfKknp6uHP5uiNdB85xxJqJGIEUiwCbAFLs0LHgjAAjoIiA&#10;jwqe63XaJiawoixJTy6e9qSeuX+61DmLKCLWV1xImPPqX0f2hLHGXdJ5dQTVtVPqoJOxFif/tYp/&#10;CGlHKQj1z3TFUG01KYrpRs7/VD0UXU4tGICwP8AOEBqK3GYYoCSubrn1Drg+aKYRTRiYKchSok0c&#10;uu6yneArRDaw0UkpOoMZBueamkdKxCAUpgd3jUXurxhXXkbJ4pSOhR513vOHkTO34/aiBTIXzifJ&#10;x2E3yhhW6UPCht45KlpwddnCFEEZ3ZNZ/yBcUbRo7JiYyHTpuWpBDOnhkOD0DeV0tFTBU/0R5qin&#10;mvXMRloctJFVyy20kKRMXJNYXfjE32HzF0Ncds5Uf1hZB1p6xa5R5y16o/Q0mlq6CH2NeuOkfb9t&#10;/1n8rFgqlx21tUeO+GpEK9YdUUJ7yZrDuw9dOHjskrSJMXN21Ok0GvXhZyccOCqncS4bUzICyYUA&#10;mwCSC3lulxFgBJINAfLBRuQ2FIoG57yovNzLucrimblC0zsXQ5USr86URRk7z/Tm6bHfodhURWR3&#10;r1Xb2lUD0E7yhD75FJlP0zvdIxUREYFw+mm0gs9UKKS/myd9FEOkBwuk2HvSikDVyL4YrdWYEOS4&#10;j4sNC4kJxWdJFVCESSrocT0E0egixAdxO1RA/BoaQunfNahD3angE+KPe2nLmFSqIKiACvEMyTaB&#10;D1oPoOeHwhYiuiV+haOuyBlPowEMMQT6cOgLCjy0i4IZDYHIMI+5J8NQCmwckNNQNVVCOA5CRYTh&#10;Jz5HxcXeiY5S0nlM1h27X++vWODZ1pXfe+5BpVWPrPYKy1OsIIBrrqFhcQhwYK7aNJGuSuukFVNL&#10;VGHFCg2NDQNDABYuAlKCh6liJuoyU1BM5FnUanzQzXgQ8K1KF8USCLP0BXExYWaU9l17/FhreFgc&#10;1pOp4qK2dgEAuok+ig6i4oO0+ulxJR9hWaAKyhgiKap/CDCg0keTdOidmGV/m7bV80S1645kZrrn&#10;qmtMQ2IgLGqsGBdHlo5/Nh6DMHWqFPS6dvYfufi/KZv1iggCplv0PxkCeW28q5TJI2UL00CV1r99&#10;MXLNdUvIwGyZ00kjgPb5bMngn/+5cu12i3r3/nfiStd35thZCujJL8VQ9a3DKyZMwAgkAgE2ASQC&#10;NL6FEWAEGIEUh4BTRd29j223RWy9HkAodGXelAVO2iSpKJqjuLGo7bYFsDNeWDsH3F+USn2VNipP&#10;DedE/VBq20isWXNcLi2UEgLv0zBIONIzzK16QbLZQyX6dK5ZonA2JWmhe0qdVmRMvHqNxN9k8DFx&#10;NAHIpUXoIQ4qkRmKyw3ExjNFOLCoYKLQTWLrRObE0aiIncy0mNswwUCIRAy9je4pFg4Wzfodpyo8&#10;+ev349Y77OHtO9FtXp8xZeFuh/SqZMjBsX3/ufuKZc+SMa2HewHIkF9Wteg9+cuRa78bs/77sRvw&#10;4dMRq6s9PRK/wtvfbqsflkgp28L5M2fOmDY62qlB6/XPlsz768BL7atum97j7V51vujbEIcXkLtX&#10;Zw5s/5i5DcL8s+nY92Mh4XqYKsiWTSU6JnbS/F0PdRlT9vFfUJeu+U8VK6ZnBPyFAJsA/IUk82EE&#10;GAFGIJgRSJSKlNwdsjMB2L3qWfR/1x5mcvfjLm2flLCkLSLpovZCT/o/PoitNpsQYkkrmrs1Z4ef&#10;3dQBXZgKzBVIhee9AnnyjEIwter1HJNU2IX/Hnr108WkQKrCDbcL6wY0bT5Dj+341ix8+P2j5g5B&#10;unUnZuveM8Mnb3ZIr0QGM8ePEzbilmcer5DpHhEI4E5UzLUbd6xMvhi5duTMbXAtev7pKusmdIUe&#10;3r9n7T6da4Dyhwkbn3x1GvRzadPb9p2RXkfUjxUjO/bvef896ePzfSAk4ZY9Evpt+84iRkCN8vle&#10;bFeVkKxeLi9+/s8NC9T794b9/ckvq/6Ytb3He/Pwc9Ts7bBTvDZ0cZRmZThx5lqTnhPeHfY3nA7g&#10;mNC3a60HqhRQwoqJGQE/IsAmAD+CyawYAUaAEQhaBJJcV/MTEko+2DoxNe7+1U+iMBszAlo4A1kJ&#10;HFTCpVy498bPZ+EF4MesgD6LrohJQBemAvOEpF4OpSjw9RlPJQbQskZM3RIVDf/zICqJWyO/Ttu6&#10;aNXho6euoCf+AnzrnjN/bTiaIV0E9P/KpeXu8c6Bg3fA2Ys34Eg/d8V+pN9zfqORcuWmY5t3n0Hi&#10;22plhUaN8tPETTXa/fHv5uNGsiMnr8xavg9kn/ap36dLjfTpcEYopNsTFZ9vW+XvUR3LFM+BXyfM&#10;3yWVofuTFR3KBv3/1u3oPYcu4AQMuoa6efdppAiFeo+EBVDdK5TMhXNQUm4LVh6cvHD3/ZULQJ7B&#10;L9ddM64L7BQ9n6q04J9Dc//aj1umLt5z4uy1yqVzL/m1/dihj3dvVTFtGtELLoxAsiDAJoBkgZ0b&#10;ZQQYAUYgiRFQ3UZKYvG4uRSJgNhs1CIHmGpAO0OGBwoDQUUEvguaIgXE/gh6QCVXYG4h9WAFUN6U&#10;TrLBOXT80me/rZbu4vpdhotXbkk3q00N2bkAKB0IVxhIj/3MkintwGfr/PFxC9rB9lqOnb5qR3P6&#10;3PW+Xyx7sPOYX6Zsef3zpQ89M3aldp5fqWDDn5wLHqtfomiBLHQvfOnh+2AK43/m/HV43detXqhF&#10;vRKmJm7cjNp1UHjjd3msvOkrnPZ3Lg/c8rsMmINtfNyCc/7oGuozA+f+tf4olH/kLDCxglMArjSo&#10;WQQ/YQ35ZeoW2FY+fqUuUvm2ebg0WQq6PB4vEnHo0aoSpg35BXBhBJIRATYBJCP43DQjwAgwAkmG&#10;gL+2kZJMYNGQajglPfYSvXbTr0qv2knavRTemOswdtLq/3QwGhq1iEmonQqAGP7LCeiXIdGMEgmr&#10;PV/XwkRe9He///vwict+kcDNRGHVG0i9x6VMVEYAv/bMhtm4uTvtmsE2NfbAZy/fj/1k56LcvBWN&#10;A+f/bj6GKHR67ffFUrjTt+8386Ph/3pmte+/C6jGe+mzqgaoMJCaQJRX5dTZaz+M3wBRsVF/81YU&#10;rhfJn+WpJvdVvC+3Z7GvXr/z/g9/v/H50od7TcDt737/l4kegDz20hQcVWhW996v+jVERfw88udX&#10;KnsOX9iw4xRu6dC8rNKNRuIl9ifqyTTgsBTKm6nsvTl37D8H+siIsJc6VEO//vd+018+fNQapADe&#10;GfALABkZUzbsPI226tcoXCB3JlNzoMl8j4hxkD1LOvx8+ZNFjXtOeOnjhfAvSLTrhMMeMRkj4AEB&#10;NgHw9GAEGAFGgBEIUgSEj7esSMXVdH7Qu3I9uO8jJZFLQBBQ3PH2gwyUAk3LMoDg8FpcAMS7Rwj7&#10;oCmJw2T8vF1TFu158pVpMAQg3nhy9IaMKw5i8QVYuGVrj8xati9xjTR9sDhuPHvB7JR+6ty1Dm/N&#10;avPGjL5fLH3ilanO3QR2HDiHiG7d3pnX/MXJel297QTsCLmyZ3i5YzUPcmIru0XvKajGe+nz1EV7&#10;jDdu338W9cLlW4nrtfUuHIX4Ydz6tn1nfDtm/ZwV+3Fefcf+MzExjs5HXL52GzEIJvy5a/WW42VL&#10;5PzvxGW4shubwCb2p7+uBhk25Ie8Wq95vRKoDWsVKV4oq6r82DbPmEGc/5+8YDcdeaASHhba5P6i&#10;Trht3HUKbgigzJvznkrqRxs+/t+/uh5eskj2QS89NHboY+BWKG/mlztUQ79qVcxvEmPUrO29P17Y&#10;/d15mAPw83/APosBHCXGzt2RI2t6gAMmCDrw4zsPN76/aIVSuc5fvtmp/+z2b86CTcpJN5mGEfA7&#10;AmwC8DukzJARYAQYgaRAQOpfahtCX6TLojjqQn2ivF92RWjMIomgiK4vPmoatBZ8TeKO6g7CT6H4&#10;E1TnKGixr133mlqRxgKg7X3iTxqXJiG6JDSYhPv/0A8lsuFidDReiWOoOdyLz5Q3kVrUO26FVJdQ&#10;RxItW6q8UYkwgp2tny++g1wQVZMWYxDfZcf7zPJxkMls7YXrivOh1OaYvO92QRxdvvxuQw1NTvvq&#10;Zq5NGNdIIU2A29U+/nSAJjQlhxAjHQMMXUXLGiHCrWsR15FTID61JWWj1G7RK00NsWA8OHWb2rVD&#10;jPhrzF3Tj248de46dgtLFc0OQ0DfL5dBv7JywDwRydYt85lmrDZJovU160RUI40YOC3noA4IZXPE&#10;grDm50MnpHY1G/NHAlpoeq8MWeRevBIx4Rn+/Tixn2z6zvZ55aYDATmTW2PXdx04F67dhfNlfu7p&#10;ymnThI/UMsnpS5sApBGhMJP0Kz6XLJz18folsNNbo1ze59pUxhg98kCx0Z+0mPL1k6OHPGba8oUr&#10;B/aQ128/SY4GQG/4+01xb65sGaqWyfProGZ6hd87CM5cuPHrtC0IHffUa9NROw+Y3fO9eaiIvWfq&#10;rN3Q65NBfzZjCCCGCEc/bmOenPeM+LDpt/0bFciTkdA09pr6q/daj685ffFeBLSHzNj9nvLVkxO+&#10;eCJPjnuM8nz22xqclse2/xvP1EyXVpxmh4UFmBfLn9nIEBh68MCihVmsQJYhr9UtWSQbLA7Qh7u/&#10;Oxdo4DQ+oIPDgnXEcfgCfhkEHfIa9Hr/z05vzb4dJa7AaoDRUXpSYR8ethgc4DfeBcMi+o4ebdgp&#10;3BNMJV+ujJ//vmbxqsM0xDg7gPGatnjP3sMX8OvabSeXrD6MCYCKadyh/6yfJmzSIxHAlaBR7aI/&#10;DHwYqKI2qVMMTGD7UJKZiRkBfyGgtlr81SrzYQQYAUaAEfAFAbv3e9u3ZLwhIS+75hTv3TE+Ycov&#10;Tav2RVhH92qeqwko9RdWqxWAuk/U+ud4hdCgEtipnbhRewV1Namr/QmTeMd3WyfQRXSo8nnvPLld&#10;2xejoqL11zvLFESh2WuUsRSKtFYFINC1hAVAUggHGjs9USRZUshTmvA0mgDct+h3uQwNxN100sRm&#10;GcrhNw6c20pC+rawUs1esR/5yRAkrN2jZf7ecGyuTWxzu6ni7qOYTPB6QXUf03BqCtCQogVFThZi&#10;XAxDk4CPMLjYMpaFhzBAMm3x3iWr/0OgOzsGsBFoR9DN31+5fgenzVHd6tYJDCUNyqHjVxA9DnXL&#10;7tNW9LENjhMW9xXNDnhf71KzTuWCR0/FH3HXlzZNEtMTAzHqoaOO/OjRPz5pDmd1HPPOn+semBKM&#10;rew+eB4KMMLsY18XPztqP6EoghU8w3969xEQt2tW9sGqBfUKt3wo/536z4I6jTYfqloQFUr13xuP&#10;oV60ugPYPCVMzyUMy+xle7v0n4WNcbidf9mv0YUrt3+etPn6jaismdIZH276Q1U3eegrZcbSvfj8&#10;3dtN4BWPD9Crm9e919hf2q7HgYICeTIBf+i9sLBAc370oeJGDGlovP65aVy76OghLQa99CAGCLMK&#10;9gssUP3Brj/eSxfPgf1znBoAaC6c35qFYe3brdaP7wiEj5+5BsVbuvawpU/X9SmFkw5vfrVs4Hd/&#10;4ZA/TAkISaDfiGXYpWX5G7eiz1+6aeXWsmHJkR83x0RChX0nd/YM8P8f8M2KISNEBIFzl26++NFC&#10;MQH6z/7qj7XF8md5q0ftZ1pWID5oFLYV+AVAftRF/wrfCjCUPy/4KiMQYATYBBBggJk9I8AIMALB&#10;ioBbESJ1yFDdR0ldr4nxv1ooLXq7sa92/P2Ch8Eu4FLnrJYC/YqHFvV3aN3ioH9IkHbOJrO0f/ri&#10;QlgCr/VV2M6pwYOxwy9CSpkIxcQ0eTxOCSsT20koYytzQxEsNXU+gTXHIxrejC5mKRPQY+MOh8Bb&#10;vz4dFcHDjp8xx0uzs+fodod42YRVQFh0KATAU43vQ8DzF9tWzZ0jw5jZO7DhKcNc6olD3j2ahYJ2&#10;emHhEgESPNqWrN0UG/7mqtsC4j8IY2LiT9cgUlr9moWxFe98WsLzHCaDvp8vxRYxKnbLW/eZDuf8&#10;sXN3AszBP/+DK3DMRh2sHc7ftPvMgaOXdP4/jBc+BS93rA6F7fT56ys3HnXetJESoyN07BUHEB9e&#10;vw6TRJe350Dhz5o5HSLtjf70MTgIICw8YtohZT3IJs7fhcDyRj74FZ7kUP6h6/btWvO3wc1GDBL1&#10;8zcagAxGh5zZMjgceiJzP+jENDh55hq0aFyEwvni4AVvfrkMWRI6Ni93b6FsnnttWjL5c2X0TI9T&#10;ANgq/27s+m7vzAXlm91rm5wFnIOM7XHMil8+aDpi0KNjPn08veZZYCo4LzC0T/0OzcpiHx5x9eDu&#10;0a9brTGfPoY99nw5EzgpGP8Q0BJAwAJT7/YduThz6T4EZcC3GMFLVxM43XRtWQFDWdtyBKBg3kww&#10;iCBzATw7UGHfwahN+KIlRpzq0Nfrw06B+kbXmlO/eRLfGsMBnrt0Y/y8nas2H8+aKS0qkguCplXj&#10;Us6BYkpGwI8IsAnAj2AyK0aAEWAEUhYCEq1ZOySQ4CXKqLpYb/DQYalOrqiW2LK3Ya6Av67qg5W+&#10;O4TPpN3QdpbB/VuBsyqppnnZFnDTt8I0InE0wFqT3gQgpI6Vmy1UEPBgupHNTxlrbB7qB1v0gaNh&#10;lZOrJVlzKepgBf0fvsrwEC6cNzOcwNdsO4FT06Ym7Lw0dL8DfUCF84ImyZ8rD+InzpbjJ5y3K5XK&#10;ffDYpT//FhctRcKeJio6GxHh2nYV9pC4eLGdDIddCAPYFBBywVql9MaGYMLA9juqKbRB/twZ4Qtd&#10;t1ohnXj11hPwpsYJ+T6fLQH97TsJjqz/veEoUr4jfBqO5UNrGvZ2E6RzR5J26OENahbefej8mDk7&#10;YCP4sl/DeT+1Qa47eHHj15u3RfQ7KlD7sUeNs+UI2z7kl1XQ99o+WsYJJiYa7NJDAzx38aZuikIO&#10;OcTAw6mNt5+tg07hyDeSxqF+9nqDrk9UQFp4cIDLuokP/CCQBg9b079+2KxX68qmWVowT6ZyJcT2&#10;u5Oht6wQl9UHciIsAs6VfDeg8bRvW73SqbqH/pqYEKXxedLpsXJF82cpVSS7kQnC2rV5fQaiNqAh&#10;pBjo/Fi5REBqugWNwnnhvmLZES4R++q6YEQGK8D7Lz44bODDM79/6ud3H8E5fKPRAXjC8qILT/c+&#10;3VQMNIxEiGiICdbshUlUEdARxJgt6JdVbNh6oLrDHcD41YgPH53weUu4gZjo0S4NOuoTDUthGqA+&#10;27py+RK5TJSYtxBer5jMoPHqJeE7qsyBEZAiwCYAnhiMACPACKReBKw6ljhsrB05NhQP+qmmksqK&#10;nWLnF6ztmOvO3sYPdhKSXk2sdJ9V7bP5rIRG6BfB5UwsgCfon+5/TtLqjrvWt/8AimjD2ncvAFI2&#10;lIpVFlitYuJcYR3wrX7M3oPUKljFewFgaxdWgDk/tPnqzUbfvNXoiUaldh04j/PARm7S9WAcOJpM&#10;Yk65LAAhiGMPHbVEYdc+bccWQptavPqwdGFJuq/BRzxhUsCnaYt2UypyacEOORzX3/52BQ5Cx0cj&#10;s/PLl11HK3YmA2oRWvErQxa+8cUSVKRz94A2vOif+3A+vN+hjCEwG6LQwzdbp4fjNIwsl6/ehr4E&#10;xe/VTtVxgvq3j5qR7pc9S3qcysaHF9pWwaY0NrrrVC4AvRdX9NQAM5bshaKOK9Aq+325DNYWqKyP&#10;WRLLqcyHeFqYOWAPwlH2R+oUM3GoXbEATqdb2YJ+2LgNuP5N/0Z6Gjwi8xa+3tGTtlTRHGB1T/rI&#10;z/s2/KJvw0ceKA6bgtfeJXjca9SDh/+D6UFhC2HtgkM7AuMhMmKjHuMRgQ8XcRwAtpU8OTLUrpQ/&#10;e1YR694vBZL0blcVswvxGpB04OCxiySbkfnOg+dnLN33zvd/IbR+o57jYYnAt2kiwyiyoLEv1cvm&#10;gTVk0oLdwLbSfbkq3ZcbFcagkR81+/ndh++vlP/d5+u881ydHFqsfs8FsQlgXfJGxd8zAikGATYB&#10;pJihYkEZAUaAEfA7AlbVi7wAlNQyO6ls9Do/dMIv9gWjF4D+iqmpavopcZfqTxcDV6DZewZcKmrg&#10;5HHKWeAiGQqnt7vpfNT/BZu40Nho1ylu4mY91G2QSm173B0iXzBYtva/0sWyk+aGQcmYPhJ70aRh&#10;6gXcZy7ZO37ODuMBYyGjW5PB/6RWUwAD5D+/dOUWHOOhvhITSiEGd27ZaWRbW5Q7KGZIP2Rx+3bF&#10;gK+X1X1mDBLaGWVDiAHshT79xgycgoZ2BytAvy+X0tlvkVkhNBSp19v2mVG/y1iqr3y0yBQ8f+WG&#10;o1+PXFOvy+i6XV31f1M2jZu3A6Hz9JAKUA4feW7C2u0nccx76tet2j3qyvfWovdkRHozTQ9kU8fF&#10;Xq0rfTugMTZacYtOsGrL8d4fLYRUP7zzMJR/XQHDTmxEeAIcMmmIUXmmpcjEjrB8FFIROjDoof/X&#10;7zoWCd5hSoC/fXrLXq7qpDXSY9OYouIZS46EWvGO/a6s8vBEwMRoVKtImWJCV9cLjB1Iv4df9/13&#10;ER3XrxvS0UuG3rp26lYvXK5ELvT90ecm4ti5scKfQtpNE5OBz96PqYh4DZgeqA92HoMK2RA8/7dp&#10;W+tVL4QTKx2bl0UF2brtp9757i8IbNLSE40n+CBiwl8jO3z2ev3XOlXPm+MeK2fkOIRglETg2Kmr&#10;J85eg9P+By8+qDeq96hmhXxLRrRdMbL97x89Ovilhz56WdRXOlZDFAOMGsjQhc6PlUcemUQLzDcy&#10;AikUAZ70KXTgWGxGgBFgBAKCgOsosEUnDUhjPjCVGC/s95Ol7eguALpKBjLSHvFB9wugi/56wZW/&#10;gtucjqBGyQeBlEa63Wa/1gc0U/itIl56iPAeJ4iMEc5kPUtkLIChv66GstGrdRUoDx4AA3fkYxv8&#10;08qEJoD4CasPIoV2hPqEM+HdW1WEPzxCxKHOXCZ0cpwF6PXBn5ZEcZKtYH2uYr689cWSuSv2VyuX&#10;93+DmkGV0l0JcCAcyj9S4uH8c/+etddP7LphUtduT1bELau3nBCTXJwciJu5ZM/lq7ceb1ACtVSR&#10;bAhv/kz/2a8NWQhQr9+83fmtmS8Omo8Mczhx8HiDkjB/wMv9q1FrB/288n+TN+meMiOmbcH2eKcW&#10;5b/r3wSuznBwoC7Dhf5ldy4AugJh5q88iNPd7ZuVBVnaNBGIuq+r09DYb96OblizcI3y+YyAfzpi&#10;FQbCeMUYBbB4wazwEcABAUr2duj4Jej/+ABWK0d3gikBrfg435EQnjhg2/neQlnhyIBIhCaeP03c&#10;RGHterSqiJ+jZ+8AUDoNLD5GtXP4pE3PD1qAI0g4Eg9UEWAPlJVL58ZP+Ee473LkBYB59utHzTo0&#10;L3fo+OVBP/2j19+nb7sgjy5hNj9WKZ37p3cf/uPjZpAczvaIV4fJgFCIYz99bMmv7d99/gHYCKiC&#10;bM24zqgPVC7glyekvkiQSA8xCOvXKASgrJyH9mkAwXAkBHMYMxkVp+5rVjBn7yPcwCpn1vQwA9mZ&#10;Gn2cDHw7I5BCEWATQAodOBabEWAEGAEVBGz2DiWKtPvoPw6oG6srAjvFYXdX2gSWymH/viVSj5mY&#10;S3/1EMtM2qi2+ZtAPF1Ou+aw8wkafIsPiPQlNkK1QGr4iV8jtCr+TGpsnchMNGpR2MDfeywAVyIA&#10;QlVqAqDAcklclN+qZUMvnVp2FyWjQD3XohJoRWzyk/FE/9WS7N4xTgaPgb82HEUsRjgP083wCBg3&#10;bydOApvipeOO6uXyibh8hs6KXHuGKYSZhnmFCrX5l8mb8fP+SgWWrfkPm/aoiAVIPuTIf2aZ6vJR&#10;pikxcd4O6P+49/dPHkO6cuQhx1Yt+CBs2zMD5xw4erFt0zL/jukMPRMx56C+wnca39KeM/ieFqnd&#10;9sCdvl/3Wqi/DHp03OePVSuXZ8HKQ89/ML/HwLnrt5/KliXdnJ+eWjiiXb9utUd9/BhObhMat90x&#10;1eEcPmnBLuhdnVqUi9dy3VJDqzf2CEoyNN5CeTPp2fUq3pcbueIFwzsxI2duQwC/z7QgeVQOH7+M&#10;kwK/z9hGvz4/aL4WBzFk1vL9A79dQZEywerD3mJDGJSIuofAgVHRwjyE8wWwgCA04J7D5x0Pv5mQ&#10;bEyQjWY+4tiVL5kLvXh32F8zl+2jCB1w63hh8IIF/xyqqVku8ubMiChxIIbpBFHoZy4TBzT2H7k0&#10;bPwGqpWe+u2rUevgr45Q8wgjh2MFP03cWOHJXynxgV6EGdDZkzND2jRwbt8+s+cOQ10w/OmWDTwH&#10;n6e5Liq8LGqUz494e1QR6g+1evl8OF+gyRNPBv8LzQUj/t6EnxONtKcbEYoPUuFICOYwZjKqMR2g&#10;8kMpIDIyU0Yg2BFgE0CwjxDLxwgwAn5HgHZ6vR0Yluy1+kUSat1a/LKL4kFCoXOEQhHB+2oUakzs&#10;HdSQEPjlWivyioVGiG0qoYhQ6Dm7VzzxVmpzMFgqjKC3f2E0fWXnHm+I0oc4cFpyP00xFmq8rEpb&#10;JI9/9BG3iNkQLRLNi4Dq2gjh16go5FlH3wUZgIiMQLi1ENTwcIQMhNszMLGrrtllzLxNn+UDJOST&#10;FEpBB3FihGjizZauRMfFRoWYa3RonFUa1aDwmjUCQjqs2ljKivwtHHoT/MUt1W4+hIfFAWpTDQ3F&#10;dIXjvaHGRWNqR0amwchTVIfw8IiIiEgtBZqLtxYsHxMak9r1VRg4R4Tgp6Y2YlG4u4xhDYulb1G1&#10;EQ+PjCRuoqBr2N6H/o9tW2iAwwY20b0zdN3o0z4NkDMsU4Y0etcoqB5u1mZadNSdO9FQTKNiN+88&#10;jfRj+LZK6bzQsrZO64G6ZWp33A5NHlC5bRnaFEENc8WD0B9flMAPTYOWAun1bFMFGUAxkIhn1ukx&#10;4RU/fclehDB4uE4xOEtDOTeNWO1KBUjOk2euw61a/xZsq5bN+/vHzR+sVnDFuqNb9pxFwsK/RnUq&#10;UThHpGaiwKn70Z88BgUMt7jDp2sxImPjsO+KlO+G/AKCK1DETzg76E2ADSo2vdcYLj5UVUQK3Lzn&#10;DGXou3Er5vrNaBxbgEr/yHMTES+wYqncoz55rMn9xaCpwtLxywePwmowZdGeMo//QhVDAw6wFyD6&#10;+nNPVxn1SQtojKBEQ3CyePubFUDPeFSEnsli+NxeJHYHSXq3rwqynydtatdvJvntD+h5P+LAIQ4/&#10;Yu+XbTkCFcEL4XIPD/MRHzalpxOixA15tT42oucs34/YBLhr738Xvh+7AfXniZuAAPwyNk7uhn4h&#10;4uDvg5v16VwDmQgxWMg+WLtiPnpSaU82ke7RWHGvmNPas5ry72kVj69oER/DULHworQiHmru7tMf&#10;nbBwPNrShEZGGp9ueMDdjom9FR2ToEbFaC4V8iVL1mPdBuf+1fYRAWQgzx2tQCQPfwGlfzHtLooe&#10;yYpxnRpl8sDHw99T41d2f9NpUnFhBIITgdBLly4FVLKFCxe2adMmoE0wc0YgEAhcvnyZ2GIOh4Zh&#10;U8K41QklweZVPhCiME8VBCZNmjRx4kTpHfQGYFROiEz6ZmD0u9a50b1W5lJiO6n9wsSOud07B0lI&#10;TRONjoOkOyER0JhM59NBRknCrfRhkRFWVVB7yTS/AOFmLWa52fpsg6tIbBa/uWtoWNpNMEW2Mhky&#10;Qv+zXteYyF0YZEMMhRBMHNKH4kVZ+vaHd3Uzc7GzJ1wMPExa41fACiYAEe49YdF0XHM3XduGCisI&#10;0jh6bdUcF8Ji8J9FEvkaEVvzEouB3XIAqTZoVlwsVzQtRpBr81OzmIguaFqA7hpggcBZN+k2mj8I&#10;JI5Aem0eKX3w6CUEdcMVZHRDRHcTa4MDQvw3wswgdBwyV4nrmoEt7JVPFy5d+x/C4w9/71E9ZQDo&#10;4Gnf5e3ZOE4/+csnoRkSEJqHSgjY6AoqDTrxRN8bdxsDz/zn2lZ9pXMNTUsT0wRo9Hr/T3iqT/ry&#10;CcRCM0r7yS///jFzO/bM6bj+xl2nke8Qqc5+fr+pkQzxDpFeLnPGNBO+eIJyy+ljLo619xh3+vwN&#10;mC1wwB6Snz53vW7XsQhtOP3bVsYTExAPwRRxnhyu+L3bVxM90oBAzjwEbMduP5B85IFiot24kHHz&#10;drVucl+9bmNN2Ga+J027pmW7t6oE44v+VVi4cJeYsmj3on8P7z96Edex3Y28A4/VL5E1kznMm/TR&#10;oT8VTc3RCQtCW7fHIa+blhQwFOfMS7vP8y9Z89/x01enLd4D/HHxuTaVjH7p+vMHByuQvt7YStl7&#10;c2JP23hF/gzXnJCsi81eyRRuJw7XPcxT6J7sGS5Za1gJETYZIYWzlOaJ4Vo1mJraitQ8o8yFFr6u&#10;+RuMGA6lDjiZ9K+GtFXbh5j70RFwWQPWQNu2bSdPnkzs9Q8Ba40ZqyHQunVrXVVxeKfxDYS9AByC&#10;xmSMACPACNyFCMhdykNd+cQsez3m/X73dpAEGf34urEJnd6JI4DG1GZ/XCa35isvT1Vm35ydB4Pp&#10;OmlTdrCYN8WEdkPElmIzh9xn/b3Ruw4ZSIdNtiFP9A7tFmq0oidyNUM+qfQNeVuvESPmHgC3DJmw&#10;S1EvdQg8zy+SPJEFQcig/+P4Ou4fNn4jIpNB/zTy8ti2K2SeRiOkRXI7/KxQEpq56b6QetUL4ytE&#10;1L9w+abO3/NQZtQ25K/fgHdPfMFmOHR7/XfoqAhqgOBzODIA/d8kOX5FvLro6FhIc+b89VNnryGo&#10;AUWwx+Z8iULZjGro2Qs3sBMO/d/IBK4HVUrnwSH/D39ciQAEqIhriNAAoMFhhyL5M5PXABXoTk8/&#10;UvrtXvffuhPzwY8r7+84WtROo78ftx76P8BCdnqqle/L8+GLdef+2LZPl1pZMkKxT6APp08XgaBu&#10;o4a0wDEHVISvx69W/d/DkMuXlMzi2bZpaRyv6NSiLGIl6BvIDWoUwpVp3zz5z+hOvw561O5ceqPa&#10;RZFtzlhN+r+9hE6fyZpLlvawclbE8QLXujHPXCkD8LVz5CJvsHjXGzHHUb08fpQM6IlctHwbI8AI&#10;WBBgLwCeFIyAHAH2AkihMwNeABMmTJAKz14AJi8AoCT3gBC7ngjCRCnfXYWITfT0cocT85K9WqnD&#10;hDhjLw7emwbIzgsA76aae655PKV7X9oBfpv9KV9nM7nLCp3FGadQeMtqLrEyvTwhC1BoDusSUuyo&#10;WZuzw4RsLiZ68T4u34Sz6YcWC8FZH9FB4QUgRYRc0xMUOsZsGUyboddUellYBanCILwo4ijAvpix&#10;2G8X4+XBC0Clm8QKPxFOD14AD1QpgE1mnP+fvnTfiClbDp+43Oyh4sgRGN9Zq4cG2YTEHqnLB8ct&#10;XmjLV6fs++/ClK9alS2eM6EXQOi5SzdxlH3r3jMDetz/TMsKYvLh5Am8ADQmtIVu8gL48+8Db3+9&#10;DF+2anJfj6cqiTGIi0MQPiTDwxH9h6oVhJ/5sdNXcUYdm+Qf/vgPxauDwzk8/PFhE7wA3pyFD3AE&#10;wDb7wn8PIYQefs2aOe2lK7fTp40Y8lo9Srl3/MzVOcsPLF93BK4BiOd/9uLNd5+rU6dKAWQ+x7e4&#10;/tHwf9GQjgmi9MNh3jwjDGMPc8NqLQaeVkiBDUGAwEcfvNfLbBTuHw5XpeCUCN9skxeABw522qzz&#10;/WR7CeHQ4v1hYsAq1qvuTcQaduJckxec3dTieSXDmxjo6VS0yQkfCvitKDxSHMmQVETOR+0u9gJo&#10;164dewEk1YxTbsdHLwA2ASgjzjekEgTYBJBCB5oPAkgHjt5NnZoA8OYG11CHJgDxSkg7mgmKnVav&#10;RUEzv29KiV072DJnNamrOV5mw53o3ImZ2UIdlR0mkPOC5NGaAUBivbDeAU1aM4tY38GtJgAPmEhN&#10;AK7Ii47kIHXAqcFAkAqndLCWjJDEBOA2Rpi6aWsCEI76ElXDxgQgUgLAbuXMBKDpJM5UHhou40EA&#10;bC8j1hpdx+b2o89PQkwyOL3Hb267ht60HOQmgGOnryA6XaNaRQU8msVNDIM4CCA6unbbiSG/rurX&#10;tVadygVp6AE4dCo7EwDu/X7MupUbj+46cE5vHgH28+W8B/HhTVOvY4ty1crkef3zpXBo//7tJtgz&#10;hwkAR9xBhqD62Fcn+h5PVkSAOgS0R3J1I4eMGSJf71IDeQEuXr711tfLofDDW2Hs0McqlxZu7ddu&#10;3NGD5ANppI53R5KL52GvOMEEQHEcEhTZDNdtc05XtV9MAPLnjzZPpEZV58okumFzEEBMQ6frWKxi&#10;54Y8WgxSI6QMVTyvZCd67E0AklOTBKBxLeuTQQqg09H1K53zUbuLTQB8EMCvc8rPzNgE4GdAmR0j&#10;QAiwCSCFzgQ2AUgHzs4EIH3L0Y5VUyyAeEcA0xub3orQTGSvpvJEASL2vtOtYNL/RCA+x14AiGFg&#10;7b7d+zr1yNk8F71EsDlnxHRmW9vzTsjf1nIRKhIQWJnTbraxeMBE646Fh83eu01HVE0AoZoJQKKq&#10;Sb0ApJqDTcwwsWUu9UeQalmCOoYUMCdeAArdJKDsTAD4CoHoEYhu2MCHm9xflIhnLds3Z8WBvl1r&#10;lSoiNszjV4rLC8A1ptoeqWsCGteamPNuE4Bp6LV55SkWAE1pgLBy4xHdIRu6d8nC2SDS7OX7dIbd&#10;n6wIp3ScaW/Uc/yZ8zfuK5b9/RcehDgwASD0wO8fNYNdg4gphiViWyCM36UrtybO3930wWJF8mfJ&#10;njlduRI5dYbI0I6Igw9WLSR9pEgDYdouTLHdndQmALtHAYSUegHY0QfMBKCPp3nt2jzDnNrywA4P&#10;K4qFaH0sWIy1LtccKykdcTHGbhHhBUTGFYktTzcB0HI22qYdP5NtnmH+u8wmAGDJJgD/TSj/c/LR&#10;BMCxAPw/JMyREWAEGIGUggCZBixFiE+vdLTzRq9lhiuuzx72ua3EdEWt2OQakAutGQuk7UobtZMw&#10;oJLbdl8muR2xfyRUGwkpNe1MS4p8FNx7jY6QtxfPZsY6NdBojJWIXaL0aFUJEdoRps4oWsG8mUyS&#10;Iuz86q3HcdjedN24lLTVlBhlx6HcD1UrrNVCqNXK5sX5fOR1H/95S70ioRqUL4TrG/vp40ixfm/B&#10;rFoAf1GQ50/X//UuIOnaQ1ULIsDemE9bINsfPhv1f5AhOSJC7qvOKf2cUYIPNolAVJkr0ds8CeUP&#10;LBBTdEBTScyIOpVSYaEZn9t2/dKvi1gANjLYrmKP9PSlfq+HtWb4y+ISxykYTMcIMAI+I8AmAJ8h&#10;ZAaMACNwNyIgfzeVb23b9t8vTJIeXe2NUOzTGLsrfbt15umeoAfObxGUmru5tUgxkW4yaz2xUSkc&#10;qlPaC61Tr356/XWFxZKIKeuLshzS7ksnmzaE4ry+YZ/Z9VnGxPngECLaCQZZkTSn0EsvgMt6SvvG&#10;5q7Zr1e1lx9qsVXjUqOHtMCGuVEAbKdP+rJljfJ59YuDX6o78fMnOzYvZ4e5rvkYCUwoygGUp1SQ&#10;TjPCQr58jPIXypsJeQ0QywBhApL+USNv0RX5zqk4fnnM+oWJU4k1OsUWnS401+NOviplz1JE0bCR&#10;2zoJ6XHiecnrpl73wRZbu6/DB7sSqn4kVhwgP7bMrBiBpEBA7a9gUkjEbTACjAAjEBwI+P6CItfK&#10;FLMWK4Eh3ZvSfadp8wqJ0UVu9MhI/LR7mzP6c+KVjpyWKbyTscLvPjEb+wmZgCHSmOPws6kiWTXU&#10;Oi0FmrlKgY0RvvoJxNNFVcJQ66+0yrf+JJuBSN7uuEkPlFJMcODd5hVcApTIQ2cbsc+um3aTKMF1&#10;LV4EEiVKBg7fWJUHEXhO1lU7tLUpEU5z1VikuhMiAeiRGjDJkYxMy0dmOwbaPFHYwtXnG3LXmeYe&#10;tseRFh7J6ozX7yuaA6napSYAfSlpHUlgs9AXmpbc0YyhyLimDSU4ABksX1TqJgUFNJ4sAHONXgsb&#10;6KzYgeV1G9lIoMREE1taMIKuQaShdA+odERtuycVxm733o4LPTDxtISg+vNT91033eV40XsyAUhd&#10;DOTZTrX25Iq6rVZv7qgILWHvFCNfyDbMTXlQxfEccQhAsux1K5ieUgFi6Ret7O3cLhw9qjwSeXDc&#10;sPvzrSSe0pRgYkYgKRFgE0BSos1tMQKMACOQIhBQ9ddX6JQSa5fnuDMtRJLY2i2XDQMFsVVJ7bop&#10;kUQpMJ0nOaQO8kIRVsJctafBQZ8KupgYoNVgyZE1fa5sGU6du3752u3EtOa3e9TE9luzqZWREtxK&#10;xBqi6nek1oHgfjMCSYkAmwCSEm1uixFgBBiBFIGA8z1s5e7YsV64aNGPw39GPXU6Poe5kkcw+bOu&#10;/OefH37+ae/evcqSGW7Ytn0bJKHQ3MRw/MSJSgxnz51z6tQpR7dYdPTuz/YqU7HClq1bHd3umch9&#10;gkESx8EP3P3GAhtuABl19NixYDp/4YL/jhwh7hMnT/7x5+Go//z7r317AZyxfutkMjBSgwWRDu4t&#10;lHX3ofMnz15LBmHjm1QTO1lFvRsaV4JbiVhDR/2OuwFU7gMjEOwIsAkg2EeI5WMEGAFGIMkR8L5v&#10;A8WsXOVK5UWtWKlyxenTpzsU0soaql2b9u1e7vPa199+i9qwSWNwnjZjBhgawhF69wSAF0BUVBTU&#10;SDDZuduYwEx+r4ftqRdffhlMNmzcCBmWrViBzyNHjXLYQZC9/Oqrb7311sOPPDxhwviEd9lt1CdA&#10;Ze26dejIxk2bnLcosJIWkbIvVMRJtFQl5jrxq6+/Ua5SZVErVipfsVKFihUrVKjYqFGjo0fN0e+c&#10;83/5tdcw4jT6gz7+qGyliq++/vqMWSJBfftOnd99/wP6qsezz61es9aGrfcZ61yeu4hSGZZuT1YM&#10;gu4rix0EMqdgEZTgViLWQFG/IwVjyaIzAikGATYBpJihYkEZAUaAEUgqBLzs2xw5evSDwYNu377d&#10;oX37tm2evnPnzvvvv3fy5Ekn4plY/71yZa/nnztw8GCfV17dtG4d6ut9+tyTIcPA996FX4CwAWjh&#10;BhzVsBAc2S1VsiTEECfg3cXDvXYCRyMdX1zctWtiL/SlF17o0qnzJ4MHe+jd2PHxqv6+/fs3b9na&#10;oUOHrFmzfvzxx4cOHfIiiSX92eqVK3t07daxfXsneHpnrvHXQbh69crceXOVIzi4m/li6KcAGUNf&#10;pUrlZUsWI2VUwYIFjh07/uyzz542uG84lxwD/eeC+WVKl+7Zvcemdes3rl33+muvIYccDENQ+GEH&#10;adyoEWZFowYNoqOju/fqZcOZdxqlwCjDUrdaoa3Tut9XNEE6Q+ej6SdKZbH91G4qZaMEtxKxBqj6&#10;Hal0HLjbjECSIsAmgCSFmxtjBBgBRiAlIOBl3wYe8tDHsOtcv269enXroUfYtSa3ea/FxPrvf1ZG&#10;RUc/9OCDzz/7bMZ7MqL27Na9UcOGYPjH6FF3bt8WnuwOTQBa22nSiHzmpiBPzjMFGjTq0AcfeAC/&#10;ZsuW7b2BA6tVrWrXtZF/jBoy9DP92+LFis2dNfOdtwf+MOyHVq2eypgxo/FGiSSWbTKAMOCtt6gj&#10;SsWOufH6yn//6dv/LY9O9Z7ahP5P0SUxZLly5Xpn4MAvv/wSv8LScfjwYSVpQXzw0MF58+fjw8gR&#10;v/bv1y9Txoyo3bo889KLL4JnbGwMJhWiVmJafPv1V1myZMGssGmCdxqlwCjDgrFNmyYikMntnMwR&#10;ZbGdMGUaOwSU4FYi1lpUv4OHihFgBAKDgDHIJZsAAoMxc2UEGAFGIAUj4H3fhv6QfPXN1/+uEie0&#10;CxUqlCFDBic9NrK+devWpMmTwafeQ3WN99arK36FPzw2gefOnTNw4MAD+/fjRfLG9eszZ8z4a8UK&#10;OuF+6uTJzz77rEGDBg0bNpw0cSLZIGj/X+oF8PlXX9Rt1AC1/8C39x/Yb5UWjgytnm49ctQfEEzn&#10;sHXbNpxKWLRkCdGfPXv26fYdej73/PSZMzdv2bL/wIEff/4Zu+LvvP8+bfhfv3593PjxDRo1/Pqb&#10;r5s3b54rZy5sg83/c/4MrfTr1w8Cf/3119SFixcufP/9d/UbNazXqOELL/UGQ3DYs3dPw4ebgDM+&#10;X7t+refzz9Vt1BC1S/dua9a6PeEpwL5Wb9+6Dc4vvvACOH/37bcXzp8H52VLl85EmTVzxqyZDRo3&#10;hnjg9tfff/cfOBDmm8+/+hIxDnBl+C+/PPfii4M++uihhg3eeLMfZMLxh7oNGz3UoOGTrdssX7HC&#10;ipL+DkFfpUubznWFAtYnrLt27urbt2+jRg1bPfXk0mVLTdzGjp9w9erVkiVLGicPQq+3afXUm33f&#10;gInhySdavtT7Rdz154IFoOzcsYPNHPM+Y51MzpRBYwHZCrt75zWFwpJCxU4Z00eyoumSk3kFKmWN&#10;nkczpU4MlvvuRiC8f//+Ae3hgQMHypUrF9AmmDkjEAgE8E5PbDGHkUktYRP4G8h/1QKBuh947tix&#10;o02bNl4Z0TaXhyxEdhykB67tEkrpTVjv8iph0hDIz4+7kr2b3/X0hM/QIectmA8/+dNnzmzaLI6s&#10;Dx8+vHjxYsbdZg0TS8Iq8aJJRXy1a/fuMePG5s6V+4P33jVueufPl3/un/MuX7mSNUvmBQsWQBEt&#10;WKAA9uHnzJnTf8AAxMlr3rTprZs3X+zdG9/WrFFj7759i5csadKoce5cOf/+5x8o0o80aVL6vvuM&#10;GC5cvHjIZ5/lyJ4dpwyg/WKBN27YyCjwuXNnX3yl98WLF48dP4aTDkCm9wsv4IzD462enDNv7u7d&#10;uzt37AiGbw4YsH///qJFi/7xxyikXIOiDrUc/dm7d1+GDOlxMv71fm8idmDZMmUgFRTw+0qV3Ltn&#10;d983+y1atHDZsqUx0dFHjhyBsaB500eyZM707nvvjRk7tlLFimnTpv131aoTJ080a9q0VZs2J06e&#10;LFK4cJXKlf5aufKHn35CX7Jlzbp6zRoYQZo92lTkgXPXmOiotwe+PeqPP6BI465ly5cjDOGjjzyM&#10;eASTJk1avHgxnmBHjx3bvmNHgfz5Tp85u3TZMnStaJEiadKmgdHk7XffOXDwACDFaOLXKpWrdO/1&#10;bN68eUGAfgmoH22WIcM9mr3CVWHjgJkgR/YcMdEx+/ft+2PUH3AAwB/6l3v3xo49EZF4Bw8eeKZr&#10;l6joqHuLF1+3bh1OdlSrUrlQwYL6uHwwaNCVK1dat2r1kOZwoZfMmTPlz58Pg9WkcWP8xHWYirZs&#10;3da1S2c66CEr1LK5yBxAXJ4lWkJLYxXr1VrjkJ/Ppnp0UEnASahXoZaqCetQpdLIkDhNwsbKWLsC&#10;ziIKhLRT0osyGw7+1Em6b0NJHjth1lti42wxlPAXnZT0MwY5DvHYQN/EH2DqGT3I5X+O7ZK6Kfk4&#10;OM8M5+GJLW1Rs1WKtSKZcpYnp2s8DS5RenPSGS5QtTKRTQa3i5XCvFKYha5JK8HGe3AXAwX9JQ3Q&#10;38TgkSRAHfSF7ZQpU3bu3Ekcnn76aV9Y8b1+R6Bs2bK6quKQuXEdsReAQ9CYjBFgBO4eBOhPPmUL&#10;Vu2Vjc4sZ2P3bqHaaIDobV99vLWXM2fOoR9/4lLlNeILFy44CjiHt1K8xYsXeVGhluPesPAwuL4b&#10;28SeMHJx4wpoGjdq7NqQjwupWaMmLkJbvifDPbt27d62fTv8BYZ9+12vHj1Bs2ixiB3g8gLQdARj&#10;hW4MN/Kffhg2auTvYLJg0SKTwH8u+BMMPxsy5PdfRkDfJj5oq0E9cdJBL5cvX8bu9OAPP6hZswZ8&#10;/t/q15fShs+eMR2H2G/cuLFr1y6oqb/8/NOAt968jl9373rwgTrwbweHgQMGjP5j5OOPtQBcGzZu&#10;gvlgydKlOFT/8w/DwCd9+vRVKleOiIxo2vQR0XetC/v277vnnnvefust+MZDpJX//gsLhVHy3Xt2&#10;z5k7F7d889WXPbt3x40HDx6EXq2hF9e8WbOxo/7o2KE91HuYVDq2b9ewQX1c79Wje+8Xnq9Qvhxs&#10;K/h11O+/zZs9a8wfIxctXgwPiI7t2j3xeMv7SpVCWP73Pxxk2h6E6z5uQcqD1954HRXGF/z60AMP&#10;wh3ArZy5gF+yePHFS5fKli7z+GOP4WUF9pRfR440Dkq8y4ZVUTVgDtPGrDlzCxcu/MjDD9vMTVv1&#10;wO4UieDjZNuTaGQKvNDddEuM+YOm2SWsVh3Lqfbv7rO7kw7lFrq78z6KLO4hkmqnGsaGhMqqzNJh&#10;Y6KwVzrldg6jeHSvS3329rwK1u8JF0djRA9MYfsLc1V8poAn8lNOzti6FqzmOOW4ypeDdDTJTCPF&#10;X0nxDhL9PxF7BsE691guRsC11cNAMAKMACPACDACThG4efPmhEkJkuTBV//MmTNO7jdu2BUuVMjr&#10;Lfr7o77Je+zYMeT8q1qlcts2be6vXXvV6tXzF4jz5J4LdOwZU6ecOHHit99Hup38E2wewtUcHLJn&#10;z545c2bo9MQNRqKsWbOZOMNS8M677/Xo1g2qNX2FV0NsdOMDrAMTxo59/tle6zZsmD5jJq5cv3Yt&#10;S+bMYeHh+AwNPFfOnAgTKG4JCdm3b9/16zcypM+QLl06+DhMnTTxxeefQ4vZs8UHY+verRv08527&#10;d737gfDkx149FGmjvjx/vhB79uw5Tz7V+rthw/AZXgA4X0CCZc2SBfaaHG6GsFZkzpRZ7w6MC2ga&#10;v8KpAWaLHDlyTJ4yBbsKA95555U+r+3REiuaYhngCuwX+NmlY6cZU6aOHjmyRvXq+HXUmNHz/vzT&#10;pMhPnjoFX02dPu2V116De46Um5dh076eOGky7CO/Dv/ZPj6CrVuWxBXF6pziuuLJBUC2VSvZaKXm&#10;HBZd63JGr3sSONzZd1svHJBDu4Q+79xfwAOlFHBFzs7wMOisTm8IRjqHsAvR9dllnGY2gNMzxkkF&#10;ZawTOnoUw1KkHfhxVLQp6HxBuF3EZK4XjtpjIkaAEXCMgPIOmGPOTMgIMAKMACNwdyLw0//+N/fP&#10;P0uWKDFp3PiGDRqik5cuXZo8Weh7XotxS6j5o81BD50WB+yNN56/cOHmrVu40uqJJ6wMw8PCIiLC&#10;4ThQo3qNb7///ocff4yOjvHaLg4vfA1/gedfwPa1HTHOFJCbeoH8+XUakwzdnukKrRjdf/m1PiNH&#10;jbayOnoM6RI+6vNGX1gK8O2ZhF0z0s+ZO8/4K/CEN4GJ4XaYG957H+EGYSnw0EdYCt4dOPCXn3+e&#10;OG7cuDGjodITcYECBbwiYyQ4e+4cPCwwrOBD9Z0BA6QccufOXb5cuftr1UYkv9o1a8H9wWQVwl3g&#10;liYyEtzcddyH771r5YZNfmPsBivBnHnzEAVA75RMHlsvAOcmACWgiNhe+0oEs2S+xS9u1nZoB6hv&#10;fpE5QLL5m238+SnD3Iu/aEJesXUlIJWIIYgavV9OXih2n8kZgdSIAJsAUuOoc58ZAUaAEfAFAewz&#10;43a461epUqV9u3ZGVlu2bNm8ebMH5sb9IwR+y5M7N3aVJ0+barxl3fp1iMyH7WvjuXGdoFixYhXK&#10;V9i2fdsHgz6sXKkSNqKf6dzZa3f69e+/4q+/vv/2mzF//KHkVoqD8UbmjRo2gMM8jAUQe+Qff1y7&#10;dt347enTZ157o2/OHDlA8+Ybb+Crlo8/bidbvnwJOMPw8ULvl4wMYRz58efhO3fteqPPa6NH/o7T&#10;/jihkF7btzeVtGnTVKtaBRXe+8avWj7WwisyRgLqLGCvVqUq6p3bd1atWaPEwUpcoED+qlWqoEL4&#10;U6dOJxBPA2fuvHkw0BivIx3ggoULjVdwlMCjGHanweVaul80Vb8w8RFbP97udGPXW5NJCYu/ZPbW&#10;p6D43q0b61PaVv9XckXR+qYEpBKxGnMPUXWCYgxYCEbgLkKATQB30WByVxgBRoARSBIEcufOhXZu&#10;3ryFePWIokdtPvFEy4kTJ7Zv36Fdu/bztUxv0mLcEoJf97Bvhe/6hEmT6Pg6ytVr16ZMmwZv+R++&#10;+w4++XTx3Nlz+EnOAgg+h+B2Y8aNv3b9OnzXcVyfdtrPnRM0duXY8eP4qkihQqRCx8bEXLh40USM&#10;HASbNPvF8RMnRHMaQ72D+Iy97t9GjoTP/7dffQnjBaIhRkeLNHWIU3b+/Hl8gAsAPsBNAOEAyWs9&#10;TWR8bj9iqJcnW7bEZwRbWrxk6Y6dO8eOG7dh0yajky2MAjBbgAaB9/5dtfr06dPhERHnz7uc/IlP&#10;i+bN8HP4LyOmTpsOWP6cP//jIZ/qTZha1K/fuHkTOfwA9c1bN40iweXh+o3rL7z8Elit+Pvv1/q+&#10;MXfeXA+oIrwCJFy9VpgJcucSs8JYWjRrdicqqtfzz6N3SEPY8ZlncMTASNCu7dMl7r0XV4z+FEjB&#10;8Nobb8yeG99u967PmKJFWESy22m00ynk1z301PqVvbqiqiMpNRsoYrW9WnspbHZxA4KJv2QOFKb+&#10;46tp9Sad39PcVtTqlYBUIgYEavTsBeC/WcOcGAFPCLAJgOcHI8AIMAKMgBoCHdq2K1KkyN59e3s+&#10;++zQzz/HzY888gi08dGjx8TExOAdDsf17TiaVIEypUt/NuRTHHHv2rMHNn4Rr75Hr14ImP/V559j&#10;FxpMmj78MDbt/xgz+sVXXu7Tty+ugHj+wgXlypbF5w0bNkBfHfHbr/gMO4K+dTxfO9hvLS+89HLn&#10;rt0gIcwHCEdvJHj0ERGE780B/cEQMf/wud9bbyGK3v9GjMBnOD7AOrBr955PPh3a87nnEMkP2njd&#10;Bx/EcXp8C0W3c7dub7/zLmTDr4f/+w8NIQGBYNi/Pz4joR0+46Q9gu0tX74CnxF6ADH/wQEB857v&#10;3btlq6e+G/ZDx/btETiQhMdPBNgnI8hHQ4a89OqrsJLAzPHWwLeJGxVs+7d68gmwfevtt594qjV0&#10;7OzZ44MXTJ4i3CvOXxRWg/kL4vfVv/3u+3fe/wDoHTp0mNoibs0eeSR7tmxIqfBE66d6PNsLwf+7&#10;JPSwQH5ERIIA5czZswDUcy++gHHBrwXyF3imcxcT4M/26InYCvBiaPlUq2d6dL90+XKbp54y0uTL&#10;mxdRCeHu8dkXXwAlqr1feRVBCj987z2iRNzEoZ9/MWVqAj8RU0OKCo/lbr6QMhEMiF0hSCeDUI1J&#10;NENEgPiLvkmtBKQSsZDXN9n4bkaAEQgIApwUMCCwMtO7AAFOCphCB9FhUkC9d54PIVtBsEnvJH/L&#10;SakBhF29Me/e6EkBM2XK1KrlE2XLlK1UsRLitHXv3r1Hj+44F1CnTp01a9ZkzZqld++XsmXLJg0D&#10;JZKDuTM8AR+c6ocV4P5atXbv2fPryN+nz5yZPn26CWPGlildhsCHO8CZM2evXL2KLXGYA3LlzAU3&#10;+/79+iF8HXaqETIgX758dWrXhiINP/POnToVKlRw3foNGTPe80RCD3w42OPMOQL3Va9WDYH6sYf/&#10;0YcfUmQ+Kjj/jy7sP3gQDaGDkH/oJ5/gJ6wSaAW+8W1at0YwP0TgP3Hy1LLlK3CKoe/rrxcpUhhq&#10;+eUrVyMjIju0b1+rZo2Dhw7BWQC+APXr1oWhoXz5ckjjB027Xr264ABDCXwE4M7Qs0d3dOGhhx5C&#10;WydPnYIkfV59BXkHEbEvW9ZsjzzcpEaNGhXKl0c6wK3btuPbHt26Qkg02r9fX2O+Q4QPrPvQQwjd&#10;j1MDIOveteuLzz+fIX36G9dvwJfhuV49oU5DWqQDePCBB5CbIE2ayK3bt8PhHykGIEDFihUfbfoI&#10;gvbnyZMb/CHegw88eOPG9Vu3b3ds1/65Xr1wzt+4Co6fON6oYSOkRXyu17OwYmD5vP1W/0ebNn3t&#10;5ZeLawERjQXoPVCnDo4SQDBkGRz84Yfks2AsMGE0qF8fPgLnANmFC6iPNW/2Vr9+iDVAZAiaCCsA&#10;TE61a4l8EDYLVg9nloA57Z1aV7HdlTAE9pcWYp+waNuVEmowcX7SRC63B4nVtlQV2cu66Rw9+9FJ&#10;TPpVa7sEN2GrPVpFQgatKOSqT5Znsn1SQNEVJwi7HABcHcctcDyKR8PKQbmbjqSgdrRZ4jhFn90U&#10;lGICk6t0USl3xwmmTOMAAU4K6ACkZCPxMSlgKGI4BVT2hQsXOsnRHVAZmDkjkAgEaBsQBXM4NAz5&#10;yYzvesjG4z38WCIa5Vt8RwC50OGO7pyPkoagv4Ca+Htg4lwZcC6zHykhOfbtISR0S7x+oYh0iaHh&#10;9LJtaoje+rRtfteLGmjjtHRoCHgvkoohbZdQU8UHekM1lzgtU7lICohXWEGtNQ2dSdwyY9aM9z58&#10;H6psrx69enTrnjVLVhBAodKdYGkZ4t6ICElCR03d0yRIWExvz/rbpGhf3AP+pMy5mAOK8HDRKLoA&#10;cPCTcnGFam5zxlxWejvk+0C/iptDQ6l3dpJYvyK2WnNiCECA4/EwB4jhCAszwkVkei/wLX1Wmsk6&#10;JhYJtUHEMCFVo9YuDWiM7IGnMXFJawBGMuzapbiYWHHgn2YRyUxNKEmOewlb6jig0D6HA7nQEMjs&#10;mi3aXMagCDKrQFo+UInSY12t6D9ma7TQTLSlEYZlIsaakora6UE2Kh+mk1g4lI5UAw8yY1pJ2Gjm&#10;NpOE2hQVif7kxTRJIOGdO1EaJgnmD37FijOPO9a1TeR20rjF+Glr1jjPpXJIMUHHtWUeSpE7SQBc&#10;hAXQrjvW66CnmWP4Csp/LIbcOpZ2k4qmjfNGlSiBD803fSxorGl56kUjQEfwBYgdCaMxTKDzUwfR&#10;mvaYEu1qTy3Xc8CDHcrwOKVFhCnoevpZngbmySbo4jBVxFNOE4nyFOJxZ4d3LAZYNOEMR3oAgjkt&#10;c22hiUJPQmc8mMqfCLRt23by5MnEUf/gzwaYlw8ItG7dWldVHLIx/kHkgwAOQWMyRoARuDsRMGp0&#10;Tj7bvPXa3no3oaa/g+kRv0TvhJJEb4rxirQH50/dBcCEDN5lcRB92LffIc78yFEj23dqP3X6FLw5&#10;G8m8RneXoq2rLmTjoGLdv5WG1Ha/LgvdS3sjFVqQgYkQj15V3WwTqEkOR1+/16gkEKAJu697ArsI&#10;HfJXIROJyp1vnCeYCSrNJJpW1wR0IwhYaTPTotbab/+Tgm0t8tUNhUezV2j0dKPxs1M+8i4r+CjY&#10;YmaEgohIVKN66dXUIpaa/4QxgZLo4TbeaO2mlsw+6DRDk5z+0l2tbHWQDYPuBQ3dk0sHlvRz58uB&#10;NHqjPm7lGT9qYnTUBsgoid4vv8wfZsIIMAJGBNgEwPOBEWAEGAFGwCcEaGuI9MbE6YT6a1+DevWn&#10;T56K6ACdOnT86++/b9++I5UMu0/YdzdV6ca7JlICvd2twGMvV7JRT/RGHdj95g0mYofKVGjbynpR&#10;aWfbKKHQZbVCW2HSYnwBN1kNfBpIbQB95uCZQaD4w3Th0noTOinb6DYKaongh+1aV4n/4LtqFygs&#10;DBqYdTDsxPYgTDDvv9rlqJeOu+9D5r/VEfjB95+sCTmJZ7xj3n4wLAXTqDnuNxMyAkGPAJsAgn6I&#10;WEBGgBFgBIIaAYpVTcq/a69R9Qy2aQe++aPNO3fs/P0336WTJcADGFatW1yxP52jOwLoCrPwqrV/&#10;jzUZMrR3UOFhSxv+BiYJ9v+NvgBKI6Z3h+4i7cXOY9m6S+ZXK4CCbqzURzdxgPhrDvXuUwY6hn5T&#10;HtxzW9hITCaiRKHgGmgf7nV2q+uQiHXOSEwDNhzdBzfMG8XOBAg4lWMf84BLothAgBaCohSJIXfu&#10;1y8WopIXgIozQmJE53sYAUZAR4BNADwZGAFG4G5DwKik8Wd1BDTv2nh93gsDkMZqqrFWXS7tVs92&#10;3Tjg1qFMbGOjoqKtFSeHVeS3JZZNce30v6yb7o190TKp4jYnxz0tHBWx400RJmVeygStwkFAP9FH&#10;dgeSWanRJCdWmFTqsokYEzjzjpMj+IlDJVq1Lbom77Uhmt7RwFeU2OhoQC3Qxsz0C+AUjsJZoYXp&#10;vBAmmMAJ0IACZ2WhnTmRL3qQI8CCqAJY13LAunAuRwApNZmloGCIpcPvfOgDKLb+NHQ++AGVxvG8&#10;0ny9VETR5qzzO2jU4p+67iEMplFT6X7Kp73b3g65PwYE2ATA04ERYATuNgTsXED5ujME6Gio/HSo&#10;lYPY5JG96IgNIAm13bFTuUYhTvraFNmslex56nfTm6XhV+18t6yb1BuZ/K7IXiaeesQv/c3VGc5G&#10;Ydx2BpLJEE7MMyvjm7EccFVRAkivMKnUpXA6XVU5a6eePUT9U+Vnpqfg6s6K7ZltuyXijlngnb27&#10;m94pg4uCIs0Fl0zOpQnoinAuhubj5KxoS8EZKVG50weo3MO0QYTA3fZ2yP1hEwDPAUaAEWAEGAFb&#10;BBR9VEU0QIfVHnTpW4+dEymIJVt8Nmfn5cT2mdt0EwAZAoRqraUD0LdAjU3ThrypUFIA5xPMKCHu&#10;Ih8KinUvLUasiEAX1XmjNpTOT/kmrqmA8NeimifQ1N0QkZYlqQrSa0HPrUUMscNpb0PmPOyiS1qF&#10;OeWety4Dhj5lbO0Z7lCTlrWcEKl4EXzru4/QuW7XtpidLJP4/isMfEBJA7IQEimx2rzSLKQOR18f&#10;J2eSmR6bSk9RZy0wFSPACLgQYC8AngqMACPACDACUgTMb3mGVz+dHhGf46B6h8FbWDgMa77H8R9E&#10;lHZT1d42aY9d10ZEQzZO2yA3BJTSDpbaKXV274ukYJsMAQZi97t4QuZ6D7W9LEFjZGLUKEzX7c7w&#10;e5hkrg0zjYIE080QTqam8XYn9F5oXOPiKI6XtimYIPC8vTXID6J5ZBEfUMIgA022xFfhBh8SFxkW&#10;GoHcsKGhkWFx+InPuII8mK5pr/AByQVoReDeEG3heAiYbhI7cQAKWAyZNSitoLlSN6VVxFnUKr6l&#10;LuMnSW5TZXzosWB8RNBnBegEYtKqpsAmDsUA3uVwcsolcEVd0dagY73cuLQdLfP4h6E2XfUJ7B4O&#10;26Gh6Z2IAYo3v6rYUgM4SsyaEbjrEAi9dOlSQDuFnOpt2rQJaBPMnBEIBAJ6sk3MYbz7JQyUjT+2&#10;9pHHAiEN83SMwKRJkyZOnOiYnAkVELANuW/DQz+vbvw+Ea+DVvZ2kth1RiqJQs/tdXK/qN9RUVHo&#10;kX6gAK+/en5sukhXIDA+e8gUoNQjJnaOQOB2bP2yHJx3xAOlCG0g+9ovM9wvEkqZBA+Ageuj51GT&#10;w0Ju+IEpSsshUEIEpmvM1YRA27ZtJ0+eTBf1D4xSkCDQunVrXVVxKJLxXYi9AByCxmSMACPACDAC&#10;cgT0nWAnHxhEhwgE7g3eoQBMpiPgZGInjiaoQE5cF5L3rqACMJUIozTiqQQT7iYjkOIQYBNAihsy&#10;FpgRYAQYAUbgrkLAelA5yLde7yr0uTOMACPACDACjEAqQ4BNAKlswLm7jAAjwAgwAkGGALn362o/&#10;hS1QjSkYZH1icRgBRoARYAQYAUYgSBFgE0CQDgyLxQgwAowAI5BKENADFurZFelKKuk+d5MRYAQY&#10;AUaAEWAEkhIBfsNISrS5LUaAEWAEGAFGwIyA1e2fDwLwLGEEGAFGgBFgBBiBACHAJoAAActsGQFG&#10;gBFgBBgBpwiY8gKyCcApcEzHCDACjAAjwAgwAooIsAlAETAmZwQYAUYgMAjoTuDWD9YGPRDbfeVc&#10;at85eGhLibkSsfMOEqUqhqr8legpD7au+ZNsRjlNX0mFV2pRiTigA6EkyV1GrLTqk6XvqstEiV6p&#10;RzwJleBiYkaAEWAEPCDAJgCeHowAI8AIBAUCqi+4gXvVtlOP/QKTX7ppJwnOz0uLlF4VQClnP6bu&#10;o/P/VIit/kH/Ch9UAUyWUfNLo6mBSbKMpiqwSitFiVhJkhSBlVKPmJgRYAQYgeRCgE0AyYU8t8sI&#10;MAKMACPACDACjAAjwAgwAowAI8AIJCkCbAJIUri5MUaAEWAEGAFGgBFgBBgBRoARYAQYAUYguRBg&#10;E0ByIc/tMgKMACPACDACjAAjwAgwAowAI8AIMAJJigCbAJIUbm6MEWAEGAFGgBFgBBgBRoARYAQY&#10;AUaAEUguBNgEkFzIc7uMACPACDACjAAjwAgwAowAI8AIMAKMQJIiwCaAJIWbG2MEGAFGgBFgBBgB&#10;RiD4EEASiqSvSjDYiafE5C4jlmJyl/WRu8MIMAL+R4BNAP7HlDkyAowAI5AIBCjxu7UkglUS32In&#10;dqys2MkmJUYaMKW+SJnYXQTnJAYc3VHqZhKL5wHqpJ+cdlh5GE2lqZLExHbd8YsY9tMe8y3EcY2L&#10;jo2LjpPWkNjQUNSo2FjU6BDxa0yI0xobEhodHaPXmJhYbVkL3VUqW0xMHCq+xc/oaHSOPsdGRUWj&#10;4le6HT/BU7vivI+gVCvSAbJjIX1e2Q09uiat6LW1RwIKwAIk40KiYuNQ8Rk/78TE3o6OuRMjqhga&#10;DB9GRwAOrKJiYgC7+HDnzh18sBMbX3ktYhg03PHDbtRsuqMGuNIT0i/Lh5kwAqkTATYBpM5x514z&#10;AoxA0CFgp2X5MfN8gPqc9PqhXzoS/GIHj4TBI4lfhj61MIHK5rxCqbapbucAF4HQ3pXcBTS9MS4W&#10;/4W6q3PB6Bb3vSFh+BXNCwniYAUQVaGPxCdYio6G6YMcHDKb4CdMIvpn9/DGjx3ZVoy2U6juVFT7&#10;bXuX7aSS9UjIw4URYASCDgE2AQTdkLBAjAAjwAgwAowAI8AI+AkB7/o6lH9sHXs7CKDpoB4r6eSm&#10;Cs7g7/VeC4HeHMEgOJDtQeMvrrhsAQrMcZeaJqzrz8YPfhoXksQ7MjQ6AkYo/24HCv2DlYOmoat1&#10;U71H3sXWBCNrARdGgBEIOgTYBBB0Q8ICMQKMACPACDACjAAjkJQI+GmvVqYyu7atfe0N+UPpW9qu&#10;8wDaRZWiRh9IE4CaJFrPNX8K96a+x719ReYqCKrQkqWACyPACAQdAmwCCLohYYEYAUaAEWAEGAFG&#10;gBFISgT8sldrUFANurOf9oHDtAJDAJ2ux0+6ooiSQkel+n/inOplQipIgttFhxPo/+QRYFfUmCti&#10;6JycvQCcY8WUjECSIhDev3//gDZ44MCBcuXKBbQJZs4IBAKB27dvE1vM4dBQ00sGubdxCUYEduzY&#10;0bp162CUzK8y+e81VCKWKnNptAJVJn6FxydmdodmfQ/K4BdM/MLEJ4CS5GbVbvo+OgHtlmp3lISx&#10;mbHaBqzC0XdxWt+u0F67FpmPgmjK9U95N0WMgQR/MT3v3Lu390VzuI/c/fFZuyte/9ckEcIoYaXt&#10;STv9852I8/NWYWyG3h3FwJn0FEgUvdXD8mnD4QrRZ+IhRgfEGj66FYPCeUhbs+um8bp+r/sUhpmT&#10;1pCVvTZ4jgF3BgZTJR0CU6ZM2blzJ7X39NNPJ13D3JIDBMqWLaurKg7IzSSq1tNENMG3MAKMACOQ&#10;pAh4iKvHXzECjAAjkDoQcJ+ed9Bb6GkuXdsBsefApZKdc2EuIG3dD8XIX52dZhRxXIS1QFbcdhDH&#10;jCSEAnKHoNDo2BlorLy1P7dOmav3QWksIYYC4OrC8B2BRSBJX924saRFgE0ASYs3t8YIMAJBhkCA&#10;XT2DrLcsjgEBu6FnkO4aBFLu6vbH5HSFzfMAgv4VNF1tX98LLU0MVY8GCgZoLU4ES0hj5uFd4vj7&#10;SWzsR0tk8Qfa8chYudksKArv572I0RFVEBuHwIOTAgwuOnO9dQ/0SkveodhaxzgWgBK0TMwIJB0C&#10;bAJIOqy5JUaAEQhCBPz18pfEXYPln87BOixK7rKqzKV9V2XisCOJOv1rOzjS0beT3PchtuPsl9FR&#10;YuJ7XwLNQXX+2Mljt4sbaPlN/BMxqZxLbrN2QpE8XsuyDq9wLzUGpPbe8VD5kJceVdc/9c9Ouhka&#10;HhYeER4RGRGBnxHh4eHiPD/dKBWMgt5FI8e91iBc2vXPuA8c0qSJRI2MjEBkADsm5CMfExMbHQ0Q&#10;BCONJ5jKd9P9lY7esf4vBJd6yJPMxhqFXyF9mDgEgdto21eo11qRz2S83WunAIieIiaIowSyYvfs&#10;xYAJlLVCURi0uzGXBKSmahOYIBYtKz3bpcR32cMtiR8+3BwjIF/4jAsjwAgwAowAI8AIMAKMwF2G&#10;QCi0RsclTMm/20bzlHu2a8fBpcWxdPa6rlsltvGHNzVruymtJImfNFKF0aH0h876KLpsN/R+meEw&#10;KTiGizca/QI5M2EE/I8AL07/Y8ocGQFGgBFgBBgBRoARSGYE4DvuuATQZTuZnMETKs2aAi3eeRUw&#10;cQxe4ghVJFHFUGXo1aV3LrlzSnUp+A5GgBHwAQE2AfgAHt/KCDACjAAjwAgwAoxAUCLg3AsAu7p+&#10;8QKQb8lrcQllCDneS3Z5vCeaiSutAO2lS8dKSRS/jLbz+IgeRsdOEgy9dKfeH5ILU4pjuLQDCVwY&#10;AUYg+BBgE0DwjQlLxAgwAowAI8AIMAKMgG8IuNV6twLs8iaX/CrUNNgAXGYA7/R2nv2UwM9cbd40&#10;5cT2QkobdcDEdWReUNoopI4V2nhC30ZG3G2PtlkcAagwA8jFlEsirC4KBweUuuMA8/g5oMSZiRkB&#10;RiDJEGATQJJBzQ0xAowAI8AIMAKMACOQRAi41UDvKj3C6pF27FC789ABCQf7jWCHzRGZXfHIxKD/&#10;CwcA201pJSuAn8YvoWzxtg+zLInwAhAx+Cxd8pPYZFtwOFXYBcBfqDMfRsDPCLAJwM+AMjtGgBFg&#10;BBgBRoARYASSHQHnu/rkqk9e8g6rOFMvq5LbE6m9m5VMVRMA0RvNBxog8tPpSW8CgCQOFWnPoyMZ&#10;BdHtQHkBOJTZSJbsC4EFYAQYASsCbALgWcEIMAKMACPgfwS8Z7v2nPJbXSLwEwnQ3EWdgeuOwOWJ&#10;9ICJc2lVgfVLMvBkwYSSwzmszgEEpV+645fRVBI7UcQ2mnpCxRH540JDYkPj5DUsJE5SQ+OQpU5S&#10;ZcSauhuHXPUJK1arvNpYF6wctCt21gh0SmuRJpFGqVb8Mk88Nik1opi7qaEXGxYiqeHIkhgeGhEW&#10;QjUcFYOiTXHpLFfqv333HU0q97gotcnEjAAjkEQIsAkgiYDmZhgBRoARSG0IKCmrSuDYJZo26f8i&#10;bpV6sVMRlSS0I3ae7N1Dc4EDVklsvxgXbBVyoRsiBbnTKpXcbgL4ZYgDrx/6Y8Y53NMHmU1/bIDF&#10;4XR5ldJryeHNFRvFdhYeqSuClIlIeG/fR2z7g0A/ROAhR73SzE/cg8X0KNKc6SXCy7spPCkkind4&#10;eGhkRFiEVvEZJgC6XTqcuKr0OLRdJs4nFZ8D8MciZh6MQCAQYBNAIFBlnowAI8AIMAKMACPgCwKk&#10;PTjRNnxphe+NR8AJ1omjYZR9R0AJed+bYw6MACNwdyPAJoC7e3y5d4wAI8AIMAKMACPACDACjAAj&#10;wAgwAoyACwE2AfBUYAQYAUaAEWAEGIFgQ0D55HawdYDlYQQYAUaAEWAEghMBNgEE57iwVIwAI8AI&#10;MAKMQGpGgI8Rp+bR574zAowAI8AIBBABNgEEEFxmzQgwAowAI8AIMAKJQoC9ABIFG9/ECDACjAAj&#10;wAh4Q4BNAN4Q4u8ZAUaAEWAEGAFGIKkRYC+ApEac22MEGAFGgBFIJQiwCSCVDDR3kxFgBBgBpwgg&#10;O1isrPgrCRyyYVmLU+E0Oql4uIiUV8SZuOkdUWLuF2K/AOgXJnajaYeh9LodJlLimJiY6OhofEUT&#10;Bj/pij5/9CtRUVG4bsNcyQtAPmPt+qg0xHYA2jFRAlxJEj8Sk5AYFyrG0TG1otQdpUnll+eJB/H8&#10;CJdDVn7pvtKqV52cSswd9jqlkPnlaZBSOstyMgJeEWATgFeImIARYAQYAUbAbwhI9X9dafelGRNn&#10;X1jxvb4gQAnmrZokrtBAG20B9nogewH4MghO76XBkg6ZUxZMxwgwAowAI5DSEGATQEobMZaXEWAE&#10;GAFGgBEIAgSM2qMTTdKqahpdNiwdUvICCAI4WARGgBFgBBgBRiCFIMAmgBQyUCwmI8AIMAKMACMQ&#10;ZAioWgH00wHUD48mAPYCCLLBZnEYAUaAEWAE7hYE2ARwt4wk94MRYAQYAUaAEUhaBKQmADsRSP+n&#10;op/aQPgGG3r2AkjaseTWGAFGgBFgBFINAmwCSDVDzR1lBBgBRoARYAT8ioCSF4DxIABZAez1f0jJ&#10;XgB+HSpmxggwAowAI8AIuBFgEwDPBUaAEWAEGAFGgBFIDAIU+M9apbwoerkx8hzHAkgM6HwPI8AI&#10;MAKMACPgGwJsAvANP76bEWAEGAFGwGcE7DaT7cPF+9ykOgOlHW919p7usDQNrTtUtYaE4C9+mH4X&#10;/Zqwgqda0YTGdr25uloJCY1DlYnqblfcCAKjYAZ6kTvAQRFoOPEacBKz0PeB8zpPHPTIlsTOtuK1&#10;USf98gsTu4aszJ2I5AuNv7rjfLwSIa0iLNY1K72iJoi/gFJrNRVQp4i/a6lgHLiLcgTYBMAzgxFg&#10;BFI1AnBFlha/pKlLzciSm7e12AEbPK+hdmJLJbQbYqW+e2aiJ9KjXXSRzj0u7k5szK3oqJtRd1Bv&#10;x0RHxcXiJz7jIj7gW1xBjQ2Ji42JjYuFiox0fK6KX3ExBGftzVVo43queGPeeOo77eFDHvy8c+fO&#10;rVu3Q8Ii48LDTTU2LDQ6JC4qLi5aq/iACpmjoqJwV9SdqOio6JjoGE0wIQPkwU+Ihw9EAwKIjtac&#10;VVDFhIXJ5xsGwpiJkHrhl4VpN8PtUq9LxlHD2nkyeTuLWCLWDgkfHh4eoZXIyEhckUqiNMNB7EHt&#10;QWejtYIP1Be7x6/zAbIbBXCgtkzFDkOvlgsSHvOTihJzu6cBLSUjLLaTUyzVMNmata5iN6VjECGA&#10;WJjuftGcpJUuldwxYyaULwfGhREIBgTYBBAMo8AyMAKMACPACDACThDAvjpeyyOohodHotJnvK5b&#10;N/ZBjKpd14/Wiy139xXT7r1QJ+i1n3Q5/bg+qa+6+cbtwA8FRnIKwL2rHwJFDxXahNY6eIaHhoQb&#10;haTbDcKEgYBoPKi1eijB+A+CuaRAkyFtTT+AgFug9wbUwCcRT0PP1CM9OYKU3o6JkymSaBq/NGpn&#10;KTNhHtAhIAR8746xLyZ92HfmisNE61ficSO7SJSptCTCImZFijfwU+nsSU3dZhNAahpt7isjwAgw&#10;AoxAykZAeNa7N/SNaojY4pe8yCp2Fio5+JCSjJdg2ijWFSpdrXJxDcO2vdjONRUiIyeC+C1fbMaH&#10;u3bqE6p/LnsCdcrYloLbBQwjsgIZSACjFYDYKgLjB3KF7vihteRhYac46SYkfcrSJEkeKR23qnu+&#10;kLS0HAJtQrKRTnXGqtI7BiUlEPplrfmFSUpAi2VMpQiwCSCVDjx3mxFgBBgBRiAFIhAqPOflRdKb&#10;ROhYpOroOpsetN+67RmWwLkgvnW3j0C8nPguLCQUdoVwjbPO363wG04pGJqxGx3nXgBGDqTO0TGH&#10;gJoA7Hb1Fbpj7xgQuBmrKraqJEm+bS73Aki03YHkJysATWBrUcVEhV51KavSq8gS3LR+2cD3iytB&#10;cOPE0qV2BNgEkNpnAPefEWAEGAFGIOUgIM4Ei0P02H93F+0It1yrVd0K1PQGl/KgK0smVUdQaEWo&#10;9XJVyHWHfpBYIw6F8kS7qMatYI2ba/9f+xD/pQdFOD6wAUU4sHmXEUcmInBKIv5oAx29ThYTgH13&#10;FL4J6ET13Qqg0JMAuwD43hd9ntvN/6S1AqguZVX6gM6spGbulw18tgIk9bBxe0mLAJsAkhZvbo0R&#10;YAQYAUaAEUg8AuIwsPMNPueUJBG2OUnzpw1P+kwqtFXhgRcAdHppxEcQR0Qg1Jyrin1TwTqemjhT&#10;LADqT0L937XjKotGZnQZcN9lgye4kOc2yW/sReJHwNuddsqn7kZOIhkFc645e2s88d/7S2f2EPrO&#10;qksnXlwHd/quopvmjzZjXadIfGfuoAdGEuWlrMifyRkBRiB1IcAmgNQ13txbRoARYAQYgZSMgNjc&#10;o7134x67ppBIuqW6FQgmJ0+e+Prrr7/77rvvv/9+/vz5OEUPpQc/SefRT9fjM+KGh4VDx4YkaDoW&#10;0QPoA9ztUaF0YwOeKnzwxWn8uBhs1+Orn4f/2KlTu5KlinXv8cxvv40wujOAEpw1p33s1cfgI/gb&#10;K/UUFQT6Bxz2TxB3ICRk5syZ6MWDDz5YokSJDz744PLly6Ry69HvfZ8DEHL16tXffPPNkCFDKlWq&#10;NHLkSHIu8KzPGw0BdrYVncOpU6fAH+X+++9/7733Fi1aZApE78SjwRiUgYbH2HfIPGzYsC+++KJs&#10;2bLffvvt9u3bQWDsApog1dd0o9TzRNeZjWYOfD5+/Dh6Af4omFrXr1+Xz1cfRmXdunVoAoP+xBNP&#10;9OrVa/fu3b4bNUwmAIDw1Vdf3auV5s2bX716NQmNGqpLWZXeB+iD7FZ/7d77xZUgyLBhcRiBeARC&#10;L126FFA8Fi5c2KZNm4A2wcwZgUAggFdGYos5HBoWoSXe0QuO44q3Ii5BiMCkSZMmTpwYhIKlIJHs&#10;4qXR+24gOmLXItrSz6Ib21XN6yZlotQRv2CSOCbGmGRCx8TOdkREjBYRQAu2Tzon5QsUF91X3OpJ&#10;LJKJxQ+dtvFOyQDFXcj/hdPNuEJjGxcS8+yzvZYvX24F54UXXgCMK1asgJaYI0eO+vXrT5069YlW&#10;rfLmzbtv374lixZVqFjxnnvuWb1qFe7NkCFDl65dabaA+cwZM06eOIHPHTt2mjFjOjRAK3/wgSTI&#10;TtesWfM9e3YvXboENNWqVqtZqxb1iFiJz9qvEydNfPjhh7Nmyfrb77/dunVLZ9iwYcNcuXKZHgKt&#10;W7f+6KOPSLmlSQW9FMotPiBlgM45Xbp0ILh9+3batGlxEQQgQ6NImYZ7QQzxqCF89fzzzy9btszY&#10;kY4dO77zzjte5xUNBtiSnkxpC6hFY8HFF198cckSgYOH0rhx45IlSxKBESX913/++WfLli34NWfO&#10;nHXr1l2zZg2UZL3LW7duXblypZE/Brdt27Y6q/Hjx7do0eLQoUM3btyoXbu2fuPixYthXilevLh+&#10;RW+RuNFgZc+eHcPUqVOnI0eO6K3A4tCqVSv8CqhhlAEI6Cw5axglwbf4lZDRB0UnINMGjQg+dO/e&#10;/e+//9a/RbtjxowpXbq0CToymqBRz6gaZdO7A1sJTAz6jeXKlZs8eTLmjFEkKVsPzx/KwKcPn/0z&#10;FotTsmmnPQFc51rIU0dDPlbk2LSJkWmVUDck6RYNGsrAPfC9gu8LAZkUTX+q3I+4+D9hOgEtRheI&#10;7o7jV934pY8OPlhnqT49dA5GequlDM2ZgqHonTVx8AqCqY9e6RNBgEcBJjndqH9IBB++JRAI4O+a&#10;rqo45G+cM2wCcAgak6U6BNgEkEKHnE0AKXTglMS2MwH4ruoriZE0xAlNAEJZD4+I1F78qboKtsrx&#10;+or496Ssut4y40SGvfjXXrfEbvUJqpdQg3EXlCJoDrt27Xiy1RNJ068kbqVKlSqbNm2iRh944AFs&#10;em/evLlgwYKrVq0CPidPnsT1du3aZcqU6Y8//ujSpQsUgD179kDNw3Wou9CBCxQo0KxZM+Kwa9cu&#10;k+bsvDvQTtEKlF4wrFy58oEDB5YuXdq5c2ejMgmRoPzjK+dsUxblM888kyZNml9++QUODuXLl4fV&#10;qUiRIjAoGDWxsWPHwloE3R5dw2cMitHGcezYMWz1N2nSBLfs2LHj33//NSEASxAZO4x3wRqCka1a&#10;tarUXGJs/ddffwUZpg044Pr58+enTZtmagJGAX1KJAJ/Wtr0NNM1Qzs9MCzUlZvD2BAMCMK9RjPh&#10;UZwNfCtMV0gS6thcS08DsknhaUDy4HMiehQMt5BVhTpCyOAz6fO6UUM3cBBKOgL4TPZBXKehMTLR&#10;TxJZu0lPYV3hpycwzRznTJRM20ljoGETQDBMaTsZ2AQQzKPDsqVgBNgEkEIHj00AKXTglMROxSYA&#10;bfseb+eh8K43YiaS+eEKlHldHxBvt8IFQG4CiI6Owv6rtgMWAkNAmjSRUAR27dr5xJMtlcaCiRmB&#10;VIvA77//Xq9evUR3X8UEIEJpWBuyMQHEhke4DB9OZLvLTACkcuPJRqlAyddG3+cnnd9oAvCL9u4X&#10;JmwCcDJdmUZHgE0APBkYgYAgwCaAgMAaeKZsAgg8xsnfQio2AcDHFyUce1XuF1l3OD3sZWkmANoB&#10;w36eeNlFsD1UPcq/e+g03SPmzp1ozQ1b+MFGRsILIOTixQsdO3XA7rc+xjhO36hRI2oLP43bpOSJ&#10;QAkE9G+13TO3cYL2IclWEYecAJpEcXFDh35qdN1/8slWOEtv5CzIsYFnmGjx/EVjZmFATt68Ohli&#10;AWCTX2eQLVs2nA/H8QT9irk5Q2vG7VM7MtDgTPuFCxd0hlAz4JAPPwLjLq4RFg+sjMASQ7oRvdA9&#10;F+g6FE4cwdAb9byVvX79+urVq5tojIMFRwbTQQP0Al2Ah7+UM7VLHaGfXslAc/bsWeyo4zCFLjb8&#10;HagXGKPnnnvO2GUP42LXHG754Ycfzp07Z5gvIfCzgIvH008/bb1LCosdkvr1P//8E9Iae4ETCjhV&#10;kTlzZmO7Sp9VTABYPuwF4Ahd0sZR6PwOpjROi2AcdUcAmhL6LrpOr89D+kppA59NAI7Ghon8igCb&#10;APwKJzNjBNwIsAkghc4FNgGk0IFTEjtVmwDiQnDSF8H19ZdYWAMoQgMceDULAJkASOHGVbkJAMYC&#10;fA9LgabOwaSgvfWGxK1YsfzHH384evQoruMoNYIC4oS//rqsDxOFExDmBUt0CDqhYC6uIwmCfMDb&#10;A+bOnXPt2jXICd/v4T//r1ixYiZ6ORNDBsGE9Jqdw1Dgtt2+ffv9+/fjGhROKLr58uVTmmNeiXEW&#10;AGaFE1qMAxR4s8+aNcvrXUoE6EXPnj3pJD9KtWrVRo8ebTwvoMTNRAyFFkf04egOh/kZM2bgWwzH&#10;s88+++abb/rCVnrvuHHjBg0aRPoz5P/xxx+Nhgzfm4PRavjw4QiXSGEmoPWhCZwR8J2zkQNOKyAW&#10;wLZt23ARgRWGDh3aoEEDX5pgE4Av6Hm+Fwo/5ht+wsqJIyfacScR2ZRsOkYTgN1fE9A49+FnE0Dg&#10;hpI52yHAJgCeG4xAQBBgE0BAYA08UzYBBB7j5G8hFZsAoNELZU3qBQC9WzsGi8j8ZALQ1HQtdKlJ&#10;T3dvfEFZEoqfdmZWHCXA3Vr4/XC8LpNOSDHzrEEWfDEBgPPOnTu3bd8GbbDl4/JzBz6aANAEIhee&#10;Pn0aH3DIvJYWUzAQBQ8c2rhGE0WLFvV7E9hCR6QAUlpgKKlRo4a/mjh8+DDCDSLRAIL8vf7669jT&#10;rlOnzmOPPeaEP+muTiiJBvMH+jP26uFRAkNGzZo1nd/rnBKBKhEUAPRwAfDliL6HFjGjMK/QffBH&#10;K85lk1KqmAD4IIBTsFW9ACh2oL7zT7fTr2wC4FgATqddctAlwgRgFJPDASbHoHGbKQEBNgGkhFGS&#10;yMgmgBQ6cEpip2ITANRNEQ9QxPtOGAsgDPvxYXB2FWkCsKVP5wBgAqDsJTITAKEoNH+NNPTY8WOX&#10;Ll0sUqRQlixZSK2F5oYP0iCLPpoAvA637yYAr00wQaIRwKwgt2qHheKrOSROPWQqJgA+COB0XijF&#10;AgBTmDv1+Kn6Zj49/dgEwCYAp9MuOeh8NAFIgoskRy+4TUaAEWAEGAFGgBFwgAC89xEZLBQqgTjn&#10;LwIAQOmPEfkAReQ/4SEg4obR+X87tYvUfhTtIIAwHODzubNnjx49ghdifEYGOErJRloKWQSsRTRB&#10;4Qa8Vgc9SzwJa5eJxy6Rd5LW5LAkso27/zbXMtXXq8cPzuFI1etBU+OBFRIBwPSE1AjiEUeOTlIE&#10;Se0XN2iFHnp6+tGEI+JhCJwPpfNxZEpGIIAIsBdAAMFl1ikaAfYCSKHDx14Avg+c/kpkYmU9EO5+&#10;W5K/WsmVRvdrli9y2mqkMpVXqTu+SBWge6mzxi5rr6vaDj81qX3QtPr4Q/guJLTD+nYbsJpHgbhf&#10;OA6Ehl26fBFR+nDyf8OGDT///DO89BHqDMnbEKsP52mtTIR1QLCw9Nt+OiioJh7mlIyL3FXB/S7v&#10;49Cg72QKIT6UG+zSpUuDBw+mA8Z0HRfz5s2LnZnChQubTuzbTUJhQnFldiTmYrCkfXGNtHvMjT2S&#10;Lkwfu6zfruTwT+D4q+kUx8fubATmi7UvNGsAL00hMqbQB/Na0yilTGC8i4pyxb3XE3xoMToQEl+C&#10;n3R09IwAmk3Q5a9h94z1MChJP/RkAsXxJZEHERp/RITbBUAgiatYW9qCgtUUpK68gK5l5v5LRDNc&#10;X3dghTgpuA9hBC1eAOSAZUIWT8FQBGHR4qnEJ2qNxRXRepi2vl2wgQAm2ohwEa5VNiUkTz0Pf+yS&#10;wLOGvQCC+SnkoxcAmwCCeXBZtuREgE0AyYm+D22zCcAH8Fy3KunM9rqNXJCAqivSJpW64zt6gebg&#10;UrwdN6OF+XOqemPnH2Hbxo8fb2SP89vIf46z4qY2VSVxKoTjrhkJk8YEgC6TqoCfbdq02bhxo1RY&#10;BNXv3bt3gQIF9G/tl0kYcjyQpqHrIVJlT2Ol+VpYSkDXlL9MAP/999/IkSNxlr5s2bKUYwLBJp3P&#10;zERNioDfNHHiRPjLdOvWjVrSdExJsTMBiKydsfE6PHmeu3J5mNlg1kk4Y9bABEBB7yIixHY3GQxF&#10;ZE/ZVHFiAiAa1XHHLclgAsBx/bg4qN9Q2sWOf0Q4BUMBFFD/9RQAECwiLBQmASjj9CykJUNFX5t6&#10;xwFpXCyZAMgHSqQYxCCKA1YRYvVrQVb0IkwAsMOI2KpoRdP43ZYdEZnSNGwYljQR5H7lqCTv3y82&#10;ATgapGQi8tEE4HQKJlPvuFlGgBFgBBgBRoARSICAc5dTVa0bqj70/4wZM1ZwFwTTRjj9kydPSscg&#10;cJIE/5AfOHAAQmLbX8eqYsWK9957Ly5OmDBhyJAhzrogHDicVWf8gowKRiVE6fv4449btWr1xx9/&#10;zJ8//6uvvmquFUpDkHILUkJ+8skn8ARJ2AXpaHroZYBGX8EzKyUOgdj/16rwZAoNi4iIdCvwZJk0&#10;6vjis0ZJAUwcFRBr+r+opNLTZykDLW6KdihKS4bijmNilsFlqtOsNE7lcCQsEzECiUGATQCJQY3v&#10;YQQYAUaAEWAE7j4EDh06hIMAUGyQkZ4Kkp+hm5MnT777OuuXHiGvno4VdNqpU6eWKVNGhbOqlUaF&#10;dxDQ/vTTT48//vivv/4Kd3ckIESpWrUq8rRDNOSb/O2334JAxsSIAP0fCRSvXr2amJuT4p67fF4J&#10;CIWaLv4Xm/PIYwIl3BW4hA7zu8wAglAo5cI3whIX1X4kDO77bld8OlYkc8PR3Aq0hlxN47Odb46I&#10;TeDYLSspZgq3kVoRYBNAah157jcjwAgwAowAI2BAAE7aa9euLVmyZIsWLfTL0N/wec6cOYk4G3x3&#10;o5s/f35rBxE9IVu2bCodv2u3A6Oioj777DM6VFKvXr2xY8fCPoIyZcqU0aNHlyhRAlkJ4SuxYMEC&#10;FbiSn3bXrl3IodihQwe7YyDJLyLpx3d90awctOWupTRx9VnX//VYlcILIA5xATRXAIfFlSclAbV2&#10;pMrGthIfR5Dat/ghuH0C7Bg4lIvJGAF/IcAmAH8hyXwYAUaAEWAEGIEUjMD+/fvPnTtn6kDXrl2R&#10;//zo0aNsAjAh8+STT+JK9erVjdexLUxxZKQGAtnkuGt3a4EDgkqePXv2wQcf/Prrr8uXL693v2bN&#10;mq+99lqhQoVwfh2nJ1LWmhk4cCDcPTJkyFCsWLEglvyunVc65ughNv5d/vma0QOREUzH+92b86T+&#10;K3gBCOba4X/YEXCeX7cmyBV4LcgfCUb5U+RnALSrWjqXu390gnhpsGguBNgEwFOBEWAEGAFGgBFg&#10;BEKkZ7Nz585NbttcTAhMnz4dV9544w1EzNILAgHu2LEDvu5QcZ0h5nhb0hm74KE6duwYhEFMxG+/&#10;/TZr1qwmwZo1awYHAbgG5MuXL3hkdiIJ4hr069cPwnfv3t0JfTLR3LXzSsdTP1FPwTS1M/uuaJ1k&#10;r9Q0bpeLvkiaqhILAHeKwwWiChOAu2gcpUU0pB0UcOUU1AUwWwNcoT+SaVpws4yAjgCbAHgyMAKM&#10;ACNw9yDg8kGU/Xf3dJJ7EkgEihYtamR/4sQJeHQHssGUyhvIQPTjx4+vMxR4ieMiNF7sEps6prtR&#10;GFYn7Uyal6uCu7L/wLN7dCS6BYRIwL3p06fHyQgrc3wFRwnYShLNP2luJMl1vQ6fkcjg+eeftybI&#10;EDTWsXTfLpXWlKjeF0cbHWFqSOQDUPwrYOyp3t+kATlxrbjiKIoIAK6gfZoJgHKjkgZuYIxIfqLI&#10;FXjr2qSsCm5HAFc6AHsDgIuvEfJ4x39NpPhq31t9CIzzzZdZkThg+a5UggCbAFLJQHM3GQFGIFUg&#10;4Jf3eC0BkqTYboDYQOsXJr4Pm7+647skfuFg1x0p2pIc496EQKh2Iwny26uOO263E8b3697ET/C9&#10;KlYeMBR5xRB2PDJS5F4zZG7H9iBS3KEYd7NhE1i6dKlRFE1LEfuUmmYi1DP8eufO7eiYaFyhFGIw&#10;tVAaM/vin4Up5e+XR4eVM1In4uKtW7eQPA8/79y5g54SCEpDGQzEGCAkOPAwRhhDZKczVbvserpO&#10;iDmFvBs0qVRhARPyUodUmD6u8PVaTjrKNGksHpRJfXLqH0CsulqTeIzICwCwIRcgpI2OFovo9u07&#10;gCJdWqxToeBQfD7xHEBWQC1gn1VIHXNQ4t6bN2+KWRqD5YkFC3hpwRIf23iCmvXHlQ4QGGpOBGGR&#10;ESKVo7HqXglSrExTBcJAErbAJvG8Sj3NsQkg9Yw195QRYAQYAUaAEbBFAN7s+A6pzo0U2bNnh9LL&#10;qNkh0Llz51+0gqQJc7WCfAqICPDjjz9ev37dA270um/Ug1XVvxQxKLly5SKFX+8dfbgr9zZxJNzs&#10;9h1gSwfUTspdb1L2xTF5S0kRE0ZBSJfThdC9aY7RuX38H2PI50cMxdDYu+DTnCTzh+bzT+YDSgoo&#10;ECZnDg/Z/EwLmYbdmCPQnSmQhPFSjO4A3mj5e0YgkQiEXrp0KZG3Ortt4cKFDz/8sDPaeCpKt8uF&#10;ETAiQPmWk75gDsOAnNB4DD8zz3s1SS8mt+hCYNKkSSYdJlVBY7/jpLy/5BA3Dy8rlKiZS0pBABkB&#10;sZtduXLladOmGWVGxDukQEOwQNOAJsvQ283wpJ9syG+HiHd9+/Z98cUXjXBhuxtb3zgRsHjx4uLF&#10;i9NXpKHpmjCgw+YerkRGpsEuJvaNaW+ZdBhoMTI1Qcs+Hh6o2WQHrGp7+kDs3bu3adOmiPw3YcIE&#10;7P/TrrJBT/OqB6m2HBB6o+MGDRksYpqeGYrRr1u3Lsw9Bw8epLaxeRwSZ37oQRuMjLQdNoOW6Dpu&#10;QN4A1s5In6ZQUDF5IJi+aS/uDY0FsZSJ1JyHThk50OY/dtSpmwGB1WempP5Hmc1orn142vlHI/pP&#10;bOSHxMZgbAxX4m0k5JWjgyAMKzFgJZYjhgNfamtTOw6gOQUkfCHEGYPQ2JCw6Bh4IkS7nA6E0xAG&#10;PcHpA8JSW9vyyIT0iACN7pJDq1I6akazms9w2jKAXVjPCMupYQOHc+I4t27dmqLPJq7w+1nicOO7&#10;GAFGgBFgBBiBux8BbGv78pJx9wNk6SGiAOAAvOmyaetbcy0WXswiSbh7A1N3BYf+chfgBv8R9GLz&#10;5s1///03RVMj/V/XKvfs2QOTk8nelII6fvHiRZPdROoFEFAtGgojRa1PUEIj4Idu9QIIqCTJMnBx&#10;2v68ewWJ6H10TAfjApua0UapeQEIC4AHOWk0tSM/4nAFqeLu4ztiS1//bGWixR/QJRGjQfdCCspZ&#10;YPQCsJNBb1Q3AVDXkgVbbvSuR4BNAHf9EHMHGQFGgBFgBBgB7wggSVuDBg127txpTHj+ww//b+88&#10;AOw6qvO/q95lybjIkm26qaYkAVdCEkIogRCaIXQSSoAApoeahI5tSuAfWkgCIYDBBEioaRSDwTSD&#10;MdUUF8myXGQVq5f9f9/vO3Pf06pYkiVbhnu9Xr29796ZM6efM2dm/t91LVC/7pZ/o57QMXhXX331&#10;DofcxSRy64k3tsa7H47ffm1wpV0Ata+EFjO/5z3vGZ7870Kat7/97So8EYPdRIf8ta99bdxaD+Vz&#10;buDAO3sBaJa4XRMVA09kCfoNDMmNQkTO+qvL2ZBW7r89MO04gB3sBdCtSRkWQ53c14r5Byf87Sp9&#10;wEYAaSp5Ln3cos0ZSEZ0Oyy4heuK6Ifj/+GU2Y2C4b7TX2MM9CmAX2Pi9kPrMdBjoMdAj4EeA7uL&#10;AUURmr5WzKYNz3WQm9a060T3Cy+8UO9rxfsNX2m/u3DfqM/94Ac/0MqjXFqF9PjHP15x78UXX6x8&#10;yuzZs3cBWpsz9C5lChgyT94KAW7UIe2jzjUcrQJQY9oc8QMf+EB3uHpCq1e84hWf/exnxXI6YG8f&#10;dXjjN7OTvQCuK+a73oCHhYa2nXfK5TcgBaBSB9U7VEV8N1meDQKzbWdXWdP2ARxPi+F4u1viIYLo&#10;KECtAghlEM9qaWe06tol2+UUTBYXdPF/l2jY+ZaC1Zf+GU4Z9FUA11s++gZ2jIEbcy+A7tTct771&#10;reOg6/cC6Bl2ewzs870AdsGBw733ewHctLix3wtgh/Taf+sGb5QF4TctnrwJQatVzU94whN00N0w&#10;zDoF7UMf+tD2R7vfKKQ/0PYC2CFxddzd+9///mGblXhAVzIpioe1hlyfp0+fSXCyO1GiVhx7d/H9&#10;dO3zvQAEp+Kfd73rXWeccYZ2vBf/aF3xYYcdpnSAlpZcccUVwolKAO5///vvpxHtk2Z3sReAto4/&#10;/vjjjznmmG73GRd27GgRxy6odj33AtAY1YI2w88SdBZbaNV7nY23mxi4ye4FkBoAb/MX+RnehC+Y&#10;yZYBiJgW92/dfi+AxNv6nXzBUEZgog7raEvxtUOH21c9v/MsKjbY5mQB7wWwZWyUAz22SLQnT5mk&#10;J/RnNvPH+KoF/9Q6GJb67Ezm3Qo7g6R2ZmcpgP1n04fZpt8LYDeF6EZ57Ka6F8BuRl83Ck77Tn9D&#10;MNDlnjpu/A0ZeD/MHgM3FQx0Dtn1/HCAj3cXo9se8j16eE8Hru3rNDf7spe9TLPZ9773vR/ykId8&#10;8YtfPOuss7aP//e05V+/5x/96EfL3de4tF2i4kB90Op3JVA+8YlPCIfC5DhKxacPHoa8/Bxt5nPc&#10;6yd/7uRnZ9TfJ+i9zsaHH9hZj8l0ZBpTAYwqSp7znOeotEQxvyr/X/7yl2ubwGXLlunbu9zlLjeJ&#10;+F/hIYG6Q2z9JnxzLCkqK4+jGofa4q2dDb8L8m37Ve0YD2PUafa7TMTsmCuUXMp8Mz+F+esk5Tjy&#10;hTOTqOrmq/cJU+2nRhxCaxGEf8Ymeg9G/7DNnj/opu/wlUTUn8f0e1AYsUOohgeuRIqEWz9eUpE9&#10;BLqfHZ0sSHcjOnnQIAUM/6mzCH0coX7aVgRmoF3sSdClnG6YCH8/Uadv9kbBwPaxzK6jmxunCuA6&#10;4/++CuBG4Z4DvNN9XgWQ8V4nN/ZVAAc4Y4wD7ze8CuCGJ9Z+nQreReN7NNIDvIh9Z37/Dr3AneFk&#10;n7uMmsJK8fYeofo352FRbdWqVRrv1KlT9VlRrtA1a9asXWBADyTE0sOKHrVxoK7rH3HtE9KnYnl7&#10;4FUdzcJmX3kgACf9Me5KCDquBF13tGb+4x//+Dvf+c6rrrpKr9z+9rd/5jOfqb0AhboDmWFEK4V7&#10;EgF/oNh+3dp1GriKGhR/ioj3PO4eN7/5LT7x75/IKLTv2w5Pnt+xEI1pPwi/lfhflw4ckNBNnarG&#10;d3QiwMQdr2Pvci40VVsD7gyrO4TE+QOuZG1SQp+yggO8Cn0HGGnb6W+PgSyN2E/8tkNIdtbX/gJi&#10;P4ytrwLYD0jdZ02OqwJIODNudnP7Qvuu+xvBtF9nxLXPcNM31GNgNzDQ1wLsBpL6R3oM9Bj4jcPA&#10;5MmT+/h/11Sfw6U4VnsozJ07d9fxv5rqon1qtg+4E9fGhe57EQFmXF31cpeu0rYIT3rSk77yla9o&#10;64QLLrhApwA84AEPOMDjf0jvOf/a6N1HuQ3u6KYOdPzq2ed85MNndsX8e6gjdj9szPz/DXcl/r/h&#10;+tvbnobn5q/z8952slvvXWfv25QR7FaT/UM9BvYGA4myd6e6+UZIAfQR196QtH9nv2Ggz0ntN9T2&#10;DfcY6DHQY6DHQGEgc+n5owuVf82w081CDxeWd7Xl06ZNmzlzpgofbgrBf8iU+vyape+I1cX806fP&#10;UCJgKAVwgwbq+5Z5uhL0bhHBvm2/b63HQI+B/YqB7ePrXZQACJIbIQWgXvsswH5lgr7x3cdAH//v&#10;Pq76J3sM9BjoMdBjYK8xMFzwr3nyA63IYoclAHs6FZwUwPBb+2otz16jfV+8ONhdT+NTgwyqVvIP&#10;7+fXMjz7os8bsI1uoUeSUxngXtSA3IAg9131GOgxsAMMDMf8u47/b7QUQJ8F6Dn3QMBAH/8fCFTo&#10;Yegx0GOgx8BvAgaGqwCSAtjhcvobERXXfyHA9vvJ3aQjyZTCb7tLXK0n3+F+ezci7a5P113YnxRA&#10;hran2Z/rA0D/bo+BHgP7CgOJ/K8z/r8xUwCBL9e+GnbfTo+BPcJAz4F7hK7+4R4DPQZ6DPQY2GsM&#10;DM+Hd3sBXP+9APcannEv7pMqgKQAusr/cesC9hWoN1w7Xv5vEnWnzbUPO96H7oYDbD/01M/87wek&#10;9k32GLgRMLCbkfWNsxDgRsBH32WPgR4DPQZ6DPQY6DHQY+BGwsC4adWcQ34jwbKDbneWAtij2WCF&#10;kTlZoFtYfmBufLgHaHewz/9tG4e8u6MqgD1o9QB/9Ndi+cYBjuMevB4DNzIGDiDzcyNjou++x0CP&#10;gR4DPQb2CgP7ZP5wZz3vsPFupjGHselS4KEWdlbJ3J2bNfzhwJ+A7eZUx4F9/Qu294rO/UvXFwMJ&#10;p4eD6j2VnRuR9N2UvtYv5DiD7S8lNfJtdgS4Sa8CSNgvimko3el9GllXJ7/98PeIP3TOoA4cyHaD&#10;ap++XIS/adNmZVG4WSUVZpmdeOsdDN0SjGjCHWq8nR0+Oi5lk+RUnwXYI2r2D/cYuMlhoE8B3ORI&#10;1gPcY6DHQI+BAwgD+2TycI/i/+EIqguS1cJw1DEOqgMIXzsCZZ/EgXs0W3uAI+TXEryE0OMC45sK&#10;6QNngsNcu0gBDD9z0yYlpwCmWKOlAxwbo210f/zPnh6j54Pi2jucPuA/uoA8nab6YNcn9OXFANb9&#10;3r5OYde06GpSQtkDJ0N602ahHvoeAwcqBkZXrFixX2H7r//6r/ve9777tYu+8R4D+xUD4uHRCZPG&#10;dzHmRHt/HYAY+OhHP3rmmWcegID1IO1DDGimKytX5S5v3rxZLU+aNEn7q+2wi51NZx34U5Q7m7U7&#10;oArI9yFZb1pN7Yw6OxvFHlGtJ/2BwAxjTM4r1E8orlSApus3bNioModJkyZuB6Ei8K0jO0oD7JD0&#10;aooUQJUYqHHN369fv153pM3URae4XFQxcafHDSZlsGnTJmnFVGdIE+6Mf9Ty9ojVw93r0aItzbHN&#10;4Q4HAkV2B4abrsLfndHdwM+ccsopH/vYx9Jp9+EGhqHvbmcYePjDH75y5cq9xs9+TwHsNWT9iz0G&#10;egz0GOgx0GOgx0CPgR4DPQZ6DPQY6DHQY6DHwD7EQL8QYB8is2+qx0CPgR4DPQZ6DPQY6DHQY6DH&#10;QI+BHgM9BnoMHLgY6FMABy5tesh6DPQY6DHQY6DHQI+BHgM9BnoM9BjoMdBjoMfAPsRAnwLYh8js&#10;m+ox0GOgx0CPgR4DPQZ6DPQY6DHQY6DHQI+BHgMHLgb6FMCBS5sesh4DPQZ6DPQY6DHQY6DHQI+B&#10;HgM9BnoM9BjoMbAPMdBvB7gPkdk31WOgx0CPgR4DNxkMvOAFL7jJwHpTA/T000+/qYHcw9tjoMdA&#10;j4EeAz0GflMw0KcAflMo3Y+zx0CPgR4DPQaGMaAUwHvf+94eJ7uPAR0Kdb/ffdB1Pv+8l/1VnwK4&#10;Tiz1D/QY+HXCwNJvrtsnw1lwj+n7pJ2+kR4DPQZ2jYF+IUDPIT0Gegz0GOgx0GOgx0CPgR4DPQZ6&#10;DPQY6DHQY+A3AgN9FcBvBJn7QfYY6DHQY+CAxcD06dOnTJmycePGdes8jzTuz70Aezdb6KsA9hS3&#10;178KYDdJs2vA9iHD3OsV/7vDvr7y6j+4dv3mZ3z5Xfr2A3/0rN1E1He/+91dP3n3u999N5vqH+sx&#10;cNPCwLgqgH/8wnUsBfqLP9rxOqz9WgXw6le/enusvuIVr9jZ/ZsWCW4saL/61a9+/vOf//GPf7xq&#10;1ao5c+bc/va3v9/97nfSSSfdWPD8+vW7nzDcpwB+/VilH1GPgR4DPQZuMhhIOCenQQ7EypUrx/25&#10;F8PY/Rb6FMCeovf6pwDmzp0bWncZnz2FQc+Pa+T6tLnDFIDif/Xy+C+8Y4/ifz3cpwD2gpr9KwcO&#10;BnYYCQ+Dp2h5Z9BunwLYxWog6d4bJQUgXTEOfkGSFMD20MoeHTikOWAheeELXzhz5kzF/FLsQq+Q&#10;JvWujMCaNWtOO+20AxbsmxBg+w/DfQrgJsQGPag9BnoM9Bj4tcJAF65rVEkBJJzr/tzT0XYNzp49&#10;+9xzz9WkxC5a2F8pgJ+/7cQnjLz/a8+59Z5Cf8A/f/1TAJojuuc977l69errkwUYxyTDf+5pZkHe&#10;/9///d+PQ7z4MPH/uOs6ywGUAjjuuON2RsZvfOMbfRXAAc/jv9EA7jAS7jCSaPkGTgHs23n7PgWw&#10;b/n7UY961Itf/OK73e1u2zd73nnnvfGNb/zIRz6yb3v8TWttv2K43wvgN42d+vH2GOgx0GPggMDA&#10;cPwvgMbGxvQ78X/35x4BOtyggszR0dE9en3o4c897cS3/bz+/tzT1JCvp31u/B3dHDzXvf7zz3x0&#10;5JEPHIr/uxa6Nra/k7eH+91b2A/s94QykSaEVvWHSLYX8IZVOm4Z/nPv2nzta1+r1vQ7H67n9f3v&#10;f18t6Pe4D9ez2f71HgM3OQx8ekfXno5C8/PDV/f6zu7vov1x4Ix7ctff7inY1/X8uWf81VlL6qFz&#10;z3hgrjPO3f07S876q8Hz19Xbfvhes9M7i//Vm/IC+lbP7Iee90GTfzh07YPm9k8T+xvDfQpg/9Ct&#10;b7XHQI+BHgM9BnaOgXHxvx4cF7HvaQC/fYN7h35N4Y+OPuA97eXPPe0BI59VjDl24VsveECXBBh5&#10;Kvd07WCu/8IfjcsAfDIt0MZrnFr43HZ3RkbG9bt3wN+03trrLMAuWGXv2nzZy14m1Ol3PujqJvz1&#10;ofvZTfTe5S530ZP6Pe7Dbr7eP9Zj4MbFwD6J2zOEP97RdSOObhw44yDZ9bf7EGwH7w/8u/9rLZ57&#10;xt+NvPIzut7zpIv+jiTA9ndGzv3q//2+H3rl7//fB0kdnPuRf775K59/z30I1p40pdXpqv/f4fx/&#10;14y+1TN6ck8avuGe1VIFXTdcf3vY0w4xrMTFcDPXE8N9CmAPadI/3mOgx0CPgR4D1w8D+ypc76DY&#10;hw3e+jlfU6h+QjX9uU++56kPub//uPUDH3nCBT9rpQG7GL9eudNth9cA3P/d76aFkZELf3QOX21/&#10;R+1v0+/1w+9N5+29i9h3Pb69aHNcFcA73uFVAP/wu0/X7x2uCNg1AH0VwE2HAXtId4CBAy1uF4hd&#10;VmIcuDu7f4DTdeHD365w/5YFpYP7kwjlFx7/u7e86NIlhPvb3tluQEvO+uBFT3rUfksAHLTttT0+&#10;tdpf6/+vE896Rk9e52P9AzcKhvsUQM94PQZ6DPQY6DFww2FgH4brAXqfN7hjXNz6tnc650cX1nfv&#10;eQBrA3awDGCQNBhuhjn+0U8+ZKxlAzLrv82dG44E+6SnOYdNH/7Z6zb3ImK/zr72tM2uCmDZsmXP&#10;fvaz9Vtrnt/42r89+qvL9KPP3XWdXeuBbvL/V+sO+uQ3LtbvfLh8ZMFnv7t0+Gd3Wuuf6TFw08XA&#10;vioo6LIS41Cxs/s7w9iBtBBgRzAuPPLmv7x48fA33Z17PkolAloq8Hf/9/uPffhClwDon/3GGStW&#10;rOjaHv7c3dRmLt2qvV1Akc1f9xuYv84N3wAY7rcD/HVmoH5sPQZ6DPQYONAw0G3eNg6wbAfY7aaW&#10;P3cH+F03uIsWdrod4GA/Py3a7+L24c9pVXdec4cLt1kLsP1DQwBs//y2dw74fQTHbQeoFEBGt2qZ&#10;T3Psrue97K92thn4XhNruP3hRrTH3vVpM9sBqgpAWQD9VvC/a5bb9Zbp2Q5QVQDKAui3Iv9dt/aA&#10;uy/YHQ7vn+kxcMNgINsBKk7evjsF2zfWdoDjlMnO9vDfNXgZ0QG0HaAWA7xh5CVvVxivjQC+etJn&#10;UtKfzyd9dfydbQv+690jP1KrCbRCYL+sCFApwA7jfwGqivT//u//DlbHVafn5vC33eeOr044oVXa&#10;3TCcvV0vWqGQVQDdhxsJkOr2nHPOGQfA9cTw7gynTwHsDpb6Z3oM9BjoMdBjYN9gYGeT9nudAth1&#10;g7sAes9SADuIz7e/dR1B/A6zCIPagJtaCkC4VRZgXPyvm3uaAtjT0wF2JwWwm22OOxFAJQDbHxDQ&#10;sZC+3Z0UgE4l6F7R9oQ748D+gIB9o1D6VvYdBg7MEwGGsxJdJmJctuI6MxRB0oGeAhjE9i0pMMgU&#10;dGRutxZX6mA4hbDveOE6WnrYwx72T//0T9vjc9xryuM/+clP/vjHPz7u/o2+QcDf/u3fdimAV73q&#10;VTcY3nbW0UknnTTuqx1ieDgvkOd3huHdGVGfAtgdLPXP9BjoMdBjoMfAPsPADoP2vU4BCKxdNLgL&#10;oHcjBeCJ/oToCs9v86OX+9Pnnva0EZb3D261TnYUw//8bU/7zAPfzQmBNef/wM+Mv1PnB94EUwA7&#10;RO8epQB2M1Yf7ug6UwC73+b2h5wNFwWo01QH5MPupAD0pE7++8oS174ef/gxkydOEDApCtCd4Q99&#10;CmCfKZS+oX2EgX2bAtg1UH/xRy/Y4QML7rHNKSHbg3R9qgD27RGD1wvrQ7F9F8Pr3lMvfqxm9Le/&#10;M+ir+659uFFSAC9/+cuVdtnFGagBWFpORSWvec1rrheu9sPLiqW7FMD2RQr7ocM9bnKHGN4+BXB9&#10;MNynAPaYKv0LPQZ6DPQY6DFwPTGwfdB+fVIAAmZnDe4Czh2mABzXP7dK8rTv/7vvr7g9BwTwl/4d&#10;eqLdqk52HMJ3DXRNbH9nm1a7nq4njvf96+MWAuysg91PAex+rD7c165TAHvXZtofVxQwboDXmQIY&#10;fj5ZgHst9CGXO6wF6FMA+55B+xavHwb24UKAvQZkv6YA9hqqffuiQ/1//mXapIhfUXwOCOhK+re/&#10;k8eHqwLaM7d80nu8oOAGvTSN/z//8z9/8zd/s+te9cB97nOf7ae4b1BYd9TZ8OKFAzMFsEMMb58C&#10;uD4Y7lMANzof9gD0GOgx0GPgNxED44L265kCEAaHG5w9e/a55567atWqXWB2p1UAe0uNXW4EsLeN&#10;HkjvXf8UwJw5c+55z3uuXr1aw9rrWH0XKYC9bjNoHrc1gO7sURVAwv5xl7IASgH0VQAHEiP3sOwY&#10;AwdsFUC3PcH1XAhwAFUB3PR5UKfW/9mf/dkuzgU877zzPvShD5122mk3/bHeOCPY3xjuTwS4ceja&#10;99pjoMdAj4HfcAysW7dOq6a77YLHxsYSFgYt+XOPruEGFWSOOz1+j5raq4d3fBjAXjX1a/uSiHI9&#10;4/9h3gi3dKxyPeP/DundAQHjPlwfqmgJQHdSQD70V4+BX28MaA3/zq49Hfi+OhFge3g6SHbx1Z5C&#10;+xvyvGL7N77xjYrzdzhe3de3ffx/fZhhf2O4TwFcH+r07/YY6DHQY6DHwN5jYDhoT8TeJQX2LoAf&#10;l1bYe8j25s37v3tw5t/evP+b8871jNXDG2lEH4b/FANcfzRm8b9+j/twnS1rwr/7ycNZCKBLVQAp&#10;BOg+XGdr/QM9BnoMCAMq1xq+Opzs7H6PtBsMAx/5yEc0z69adC1rygk++q3PuqP7+vYGg+TXtaP9&#10;iuF+IcCvK9v04+ox0GOgx8BNAwM6lWfSpEmbN2/utucZ/nMvxpAVAYoPdx0Q7vOFAHsB6k3rleu/&#10;EGA3SbNrtOxzhum621d7AQxvB7izQwH6vQBuWsz/mwDtrg+8EAa23z6zQ8vSb26TffvHL3hafRfn&#10;C+7mdoD7Fu1nn332cIM7W1aQZ04++eR92/uva2tatf75z39eOVmtvNNSr9vf/vb3u9/9DsD1/zdd&#10;/O8nDPcpgJsuS/SQ9xjoMdBjoMfA3mOgTwHsKe6ufwpgT3u8gZ/fRYQTSK4zRhoH8AUXXDB8RuC4&#10;b3V2wA08wL67HgP7CQM7TAHsrC/p3hslBXAAHQq4n8jQN9tjYLcx0KcAdhtV/YM9BnoM9BjoMfBr&#10;hAG5ob9GozmwhqIJwAMLoB6aHgM9BvYnBsalAPa6q3EnAux1O/2LPQZ6DOwaA30KoOeQHgM9BnoM&#10;9BjoMdBjoMdAj4EeAz0G9hIDfQpgLxHXv9Zj4EbCQJ8CuJEQ33fbY6DHQI+BHgM9BnoM9BjoMdBj&#10;oMdAj4EeAz0GblgM9CcC3LD47nvrMdBjoMdAj4EeAz0Gegz0GOgx0GOgx0CPgR4DNxIG+hTAjYT4&#10;vtseAz0Gegz0GOgx0GOgx0CPgR4DPQZ6DPQY6DFww2KgTwHcsPjue+sx0GOgx0CPgR4DPQZ6DPQY&#10;6DHQY6DHQI+BHgM3Egb6FMCNhPi+2x4DPQZ6DPQY6DHQY6DHQI+BHgM9BnoM9BjoMXDDYmD0hu2u&#10;763HQI+BX3MMnHzSSYxwVP8NX2Pt4uZYvqp/+DQ6yp/6Py92H7Z5rn3LI18/5+u/5tjsh9djoMdA&#10;j4EeAz0Gegz0GOgxsB8wMGnSRLmbY3FG8Vv1ebw72vWb77b1XstZtcvKVzwz7MaO6YnO2XXT/DH0&#10;cPxddz3O9x14yh1kBeawp1wNVptDrnO51AHQ//3Vs5791re+tRvN6KKFszX0CbpGJwhG0GDIJ0yc&#10;qM9bNm/Zqm9H/b3+3Ko/xkb0p0anh/RLT2/dulV/6JtJkybVMBiHmxx1lcGWLVvUcl7R824FdGz1&#10;b9/gfx7QCxMn6TV1xTP6x10KcP8DfHpm0kR15GYnTpyoTjZt2uy26VFABVQGoofVGG958P5j61YD&#10;k3hDfzMota0heED6j955eetWPTRx4iTdLfQBp57fsnXLpIkTGZweM47VhIH3kA2lMTMmCLcKSDW/&#10;EQjVZ2OeIrRuTpww0VjqejSKIFoYQU2pTW76oi+o3KIr/+v/BVXHtsF2ngQMwbHVJDR4am+isCoi&#10;eiAiDT0FaWmZjoyVriN/1cjXAIC+I6MTJ01yI+aB0c1bNosiYDvEDfzukQYNg1pSy/owabIGLnJs&#10;DVOkff3asnmzBBJSjumfyZMmrlu3frPHMKafgey15wFD+NdPWCWYGsaSqWc+GBmZPHkK0m6mgJn9&#10;vH4mjKjfLeYSfaOuwXjHEhE4D8d9VC+hS2jUhNRoFwY2bdpk9Blav2T+gSX0Zid4+tbt85/uThZk&#10;kydDneC/iBDF1AgyYABIU6RPO4Gj+IROwwJqsYCEqrzUKZpBmB3OKJ4xUTodNSq51qDEqMiQO1Mv&#10;ompQrOdE33BXrjsfe2xEuQBzW/5f3Hbttddu2Lhe7NhQOrbZfNu1M2GAomF9XC0MkFeDGB397ne/&#10;O9B93dDQHDwNvA1XTaGI+XPTPB8swor53Mgy0MXpdyCzhaVOXoJtCNfYJnT3yNwXWLKKGBmZOGni&#10;5EmTdGPjho2RNUiNxmgWIfcRh5GpU6cipCBw69YpU6Zs3rxl48aNzVhEaAo8qzQp0IkTJS9WX6VX&#10;LUoDkzQ6ImppNKIoSsP6IXwiAvGveVg3J0+eZC7euiXU3Lx5M+3LMljNBpkiZZTn5MkTxcFos1G9&#10;u2njpo0bN6lX6U9kWbp0ZNJkDRxUbN0qpa1O07UZbNLEcIUGOnGC5X/Dxo3WKobK7euZ6CgpGTR2&#10;2Sw3juIFhyMauPVMqWLfB9uj69aujbrTq+pLKJo2bZpGqpubNwmjWxiXdZdA0LfiaIEZ2uktlJIU&#10;nTTYxI2S7i1bJa/wjFs1+5uXtqodfVTr+lPPm7gMsMQZOrptHgDnuAIoebAEw0xQj1v12KbNm4RG&#10;IU1DNniT/KEULMyGyMp2+LMxCU3Nh1sF72Y1PGnSZKkzdYvhExpNxMmTpog0a9astVkeiHm5CDBK&#10;jBD6P9k4BAQh95/mgFGZ3U3GprAtU5ingAf28CjCgeJYjVd4MI0sHiNCoJgfth0VlQUYnoN51HpG&#10;r4vtp4jtTRmNTnckBRqXgBcq9R6js2URDHpBr4cW6DVzr9lps8Az6wKwicjnCKXcDBsvPbxh3cbN&#10;m6x13B74kMWZMWO6tLGGsnbtujVr1tk/APJIkTqaODox+AlCxL9me3COAomCbUgcIBPpCrIGAhl1&#10;0i5/KdlvShvdkl5iBehhgsRLXMvQxGmFfxFDbDVVrDl16rq16yUoIcHUaZONVg164qRrr12j57ds&#10;3TxlymTBpd9ig/XrNqCkQJ2kwJ6PmVOCEFCNyZDeVgznoQTQKLWOMHr1rW2rh2gijonOUkO23HIO&#10;bd1is2xDsa/RsPGaTCBwhqsF3yFlkyPsyHvxfGQf5WBHMciO4dMIJ0+arNct0gi7VS7mqVPrKC6/&#10;i5odES/pMeFMbCldEZWob8GDecyANRVNOxIoe03RyeWdNbcz9isKU/xgf9IqEc7By4r/oA9pJCIT&#10;5uGl6DH3ruEbU3g21kr+aCFyI741JqHQeKUirJfQJ1Kq+BWCxoxhTYKGUrvSeVFuEv9gG6/QzrCp&#10;I+0qbNjBsgwG483XMsHwUSGlXfGtUarRn+Iswxwbg1cfMxfC2amwy2e+tW7SKyWJcddxERFMWxx0&#10;Js3CHqU584w0+WS3mCCk9QegsfW+oqYCmxUUilQksEyld7xQaVY0vAdrf1guuswNytlcIcOEcJV+&#10;hi9j+0JH63ZHAeA27jls5pDEelqqw/S1mdZ99+Cv0MwegMcLm/tPtUCveBC2qhmGWhD86HD3BewJ&#10;TNyCbbGZpCy4HseRNoZRhxP1lJVkiIJcB5/x6kPe8pHi1JVL2FAL5gEezawXEymUgmt2wQ9MjPeJ&#10;4RU+7QzaKFqHeHzumpgxujf4x5I66pF102f439wo7BlmAgQ7IQo/ZV75rNsSascO9iisl/CGHfUg&#10;lOIr2xEBKN0ID0czWMD1gPR5YycPLCidMnkqUqNLhrUcgGggA4yYxKyoo8au4Wosr/hEihGCEUQa&#10;7OgunH87RWBOujExKS4ilPBfkp1m+NQFmIFS9ovEt5NQTVsluUKCiYvKwh+zJQ0AZnWoj+dT+kRj&#10;92jM2J36rAh9yuRJj/mzx7//A/8U+6vfEw86aHo0Ttw+SyDW0RDCKFYkBHvFmXgrPOChZySWkOYa&#10;VmRUwU+ZQVPRZLP6CGOF6wgeLIFhSr4FuRha6yjkPXxDiDKIo0oGgCDENpwlKmH9CvA6Fjec9Js7&#10;9tAqch4RomOacyFvTT2lcSQwXgVqonlIGkXUDJFSpFtkF0n0jl+RGeTpDDKAIYpWK8TPwWVdbr10&#10;TTMnMBlqotmzaJ0YG1R1kQf9lfv+Xa/5CYhWjwe3GBi0Z4ZUOAmEKKTmlZpRwoCt5Q4gPWxdE80S&#10;KbcJzXyumcd0z6i7PoAKLsLmQ0E6dRu6L9smXFpC8OZkm+GDmMIMza8iSaXjaC7eVagYYHNl2L7i&#10;CQEeLbRv8GkUHuN6JRjrOuqaMYgMpKWrqtX8k+QUVyPzIBGIWmj6vSBkIHgbJUakSWyYrelCoBJg&#10;/eM4hftgqvR4G1+oHwcqbFnjrs8NFXo1fNIwE30Vd8hXPkBcO+KR+o5vIRRWq6Ip699ARJQkAP3f&#10;IYccwi1Y3GoPjOLlSDuH5RrdSyGGYeJlFmdDuAGc23yCr4njl152WTgrFAv/YagKBR0L8HhUcDKD&#10;xUUd9zdOQi8ia+Hl+ntgKQdsFSmp/ppub7zPY42rA1UYhVGZx+qHZ/x2SVgTUzjaxqwpcqsXeTYK&#10;rQdoMtEgKXEXro9EpiLPhsoQHFCN6Yy+CF2cUo5MU3VGFIaA3CIGwi3YnFtC9a5QEye1c7CJ0hPM&#10;VpyfLhyl4ILk2xJ3XG0iZz+gdIM1haXeAMkzME7ouhRfUsn4go5D8hVf5mEJDsLnaJOYcMLUKQqA&#10;/ZYeU0JCz+itBMnyNRX8JK2QALJxfbxSZ8pIPRgY8o++hNhyyqNJghPGH4dQw1aoY6UlV6bLFZrr&#10;8OVtTI3JGNBQJHqmIsOwB6SM0KnnuDXOAkAzvRd+KH3XNF7SzfZsADq5lUCyYf36/ClQ5evoRykA&#10;PT9gz2J0Rw5guOmPCBR/CQwFlh6pvDo7S3HCfA14CT+WBK75R6hIRCHIjUKFjuRHSKkobyIUhSJJ&#10;+MZFb25Ns4CRwEiZ/YEGnpowM+MYTZ06xYLWGIwEQeJDhH1CZimQU4cxTh8wd2C/zYkCkpC+mkgk&#10;G6uQQ72tW78+6rW+jIYpFJWeSHo08TZf4QU2iwecUSgw2pD6Hf4cENJXs2XVHgLnz8ITCReHuM1r&#10;wO3zPeJh3CcRSy6hZQQTR97bT5hkCKygc/wQikxw3ItpIMtDBqcGRigSQgNXuTGhSMky6RFeKa72&#10;J8UFI6MKgSqAdXAl515POjCIK1HGNN524ddDyfijOa3KIFlcO8cYMEapIKzxgF0Lu8xLxU4zKAcM&#10;oUlmgEgsOg1KjAI9PBqB5mQBhAr+jeFweJEk2UZrZT2EQJNOrStY8J0O1cVXcRj8dSaHHJPDnAZK&#10;/wSZko3RPDg2KvLV4/FIeB331b+RAr+g0TuCiru+xeoiqVVYwmCUSz/BeedIq5/EjaBRW/nyxCSJ&#10;pn0BpiZQWPbY9UGvqzl7Y4h3/NlS9ZkFbMztXokF6MoDjG8HLmP6S5Ys+13esyZIKu+QMAFc8S4v&#10;+QOcGh1YyKy5nGY0Y5gISax0Ww6iZKvNDgYytGjpseQC+LNaaFIQ/7qkNx/gWPeQYCfK3KQZU8Zz&#10;qpAkTUUAb+0HNohslW1HESFcpViD/Jh+cxpECbPoYcmRaVL0Z6Ku5kaDfOvrDC1oCjAOHyCKae0v&#10;8I5pUxq0PV8zBMPcC7JjYppokWvjrfJSOk+lVFpmXuFLPOvSX9GRcQcAL3CaC+J6lIxArVhS3yRh&#10;pI+YBBMiQ7dUYg2tvhhNRoesYURIwxuHyt5s3tTiC8fqsYlKJsKYAEM4WS/QlO4lUejR23AkFDX+&#10;BIW78IeMAxmMB+bR+EOImA9h8BjNaNy8Uo8VKWHsZABxSCzzpaDC8k4r64NzPQLKjxS+ixCWOFQV&#10;CrCYIH+EBGAeSc98m9tQdlvd3emOx37v++dpaPGjJs6bNxNZsiumd5XBCqdG6RV1i8NQys3j6wxZ&#10;xClE0lXuTaTU8xJWl3b1kMxQEab07Hfyc0hs8UQMG7dIxyISjbHDKBWOmqGZFEqnnSaNqTfoaHoL&#10;WBHFyDRVa+Y5WsljT+iexv3bcNlkWuRQMVYWCG3HdvSeSXm/rzf1FXhT2om8N18jU6VEYkbpNAhN&#10;d5n1TZYAvVI8kO+LiXQ7fkHJUns9o4T9yjznAQxGMULxWaZtw5LpozFOx6q4usp5p+dwdbkvWAuD&#10;UC6sP0O7jKeezQs2k/VuogVASuw9fEVoS3U12HBbCycg3mJAhiu9DFRM9HwaLGSFSHXVvXqAZzrg&#10;A18HdYTB7USchpghIzKyCmkh6RCCMtQ2OaYPyd41ZiqQLR/ktks9ND0RHjBdUk4S+8zV+TH+zIxb&#10;iBHZR2ME0GEtQGM1pdyGES7y/ymHqXeHadEhqwO3w0Ehvhi3kSDzwEhq8RR6Un8feuihlnMyFkwT&#10;O3JT4lrxvyKxss3McHggHRMCgXuPHWqGtWGXMWcYGTlJuiVLLtMXHb/l4UhlmipiDUjdkS5auDi9&#10;cdbg1XQX5yOSGs3U4OHfZsmKAfAM6tEwdqNPPYxcNhIkTisg9AFp6F6oHIeHyTPMWlQUF34PpXDI&#10;qnZJD8e2eb50HKB6OlIpFzzRFr5GR9VSLJGvTjAkF0Mz5ODcwYNtJAypJ+3GZf7ZOr8iz5jeRGIJ&#10;AnURdzlaFoyZuYqvP2XqFBv1MSW8E954igOzylsOp1NuULjFDU/OnoSyksjMX7mYYNIkBbnob88a&#10;KQhRC8ov6DEcPkLTiROnT59ONVCNNEySrCi62VSWJ4Eqq2opvZ6pwjSlb6ZMnsJMuIcsFRV/xfPV&#10;KMCK0JpZjOwP6Z+whx9t3Brih7E9LksW3Bcp05OeLS/m9792cEkiE9Jb54QiYXFw4JSNsoeadWcy&#10;1okSTbx7fjhqrtMMQ8qwmDAMPrACMeVlPqSRlUvwhF4xFW4Mly2v5zBVo2fUmcewoZ7l06QudidI&#10;I4sijyPzM5oSse7X15DXaEG36DFw4ke2qDdQwVwCNkxVBn4dUjr0LT4pbyxzQWrQ5AblzSwaT2rA&#10;hOsmERFuAax6FssIrsv6DZoezEv1LnxYuAm2M6MYEx7kDxAX6jaBqm+DqSbG+auuFAN1aO9UOMkO&#10;jSLpCReaqWqNVDaSZQeGyNDwM3FEvSNvgSImP1HLQruyZujMMmp63bPQZOtAtasJ4IjKB+G450ZV&#10;PKXeBxaNB2WyN38Hx2lsZIO4LoFyxLmpsuL6zjsq92CgefRJgNJIpp6dfRvYepKGwWg0+ADvQT73&#10;oS/cGHeCyjU0ScmIHlPTLdp3IZ41yZDX1tE9XURlMlD8PRpMf8hsJ3fmnRjxBBrNIoE++DxaIWm4&#10;iGEwhq8JUXABLAfysrA7ntgvHEYEpL7itCvBqloJopXS3qrNTPbPpUm6h1FA3aGpUpeBRzehKxd0&#10;m9Z9VhH2t/ymEUDJEvJYhZaGL1JWCaOAx+jjvMSsMJQkOwxkUFQk8+DsKyAoMLBlvuI6hLSiJj+Y&#10;IgKqGyIyUTVpUx+SL4iJCWKHzXSkMYF0LDhpkZAspSWRxZK5PM87hD/d1aw/3JucONUoNSZUBHZJ&#10;wKr+xU4gaVBkM8YFtBO3h2fMCa1E1JYRuqf7SFa4woJZU76dVqQsjqkVW/SwDaoInnQXhC24x8RA&#10;zXuKP1OCU9olXFg6qpOg4ud4oQM8JGFG7F0oT41Sl7zu/K9CayLkUKr8KYg1yHTj67R+k9wByhiV&#10;pjsDQpS2OTQNcLPyvzYjuAqNNFECnhuwemTG3mksUlmhd7iFMIqMQ5k8ACWGi/iUp4cot6KNgiuB&#10;g8fT5s4jaDhmqIHMNyLWnX1Ivyio0o30YqDivZilSSjoSlY9bQSpbggaAGcZ5UYkpIPHSIIlS1pz&#10;D3rpTne68/e+9119gT7cOnH2HM24KuyPY0pqU0ik1osaTmfFUH/4XJWyAHuR3paiwgJWIU2DIDMk&#10;9lQSz8OH6acuPUmsgGny5dr+4DNUaW4SjNwqH5hT8gX2hxQcQyX2TlbSGVS0TeUU+b5UNhrByIPP&#10;Kt0YtkBtoY+YXCoFh7eqO0BGGp55TmAnT0ZOR4Oxm0if+mAPI7QvJQljZyCZkxxQMI+V/g8k4dFi&#10;FvjPbMC/AdSfW8SIAoldbZIBU8RhTUtuFp6I01B4hsSBs0uL5uGiQoSvcv+wRBNPOyI8ZMnCNBYG&#10;G5obwmEfOLyeaKLVARtpL4Md28/sN8FGOJ/MffACajIASEmE3LgyhI5q8MdgSr6RTWGbrKgG3BKR&#10;iZ3swnFTiBG2wmdDfg2ekYLrGBFytC4hMzsXgYK2Rqx6MCTApSi26NSceQK6N+rXQEO8kK9UYh7L&#10;sx5fHmjglK7Jt8VJNFJ/NgFshjO3i3hmeK5QGTEP/qqlDMkBXr4HKETcLx52+AKjSs9Qy5BQwXq5&#10;FYzE1cFc4Tm1YaSvRt8hFA73nRFVFn5s6VKlACLVhZkOCREm7LgJFckA2nBg4TMvNtwWhgcoG0Jf&#10;Q27heYDZDCAGu6N3U3cmaVPcATtRsV5JxjAXcJJNRyMUb1FhhMaIOqpKs6JTsux4w1EdjM1YzKxv&#10;g6sjXDEsqrRMeJzN+KyBxLaMkMZQTXRBY1pVWbZvIrapVgkb0Jqz7LZbUIIGKy/TSONRZc4nM9sS&#10;E02YSGaFhOnTp6kJBYlhYd61nY4RxkamILkQpb9L6ZVcWAMafYg2ArhZ8KgtpZwU/ztyRp8I7Zox&#10;bq4jzDamJQmbyCM7LtWbuumSBC9AcPl9kBndmOICPRT3RV0I+Jpzhqvk8OndxmpoyQZ20FvORJlv&#10;o7o4LfIWWWriKqhiHXQzZtGutw2NHwE5mj+hCNAZn/Idm+G0IFnKnAUYUY6AUdq1Z9qwvOcYi4Kz&#10;+ejhrsYM9Tn8EM4R1SzU3YwWWgLqo47DkPxXkyeGxLUYqiPAxHguy7VdVWbp6MK+CCkisITbuk1G&#10;KZMzLac2yvQa2Moigqj6eDzdVwgRppeLIbi4Hfvu58WnVMsPVE1G62JyhEtjXL9hQ9w469hSzOWW&#10;hFLRMGqwWSlwy1dR7yWJ0dUxRw25BXlEtcjgpxoJSikLo57Hn+RyblN8y9aNG1wkHD5En7B4rV2W&#10;rxTn6yuvuaPGzeGECLdRUshqS8sTtSNOzbT4pBRwgC4wO3PEKx5e5qTa9G/NpxnZcbQssuI12W6T&#10;m0jRXmxjDIZX63di2DJmUBZvx0yeHB88jAIcMYeA5/jcqdSlC5AaMxDAHErFvPIVGpjoiwpNNCpR&#10;egJL3knjJmg3aYFBys1oNlRT5rcDd4McdVddwVhxTaQNnF6hng93o8peYozs33QmuxZFUgMPeJZu&#10;JIUCn0x0uRPcaWtIUgCmsPJCUcxRFE7xOOFVrBeZjQYL8BjeuNMgJ85/PMcCzIkS/SmgvULR0aZR&#10;5/r5sHuHbWPBcT+dJPHhkScDAt6KjRomiXIZIeutmGlruSEUYkXd4e2Y7M4nQOd1Wc4wC5nQAgiG&#10;NWysKCy+CuEoK4b03f083bTKgN3DEqiU5DJYY2to/MvT+hDb/k84Cl5IL+IyAlRshEwJpcE4PFCb&#10;dv16gt7Mo7TX7ZzWurniOj8QGeDy2EV0vGEq8ggxw1ieN3Zxmx7DNBvIaBIEH9KWS1CMW1SM6LWc&#10;SKjWWJtBV6VMOKShmj4zZKOIoAslWTIYsg/hlOgcohiegqSkHjlqHqyRVbaMkp/y/s2yViTUkpOh&#10;in6ACo1ieCPhNI+pjTrBTsJhvFbS2W4wJsPQRCHWENogiFybYXUnIBqV2/gZI1u1PHacIukmUCuW&#10;MbfDn54FqD+QTiJ8CBQyGVssUgznF5z62Pgt8JO8CxcNyUvTnB07R+5hA0I0KflAfuc73cVVAMhm&#10;WtCaQ7sGcYBsFSLTNftaCZXoN+Cu2T8UUdop5ZvRBfvJFdCSXX9iRMSmsFMsHpZycRGaS+nqEq8W&#10;2DuubKm4dGQvocIPd9eej5mAMNhdh+BRAciYwNCsTpJzUbGWn6wzkC6mbLlNXMJWRKBGCA+gC9xa&#10;6tCydtSdmXGHzL9zLYJYXqALtDwBSnqDx8jx0UvcwVhKt6kFbJNVlypzIQOPwawFNqWXI0gYA/K3&#10;Q7q1dEMEheRiQEXfeRy56L3QZYfa0bhzwFFGcT7UsbikuIYZpw6MshnwL9gEBpBfhWENqs6REbIQ&#10;2kwANiqlYLGMU3EOAlM6IXRRI+o6QzNnBvQigRnGkjCIIWNf3QtvdJpoYH4it8NXp3k7NVXGplg0&#10;rUQVpsnStKVKQ5HSB6Xp8myMepP07XtuL8alaHPp6JXmOA+13fVS8OQxHuj8j2Zkqy+3GsjqkQEM&#10;A9+zxLkBEap0LZf1NIFqjM1DbUOuh8tri1dCFWM6tpwirUieJUlsoHpUkRWkJrsUbo3TFlQ0sAsd&#10;Q9iLFJbRqcGFVcKTuVXs3jJG6SUMEzaLk9ohsYR4W4QHwo6VGlDb3onDhVXYhtYFSlmTGgDQlZrM&#10;GunywwpyizyKDrzhwqbISG6vYydmVFoFIBGpJ1cjVjGNHaaQjAHROhaFpAVHCBSEZFILreNb5bqF&#10;rhQm5ENEHhfE6CF5YanEgpJlx6vE0dfNUnFBWVRuPDCcRZlwpxo1gExToLKy8J69EhRaE8djFKgb&#10;dzA84K4YzoZQF8nDUQFsSy0iIEzN7gNqXKUBsRB6Mr4+g8haMyehE2/rCjpQkJUWoYaQNZmEJbGA&#10;GvaGDRts2jRuKXDtg9AWpbuXsoy1wq5Z67B6x4ogFhmAP5p01gRmm5pA+4TSYXUYwD2YKcBOQrLQ&#10;Gv9A1scL0Mw/WzQlZQ2a6SlFvI5sGX856bxYuq6xUWOgjq0sZuTxEJ8IY+sxORoSR/gvBAB5Enk3&#10;pdR1zTR4QizbB+ix8AbhS1aQYljNV21NIqM2OA6BJ8n9dXGBuvaT8G7AiSi6YmWAYXARS1eXpwc8&#10;p1w2MXexJoMBYz2xO7oXVEc5ZsjbYGTwR1rK/8Zt8z2ieRrNhz8NyF2GBFUWpm7g4m65OpmVMvIQ&#10;4mKm9iRqJ0/HSjHSVn4CiXmXxTs8KfEkveV5ftS1JcaXtwZwaiyjyAf7UQEFVUMDqLtgY8A+ScF7&#10;zAYJRtZnoiDcIaIa/25BHS6TBRqHhVFX3/ED3DeTz7EOZv5MO+sbqyBmhuKbIRXRSfkebKCp8je2&#10;JU5jOiq/mAfgT/IIYFW7QsgXdv12qtgaGeKoUBLPpftqEB0xRKtBlWXNRiCzFJY3yPIBNYgmTEqU&#10;zhiX/8y6pAZ/hhDnoxtiyJFMlhBiMJls8x1KPCZK74UEepF6Deop5IoT/KjqSu5mdH41Wt4cBeRN&#10;VwhBLichdK3ERNstJQoteGrcFf3qH3c3QL9piELwk2YulqrFkQYhcVs9QI8KigwTMZGMhRGk0G/5&#10;t3ksTOe2WoyVlnkY1gp/oub0T6TGH+DnhK8hK/wS5qzsDF0M6YfAWhucxRfzs3pN4+rcD/StRU8w&#10;eEcMlxqh5woSk1UARL3EkUj6kpuklTvPvgUjaO9s/2HKATWjilXKgnA2QPF/4Sl9C8NHTeRpMBNe&#10;DprizTclAgDE2IgT2O3UbIcKQgo3H78gEhL44wWX6OHGMDlX2YE4ZB4m3KhLa1TiSECC8kyCCd2M&#10;UxQVGbLgCdQMOdGyubBRzOBELkPQyLuojT53HIpBUBXVxg0b1rd6wxaDlzHRk27H6osovQQgCBmF&#10;D8uCDJDEhGUtEk+/jVexrVFrsbPt5eL22C+CMaWew5lO+cGZ+tK0btQK7xWaG782+xHFXI5hIgtM&#10;R1W4l7BXGgoSuFzdewV5+t2zGdi8IQOEcBbGEZrGPUicbXbLWGEzoq+jfkva/b41qT0996CfGB7o&#10;TXCnkjMHn67VJAbupu39ovU+rMawozcdyXufFZour1m2BNhFo3KPkvFtBiwAF5AYAxNVQ1AdTlVf&#10;mFO8jQd+XLyoGJTU2+CAGb0WuNId/luPIX5s8jVRS+78M3XKNOfqWOmq1z0NRf0EgojdZQ0t9QWw&#10;KGSzoJTRopChBLQEN9UrkWSzZyeC7RU1EVaDXzuNZpyk8Y57Ij9W2DGK5DWAz55vS8dwD5UeXRbL&#10;FK9IZAASA48/HdKXGyoEkcqqFC9Yqvr24iC4zCIKvye2idjYnJDWxgn3riG6HwWUB6Kzwuzd1UUw&#10;AgJ+iXqL2ongwdqFgij0znj7M+5OqbBmsxvG8lbJWYERt6NdiUPRYnC+Aa1cGIKjG5131ZyGiQqC&#10;mwAAnzdJREFUiApf+weA2u9Gl64DNE3BU4gKSFHdsaGlsuHPiGI90jkgvDoQ8bJmXbulwaPGtyku&#10;qTb1fvO4BkMHI/7hvUbLKLsAwL/WFVhcNz7s5xZykzVocxENS0F3EauYhEZrD8EywfUAGIyvGvSE&#10;YwfIKKSl1LIZtqaiY7e2uVrPuem/IhCVzSzGChXwU9m2J7WFZHxhA2YtWr1ijQiCQXx0abOLw5xq&#10;TkZVdLwaZRXVGQMD57uggGioLBiDo/GQFmwMYcV6iUey9iRiVz/+s227FewVKvk+Ak9SDp3sWSIL&#10;bOwO7UXzYICI56UNE3LHt9OFHmdtSIvqUSlkqimOKIKDIjXibGyNGML5dgk2lI2LU7Kgtpn2nKgl&#10;AEKMp3xhufIVmpORRLt9Ks1my89As8Z3SSZCn1TSH0dZo5s6zX9Fg+ddqlgp72T7QKn5DDPGuwQw&#10;rioaObmDZiXxCYw2ZnFzgeh4XsZkm+rMNzHnbZqIYD6ptewLBQoSlrgR3C7sJL+VAlCRb1UPZNYi&#10;6PIPpAyPDdh9oN0aBxSjROAAtUmWuR11QyRflSzwAxFa3FN9FdPsLXK4KohSmQmLVkJEvZWkknNM&#10;vE5VhfIC1spWEU4wlX+mQXY8HxQ2t72yRY5CQSmIUnYgVbvGAINVo1l62mlzCGR/hQkAuRryufGY&#10;80ikJiSLy1Gki8PXRIV/ByjsMBY68prbauguY1JqnEbDJyG9+QTklF3jn2C/dQQJhiYMPUBwhfg4&#10;VwKls7Q4GwfERRaiTCGNhfwdiTzIAIII0csclBaNqBcAjCfhhX8KH7AUTggBcMVC8SNwGb3i3fG/&#10;04nRWsU+bgYE6eUaG2OnxqG0GRxS0R0uUhefVNFtmVFrYw86VcHgtiiSiUTDGz1ZM7H4DHJHqV3T&#10;Ky2QMAsF2bgq6K4UufNnQpdqGmwFqo58yZY6n4jGiKZiCCjPKJO2j2kEMnSPLBsZ2XQQLU0CywF/&#10;Uxh+I6TUjxfCAGEaz96o4uEELVHyggT5svtN5rMWBjBpZ1/OneId89v4z8JGAcZuypMtmHQfESgn&#10;DZviSSzP4pivSo26xTIkaEDNohOiweF+PanhGBSi2WxCqXbMQuVHWa0k5C3wEkaiW2mpPPbOc+7s&#10;WQllXoyGb7td8GdhW/ezTCY5d1gDNcT6qbB0vGi0WfSbV1Xoh7A2/FYLy1OFoYgmQJa/3ky2x56c&#10;FLyldpM6qSlD65wwRUXvUQbhKsTRjBSMIVLMq3nrR9fdZB43IEdnxZRkRMFGaX+WepSqiszCmrkJ&#10;HZttCrCYmDJH/o6FP4R2oWDZBXRkuQHRkJFADb+5wbKX3Ag3QhrsUSlweSAsa0ISa8Y+cLpthE2A&#10;ZCufNndi+NghNTQNi8FOrPgrjWo28ZyBNxVGeE1kiK6fWKukXJG4wpeVBeKvlhOsRe1kZOE0syvb&#10;NDYPuXIZwXfYPbCZ/fB1rXwS7BCOIer2Fc2iJL71f+GWkC66N0o1qyOhlO+EKjEB0UU0YkGDEL7h&#10;UkGwGoAMSVzWhUcelM1Izdr0YFNd+yuUQRg4l43+ixYu8s+RRy1aeOTt73CnuXPnHnecTwI7+qj5&#10;oSgYMUMlDY8nZL81vgrPUL2GABDTekANX50CHVPjf/7nT7///f94zpy5q1at/NznP/3e9/7Dj398&#10;ge20WdzNgdbsd1q8r3GQZYTFsR0mW+bH0BhGQmNNfY52jgIKo+m3cu3WZbHBkYAYfpBVXMuqG16s&#10;tSWRH6eTnUVuuyTSYyrEt06Zue4Oj954i9/dcvBta7wbV0/51Zenfec9E1cvjXMggSqhhXmMsqoc&#10;jkfSJDns1VwBszX6JncS5bcHGG6XhjQWyACAdGgPQ/MHQwtovuynsj1vMAw3Zjul2nSEGu8imaD7&#10;7Oc+d/LJ98q7X/3q2bpe+9rXRP4BwlvywCFaoziZ7ankrJcrrI4l2NOmTRVTrF2rPaulzpq1NjmB&#10;jOHBqhFDE47VJEQj0SYJq7Du4YoIsW2Y+zJewneRPcmQM6xV4ZKwraAtvRalyq+OHwpNDY3BZni5&#10;MZH7RQUn21z3u1FEOZhG9R8fQ9ZYdf5TC5n0KKiK4kASrDrvHhUMCaNVaSTYako4yhEyRJZ5UJ8P&#10;vuPcay5cvWVD1Twnjq1+WtERYLX3AyT2PkIVXSO03+Wud8sYdBOp1+rTSYqhBKH21hLBO+76reX3&#10;1GPfnHfupC2TFmxcMG/D/KlbvUdrd107efWPZv6o/iy6g5b87xMBvoMxKqgSgqJnipnDIqLwlDmH&#10;Tzvo6Clzj5g6e8HkWQsmTpmhF3/x6Wejpjp2T7RSJAjXBKkRFCS/+77GaBctTs7Y2NJJ01ygyU/w&#10;PjJnzti0aVuvuUbTTOJ74Ug/iaH15623rlejMgONc9DXgGPPALnwoQBsNu4/XdTtrfKToUtuzkYs&#10;1UYoCn3hSW/EuRR+ORA1sNqwDbrLlijQCd5ap7YcAiGslchNrcqEaPLIZpn/0BpGhXOfhMdIjW/r&#10;XdLnbFU1OiGz5THYglPF+d4wyXve2nSt37Ber2vFq6uRrfuar4ptU5upYI/SQ+SjKxLIWR3CwA4u&#10;PBYBOdVAOuRjeYLNM5G29IwuTdd7wrMFVM2x82D0lvpyLT/J6NgCm+G2G0LbOthnlAgctit3zC99&#10;Zcy43kE7BWSX6azsNQ7jJEXYArwHUpJceepIUMn80AwGQagjZMKzSgA5Z8F+1yaZdZoz1wYSj9Eg&#10;bdbwjYFUYmUFR8fmwdo2JqRTQ015dkwYKlvzMPvkNRXebF++pnqvoyJMkiS4USywBZPAE0anT5uu&#10;d5PxEfqnTptGg6adForjU3sfpoQlsJMZMWxKDtntirnJfZgZEs3AAO4q3k98XF3ZAiNglKIm8eg4&#10;gcsMyYELQZesxGZtksAiPoQuHG2J0/vqPFsnmjc6y4P5pfMWqpHuZhs2yNhBQIsDRLdPzTst3YIr&#10;1DRNUy+MoLpwVaH1QyUuBe66dUKeoGJ21+v2qb7xroe2g8LV9GnTEBxvcS8QONrDS9DtEY4lSR02&#10;NOrEKmqHU5Y8H66e8an8bZmK9kepelQrnMbugzxVHGUlZW5xzIjCtMmTGPqskHgjxYcJna0Lg1o0&#10;NlzJJqOkzBz0sXmhG4TwMt8xigEuvkic76iCgngww1xsgMRlMhzyNUmLevdUdjh/WEJTbNJtHMD0&#10;EmTxkP28q06UWgvPkxwvpwJ9pM23JlOVbcAdW3pQbPFV1jhuJ0rS1NGOfRJk769k+10OFS5rHvB7&#10;9k9S5eFkX1BZCWlzk4s7VPRj+WINM0Nz9kr8GYnPHmMZLIIzotKHRFPsqKLlOTIuyVD45BTrTzQX&#10;jpXn6vyWd2dsGw1yPyVxgtFcVDVrceptwioOkQ1GSST0KsXSTGtnOKSeo1TVlNOFHqLBcz5OoKIR&#10;Si1nnzOEFr1anIGl7rKcdpCiEqCXlJKNyMNmPCnv7s71oWv+MQwTu0bI5ugX79T2UEAJZp9tsmXr&#10;lKn+nmiRRUbe6cZnh2XajLySQY0b3HlfkT5jDF5hRDV7gXeRapGsjhGGyysspmUMIK3C8Ojjwkww&#10;G3sX/xNGj29CpxVrJC6LVvfm6I4EpQ0qwiKsMO9H/DoDEplNa9GxtOpH9PjSxdfuDoa7Zw5dMDPK&#10;x3BCRJHLtGuzZSiLUuPkWWJd7XiAIqdjNPbORrSDMPyV0JLVhd6psYxI+Da1Bk0nFsbs2SYRXKhi&#10;qESC8T3JRWJKCOM5Cq2Zy2DDsoBWwcDGTmHIsEdxaYo7ETBnBKxX0YDFHR5XImWoHKen4uuYWqxA&#10;lbTjaWQonlZXqwkcmCLyxtL68nGPedK/fOB9HjVJHKUA5nYoCAlhFe/jbS08NuIIf87c444/SdG+&#10;Yv5HPeohF1105c7omhRArsARCSTLggiVe2R0urSyVjqlHqb8Ib0Ykjzs4Y9685vfccbprz/zox9c&#10;vPjSo44++pGPeMzznveS5z3vGR/72IfpJIGsGTUghTWjsEgBaIghQLnxZQAg9+JLl18ngy5aNA88&#10;w9gtp4KGJ0nG73xlWjNIVJ6Zx5CAe76xT7Zx3m1W3eeMrbMP32G/M7/x5qnnfxg/CMFqomrdwQDj&#10;M4WrIoid2DkCIP+XecrlXz1uXBdnf2/VE/76Z6vWmLhpGaSVI1XTR/kKFmpCjn3DSDNM6xoTKxa9&#10;gxO+1H8veclfn3TSiTQwqvhff+qb17/+da9//Ws7lyfdx0FndQbhSlPlkiZ5YAob1q9fF9QiQZX+&#10;bNAlvVdnQ6I3t77iZa9UM6993avVvGA0gDiI9EZLLPJM4IEKhs/pWyTDD7ByzcwH8tipM5QuDHzM&#10;9Gmn3vqo4486bOJk6/2tazd8Y/Gyt1689KfrHec0qrnZYjvr2GKN0KshNoqlc/pi1waXmW5sZOYh&#10;h9/ulGcdfo/7TDv4CEnF2ssvWfbVT3/vo+/ceM2VZu1oaLySQQYgOpqWIF7prCh/jzfuOg+EiyZN&#10;m/Snn3IK7/Jvr1h89hWLz7ly06qsNS3ertAluMrsRCpB0BiMKwVOZoy73vWuiaTRoRZtpcM1iSpn&#10;er02Jy/dNlLx/0Hnzto06zbX3nbSSNb0jr++edC5Uae5QtDCYaUAalAWNMOAqQtHjYwsPPGZ0+Yc&#10;MXnWoWiDuvhg5SDnuutPAeCqi86+4vyz4P5CYGmS+quQ2b0ShVnAgITFE1UBVPF/Hpvx938/6Q/+&#10;YPXjH7/pO98RthP8VyJgZOSOo96pHi8W+akAwxjV50SSzojhHMTMcHxR8ad6l8+kL1n/zoQwkbZP&#10;U+uu4v1gz7+rGDhZubFRhXONu5N3iIDUfBEMUgljBboSzDjcGbv9e3mKU5yBZacxK3hToCoqbKGc&#10;AvAxbz6MSrGLo/TJU2QP9J5GqUMiZUFVuarfzsez8D6mIa4EmtMHd+mqmTHcUzNzqSmwgQvuyv/4&#10;Dxz2o1hInQKPG/Fa1kkTZsyYoZviTG1PGW2Y1L9wKFCNUh0WpENJWLQS/wmE2JpuWL9BWsuPTfDG&#10;bAJVn6dNn9YmfCgB4HGyJFb/TVvj0MROlTqK0is145GiPxKoBO2pkzeumFbidRsXtSsFSVNsY8ax&#10;EeEiYXjjRieMMkuEMzrAZJiiyU+zIBlkfcXBKE0HdnKnL8k5Yc4ADGcRQ13pqJjCmKQkWLfOmjU7&#10;TwrsjRs3aBdGTFesoWmKIS3XM4VmrMjAl9LRMFMUgVRJOSxZL6pLH0sW42tUU3OO5yfOB6ayX76f&#10;zXoT2OCEJcZAwys/4vLEcFqorX+V0lEjbE7kAsk4x3SFrrOkVx7KaCEmsBC5BctN6Z5iRMSvWewI&#10;Tqf1g/MgvtNyJVmobskiaZecIWczp1zD+g3e2YE5QlbV+rhNhxmMy8cVT5vmJJc5c9o0e6ikts2K&#10;pe+LVcKZ2RtSNNTeHCmDN5th7TMZFqXUDh0IjZ248UQR7mwGhQbLjIt0VJZbeiN0UdD7EZatqJQB&#10;AaLFUv07cM0sFO0kDQG1jXOxXCaxrQDZncqRbjQ8bVTuoPGvmb7bjr5l0xhL2wMCxMIJ7sOQhzxc&#10;jX7IWkskRaG0VwKmL0dr/sy8NxyR6RBhQfG/kJMZYPEG1Tp+FMUVx6MaTITvIlS0EA5IeCTD9GOZ&#10;7k5OJj5GPYHroq+gFCSg4INpFWfWRFxUDKc/uHeSIMVyPgXQEycUqyZC8BGDRKGOl1g8LD+2BRWm&#10;fOYs0faeLY+84AsmTosfThqIeqjoB3UkoOOz4afaj/X9nOeHzki2FAw43JWA49L6AdXVaowbNko5&#10;J7htxMo0Vwx2bHZmBaGi1U6ED9m1lWwpgEfM+vPg4O4PuPuU6VO+8fFv3Oux9/r6WV8fiCOfXnv2&#10;a1/0Oy/60DXvo/LLh63G1wp/QpIE7TKC01/zd6/TWUhPeZpa9i4nkyZMe+97/+mKK694xSteunHT&#10;Oh3FGE+taQczL2qnrI/LHLyTlMccFRpBs9LNAnhMYCxd8G8N3GJXy5LvkNZnZjzasrZMSeaFJAKN&#10;BDEGyTzWOmocji5FQjMh7jDYHI45AzOOdEZGTjrpd7/3ve+sXr2qw1tQAx1Mo2WXrR2H0l3/ecjh&#10;M5jljmX3/0G2lRLdO5xjx0qUnzVBMiclwBo+eaYwMPqz4l5i/uwGIo0X7yheInvW0lq8FkhshQ9L&#10;I2tZL2PsmgZo3a5Axkc/CEnZeyiCiWyWPlKDEK740P3UhiZki4vOBQxZb4tqKnmSKYgeTnttitdc&#10;X22mFK4d82nwoola9USgIv/r/VnU4OMe+0QdClhlBXZWs5qx6bu8wFh9XXTx1Z/73Jc/cuZ/PPe5&#10;L3r4Ix593HEnutR5l5eFOT/sAUNrRh7jhbBh5IwJfJm6ZEfAQMjhowsU///RH97rjDPecOmllwod&#10;l1x88RlnvP4P//CkN7/5H+5w+zvFpEf0S0diEoyp1Gu5o5pdqQFVCGRIIglHLDxIQf6CI+bqx5+P&#10;nLfwyHmHHzFnwcK5i44+GADx4SIz9kviEpYWMvZg0gCjR5BzNFHcI8RFj4kpN8671coHvmtn8b8e&#10;XHPc89bf+VF6Kwl7Zj6qxiMAtBFvSwDG6d5Sxt92Tzh61X9MOvaL+dELJ991zn+8/Q5zZrpBt5vy&#10;IUaEsGR1BlomTDC4YIUwRfiucBAPkBka925OPfnkk88555yTTjr5QQ96wOvf8Dr96PG//uuXrlq1&#10;ZtXKa/VtdHT8dfXgYXZjrDSQnEWvyUNrm18a84BW/o+Kt2PX1jL+9Ute+spXvuoVr3jVy5wIwDCU&#10;nW7vROgbGePy1VUZHiDKrdBtHJpHRl40/6B/vcWR95w+dfbYhJlbRmdtHp09Ovke06b+y4LDXjBn&#10;br3asXUxfLXWNVtDKDwWeOUVlkz45n1vO23RCfc75tR3L130OxdvuPbSdZuv2DS2eOZhE0/609d9&#10;8FMPevB9BtDXp3LwxkGOIg2yh0fcPnPz0LvNu9X8O/z57V7wxIc95cmvf9wTPvfg+779+GOfcJt5&#10;R89NRil6zVhv6YMwZLgFcWjizZ+dcwAuk3RowU+0Ie9+a/6507ZOve2aY3YW/29LgfzVDQN4cqtT&#10;W+49kLoH9Tt74d0mzz50R+343g/PfGr3c/6H/3LOzU8e9DCEr2a6azKwqYOGd5CQYFIetH4UJXc/&#10;I7e//fJHPnLzzJm6o7ljRfwb+NEHhfI2J3btmTMbts5xZ5qe9GOo0EaLFB9lIS8FAk2mgqBYzc4v&#10;Csoa4spKRfrjs6avEu5mverfZs70eK3Jb7PxUfV6O9OqVS/q/QvsW1Lg40MgyP7i7JOtT70xASTF&#10;acz263ccPjsxQKvGY4Oa61N3Gq3LgvpJK5+aJyk2K35FqkhO6S0160RD7YxttYOytNWBQ+0Ha786&#10;EovGnpcFUwEb79YzDF7a4GXJLiVQNtE/Sl7UpFCcWgJOEydxS1uxXHaueJPxFTcHuAqIomdZJcGS&#10;b0hpDgkkxiFYcskSVNO3ziwrl9EUdBYeYHPQn6a7BaX7XO/tRCRKEXXKs2EyfoaaDpEaiWAiZM6I&#10;ZUyJv4uxDbQdBiNtsuNqHDgXrXTsnR5weCq1VBJdVIs4mzuDqUjBsK8TQTCJoSOXyRvlxBtpwT8E&#10;IHa+u2aHMFFWCYHKrI5NiV3hUG5Yh3avRdKiEOtqsVERetjYNFGMqm8/ZdMaV5QIsLIj/AnflkS4&#10;w2ahahQAAJMHTIMSwTG2YRqHoS6B9YQ632aOy8Tkx+9n1gd+tOiEECFQRhZHMb3haeS0sxp5Pdcm&#10;qQKjfhPqu0Ym14BYoRcCnB4NTeeAJP5HkKKBEak6yh4owxcgspkdOwwcj5dR5KsaEtKEisjQmDVt&#10;268ITipnq8w7UjlQjCVIhQy8j2gkwuiGAwiP30bsYU8dVHfIrOVAtG1koluYq0gT7hGXh7wL/Bt/&#10;OlrF40G3J6THj3IPWTitD1F3Ads16sU5jf3jI4QHnX2hOinhWissZ1mTNzbVVx6akemEjhdV+SgK&#10;h0/Ryg05HfWZphpeRl6GpwgAQ8JFA44aEo0iFgIeLzpQg1wrW6vv5DrMNVbXVGzld/1Lwswnw7gs&#10;jC0ouRr/mh/jT+Z64hlPVPz/xNOf+JUPfmXT+k3jfvKMgFWD7mXSFGeXQB1D8VStdgs97h4nf+vc&#10;7z7taX/50Ic+/POf/e/Zs+bPmX3wZz7zhT/904c97al/+c1zzzvunidv3MAL0NTSFLwnPHFDim6u&#10;0efLlqwyM6DYQVI4BFl2VBM9Y1ZFWEijtagnnlZQy3gHveSPwmjn7jYJYYwV2OgDuW92LLKHPXLK&#10;Ix5zxdI1jJZRR1Pz7tLLlhxzzO2LlwJKo3gbbIfp3fqAALgJ81ZTji0+7KLUOhirW49TZGIQXfmD&#10;3676tTrrVG1m148mUOajMP+gLCU1awPNmcptIrtIdZtBDGuA1gAKzbLSAeBf+PyX/fwnS29z69tG&#10;eaqXF73w5b/82eW3uuWtkbZQD89kdPRFL3i5Hr7lLW4dDH/u01+5YsmaK5eu/cd3f1DvYnDDDsza&#10;RhU0FJd3FWoOJoVr0jTMH/vnD/wV/0D9m5MCbtAQN84ZZqtpK7ft6daIvGOKAkagSPo4jknjn9gZ&#10;8BHEWUNxLBAr5jWb4SmsaOEnPfmpb33LaT/5yY8s0e2SePzkxz9885vf+Od/8ZeRjfhnhVK0GBkH&#10;nzjSeDI2rLStZv4vvcQ/sdhmfLxn4wLs4MGge5umWLx4eX46Bm9Er56jhfnxB33rZEZt7RfR87hX&#10;/+7fjk2ZrU4nL/3utAs+POc/nz77P58268t/N7pxdYfNtcc/f8vsI9qfpfFLTcA2mczolG6kxXYi&#10;gT0ruvLtxXMevPn838uPqTxx5l1+676XfOeNK378xuU/fO3yC/72mgtefs35L776e6de8e2/HGKp&#10;DKoutx2kRLWE7ZvHBkKCqcjt2EmqATjxpK9+7avXXLNq5YrVisyHGeUzn/7cqpVrInVpr6bM0jD5&#10;eDGh0r1OhTbKoiiL6aFQTCIpMTyGl7zor//ub1+djl7x8lcmC1DQDrT9ECCxmxGmsoGISEYzuLrP&#10;Jt+rNk592Mjk2ROmTN80uvHKlRsvu3rT0qs3L1s5ff0klXo/eMOEUzdP7wwsRGFlbzWYrjrti9ao&#10;zofUdfTJyMhBU0df/1tzHv5bt77Dii/83fTTj7jsP362YsVPV6+9YM26Xyxb88MrNp522qlnvPS+&#10;Q/YToMO54QkuvP8aWQbceugG6UePOP7gW84+5opNy1TTfbuD7vInix735w945lNe/Bd/+LbjI8vV&#10;GimbNG85jREjuCrXLcokhRsDILK7kguzbVPGPP//W1ffw+TeOnL4+iMmjrFYa6dX8wWGqJGh1NUG&#10;FRWYvyB/IXOXjQ++ZBt4+z25Og7ij45VwiIFSlM7TVg0J9zC+3zQRO36731v+otetPaii/TZd5QF&#10;aAkCFwCU6g2nRK0Hc9EbTXm3amp9geNIzxjieIptxOUmlsszzB/YjW5kXc/dUOgyeHVjejToM3F5&#10;0XEXaxOijPV1AFALeIT4nXg5ekTz6I6lSdg7md0mMeSvTZ2m+bEsDYvCdMuszuOIAXdX56rqMwFn&#10;kyFQ79iOXffjyTUgbR2ZYvIR4qDII+FAFvYk58d+Iof22Z+pCROBqgWuXLZCPj8gZj7EFZSaVlcy&#10;wEOjRwGUxCfrEzi6DAQQXnEvnm7XQnxrKES/EK4jWaNE7nj4bUENsb4nGYjWsia1UK0/Y9H0laDb&#10;sEFV9pv4XVv6RL0VcRtvFYVNUtatxHaEhEMuBfcHHN5ZgvBqNFrTnHxKCTTfZAh6IMbIBQstIM/J&#10;5G15behuwxKvXh8cPDT5DWnhO2uJSASmT7eNy+A5zEO5uz/Y82+HkAXaQmkCwk5yy9aXQDDUAT6C&#10;lbCyvf4p3qIp5qR0TlNIoLCQ2jyygXKob7t/ynoOZLJkG3LU3SaBUTieDAA71uO4JQN/Kj2ntBhp&#10;R75ZAMXAdV+MXC5mPKXYzdGs907zSSxWfkEIjXDHbMRtiSLsmg1g8Qf0bDg5rF4AwZYJ7MNitGPv&#10;CHmyj+lZcW/MnDMqfCEc2VawBKdA5AxRe+1Rhl2EOUAUkLZvY3bcIgc9xD+kKsuLPuLuRkcVyRkO&#10;Ghc1yiyiF3WiQOp1UmnQuUGZ7xrZyvmJYIDY1CeWYLGjeJILznUyRo76G7Bc46ugoUYaLnSLfq9i&#10;jyZ/6JEIBobCXZDZYMxMzXhteeXUarR+uUVvfDR9m51BNTnaEQBdPU5WG5nU5NTY4soBkeQpksXs&#10;D1WBNJ3g3KBVwW82WYGo5BBRok2BkLEKWXUr+hzwvWCBjU9MCzMkgIZ9w1TuulZeOFDpYlNrzKSa&#10;qN9x5ovU18CIuBGsw4TRd/zsHUt+skSff/vBv02zu7rIOriwAiKZpwWqiv//7m9e/7nP/tfNb36L&#10;vPw7v3OPN77htNPedMY971l1uDe/+c31wN++6nWqsNF4i+rZcQ7Gw3jW2NUC5SqFk2CnvH6UP0wX&#10;kdT2Y3JXuhMBUYCwmUM5dCNGr8E7Mnb8Cfd64Qte9smPf+HKy9fpp7Eo5CDdFpNNqG+J06unnPLY&#10;t7z5HzK0kFg/97nP/Q6+2SGC/6JLLpo9a45KvbqsSpOtdFp+o9499IgZ8w+bNv+wqfqw4MjZC46c&#10;c8RRmmSdd/iiOQuOnDsO752VwbaSpGNh3q1vfZsf/eiSJZetXLp05S9+sfTBD/7TMjsjYy943kuX&#10;Lrn28iVrllyy6t3vfH+c01vf+rY//pHKx1dectE1iy9e+YLnv6yUdcdFYc5EqvgD8Rxihtr9LOVJ&#10;8qOewbiZTExdo+xqKYq1zLx5877xtR/8yYMetvra1VlwcPD8+d8590d/+icPX71ad9wSImpmmj9/&#10;/rnnnP8nD37o6mtXRQ09+I8f/slPfezQI2adeK+7n3D8SQ99yCO6xov1miGuYLDF2IX0aF/sRemY&#10;khnjtcsH1D0TqWwj2gungVFZ8Fr8sA2Bsinlzi4UBBMFTFe0uQv2Am2rz6Ow4u3of6EMToV5m7HV&#10;l/f9o/v/+8fPjAlMjUDm1fWg7t/vfg8UiJz3xIQ5BydaSDlzNRqwm7CHmpFbX0dowv+IuXEgzAAM&#10;WS+0yNoPZhKAx0ePOGLekUfdzOCGC7ggvs0HCZWsRSGLkoKTgaYqx3rdrf94y/zbTrz6p7P/86mT&#10;lv90y8HHTL3ivKnLzpv+88/O//yzhvG59u5PiXuLaqiVe9EUrf8SyeG3sDedpRqZdOgp434mHvzH&#10;o1OPoCRBbcqj9Y9S83zQzCXZmeSXS0uX2EMjDnQATdGBTTxqyZl4cfnyFddcs1IPKwtw0omuKt8F&#10;k6iLhiIsLxowdc6UNMdjs92IPYuZUb82RPBEdLDQ/fznvfDVr37NcF/OArz0FYRHFT10UWGLqOrx&#10;MDxs0Glmvspf7V99OeWo6T99/CEHb5gyds2azZcv33rhRdOOusXkQw7aMPFXm6ZdtWnumrm3nf6Q&#10;oyfcdm6115zlUq9hpNi7/Be2GOdUFq+MjBw1Z/LYmqlP3/Afr5zwH8ev+8FlV99s5PKfLV6+csvK&#10;NavXbfn6BVfNmz3zCX/++/c5cdvguZP44nRGllHE2LduB+hCbRx+j5sdMf2oaTqRQ8cLqYxzbN1B&#10;U+cfOfMWS85Zpir0pnCKJjjSXaVWBloIrDE1n8xdY+qsQKl1FCF/6xqv///OvG9+a965k0cmzd04&#10;3gCMY5vwSeez7WAE3Gr6KxoElSKO3QUX8tUdT3lPfroHo0axX/gKXRONJYqQ7X44p/syk/+K8/Wz&#10;jt/L//Vfp93nPqsvuST3kxeoWgCkLf59U040n6LKAeEc8NjzIiSO0oGu2Volr9c/ud/4qkhfDkV9&#10;w19IU0adD9UILFmp7qx74tsq0EL6/XqLRRyXRpVXWtKIa1E0Ph9rQ3Dj4qc6GEd51vJvtZyh4TW2&#10;A96aSCYBkNEFWjSA9ruuxIQgMghWSpg9vxjFbhjJZVO9GUK2HLn+jFW3sa/q+uJSfPhS3wmQ1F6G&#10;C6nZwoYSf91zoT6UMgaYruR4HV9h2WAVLGUEoc9AmQNVy1vF1IEuaTb+YM1/e9xeWp3oHnQyo0WI&#10;snHjFh0Ut9HrLCiAi08ZlPnfVDgP2HkbOSrj0biqSXQsXf4aKLQ2roSeatbRe/b9NV4ooYQSDhGz&#10;acXoaJaBNN/AcGG1qXHnlSFOrr3fmMHLhuqFy2AQr9c+bryLZEPwogtIDVaYI2cSI5JiMT+i13Eb&#10;KtFTU0ZBUBPkJk2VXNCiACUC/EjpcjRpXgGaDpN1pxA+zgGDDkNSXiMpwS1G6axCHs0UZhPtmg+s&#10;UTbeSvfNKteSIoJDl9uw+aKjBSFDYacwYi+fPRHs6bmYfyAU4Rk8KJwnBlrBfzicaEUfKjHRVtEb&#10;w43Z9KHBbJRGbxCn5GwphIuEpkoQkuGKxBilbcsGhzHwHLNzxMx1iBe8ASOTaYMsA+PjKYUWpCUg&#10;jqXqFE8dww61+a5tQBDqeE8IX1Um0ClG0yAy2tRIvU7glDCrLF1pmCz/IZZoIX3qOEA4td/2vS0F&#10;ibe7+DbqN05/8p9CQoSlKjezNjib0rPJCPTiwMi0yTRynDVDhWcXUSjWtQJC9XVXNzR13zSHlY2T&#10;pi54UoPRa5a1FghFOasbvZHP7iViTq21i66y9AnNr0sPtXi9KXD400qgaUs7m5zi5p0r4X/a9jCI&#10;6n1KtH0KmEcJpYc+7JH6oWbLOVhXb0UDh6ZRnmhAW41KJ428/Sdvf9Ztn/XGP31jVOSuriSVwLZN&#10;VfQhumjCpJGzzvrYZZc5j6Br1epVpz7vOU9+8hOf9OQnPO95z+kq5C+77LJ///ezJk3hPMG2hiic&#10;poYE3dIlrqVnYnJk8eJr9IXuXH7Z6qVLVl+2eNVS/fjPVVcuW7N0yQpLIlkutUVpRmxqysWTaYHS&#10;8GuiRK3jPutjn/3EWZ/Xu+d8/exDD59+yOHTI0qGOyq9MndIFnkfxf9vfcs7T33eM3ikjIn+Pf8H&#10;37vjHe4sfpPsLr38siMWLIINsukbnMUVVyHXFZetXb5s/fJlG/Rh6aWrl1666rJLVi6++JrLNbRL&#10;V3aPDWcNfLPGk48GUcvfnv70Jy068qD/+d/Pv+TFr5w3b75oofj/mc849enPeMKCRbPucOcj73zn&#10;u777nf8ak6fnn/Xsvzjy6IPOePPrnvqUZ93mNscEOESbtRUxEOwjEGnVDwbf0ZD7z3wA+WezX+qm&#10;QJeu1MtEy3UexjXXLL/H8Xd84p+fUrgdG1l+zTW/c9ydnvCkR2WkBQNxzTXXXHPcicc++SmPLS9i&#10;69ZPfuqsd777Hfpu+fLlVy+/KtBaANo2zGmgM8lw5SDSscKvHC3WpdlrvcK0fhfCBqnWT/Zzoy+c&#10;afSYJPRevTueHoF+qIqmo1z3oWx8VWEZ7PBYPBvgQacRLQOPHBb/MPeDnMZVGh3T/n9LliyOv0T+&#10;y2mFGJLFSy7Wt2rZqjDJBbqA9VnXkEKZTrEmq80wG/kTEPEbBdp5kPg0LR8BssMEbYw5b7YcTfdX&#10;GsG4wftM7Olhlg8CuTbc/N5Tf/afcz791A23ffC6Oz566oWfiWnXd1Ou+fnE5T/rcLjh6JPNftA4&#10;BqDF5CVaGWenMPNiWiu22BmNiP/FyckC8KESAcnHe5UHPZLdr8kXRmPVyz+dOi1mzndx4nfzQoFi&#10;oNMyPQb+cHMG5P+Tb4CQBHXkhrlnbb5l63P+6rmve93rt+/3Fa945cuVBaiZgCZytNRcqKbR6mUM&#10;JA9Euro24xkueNgR33rI4d86eMvYlaumLVi06OJLf/bWD/3qfZ+/+ZeXzn3L/NlvWDL/H65Y9IEr&#10;X/HK9TBK062NLsVp+aIxU+PA0sN+r1H4xIWTZ8xi7mTzhJHVE/5l/Wdfsuq/51y1ctbiK6ddueKK&#10;q1Z/9Jxls6dvucfdWIAaRh7qdFuEpNFm2OGV7nl9mnvLWbe+xa1mTZl9/i/u88Nf3Pf8n//+eRfe&#10;++wf3+07F578R/f77Ks+88vpM2fjrETrxAusiZFId7FfpCnGsd0P/8JOlo/c/vZB39D6/1tde5tj&#10;l991ytiU3WSb0tvFHAOBLA7JkCiY5IM1TlrWxx986Mn6cMFHnnLfe97idjc/+Ecfe3q+6lYBDGAY&#10;QmTHBrh3pWQbwvHwcC2G0dvV+dec/8jI2mXLzONHHeU7yQK0HIHSAc6FtUxFM8Tl1Lrptpcv5a9Y&#10;dFyQGBtJhd2zKnzEq0SfVDsBrUHYLF+Mn1FEoI73yYWUpQU3Er/W2HMZZDZsqx19bQvbaSYoVb+C&#10;o1m1x+JbNqKXr+ZumXv3zH9MAIsGcvYb21YBMSbUPeL+IuiuMUbTAWGJfRXWZnarkcAudW0LouGy&#10;cLG5LOwS7MUOHojn7QnaI+g1+ak7Wq2ghdNJr/j8FnKRHq/VReowXc6ggQewtFari4ckK/6uYaB0&#10;FhPvQXOv097R7FaowzoV2ckkg82N/FihwcXztbmU+U/3nQBlXwCBl9MiDM8Yvn4sa+upcxpyr/MY&#10;ylMfJ3Xhls7KZVDDerC4KbGDvzV7lCWCHWOIoya8G7n3P7NVIRjQOwkhyn/iXdE7tjKLBTyoSi1V&#10;dp5vCaToEPNdzJZoR1dCfTWV2T/EJAEYEWLnuhLwmGqkkBu7AXlDRYbbvQL1nZtwlUFCya6IN6Ns&#10;rwLdAKHpd/iBfF+PpKFt3hi83Zn2Zuqq2RpL2U5WXyOe4LO2r4//CnPVVLBwgGtT3lDUsAQvvm+u&#10;YIhYwkjTs4ncTM1YQ67uQ+mXdgSvbUFrpAZW9DJ3ZIoMTWZ+iIEN4EZmFd2XNQEn0UMp0DVxkTIS&#10;RkQ7ztqAx2hCX7hZYaimK7IWOqaWt82Y0SqRUEYfNerP7tOYYT0CCASDMSdFeR7FaXWqAuKXlmgo&#10;guiOhcrNhgNCJusclAH2se21Dq96G9O2HDI6xw5nFF2ko7ntoSRDYmRA3slF1KShrSXEpBLYKSO5&#10;lej4AMP4LQ1GslKlFNXoVvKzhXkdHyjFPVnJO6822rzR+ryYAQbWZ7ZpDH9EW9YVBqvgNMwKDyZa&#10;iasJ7dgkj+iR6NgpTm/YnKg71YO1Sz+QxzPFyWcsY4845TFve+u79fOIRzxGkZvAyOS/wdLXcRQr&#10;exWql9Aq/tfnJ7/1yaoFaKKw43/V0YAIULSTZtHz/Au+e9LJx3/zm+d+8lOfuNvd7vxP//zuaTMn&#10;TJ8x8V/e/493u/uxn/rUJ/TVvX73hAt++P0QLqbWUVdm9Vul0uELZh+xcO6RR3n1sdrXYuRDDptx&#10;2IJZCxZqVfKcw4+Yfejhsw45dGZGYJ4gJSFkTZlCRrMmQWEC26gitZ583ql/fdaZn/36N756+BHT&#10;Tz/jtaed8drwTMNhMmXRw0S+IyNXLlurBMTb3vqu5zznaR/92Ic62deKgBNOOHnxksXLli275S1v&#10;o/srVlwzZ84chKkEGwpjJXaN1h19C3uC4RZYoT2sl+IquBPcutNPf93MmbPuda/f05T7wx72qHf8&#10;w5s/9R8f17fLr1n++jf+zfHHnaRoP0ItcGTiP/Gps7S7mDIX0T7GUZ24QXa+DvrNhAzYSHcogCiK&#10;CB3ymOVUA1uWGY7mR5XIZ3wlqoWept21pvj5L/3m175/0Ny5HphT9mZXqxZO84UvRubPP3j27DkX&#10;XPD9JPUTKjE9ZJSk5aiDgXXwdy42Qe+WT4U6rWEg6BWaRlZr0qGi/cxVoMH1RgLmcZeqMHdB2Ygs&#10;WoGZE4+nfIbsnVieCEwSnssCtWGlHIbT/v8LFy6M510GF87VWBYuPFLfgg6X/QvmOHl6zW5cq4VD&#10;L4W+AycyXOSbOVzBO+2jNONhGIEmW8CGB0jTwgVIlX/s3Aw4gObSDbybLQ6jn2OPfU2ZPffsV2+5&#10;5X02HvPHE1YvnXbhp62bWl5nwobBzpl6ErhTSlB46kheYtDRP0JTFrpyBoXMcXRKekLbkHfx/1Zt&#10;A6YDSPXbVQACOzxhStmFJ89e/fM5BPPAUbMU9fmHP7fnite//jWvf8NrH/jAP5o9d9o231IARoqa&#10;NXus9HPVSYWXg8g/xqq40Xlu+ySQ1fef8+znvulNp+2MG1/xile9/OWv5Ek3XOTDbHTaaVhJQbrO&#10;FQtW87//mX2bWYfPmv3hB85dffWyQ7/0vw/7x5+99z9/8t7/+OnzP3rpvN/65s1mr5k1ce386dNO&#10;vF2OSA1LhCPgnLBdqQT+GSiFqD2u9twDjpy1daN269FuaSNTZ4x+fM1Bb19xr+nLVoxcsXzNksXX&#10;XLFs3oQVY6Nz7nXsUd1rO8ND2epBFwGtmFa3j7jnwcfMuTMnToz83tFz73rYnDsfOueY+XNvPnvu&#10;0TPnztxw3tMfPf2Db1340y/eadYsdkCEoWsMGWDtyskIEnjnAToF/VYFrAId+85B5x62YcEx195h&#10;3sZ5O9QwOxxIAN6GPmUuGuaQTYZGrV3zWfUx7u6MaVZc97zTwtseNb/rYvsqgLLu8WKL+G4u7l7M&#10;WsSk+RLlVPGF6/zz0+0FMOuxj73s7W8/9I1v3DxnTpcXyF4A3lYerYIfXwNoPl6th5QiL2yXiTUQ&#10;cWRFMhYoOg+tDbdy0E5gjYcWhh4weXpozMn6Rh8SXhYiPi8b+0snh3XxmZ0XjjNmVRyGTpFhpQnw&#10;4BmK1EHN6oVLcPpTZR/nRw9Rsu5d9/R3NIBpROOJz4Ndwo8xVu8bhig85hkMSeTHJiCOMtoYTPpd&#10;gRFslO3OejeMoqYewyS64Qy0V75tlpNYNA0KYCFshCGOhnOH3tQ61bAsVfB25TYfPnbL+/aZZyAN&#10;ddeAO46ZS1tHBRVL279pvBV7XJEnqip7+VZpsQ9HaPPq6sVQ4TqH91wOIC9YCtW47JyPsv6lNocA&#10;gjECYfA0/GfdaQhssPJQcW0UpnFF1SiD5U+rCNtH5N67unC8TtymsChUY39cLV2A6Gk1VjXACy0c&#10;084mCFw1ytTHVTsFjwRAN/R22KRSVAydmMGTqJKU+N9mMWskTxgO8FEqH15GZYUh5Z3EWUTP5Uqn&#10;RUP/NVCH4wje/uze3Y4jtn2huAKprInigGKUDhQv06RVCE0GhOC/MzdRUXix4a0q2wZF2mzMu2rh&#10;mmRAfiABAWh2nosESjCBOx9byJW4FAKppSoCD8lCIBzZgiouEO+mp7ifg9PIYnb9Vbb1bvwYj7Qg&#10;B724Z+Wgd18FDJgKwUVsDUlZi0TNlcpAlw0dIUE5SWL6XKgUD5AdUqpsmzEHF1UNBLdXlA5kZCXo&#10;FTgtmLTGgHOOAKjJBvuCJ55wjRGzVbjNrGRsFtWpjC6aynBmvMhCzicbJHcCv8ZovcRJsUl7BCnJ&#10;XTKbSbVF84qj4uLXJVMQtUVH5fzp4SzGVTvJgKBnVJvgjIO6o7WsYAfX8Jv6CzsZd7TLNEJRR/e6&#10;CTm4vWVo0L0SOmb47WSqN7ISxavdw5p7fcyfPeHtb3vPXz3nqc9+zlP//m3vPuWUx5UmCycnaoK7&#10;yI1mz4VaJ6ubf//jv7/0h5cqF5B0wM6vRLUON5KqCD9FseoPTeT+9Gc//cEPzr96+dV8F9O29aqr&#10;rjr//PN/+rOfrFixQiUaQ+23nAgcHqa/053uogbveMc767POWmPOf+2ypddq/j8VAVdcfm0UURjD&#10;mzVwyj2p/HC5pa00TZPZfz/rCy94/ssf/oj7aRpcr6oYXrUAV1yultd4sUWxJhqvgjfS9tpHedFB&#10;+vnwmR9El5bT/PJXvvhpT3mmwL1s6eKb3UyV0WOrVq6aP89pi0HID4tiBAfK7tAjZt5swQz9HLJg&#10;xuGLZh12xKybHT7j8IWzj7z5/IVHzRvGjN9Eii1xWPOIhq/oWf7vvL97nfwHs2bO/uQnPxYTKD7+&#10;8lf+T5Pnd7zDsQEqroWK8K9dc+1Xzv5S7bRBxN7GVV5N0yTgOGPg/+odsFy10VxKQWdG9Y6yfiRb&#10;DsQJRax4u+Xd4o5Vm92AMVBm8qzZ4YUYUIH9/97+3m996xs/u/AnZWAQnvhFJUgR16b5C92Jmcqk&#10;tn8itCAotKxBZZsbBtwm6lDE8IZZ/RY3P/yWtzhCP7e61aJb32rRLW+xQAx38yMPOXrRwUctmn/z&#10;ow6+xc1vdoujD77lLQ7Rz6KFc9GxqkeSp+VNQGV55SuiDKUOUKr8ZJIeWcoCsAgrWYKojbGxL3zh&#10;sw99+KOs+Cm1opzMcOuBhz/80V/4wmfURh7NMwld1TwtsAMpX5XFAr+ow+CxpggzeP2K560vedWH&#10;l8bgG9SygOZIDT/ARsvXvyC8WCZlnx5rrIY1tlo56P9eKP2z5m5/oTa3zl5w1Z+fe+WTv7H8Kd++&#10;6i++tfQJX9u04O5DYhBrmted/jGavA8uDjFL9YInXCwjN1YhPgoI2T53k/IE4v+WBaAQwFmAka3e&#10;B5jLAyqbjVroLpwiF2LUzXgCxjmzPS0FcP8H/OHsOdP0o+G8/g2vecMbXvO1r381KfmhK9v116pX&#10;c4l9DuZzLCjFyZXv5TV60zFOo9NUUAoEz3zGs974xp3G/+nrFd4XwLUANAE1i9tLX0Hy5qTEgkW3&#10;5/1yScyfwv6kjVuX3O+Qbz/hfp/9+Zarlq24dtXaVSvXfvdnS8/67ujI3Hs7d9f4pOnV6q+0CaqB&#10;DvlnILfVTYBL13NGdKiXiXPNxSPv/MLBZ6665ZIrVl6zdMnKJRdvvGrp2OUX/8lJ2mN5ycr12jai&#10;3LsCOQ1Ei7er/op7GRMPMIH3yN8/7NiDfmfWxIP0+OoNI8uuHbny6otmrnr/nTb91Ykbj3/Izd72&#10;guc8/H4PefGseXe+x11nRY+Quqp+4xkU4J1i5hYS4epK/aUZBO1jrYTTzM2zFq1N5mK3rrJt1Pbj&#10;p3bkofkWsKWtaDbcF7irwfNf37zoXnc78ts/Xnr7mx98q4XzX/O+r+b5HVQBWAEjt/GdMQb5UMoc&#10;rEUFF6rLO/GTgy0ARka02G7jjBkHPe5xi9/73rUXX7zwLW/ZeuihSgRsnjVr60EHZVGAm5JFB11R&#10;ntrEW4sv7PxJ22SfvM0+VdGRIVNTHho9KqiRjMTWCN4uADCwAyx13FD6MEuuvPy9qgf1qOWYHFAO&#10;pLV7J38g0T/TMBw1zEVCwKujdaPtDm18MXPlL+W2rV+/QQ3E2w5spgUYjX43Mu0kleDbZ5VbzEL6&#10;VAU7pQh2vUyA2UI2eNKMh87N0g7h2XY76spqIXkE4woxTKrbqK3IpIxO6ZnNW71mvsXPmRukWLnA&#10;s27iVIIcChDBldiI69lcQH9OzKZmTOxNUnfKa2DRjAPeS2TeZsYAFWYqBxFHkk2g/dOqt5jMTF4Y&#10;Qtg5oBjXxRpK2VjburaCsXGoqh6LudTVZdvxdNmNrCmyKISmn8pBwPDpp1N5A9VhCWp7mGUU9slQ&#10;pIbXbTUVQ9dBUUq+PQQCyKwH0aPZAa72BvYO8Dkg1rly/xNNIoQzzYtMd78JxgrESKGZ01B46hJG&#10;cbmBy0DYTmhK84TlCDgWcr4mEQ5ZiXTUeiH7X1YaQwAL6bK1ye4beHvRmRG6zA7jypTK4cVhBxiD&#10;HFgL62m2eZRNOMF+4b90TBNcXJ5mNHFXLIWpp+CgNetwSpOiiaLoiJRcJmkqJBFjo5n126UMxTvC&#10;LwwUQ1DYJbXEDh1s5J6vMq0K3OwcziXU5MkW6pgXSuUWE1qDVkSSaW1Um1FSOBzUIASCKFrQhNOM&#10;4Os3Yf+I9txUqahcMlCYIMwNoocNUmbhAlgc3JrUYe2ZZw5qybRdGKu99ENiMXNliVSba5dDiwcr&#10;fYqcVedspHgupYAOY9T0vviQdGGF2bERoTw60OBGekGGhDcZatcpCGvM3fkUzzA5jq0y15xbQe4P&#10;MbNDQrWudiI1mmMBSL76UNLUzEaHiFyclurwRPP5TIsLRxPZscq2mQaqkCNpIP3yooPsW45L1jZL&#10;qWJnF0mR01dPCd4FGHv1OccWTWVJQeK8WgeyR82BEBM6xjTdGcowATFVjhLQncw1RUZ9UEgys7wn&#10;LfLIh/+Z9gU/9blPP/PMf/vIR//t2c992t+/9d2PftTjHQuAcVsri0lxoIeLFEQyn/PB5zz79s/+&#10;7/f+d4npzv9JiseQJMM7kHVRefTgeYf/93/93+Me+/hXvPxV537jO/e8x0mqJ9PZx7e+1R209frl&#10;l1/xy19c9LrXvnHu7IMrfEOEh5OhGpAWrH/i3z+rwvuPffQ/9PkOd7jTDsFJzkgrBUq5hEBVmxFR&#10;rSxqMh3Pf97LTjjhXn/60Pt+7ZyzTzj+Xpdftk4pAC0EOGLhrCOP1E7PFU9GdhI1WKXg47Fnq7JC&#10;rVKPxj985gcecP8HCRsrV14zd84ctbBhwzrRg/IW3ANUt9cwcXhHN4orLltz1dK1+tEWd5cvvnbZ&#10;Zddedfnay5esvvSi5UsuuaZ7rJJpMY7dLLJiyRR1dF6liv+f/9I1a649+ytf1GNXX33V8muuNnFR&#10;CPo9beq029z2GD0/deq0d73z/ZdftuY+f3D/4088Vk9irRLW2yeB9Zk5yIozkg5mMIyaNaEfcqTj&#10;F7ibh4OuRNaktwnIPKnuhYqeKogvhWITA0leO89Vt990+ut++7g7q9Q/Kh/+R0bQZvPnzfvmN35w&#10;ySUXPeVpjwO9MD2JsKiR6B6BAMaiPA1wTLAhrcL5YKSUYtmsrM/i8BFLIpO5xLM1QOudCLBa+tVF&#10;l//yV5fp5xe/WPzzXyz+5a+W6uWLLr3y4sVXX7J4+UWXXP2ri6761cVX//JXV+pn8ZKVPlA5nl+F&#10;7U4HqJ7Reqs+WHu3KKT0AAo5o0rvJsY//dO7n/vcF1oY6qvaa/SOdzz21FNf/L73vUvvGOMsizKD&#10;RKd1mT8iYYS91EtYRFe294QkWU9VwUw8IOPBg6/crU0pOIJN/Tnmv8DE14E3yMuiEVOuWMYshnbC&#10;yKQta8bmHrFl1oLr1DjmdF63W+/VPt0cWPgyaho7iQ4Nz3IlmVo5ytx69eoHP+bqJzxw2RNPvuzJ&#10;d1/8lNtd8vSjL37WYRc/d/5FLzzhsj8f0RIMdjFHvDCuKZdLQNClx9HmQV3WUbb888BvSndf/drZ&#10;nZyGm5PAGR617xeamu1vXiNCEk9hkEI0HWFOTXXqbLlg+7TTztgdTEovJ5sVnynttBctNr5KQEzf&#10;EkVYsWvfqNBWLltHpm0ZOf/Bh21ds/HylesWX7N+yTXrLlu1bp2Pe68rkQtmv70OvSBn1+/Qt4M+&#10;8kK9tXbl6GYdMrhhZO0Vo8fMm3DFsg3zVv30pJnfmb3uiilXLz18y1VbLv+Xras/tmjKr5ydiNMz&#10;uJo3W0wRJTA8oHo0nS395vLXfemv3/uz06HvyJQtSx80/YknHHLebRYceejRj5tz6AnTZ+gYiXWT&#10;Zt7x94+fC45yVeABVkO3YYR1OGaKgNpIp5O3ji1ae7S+U/VdV4CXzzv7M/TyEMqbinQYzfz2v811&#10;ieWvofJC4fMnFy2/3/G3+p9vXnyzg2bc5uj5P/j5FYFv+yqAjkrpogZVVsESEeUbPrHOHsry6t7w&#10;WQAbR0cPeuxjr/n61yfe6larL7po9r3vfZdzz130qlcd9qxn3eqd73SyIJ3F5dIRaDJcPsQuq6nR&#10;gvSVkeZZsgDZ+KeqZpgp8aSJnCQvFo30sydfBo9Eoevl+pF0rT/hzFKYY1sVT/pgamQtWy/rMbVZ&#10;icbYA+8ybf/MB3SzKqH53DZNajpbugZORNxyly3JmSnXKes6h50DaRFGJtOy5Q8EzaG43pIqpWuV&#10;OwBJVZYcwmGvKNUbmhMuvsQllxsdQ6YeU6NkrGJLvGleDlD0xSaAbEObZ4xHfUuc4FHofC8fuWa8&#10;Gjlt/rJMZitti1HLdrZutE04d25uMgLoalIlNYtr298VSweAXB4XhobcgW8kkE71gfDBkihlJVz/&#10;npRcey8mIrjpWCB/uge4Nn5sE5AmvNVxGKbKetPIQH1FaXLPjTPVbAbNlBI7b9kU6iLH4QfMJ6Ry&#10;zLpMS5YP1tppzOUTLl3P0qZq/SKTBPH+uyi0ItjaY9K9VeLeSyfCw5UmcxRB1gb7ZfrHlUMcMrE5&#10;0BLjVGRkT1fySqXSwWhTdfk35CpbMqQHx6nlbZV0R48qcG32otaYVC0VEarNV5ETLkxfmY01XGSL&#10;ohYYl3k1dAkLxLWz39Lt1IBw1ShyvBlcFqUXSmVcA6WetqJ1y8HkcLdia8OD4PA65wXkA0yFUiY+&#10;TBq3YwDLC5XLGGlaj72OJ4vPJnmScnJoyolxRe4qJDd9KRUh0kOxFHF5OJIQcaA0xdnD7LiWBbBR&#10;sRl4GjGkOUiSC90bJeyV2xmM+pMgcq9wEg1guQKTiWydIEw6EL1qpZQvwASUsweesmJ8KvvlCJD5&#10;M+o0kq4/IwIaiOd+2RTJPjChdmM/YyMlGEG+YM9srPWV0h9Wzk4uV0SVDEIOJGxwGsJoy6ZINM9J&#10;sedmqTWZiSRKgtigqLIbBO0RdrVmfugmluMz10WaJru6kDSwfq5J6JT85AyRbPyOeCrJSz7LGEAf&#10;PvKUPzv9Lf/v+ac+48wzPxT37cyPfujZpz79bW9516NOeRysUlGMRxfdNASw2v+Hv6hd7pogbvPv&#10;kuPOnfrP33v7l16SMTrH4SXfDmutW5KEdXZ+7A1veJO2AMzLx9z2GO3894bXnf7wh/3ZzR906++d&#10;/MNvPuC8/7n9l/532Zce+MAHb1zPbFkdfItEwOpC1BOedMrKlSvfcsY79PuZz37qC1+4zS7a20Po&#10;pBWmJ+vXUjxVWjQKamzshONOfv7z/vphD7//OeecffxxJ5/10c9qFcBhh08/7bTXwI3F2xVKwC0Y&#10;L2f3jP+qIXLLIVZ0AlqgnHPd4PVEA5lKIP1bNm7HxzzvEOHtJm4Df6D2SF8mAmODMLlI7/yHf158&#10;ycp7/e4fPO7xD1d5hXo++OCbHTz/Zmi4elFbAFx44U/1ovcO+MsnPuNZT164cJF2B2wcnUmOaEg8&#10;K6I4lxCw3Fw3cGy4zzNoRR7WKDtVXzQsecbFpQIcZo3/mb3LbNGG9GmUW3o32twnVEMM5h00/9Of&#10;+u/XveFvn/aMJ8K0LQXfgpfoz6QxgqtQs7NGqPOkhOqdwirKU22SFUS4xNtVq4+4eYSJf9nFtLkR&#10;25BsW5OwPTXJ+Lb1qVnATbxdUXeUfIx0TFgDFd3aqKF2deyffn/mM1987nNetGjRUUKN6v+ff+pf&#10;f/5zX3nB85/1ox/+IHhIbSTEGrpavhAGsrBGQppdLFzVC6VoHNW3IRsUJ1QG9jXUtn42poa33EAD&#10;eXo8hjP7xlSIDHUgoUV99sJdcv/gy2a3XEOr/Kq5hP3z9JMsQ4xC8Va5p7UPogVniHI/3zT/2i0j&#10;a7eMrN86pp8NW0c2bh3bpMW6YyPf23iY4/8sBEiSzZIc7jI+O4HRV8T9VYbUcM2TzVoE+tUr1/tn&#10;lSc4V65Yt/zqa6++avXVVw+OPIDrUeuwfNRgRKIcgAaAqeWtvCgfQwexOXNFvNOm6c9d7yQ/MmPG&#10;lBkzfR4rFrRNtQ38p4Acc2lQug/ISUcOY2IrZ7FP3DL6rWkX/PFdpl+z/KofX3qZfq5YvuJx95w4&#10;cs2XlObTC5s2ANLg3XIP44aU7Y9N6wSM71pnxcXfXT62Yd3IlvVj8w/beuKc5V+/+/9+9U7/+dyx&#10;r5ww6+eT1q58wh9cPHb1jzcsveIbX/Sm8qXNWyOxmTvlNLRAJy167vz3/vy/n/idDzziU3pl8gRt&#10;Vrdg3Zbp0+beffLENSObfjqy8VcjW1aPjq2bOPWIe95tVjUbjRmt0wxDhjgQIXrJLzOwLbe10swt&#10;Wc82ouq7LuxPMd64P/NYEneBmi4QrXhVGIkgs7zM2B4Kh+JnpZGfXnz1fX7n6B/98sqfL7nm3nc/&#10;6icXeZMVXdtXAUyfNl2ZY4W4HBhX6ps18+QTO8XdXL0hI+EGNfOvn60HH6zj48eOOOLwv/zLCYce&#10;OvdBD9IOtl++y10u/8//nHjYYVd8+cvrr7nG6wWK+3NIpwvX5WzpOAx5TkiFx6c2I/JlpLw1lMeV&#10;TaSMH/w/T/dNUM7bS+6zfkvyWnxgojR7XwX1Hokokt3yNEpNKMV3txOKL6gXcoJOo4KnlTT8TF/k&#10;mFk7DcDgGZL4f1u0OpEDpYDfnzUu1BevwwaRuGQYcyxo5R1r5lmvalAK1DHKVKhWwr78vxhs62bC&#10;7ZgthNfsUbOfqI4YZxxWq27PRU9W6YQf9TBrHy+/m0ylHvawOQbZA4fFk2BKxUH2/K80i9Qp2+/F&#10;AcskfIyAoGo5sk7V4WpEvTaXyThS0xWImsndBI0EZhjcGWX9SQqg7FhnQ7OXWmUJQEvj+ZhT2kPN&#10;DmulFKjFJY4W3sZ65tttdMg2SjKoDhXKS2u1Y/FDE2Bk4lrwi84aSJLIIIcMcPZ2rbNpqWXIUQtI&#10;LaR3I34mwQl1MQwovhKGFQOtj+wE5knyhJIwsJsMxtRrkk0ZFMGqYWsqJTzua1hvxtbQeBXHhoCD&#10;p/1CGcFtbka9b3uFN5oCKdvXtMegUdDSUAAVosrCcmWRTY2q57R9xJvy2Fs4qseCPSQi53tFAzSm&#10;Zifmzp1AG5g6oUzRN4MLnWMcedvUiQ1lV7bCAXzd7IonZuw+IbYmJMzs2RSbAAJcU8FyHdFO2gKF&#10;F4mwYBNu1aXnqojDGi9RcjFvF8aT2Uqq1G1FajzFw6S+J95L59SMf5kMYoBmL5jDpNIhHGjcFtrj&#10;ufqXF88jd03BoGlaLBX+z/vh+fCwxsRGdayNyjw5kpuHmfY3h+sRRkeyCongddawdMWqUYBFEf9r&#10;l5CtQzr7W6yOmMRURk+B8Ma1nWoIh4E2D998YyJ7oy6rYoONFGgaxik2C1PLeGgDPta92lAbPxNd&#10;96dkP34yHTUH2wLLlGYstAnI6FPpE0bBDJVTEWMUjzraLB9OedRj3/LWd576nKd/7MwPYe8qwP/I&#10;Rz74V60WADXgp+Gr8rGiWTq87WwXgFu8bcotn6ZdkEeuuNl3lQsIeJ1fHcWVLqdMnfjkJz/huac+&#10;+9prayWv5vDf8Y63f/HKL//qdy5ZN3u9NmlZP3vDuntt+MgFZwaloRxylGUahu0HF3z/7r9zO334&#10;nXve6XWvOc1L1nd5yYpFSUfuw6uxL+QM1eaY4n8V/3/962erEODfP/75hz7sfm867TV66gUvePni&#10;S1ctXrwK3kN+zb1VeNVy0+F2C6ncBD3jBMjE0Uef8rjPfu4/9bCi7rXr1urVadM4BovtcgoCaBmM&#10;dYM4fOEcrQU4ZMHMgw+fcdiOTgHIkzEf8RB8ob903wsMfYDIlvUb1v/lM5+kKobb3X7hhT//qR45&#10;++wvqhzgIX/yyOwooeTYvU7+/fnzb/bDH/4gKku/P/3pT37j3K/p4L1MPVpTYUoqnDKPWM48VWuU&#10;Wi+K6UqFWjnCNVYbxc7NUGB/XGkkt1+DzdyvyxtJJjoD3go8o94coxEcT37Ji17+7W9cMP+geWWl&#10;ayW7//rzJz913fp1WtoQro0usW4rt6dZgUg4fNic8ITvjA3F4iHkfQiEAmlecaXxkXjpF090uIA/&#10;BbS8ARm258OYiuu+EPvYrUCpYfNnjH15KiFz6X4eg/NGH/nIPzvjze943qnPuN8fnaz8zec+9+VL&#10;F6/8n/8+R4tk7v9H9/romf9GtsmAstsT42bo5WTlQxuDJYQYtxsR0SUeQ3YGanoKOoFSFijAlK0u&#10;DpMp5kmUHFuox3At0lsKxEr3xayqdBRApT3L8gV1h/37ny74l3ss+Jd7Hvq+357/nrsd/J67H/K+&#10;3znkffe42T/+9sH/+NvqJUajhhClgWSNJ0rUqwFqUhM427Vmy9jaLWPrtupHwb+PIteOSRoS5lfv&#10;OP7XHDeGt9g0fo4QgzNPHSqHLSWSwG6Fw4qO8ULS4Zw5M2bPnqYffZ47d8acOdPnzJmmD9swDAAz&#10;pnJKinqpaa+FIaVEHPwgAA5vJk3UnJ5ppKLAbYsddsyQNdGHLSjDMsAUHsQAU9IO5TQ1vZM2A+fq&#10;H65eefUqSfT00RnPOOfJV7zvEf/vlOPe9qjjl7z7Idf+6FiyFxNWLN/w1e/acuSK5cM7aHwdMxJn&#10;odyJso8IcQNmbOTLV2xcs3pk41orlS1rx750/sQXfGLu0754q2+cv2XehmWn3GHZ+qWji/9v3pe/&#10;U1OLzfdKxztGRtzNZgAZa3HOiDZDG7vGr02dOKI1HFeOnLhp7S9ZMLJpZFQ5lBmqqJo46eA73X7R&#10;gkM1CbCNPoqiDluWNqppEyChyy7KAB/XfQ0XBTQ0Dl7EmSw7jsB69nWqCkQ8iT49l/51Pf3U2oTi&#10;R79yzP+Ti6/+4S/8QZNGAWL7KgC3MG3ajOn6b8YMGmFvVMfbpXCD3zbkxGyhsn6lCuB2//IvU489&#10;dtGpp6656KKvP/jB57/0pYs/+9lrV6789rOedel//MfCpz3tqvPOy34BieT1pjwt8XZmeomT0Z8l&#10;VrX43xlMTsWjfz+AY0mO2aUENnApDdXV8Roetq1P6qw9g8TK/ObVsTH75Mls7ORQTe3gu/pSSwnY&#10;3CCiE+Tr+/imGbhdfGyUqwbaSVSx5kyzc6RPWzbcgigisjbXVBNZqfy06mTLKHL1CRR9kZjAaynX&#10;J7PuBsAOpBVgwkVBmkQG01Ze9IAgu44eBxTD5HWt9ra77aaS8DE1IKhaixOrd9WWRuM9p3WY2aZN&#10;yQDr3eRQqG6gGJBNbQRIGT48EETdcgoMKa0iMCX4sctbgypxbE6wJxDC3S3dA/5zAgLMJmhVFyUW&#10;xVJ0aiZSWAy7M2Err6E5SZHSomYUoIvJS5eUiDepw9K02I+u8BdagqbxXo4zlPmI5U04hL8ZmU2Y&#10;Z2rlA15Wm7suuIkKaym+iV6rg+150UzLeEWxxhM2vdoq15AjCW6hXAJmKfMyECYOoHWu9m/0TCyu&#10;SeNJ5trCoFTQQNkGxwOdVg8kBxEXcNxVTFDtN7ve+o94wi3R1uXO+N+on+HOyoQwiI5CFqjKCBQb&#10;UCwZqxpOxqUtQjTnJ0zYCiWQwWEPfoCegmTgGcaGgAeK5ymEK9elHLDEeB0XJKNX7lC8lgwQQe7G&#10;4iQdkm7OiWLUnxTZJmmpOnj/tp6f4iNInZRktbaDYRzabHdXbmFbyV8hd3MZo23i9FU+UXuakCEy&#10;VKlALCMmr8xJTd1Pvs9tZHfAQR6TlhiRERgNEGUCmRROR6vYKeRdvAHmyjIxxpwzS5DY2wJVFK8l&#10;GlWfU/qa9JYeaNrRQjTVdTReR5aoRrjSuZbeVbT4x8ttTHT4MlKT9vMBYpgX9Ie+zeajMR9ZOiY1&#10;p8+ytfZi9IDQrBoplXppIQK5AMTbzIBThINNbVp8cHXIdKB2OfXkvxPKtRVoMWTYIJiPoSVUK74P&#10;nK9+9Zue+5ynn/mRD5LYibRVdu/Mj/7bc059+mv+zktEY8uMKKoR1JAeJ9U7CE3HiaePCTzu3Mvm&#10;fLO7r1zAoj+YYtK0hA448+WxTJwwe+7Uf/6X9/zOPe725a986bzzvnufP/w9rec/9JHdwd4jT7zV&#10;49/yW6cf/uhFSu5kXNZ1VnbouqY9IgUi6B13sgoA8fd1y1t6OXYMX3RUtqeB2Qp72g9P+/addvpr&#10;df8T//6F009/7TnnfOXEE3/3ymXrdV+lAQsXzSVSrCu0NztBbDWkzQIuX3LtYx7zxBjbzCsIsW86&#10;/dV6dOERi664YplemTFjpnZAQBDMzgDp/SZ8ctxASYxcvmSV1gJcuXTN1dqGYNtTAIZJgA5HZjKr&#10;mqKJZvFLUYQ3wJseuGb51Wd9/CPs9n87gX7b297+tDe+XYkPqgAKArUmDAgnf/Inj2geeMIZ8z7W&#10;LLhwx6XPotndUyS60Au00VQxst2Sh/hI9Tw+Mk4GS8uhkaVJf7rqEAfMnOmdewCCZx1qTZx4zG1v&#10;f9e73P3Ky9dedumqZUvWvO89/xapjI41OfjgN6K2qtqoVTI2poqPHGwm2UFVEfvawHfxAVyrh7p0&#10;AVJwACckXzhEw3GysrM/G64imMDdah7QC5xrUhausR+dNv9DDT/84Y86/Yy3P//5zzrrrA//6Mc/&#10;1Jz/ne549JGL5t7xjke/4AV/9aMf/cBMmlPivMTCPnSoGKCiKeMIB4CYF5JEJfwtguARes+PPmOD&#10;/Tyc5zpSltB3tTERxHRo9y8eJG4dNZmGA4HAOISZ/YBKbZd9p0Pb8t9704Tpc+Ovlh+kPZMW3D3W&#10;FEXP7FAKvYKpJq/h/gBhoa1QodCpu0MabmulALaMfG3OaRcuevPiRW+68sjXKCGRnMTq1WuzECAB&#10;qfouywjXxhwHz7BeGKpEO5q3ShyiIYCpvJ+85dFT0zV0mXVLv6vDEmbCdKpeySzEcMbMyNMWMWPj&#10;lQvEn4ke3kaVT58+Zdr0cdvLByexyM1TGUCC3mvC7QrSCFmqIEt44gePXvG5ZRuu2jSyScuzp/xy&#10;5cX3/szxPzz4778x5e1v+dihs8Z+sHV06uZNk69dPvX0fyvS0IAx2mWYBl8UPzICrvAnvdZTX7lq&#10;zS9XrNdBod4mctPI7y3a9Jg7rv3jw6580e2WfPnRSw67fGT1uTN+fM7WX169Are8OaUDuIfx3ShY&#10;3w55sNEkALBmzRo9N2fa6ILZo2sm/vamdReNTJjlvTwU/0+Y5SzAyNaJ04+5x11nlqKMna6VUcBQ&#10;SjP6hWYzpPD0dpfM7c624RneoQeLWUySGEQNEhbaHeuC/gT8OntMV7JW7JFX/HDVinV3evQ/rl2/&#10;6f997Nt3eOS7O1h2sBdApee1DXj22XWK15wGkkttNhS2cHswtuwFsGHVqhl3v/shD3qQYn6fAsgB&#10;gTkI4MIPf/grj3vcD9/1rpwOKKVUEhe2hx4gM94nct8q8YJV/Ow40H7SApKZNJslokoMV1SfvQ04&#10;nzDcgag+x++PaOgBgv1oz0oBM62M68yLIWL6xrmvGTmLfxG6FKI226t4eJOj4lga95uDBonJK6VY&#10;3mcExYTFY8vyexRgbNzECdqUOsykK3lft9lcP9IDXdlwi5sYuK74uzna3X/KWPjUa2rF2QuQXDDj&#10;T9UAjqOnptV7OM1J/kxEdzNIHj66guQ1oA1xaSVJS9pIlfI5pew2E1DahM30vanZUiHxOvRtN0sG&#10;vRTqZ/cGHRaYNchW1MaYActU0qBwCewhd0Fu6bJ8jm/edELTOKjCMqD6XF5ySbAfL0UKQdNeAHOj&#10;ECNUY5qlyKVnTHrMCHsmhTm1lkShgi1CVogAJH6CDKoPvyRpEsxSvidwa1oiKKsKRyepzdNtiYG8&#10;GAHqJI0nLb0GnrxRzoHLhDT5F/a1iO0wKbpxx32NQxDE2fTkaIPmSw0js7IHDUfRDcaU/wUPGRm/&#10;O80+uLGN3gaflMOEz6BF8k+xYOVL4PaVlUBXmE8bdNTL1OQKySXcpIDUOISZPTn6RdHKF2YHB2MZ&#10;hqx2BuY14NFIEddsR3AYJCfxJg51443+gJdhFkYbGDGywVhnzEF+JkxcZu/FF2k4fZcvF1kLh9B/&#10;RC+8HUtIzYfXLJaXWPF5oqZahM9GhoYvBqXZYL+pJqwfWrKVp6ygBJ692pAIT8n6g8ElFxBJbyMK&#10;2SkhKa+G5CayrxvxghiAd5uWuQGhtadFwmgnNUow7ZeGHQCjtGeFv6wRKKGWoz9xMq5UPdk2NCk/&#10;sxZyDhywUr+ZvmIyre34l9yxk8vGso/GDD9u3arPLM3ImjUTLipUGTYla/QYCMy0aea6/RoKPTwU&#10;3FD9kYIRYpTkQ/nGqQp0sMUxcVXMlj7f5jYLPvKRf0V1G1hQEvZ0Nx/56AdvfbsF6T2yUtlkzCsE&#10;3FWB+tXHXFgS2/6Zd2crOO8bqwNH8ItJABVL64PczquvvvpJT3rCwx/50H963/sPO+zwsfljD1h4&#10;v/lT559wyPGPu8Vj/ub8V08+bIoChQAK07Y6ioy2XUKizgJYsOigwxbM1gf9LDxy3oKFBx2x8CD9&#10;DqpV/L9uvbcSRnLCz+aLfMCgjB1//Mkq+9fNF7zAawredPpr9MgnPv55JQIe8qf3PfvsL1V+HwaC&#10;vfMidSujI4cdMVM/zz71qe9423v/7NFPVAvR3gcfNuX73z9vwYIjDrnZYb/8xc81moMOmrdq1aoI&#10;aUFAY21F2DhcXsefTtu17QxQmsn1h2GYlodN01eEVn+ddvpr3v2et3/lS9/WAoEv/d839fmpT39C&#10;p7IjGRf+4mc6E+HFL3x5bK7voUmJMNgrg5iiFgYmw9KAjXIAw5WDg41LKcLJpoWLMhoV1P6FP7/w&#10;+BPu9stf/dxA+tyNrT+78Kf3OO7OwpseftvbTj/uhLuuvGYFXD/685/99K53PebnF7qu4S+e8tjD&#10;Fsw8/IhZhy+cpWMO/+Jpjw3+cXlABIamk5QMJ1Y4X0WfIdgxJTnS0B/jsqJ0sa+6I4/MNzstXe/Y&#10;WJagjqfagF+3p2fWV1QOPuVUaEj9TrgM0zYXBE0K96BhUWsPe/gpp5/xjuc975lnnvnB6qlANsyw&#10;N2NiIOqLbADiZAR0DoitaZDSzAXfQdZfXXzlRRdXJbCR6yHHFUjLZVYyI6GvLl284pJLr2mDLdbC&#10;r62AOXTPw7nqjixrM5Lhopm/+mza2TTvNksf+u8rfvs5a+746I3HPHjdbz19+UP+bcUD3hUCA1BG&#10;Hx0YuS7fJ7mx+E/ujHKD9jhPl99hO8ASgJENW8fWrl3XHQGYlIaeW7t2/djWjSP6iWMXiqGkCHt8&#10;k+yRXefyGtqcJ/rI4QdcVfKyavW6lSvXrlqlGqGRl/z1y7Qb371+994uhxm6srwtpjIuI6Pu2q9A&#10;CETUkiSynpmpMC6aGt2mWei3Ta6BAp7iwfRSdrIsRryTOG218VjGiNAOnENBsvGK9Vd8+aplv1yu&#10;uG3SyNSZk+aec/n3L1t29svuuHxky4zN62cs+dWW9396+s8WgzJ4gZbaXzX8jkpDjTfMRHLjRypc&#10;fMfSa69etmHVypG1q0c2XTt27LSNL7ztilMWrRpdPXbthRNW/Gzt//5i9Q+uaYw3IHo1F1XAeNu/&#10;/NFBBDrihkE88PPvP1lx9iUrv7zsTutXnTc6Yc7I6MzRCTOdC/DnqRNn3u0+J8oOBciIJa2UAwWL&#10;d/3DT3YC2mOlldoT17UNb2socwr1HxuKeEuIuvTRRftZM1nhUGZEzZVxofboagF5kv4cIseBw5WI&#10;i5PalGSQ1rGlPiba18L6W5566ndf9rLll1zi4J+8gBYIVIKA4D9VAI4xaBxjRghfbGpkRglYnfiM&#10;5S7xz44kSKsAFAiZeUuNjm7HH2eSgWgK3gikjI76XYYQHm3xlffSS4FruKpzUiuj7wPzZCyM0ghj&#10;+DsZiuIsOMyz7cyj6W50VBwLm9ia0PdmdTEWgcK6uZKhpRPMVGWm/EwBFme6TYOrwaClI3E8cTxg&#10;nzqWONkjaiFRpoNYUy/wvGNCHkiMatmn3iGjgwTJtoypI6WZVBgyc8aMWBqIYgUmzlMCyqUimg1z&#10;iGkE8z+GQAuv2jQUqsbMGZkrBYE5Ux8hd4QIu5ypQV+Vg+Cr3AmEYVN0aa7W8DZyOCyTpQJD/VII&#10;9OsbAJXIGsbxi9VmdFpuNDHHvvrpKEzjqoCof9WeogI1KxkqTxUH2ltXsETf/NOUth7IZmAwvMER&#10;Au12QwhCjBC/lI8+Ca94b562tTHaqsWf2nXUNRk4MAYvXjIDNPA4BOxz4SyV9onYxp+pEca1YHNm&#10;qgWaLe74DDzU7Wq5PcU3JRDAus1L9WWj00AfmweIhXg+Nq57N7JGFJQJwCa7VW8S2oeB4dZodAx3&#10;W2QHb2fO0NkTyMl20OyyEaURUCOwMaZuDi4xPGEKtIb7iqtTFcBhqFIa6jySZbWNQxG2qXRB6iPi&#10;NNRwC3sGJnDA2pm28ah1dkmr+0skbB3IWAwAHEkUSgrDCz20n3ydM4XaSc9sVeUUH/t1UQAMdxU+&#10;rTy8r4pPFVXHSYlkCZbn7rqgl7xHUhflltvFr2mz4FOvZKNKqznSItZFmCXjHb3EkZ9DKQwQJbyZ&#10;sdkRkASWdVmxEBGsoLFq1cNIn15xxoSDM5CRTDU7Se4h6CAex66cV4ITHrK2LHDH2xDajIMFibPH&#10;D74laUpo4g0I8C0s9pk4ZFzJ8AphRMreWypudPQBvwtVUIeVVs0zCF9F5xQYrAhIR8QvLhspRUQ2&#10;IZqz4byMgnEOT+ZNME8mzEXe5DKqTmS8SKqpFB7KJzn2/Y8948TaLVj3Nzzprj/9f0EtthMmi5/f&#10;aUKwMfFD//aR//3vL5144kmHHHLI1DVTjz3ozu+6xztedeeXvfR7L//Jqp9uXLoe/DNZXhaTWcaW&#10;/C0XemxEZwEsXbxi2dLV+qCfJZdqG+gVly1Zwe9rkGtvuRKFYD3m+kHXWw3ckpGRE084GdEaO+H4&#10;k7UcQI2/8AUvU/z/0Ec8QIUAVyxbd/nSa8uOVpQUqzKwL/rjQx/+wLOe8xRlAYzq2HEM2R3ucOz3&#10;zz9PTKXEtGq0L7vsUqsmcm7wOakEQbjtzN84NbjDP6Pco0myL0YX1Or5n/70J7e/89Gf/NRZ6KMo&#10;4FiKsTee9upDF8zU6YkLjzzorW99k8ghdPziFxfe8c43/9R/nGU2GB19+jOedOK97sZwnYLJBzMq&#10;iX6rmWjBVn1iJqL9rOBIXzH9KLbICIcca/NjnJDYwe6Dp4dRL3qQ42+cIkshW3wqtlbzlFXKVUqU&#10;Kn+pPTtZH1TuVaX14ykhjJY9NHL7o7lG8H+tqtC4pLsEVOXLADrUpAXMPcG5ZmzcR7GRh5Gx7OHV&#10;nAkmxuNhFLXwD8pKsH9qEr71E2H+04c+4vTT3/685z/zox/9NwmHERWui6mx6MMi0f368ZINQwhe&#10;ktBC2TBV1XwOOkqhytatixYd5J+FBzUL5yFnVUFKYUGLsVrOwYQJi46cd9TR8xceOVftx1eKKcXY&#10;gKmqlbHqzdvxrmIkkvXINfcH75uwqRbGb508+9rbP2r1PZ638uRXXXu3p2yef1uPJNkd3PokTeIh&#10;5XX7tYNSmcJtrHEJQ6sZA/FGoZYAeAuAsRElDnW0q0u7tRVAnlZYws1sB5gRqeu4dcT1UZyIDArY&#10;bkqKw+KI1Mk0rdBjW2Z5yUte+uKXvPQzn/n8KtUaDF3R9bELEfg4suo80hmE6YMMtYQAY+nuaiqJ&#10;12wLt/WugvNxV/FwPbnN98FAag/5sQjCYcX3nTDn7av/Z9my/7vqsh9fteKSFVvXjK5ZPflvD75k&#10;69qDFl804Rc/HvmXT00/4yyvzK+LNkBZ48RtgYOR6LN1x4vILs7R+WvXv37pip9dtmnFVSOrrxlZ&#10;u2pk/YqRdVePLL905Jvnr3vBV1e8+xer0lc0VXFtu9X9S7eDvtufudM6N0pHXnPfI/Tz6j864o0P&#10;vcMFP12/WQvSJx8xMvnI0Sm3HJt02OaNl29d//N73nVWJCzQNxUR8x7FVDejQtw3GcbAmWe2vzoD&#10;vMNvM8rM+6tQX2E/E7mDde36dqBKkEmURQfezlsd+gYnStKRcVmqsn2dzzNTSXOkI7zCIGv8jdBh&#10;ohz79z8Pe9jHb3e7n515Zh0Q0I4JHD4y0FmAIQyqvaAmprjIN8j11mQLCLQCtELLAmyXVuUNQ80D&#10;gTErJ7U5k8UpiqVzZSxfqfCMq8Ve+jgoxhx2JSUANh7RcrGXVjYOpzONSCKxnBj84rZ815pjorbN&#10;t/+JT0ZcQX6BGM+edu7rJ8ofzVZ3kqJMeVqSMN5ZOgWBQXgpD9QcxMYaGJoUyoFFNiFv7kvnwLWN&#10;g2My/DvOcZaGEUE0JUD+3j4rp9yTavbAN23UoYZy+ypwEjOy1CGlrc4sGEUQqgiD+1hSUIFd5scc&#10;C0UmcOFKMTd7UdwZQ6Av9S+TYwYTElX75oLmMjdXcqiq382UpMdsFptlQqyTYZ7S6ynEQMEOqgkY&#10;UZBOwBWuiPXjwkPEuTd5EpRBdDalt+Fom8KSn3JolAABbDsACDeCBps8cGbaqmWNLp5lsTI12zbc&#10;nJTGHEBmZb1tuH6yOyZswq4WTiVskffFJKXWNpujnIFqOqoQ3RkC/s4wYQmGNKRF2/O5X1eXEkDl&#10;WzqG0JPmtmmiE3lsbm2RW81BRfBbP6Z4CJfQq7m/ZZgbeEYgysniSwogxGcUoRSuUi6jh0KSbHsE&#10;yWKY49q0O4YlPEk7FWaH+uktur04otpwhaCTb2UvwulmBIjIsluk1/TmJ+4Noyunu1gJv46DSKKZ&#10;KiRmlEkKeeFkIMwcfWI1+ydUgcQDRKd53Iq9a3uXxKEU1fNC+Vo2N9SPJOHSIZxKT/mkWygp9wPN&#10;PU2EyMolpBVZwl9iX1WQmdPIUwNbKgz16wLdaLaGQF6NSQ3O2/Gl4Lx0oBmbeg3G6rX62pokc1lu&#10;FCaRFOgmyQhcLHqwcz7gq6w9KathuHz8Ssuol+Nqxo30JbOWGEbveDkGdQVeLBc59KPmBxbI+s8E&#10;Al2CqUkB0UGCgDbs5jsULwWFfgwD4cOnkuSiibBx2DXDyu2wsBBvt5xdHigWqXVwhgdBeO3Zr127&#10;cu2bvvWm/Ohz96c+DAm4P6pbKOXCJcxNo18oJIWzZf397v+H7/un965du/be9773ET859I0/PP27&#10;y89760/e8Y2rvKzgyrMuU8IntKtgBh/DxMo4JowecvhMscdhmvxfOPfgQ2bMO3ja/JtNX7Bwrn6O&#10;oC5AtQALF81P0U0oAjWJF/ypBUijo1r/f/rprxFgKgf4+jlnC0qdBXDGm18/0FZVUocxBI2ZjWsr&#10;UMJTY//2ofc/69lPQX2Yf6nimKDj2LQKQA8fffQtVl27Sj+2FCAdKpvBor2OWDT/sCPmHnL4rHmH&#10;TJt/2PSvnfOVYcTqT50RuGDRHJ0LqLEftnA21kcsNU3HXSChZcEjDkZT9CLr2unRv5vvWeQPNsMh&#10;hGxOH2eFJcdT1Kv6YJaGZSKnTE3GGVDKzKVS+nEbME8mmvM7xi2FM8n0JaJCjsr9EJhRFzhptm/6&#10;yh5Q2z1IjVhkvLVnVuIzvijVYnP3k8Fwxkuphebtl7+QZ4KZEodyNYw21zWohLAWdEuF+lk4xVk2&#10;j/1Wtzw8XlpE1Pv3DJkqDf8Od7rznNlzjjvupEVH6jrqUac8+KKLrx4nId2fixbNa1rb3WPBUxhm&#10;wbPtRz3Fb9OTro0BDJHqUac89owz3n7q857x0Y9+KKYFexOFab0DHxhRmT5Ks1F54jnjclRHNKtW&#10;Z4sQam3uJqqR/FnZG7SKWr5sycqdDaS7f9hhs3AmfbiRyChc4c94G0KeIYnienjLYTqDyQKeRStS&#10;Wj7Q2Oimg259xX3eofh/h10f8k+/jS8IlbPBRniWJnPbLzIros9mcTokLe0cgRLdYjx1PH3aVH0z&#10;7xOL2QtgZO2DDrH2wZO79uNaxuOGZz30EDSmW4weTmQVaxTBg7mys47LX42KUAXbk1I9sY3uv/jF&#10;f62mTtJ18r12gdiDD57j7UyUeNi0EdOMTo1i5gplQz6ZNvUwc8ZMTfvqsDFtu+LsICxam2OH9yvn&#10;UiazkT6rEkIJp6iTt4bbyXBUoal5ctasWatXr04ABKoLkoy/A3DyzabNPfFmE28+64SZ6/724Muv&#10;3jD5Wz/b+t7/2vSLy52YryE0rnXyZJKOVavopeON8HQUScYdIWAcHRPJ3ozN2rL1/jOnHD933uEi&#10;5qStl20c/dXmDV+8au0PNmhPhIauMAbOXe5F3NJLuLQQyyOFk+Evimdji033Fz1t/vOf++eTp998&#10;y4YlW9b/ZPlVvzrnO6u/9p3VX/zayosXbxCtcQhiO/xfF27p813vcrdyKJiNMcuwhjAJvLtedfdd&#10;8Mb2X513yHm66bQTZfkJUAtpo6M6dxel28Y7YKJqae5dHjd55mETZxxc4hQu9y8rBDlfXY8KEzZc&#10;9q1VP/00NsxmIIeZx+MMVTTweCGl0OzeYYrMg47i3jRCTWZ01tCH/Dn4YQBq9y2zp2jeUq3J9Fov&#10;a1/oWglMMSrCIZJpgQNa25c+64RboVSfs02HtskQnknmSvRbsTRosWTZLTZ3Ed9vEQ7VglfPTpy0&#10;fr0qhDRP6x1VLcI+uKGbcbLsaN5bMr5xo1IZnm8nTnbklny/EUKxtIM0liOWN0c6Q7AJHIUk2aSd&#10;E/+kLnRolnJL2Zsq4mnuZ9H+5A3r21aILUDRY1lSHs5Vp7qjF+Kaa+5dZNIWQZ4xI+B31pytEIUT&#10;PRPfNx9MMlscn5tgJHsAaIaRUSV6pFvsWjFG5jNsTWyqiP8FAOv3WI7OPJf2m8C0O+yP3lQvfLMx&#10;KlEqTkOsmJZt8/RfghxYCRU0VPjqr8rLMRoFg0MN9GolyymFUC/qV5436tc5EYW12YmgWQYzRqx5&#10;mL2UYdRMu7p9+ITzcYpXRJcZ1csaeAPbvAel+BV757jLxVmWF3gT1vX2FvEfo84G8b+r9MVj9gri&#10;/aYihAn8mvtVy8KnacKMmYMHAjAUCOX9nC0Sw4SD51E6/GNc4mQxmxpcu2atYFO6UA9JvswYdegd&#10;pQedOgQ/Ed4OOfrDpxLgZG9QwW2tuShnNPgrz0J8y9oVhlsRrGDzHBScxkBiXZsGSU8D1d1KXUiR&#10;eNENtCuT7LynXVO1rlGs32AWFTqUx9BnQJdUOl8jr1kdaPgoDatZNINr3ZPHjMy6a+jVqW40TFRi&#10;ysv926qMI+hMrNTCoDfCt9F+Hb4Yo/UzYapnuqRcKBucsHHTBlHNBeTgLC/GCYzZBxW+FeY3a7HX&#10;fUo/YnZtsoFHRMmu4BKLSRO8eapHihBrwIqirRmKnNJ7tYOjqOixMGmvEaWFrKlRFYgELJIisZWy&#10;SkEZeSVTIYyH62iAjYd2rCm4sbYk2sngWOtUasq3UBfMq9UUOsIIwPpHaMdlNYfog7mlre7phNeR&#10;1QRR0AtnGPfW8INatqMOWq0omCqyY7x1TLvgqHkUr78n16UNUMw2eoX0ERtz4u5ZdlBWiVXCmg55&#10;OKTZGkZxfgIqmhKEWAGDio/kvVeGOTopubSCene8FLp7dFSMNrVUZjiZfHNhY0xLECueTB17aAZS&#10;N6XjCNY4wRHb0UBls4ly28rtIfOSHQ3snfpz6S8j/GEzHx9B3tml4wDy1UdP+emGrbYvARKV7xGx&#10;ZK3y7rFfwtfatRsPOWTBGae9+ctf/sqHL/jIQQ85eMqCaRsv33Dlx5as+/aKSdpVie0h4vFF0OKG&#10;xv3zuMrxJhD1JIwtXSiVqpCsYpNEe9aW4MKVUIiO8ZxtgMfGll2+9vAF4oQJSy9bow/69vKla49Y&#10;NFvPLF1SOxceevgMIxYLLMlFP9iUCwbzf53CYDuFHTERXSATeDHB9/7d3//e978tnzyOdHwhWNUg&#10;eycmrW729Amxg6g1acKnzvr8iSc4OvjaOV9+8EPvFzeGqIKNP0gm6ttoVHTDwGsOHqIe4YhSo0aC&#10;F1k4L2y7jlPqNBzAWHuU4CXmb3OcvB1d5I6cAiHLY1dIi1nK3jV9aNKkHQMRq2po5dhYN2LIbH1g&#10;FSrIMIiESP422BM2sFw5VNVMgL2LSSXBnTHFIXcSwfkF68wobWZPPSfhzELiMltYu99DJ9cUhDyg&#10;rqdOmUYo5bGqpcc85vHvf//7hF+1ZjCOOvJgl1SleInIvIJJAleg9e5QUXDoXyXaR7RFv3bmO/LI&#10;oxcdeZTO7ZszZ+7xx58kyI86cn43QuLeCarHQtP5aKg2NqQobjiHM4dmOu7yORzyiTjEIlSAxA5V&#10;AEQNW7SX95rmUxNOWxQ7GWDKhMe4YcbsIFLkZfciTBZJDn9UWqF5mXpQo27VSmY18O5w12qxRK76&#10;zfbXMfRWWpuhcVwUo9ijxAv3ZyzlyJZJM9fe/lFrb/XAzTMP73TQ1Mu/O23xl6d8/4OZLZIImD+y&#10;y3Rcr4wWDtbfzunGBNJ3Ql39UlZWCkImThvDSKpXr1ljHytRvRuyiIT/Mvb44GZQkGPY4yZ0jiFE&#10;KJSh3a2Pglue50XuI/t+HxZXFYBeUz5AP90wX//6177ptDdo3baP8tkoS18uhYfTphPDEfhU3mdB&#10;3rwcbvW8TgfwbawKz+TVGk0LPdGslp2ax/M48EHLq5Ks2lrUrEXFdTaEo6MzZ8689trVyewRF9Rq&#10;2/LaEU2kDlrkgh7FHzVzUt9EqetbYqRB0BgXhZFGCtJO+wyJ6xX6YoDwUBWepfey3Gk5DmlnStLg&#10;8NU5rIE98200X0Qu9q1kuhXiib89/R9fd+i3frjlO+dv/vI313z/R9eG9zpmi94EGCIzjFAY9a53&#10;uSvqy1Ajj2wXVGuYR2694piZG+tQgG2g3NEfa6as+cW8X7SILL5j578baqcA4LfQpkN1M6Uhgn5P&#10;mjT78Mmzj5g067AJMw6ZNP3QkUlT9czVZ/9NsFDZG8ijRlzLuGkja7XBcBE99K8/kHrero2jMycT&#10;US0m6TJTlQnlXZDvNqXWlJ9dv87VAOy11HZNJ0K2EqO+VA16T7XMdvotveLVBkG/tixUIwoD0e/S&#10;8FJcW9kyo/nQVZ6HabfuypZRDnIUV8hns2tFKbXci8xfmTPl5ahGbcpkKZNAjVW2v+v5nlDeSdVM&#10;sWXuNukRtlMhEMr2e3omjqZwqi4UsCI65m29EKsmnpcA6jQEb5eVIApvO5mCKLpiWsalMJVtBSY5&#10;MlKDMSVCoM/E2qKdHJ2ASHp+bKuG67CB4DkKRzgEfGtAe2/KkK5bB0tbeyTaqUqMTEdrbUf0PPS2&#10;/01pku0oWogww06nX8yYndGvKW7ZT7IJ0d6wRxRSRcXO5zLq2hvSnoWOB8ec6GYJXvbdSBd4v8b8&#10;lq3r1q3HX2JrAx0tngPY26yOeJS6Q3tIEXn9dmxDfKMXlQZq5iWsrTUIBkPeSqIIhhzOb9Ynz+GN&#10;4frIYar1yXkmI0WmrAjsGIkKIr0TglYFIbGTQdg4cJXFwDYijgkzt0nMr54SwESymPSy/yD4VUFp&#10;bYrvrLRIwhgnRDa5ZW3pqZaFnyirqFbUr8G31Ee4a3RRbmZ+2dBwiCxOxh4jXP83/ao2kpd0kUi2&#10;50Dwk5mILERJ0klTXGnGw4zCtEIOPWjYyaYOhRXkqLZIW7ZuUCTv0jgJrJN3rJdW48KtTGQUrPwc&#10;JQg0SrUmzaA+Jb+kAJSTMiZFCzJ6JkpQGj+ySA8MIR5+uXynGrlaCF+RbqtTHmIUEUxfpExlr7V3&#10;rNP0OUyu+XdxGvxuw0b6GdjTuMJQGb+c4E1yByLDV461xDYK8GEWbz0gCAls/XCMUZNsC0X4lwqm&#10;RNq+k21E1Y4Z0u/4IWUS9a6mzCwy6El0iD8ATiUsiHSI9uEK5xpahanrFEr8zZR2usJ4yUHQrN6W&#10;2nJlPmEkNRHGULhd6ivJ0GDbvor2ai491pmhilv0D8tdB7vJOO01VcfKmiUcPxPth/ktbs1k488j&#10;dFn0BLod+6F2YFi7B3o3OHd6InvKyE75eLxJyaToTtQaYbk1YedyFw/pAWwFlC8iFj5dVGXNWTrE&#10;gNr/zPoF3eSGe7EfndAD1DvaiUVg+IlWjDq+ttE0vv0Ermz5ohlILHUUlMfL2bHKWIldqXD3VA2z&#10;jBNv98yaG/jR2zfi2xpZOXsSObUcFaqaR4DboM1ibXbMLXL8PEtnNtH+jLAGQgZ6HRyVkTBaHTGK&#10;0imHa9kNuJ6QAZOa7xzRyXmmMC68LXlPo9ZdcfCYT8YFc0gi1JDyCqLKnzSindSmCVvPQR7B6iKi&#10;6CyeVYeHTLlWEs0CJJiHOknSVUQQQ898QLEr0946gkzZK7obHfnkxz6vTh/0p39IMitrcIzgxFxJ&#10;+wbboiZHD3UFMtYcfCmE+ClYyhmETMAmuMP19p92DLB6esaK1GkaNWtPiaOAjRRzApU8kCUNmnmY&#10;5PfosHRGk2MxeqnfPKcWQi+3vHlzpmqEUKc7lCzLzAqMIo9LbfsQR0+EON/gNn2RlGQnQDlIFgHG&#10;25JrWDc4nnoAA0P5pyeczFteBw5P1ow7hCgRBhGgVh+kSEkmbn784570gX/950wn+ImjFh0skGXv&#10;9TuOZiRfbzJRUMq9M2Cd6WrqtSlxZFWPGUw4C1Vp4QwDSTyI62wDgm7rEZRIF0UhIx4Dui/qiXtD&#10;syUosuh8MqnZIaktVSJ6jwZxMgb6mcVLxhAwK2WcwRY2+E5XpujukHl7NonWSNXA7ug7S6OKoBLg&#10;JYGdYMCqlOEE9V3vsE1MKTQUDMwyOTdrJ4bpHVPB7riZANe3zG0aItAw0HGFS6uWUvW9qDw1a0qb&#10;k8ZU/CEKamWkfCAPNo5InAtqetRgBD0uS/gvAkyHzeVpic+gqELo8nE9ziimzANnGZgum1voEuNn&#10;vFdooXO5ZKimsrv2RugQt9xXtGI8o3whBtfO7EooyulZv84nqYdueq7xGDMbPIwuKKUGHcM88Sri&#10;N0M7MjKJB6xOZI1GJ8yaNXMVVQB6oetCLScTlGmELqLLGCMUBW4w1ulUvoKxyUd0Wj5OCT5oKBve&#10;qBcR7DQOYh3/eJhMsCDNVbEZVgQGmsM+d42E2bqrmK89UkiO2aCVIDyuk1Uwf6M3gbA85aDTV9d7&#10;92pkOs3c9a53i+BEmWQ+LZXM7qwWvFe3fiUuW41i0AueMTsRpd4rLLLN2Ea///3vM466iiilNbZB&#10;gg0k0heEFyhNP9TY8eYyzWuPBEkeonKhKSiHSCUmqJRYo+IDvo7YBV2VTbfbV+bcilHPY6NdX0PV&#10;fXI9cAgkZqZ3zIf2mfxVVhp3UTCr5ZkzZ1jpTYyCnShrKzVgzsEWiIGYRvCNiqZKS6jQzqVMiisy&#10;u2K7TrraIUQ0NNZcHTG/be9HLbKOlpVAFvAs0qrgP5PSeGlmVM/DeLGxMx16UcbFWMXH1Z/qRaOU&#10;stJNUiFeEbdu3do4WDYBnlAyAdR+mAcfwuiV06YUAKpeQ7AioessLbNd9B7hU6Y4iYMN1p8RE3sZ&#10;quTy1J+1bvoSjgSt8ICG5cQElSq0fEZ0o22i+p0yJZbbupqUv1UWh9JlZswks+PnXIxmFGNlnHZU&#10;4JH5Df/n18MwiC9aLnq4RUtJGLnyFeTDJA6hLVDN1UZufF9aUUFvrGFctAhDgkD9Vm0qSqyzHias&#10;/tJXHnUltdsstzMgduk8FkyOACN972kfeJr0KgiNFdZn8wnkiA6PeAgGDnChwJKFJ6Y10/6wUE0n&#10;pqnED6g4yhTJe5qLqClIbC+U4gdX4+Iu8bCsiaguWjurJVS7bESPewaelZYOt8g9iV3t2NGDhTIk&#10;YLVm8iMRaIOdMEzfdikA9GHp7U6t2GXCk7SrUNo4Jiyp/2Qa8qs0NTq4lFnIJGiYUU6lqN9yCqCo&#10;6B5JLY2JxiIWK/CUSXHli3mVXevUvqAlJLB02HOAjTkqQiR27sBcrRky6gUCbRDu8EApDM8P5zJ7&#10;Bi7oYmjx64wZh1hkunF7EsNUotwY9UZlPq9HNUYJLyXt4BTOQ/HH+DbHAsXYmTAwH/mKkEhO4+yE&#10;OpZuZ+Kc7Mj6zyTOROZg0r44RgwmLJxLhkLYDCqMKarpH7VGwtEsjQs3oj/ViHRHMqHqq9lzLHEz&#10;lc2bo93MKBFS2id0ZGtaeq0vnVl5bvI0mG5TbqVIu0JTwa/hWa5zAAoRr5NKuOb0YjXktEpF7ygi&#10;Zv5hKCNWg4rPoEelkRLMiO8lEca0l1KyiCM4jFvSUASWWmxdc0s+c1FPtFwAacfyRmwbtWpZV9w8&#10;Mil245PWUQfl0sdLsT7EMcn8ecFbQXg0DG5u5cI0yriR4Su0xwbTnhA0GiwmIOsYJLl+Plo3V3EK&#10;a6gp++LLSignwHbUR5nPRngVbYNOwC44aG8MKjsdRWf0Js8F84BqnaTrFGGzDraD8U/UZzLgeZHJ&#10;SA5DiXPk/y3tsfJNEjxYtY2ig0O08dJUGTh7pzHf+E4dlb0vI/SN7sWBx/fWn+UxUROOE07C2mJi&#10;Ecd/yn+p3LT4Q83CX6kFUjNqVrbDHgtFbXpXqkRQobFSLGzvAq0TD97oDVRqNtgjs5PioxHhF7El&#10;3iZxB2Kzg4CRjDthsuqwD89qOLhNAsimMBjMD65TU9vs10FSaESl+mEfeMZzORaQLY6xMRAO5VjX&#10;aaYFJaKyzQ1umNeqI/K2FHy2TMcsJFpHMaa4AH2CFIQ5kwKIix53xcNv2/e6zLPCT1gMbRhsICqu&#10;9PR73nwER0sF/J514NwiUpCMLyE/0VxMrWaUXYbgJQpJ5IFkYxy8Yc5crWe0eF+eka2P+bMn/MsH&#10;3hcF4yVRM2dMDfnKMkZDUPQefeHfg91iilFgZi5kNaowU9ZGAYnP6A58QXQ0yVo1J7THjUxODt1o&#10;C9VaRLHlHAWoHbFxx0NsahySLup4N6o8ukM32V8B3QyYOIflVeBsATiuKiKNz9zMOPSmEDG98g1S&#10;k+GWdeSVaFUEviaRom2dlIjtsyfnuSlAAEVg1CV2rr/AkZJR1zZGsb6IDVN8cF4Zr4yK7gA8/J+H&#10;PAokMy6Ty35JTFivpUDO0T65pZilbD6BwtV22S4WSFo3AykWYLD5HL0WFoz6sOKOSotcwuvs8ATV&#10;uELYjCgKEDbzSSpJECTKKt+jS7iB4lhy/S8xcE2vHFlP5pQ1SlK/pNA+QsJUY4T5rmLMIhehe7ru&#10;QGYExWD6qP4kgT79gRRAWgifkDVNiU6krgjRJKM4NGhAO4Gy9ivojLXIoIKNErcKChqqg6YmCeFY&#10;/UWYFYCHAOtqthl4tQR9Ylq2uaLHYKZ8GfYvBmp91iMZOWwaNwRs8GwbfTFg2L8hOn0sOHyBrQIY&#10;RiRrTiw3tgVrkDhpjF45wbZvvFkUpDY8ItLhVd2+/PLLje0qZjHJgD3QFRI6XGRMZa6gesaNR5Z4&#10;2yfzteXr5YkkoOUPdrEq6iZt4xZK6ZfrHGwwmcn3AQn77aDLckRS35PYLt8lf84cMg49qMZkhlvo&#10;IHXvVqpUullfeZnPiMJCz2zb4/F0sZcS6A39T/UdES/L21LaStjlYgN30fbWSjygTrDBVcUNVrzt&#10;c3L8Mh+KQKzMCRTMlioMpuAwSLYvnrnEhvnUq1KACtJVr75pk4ywj58koab0n6BRMC8P2Hv+o5KT&#10;2giHeNjIU2MwzmigcFHTIBoGmYuo0Fai6RUTU41jnFR1Z/5j4zfBZZ1DBAlNinaoZevb5pfUlCa+&#10;KaqVKXNH156USOFuFfjBPgYvH6zPSW04KEW/ZIoATw5nM35Q+CfCYb7NItvA1HGsI2pWQOBjVY1f&#10;bXaFQs6kkOilhC/rk6sgEOJasP3BIXAKVg1biZ46cqjQ5vHi9RogXsEmjgZ1uh/Y6MizT6zpsEsR&#10;UPV/nNPMiVVYyHwslTs5S6KMUfROyv7D80nZdNpDT0bYLQ4Jim0pHNUjMskymwm7HE1KSMCPw0WB&#10;nlmXRpSaJ0gXVVMKNyLTNR8YZcJwSsEFRQKTXQwz0IGKDQ19hzxdQvck31sYjxIONYd08bCeTk/4&#10;P/w0jjT5EOTirpSNgBNX2yEWtkrhHiBzEgFvx/FY3Aysf7QNNSCuiSDetoCnFChXxeTwMOxtSxrp&#10;M5liqtBmwUJUptmeTDFqs4yjHsiRvV6XgZVJv1mFRC7EbKg28DuaLm3NMlXVyrgqg1yGjOyLRwAn&#10;6BPHV8cLN+ZgjBApksUH8JPtxKpff4F/rb87axz06n+vUWK9D0QxTTIRpavlPiJBlk0zBq5cM6ZF&#10;iFgK7J7529SxC5QZi7K75Y0EkVFFwTXQFuYtIqZlCnzQ/NZrJDw9J6/LIY30P3JNorBclOh28gLl&#10;ziVHUDKLMx//JFIG1srYhVuJjtgQpB4IEqwkcz5u9iiLheKxKlQeYMPj8PjUTnimBY24r2WjARiD&#10;7qQGou0KD1y4eCB6gFoJ2Bh8o1H4DUNBXFgRVSwILQ3We66kSEknBXZl+61AMqsAFHRtAkV7B0sg&#10;oWibbKzZIda/vJ2BL4e01SaLGVqjY7m71tVsoACqWcALuo2QECX/VayEwwxp0q/1P/tHmvPDf5mW&#10;iH5G/VY+Ir1XmGNtAMLQ/CFvi06ZnU5EXZMY5PXKkwkkwaraT0YDzjR6kfeGpPQYSUv42ni5dPgk&#10;vAW25ADBNtZIIS0wDRmMmdAQwl96rCk0aCUbiEFUlh5pyegoQWYgSNM0JrfBSvu6Kb7R80qpiMcs&#10;nCF34rFAzpaRrqqjwKE59uWQ0kF4DgUDb/KH288USyZHBWGr+UevGtZaQwFkoTpak39i15wnig4A&#10;dZnDjv5gsOY53QyfBMnoOrI55R4amanuiB8F7ax67fUhwljnbFAycuyxd/ne+efFEfV3hxwyD0FN&#10;mqd0bUbYxRK5X98CaWMC+Ky0btdxSph8xWzr/3hUsbssAHRWz4OEExyvhvYEOvB5rkol5I9yCWg0&#10;YhCfw5PdJIp4xhoNb49QMOoGvkGiELzCrL9vPGSWMF5J9YUxukgiCjSqCu5BF9nlYhIpfNO8OqtO&#10;fAy9XjqrpFCNk7uV+sQ+YEDJ0WqCZbLnnZzGC+aHcdAch3CJ+bj5SYUtLEmIYm8AP93oJUOhPvyJ&#10;GbVADkLMKEzomYEFjquJOqTD6rBqrCq6p8wfD9kzwC+BVU2LppjAdGFVHzBeuPVNi+h77+7L8rOw&#10;cyS3eKqzzDglGgtrei2cmuzS8Crxj8mPHo8NAOAhzgRi/W/aU1AdqYh4FDu1GY8oO/WSNCoSFm2Y&#10;UcYrrvRgegnbxPCgHs0Y+gSTIERhvhpYeNkgVa4y8sP3abBpd3zHhm6kPld1F+8mwV70Ka9WbxAC&#10;ckV1NLXSCFtKrG4XvurLjvr6O05JxtjxVY2h+V5J97abRNFxTpUCWLCg4MBOhV2Th4LaA0YLWoK6&#10;3LbLn3PjfKozFAYb6LtK7kQW0/WyZZd3VA/E7hIsxew1fRJ0o0arMVxlNvz2lEFb9m8L5wyqpajI&#10;UsMMlfJfvinkNDyQv7OAl7pkVFE7tjoalOblooV1fKHif4VU+jZBuFSTl+8qkJiK70I0nl0w1R67&#10;zdsT0Otw5pjkQuA79EJJApO5y7aSGSuip6EyLkocs/o67OqVOBQT6nEH1ZNVz6xqAk8d66ZnuZWh&#10;wAlIkjt+Z2jMoJqCbIXEZZtAe3n5mR7PWlPqQZIyl/PqOjTy4kJFOI0Z7EynR5vUHAtJPQskaQU3&#10;nF0JMs2F416uG4bFbSbu1YusH/YUTdy+JOYTHlt1oYH0mRV6SRk3RYZmM0NyrBqLbYsx9ILaydSc&#10;4PF0Hys1hFTvMC+fqfZsH1QlGF1ls9CnJVkY7PimpQ/IC3eL9KrYrQ4CZPv6OghQUCopo7XMgl9b&#10;usaXsQSGPnY43aIaEx6yiDpeUZMMhzGZssuL/orZwmiP5GLwC23NE/8LTM3L+azHCGwTZzoi08G2&#10;3jF+2P8U0Pk5tam/M8cl/NcwYSg2KvK5j2EABDc+GWtMEAQRxlUnXq09WVPNLokqZZPzL7Q41mWN&#10;5vxUu8Q2IYiJiZsYIifABg+EHJ0OtGxrABFGc2McZdRJxNksUf+y1JkAg3UDhI2MN603j32g75oC&#10;ibWs9BLm2ioiulC/KxUYg2IXuWrILYYOsO1FyF6LQDzpGWxwkMiTzQ4igyT67XczPY7wuvEU5ws+&#10;Xq8MVPAT5tT71n6NCjb0bdKylC3NdrY+ikESkpU+zDlVWJVBxYXQ4BIkYE7LG1G34dXcDCVKGtCx&#10;4ZbGEprIcl2MHhGYkXderDikMY/Hgbdj3V7GORnFOmASpwW6tzmDlt8HBuDBVWBHjKiLgAfPmCgp&#10;z3GLWepm01J7LSEOts6BzYNtUywmOzvIRPUkfImh029TxEAhqsQ2wS2cg0SEOuZPVyTByJ4wNDDx&#10;9QEp2cOE64Z8yE+AZ63W4eQKUVpEXPoBDNjeoJ6MTOPZd5nbZOF9a9PKkGX8OMbIjp7LDKc4MGbf&#10;kRc+WxhJV/xz45mQD/7HMfGwPfxiCwCB2WxvcJt5j3AACYceCGjUoHiP4xsICiJN/A4LBdTQjvDZ&#10;/weTuF4DMxftYeQ3m5+sQahjXMRJjt2FLjHNGVeobA+k9Aujw+d3xBhWp38Yh3J02/Gwnr9lM1yj&#10;PbFiuE/eQpYeJ4KNHxQXlz/LKY2Ln14CJ8xY1hvVWOUYGrgThRQVVvIuKQAQi1pg35xSgoGaTqO5&#10;KsDKM/Bg3HL65WHLGlmnkCt46LSp/8gkvCFhqiNIy2RA6yXJ6NoZxNig6i1qPNo0TFsMX/kgb1EE&#10;DJ42iHIOsRpRECsTS9wihV8L98Ki6I0y4vRhxqZWxQ/HtKW7dGyS5SsmRSy3sGgUEexR/mfYQ8/L&#10;Xwv4XorCbklBLg/UfEOoX3og5TZZL5NlFBUxF0qjK4KNcCOTMMWihOMTjj32bud979t+gAKiiYcc&#10;Oi/oDlIGlG7oThosI4EhJoqI+TMjg5FNW8xgjRludwIvVAmHWSgxVJSmtBfDF7BSefkepWmPt2rm&#10;w6esrV2rO7jfXhqZDA+GaZHoEHWdNssPqOVqJeB6y5WlLecKcivfpg8RttyJzAgyB7qMNDorobuR&#10;kLgmuiwmEzUXpZxnbCAgG/vQehThkiY7pplKzlpBTk26ulPGGOnLoGKYO5QHacFwyG6uU+vy5l3J&#10;bEfLGpYkRRmSIDQLL0cneKGd4n8W0zIy2LRdnZaP7alOMqoS76yyY5jELZ14e0fGdhXzROxHWXyL&#10;2z2QwxoUWqN5MBmSpvWYM/ReztH0WDomu5rAm5QROFI90CwMmGG2lEpLf8RkZJ7Z/j1HelR5W5LL&#10;lbM3ZTs2KL0QUDsUdcg3kQbwh0bFFp0TiEo0WHwVcWv/BXPDLRNMkt1MjjMqybzeOdZhvM4aBba2&#10;LrfQEDx2ShKeaZqiuitQCqi6iVRHFmoGI2xWiWFCmo7cYav0f/jhh5dpwjrH3BJvxN0O+yA1QUHB&#10;7OR9zl5qgl+tAkhleWNIeNv/uwqAwRF/opTQCbpiVNqdEKTeDKbjIjiqoWIcLq1pnxj2dAP/lG5E&#10;3XGFvfyftZYfwH3iK9PXctG8Rt0QErSfBTGsD7iSf1LYIyEdIbbOmeSIKDrEOkfzsfyZFIBpMdEb&#10;fWVrOk+Qsocf0WnyLMRM9ti8R7OeiXGN2gkpS6VlerAq30anTpum7tnUw+3rC9kfT24gWWoxspYC&#10;VHK2QxPXIK4SH6Ar8QxcWrsMej6cCCG76HlxOC0kkZHwuzslzgdbtwd0H9yaGpJvLIwNm6sSqLnV&#10;l/F3LbTl4hggYHAVojARHggdhTuoIwVe/JDz5MoKuFq62JpuGW2qQ8FgC9Wo39uqsuoptq7OoUwT&#10;dJk2tCtTq5/M8qAcFU2DJkpWosIk8VBh9FLjSMeIZvuYFbGiI9/hQxG8czjHC2nmX/sXSiV6NpK6&#10;D54EXjQehr9FbnhmKrWIzMRKGk7WmJDKqZxIHEfnNSij1WcNREXmmR5web2XI4XLze1O4jT3AOS4&#10;HU5PKHmRXQu/xVWOKxIZCZByfTLfLqjihNQFkCWV7Sxh9R6PUM8410PWHvZwFkzMT2rJIaK+zcop&#10;w5OVXJDBbFl6Kt5b09gl0wYyA4n9it+CjmIQMcT5B93ohJTm/hF58Tr/RhQ6dRD9VEMeUnl2i5O/&#10;iGAGsebzQpl7VEMeL9UT6KPCHq4HZXToc+pjXOepR9AGjmokyFZoFlfUON3Fgth1quWvLsbUM5k5&#10;0NsZLo4MNCIIqcx1abfAabGNw5bIU8wojGXzvyC5yI7JwPCBvYY/u+8IRSVNyPcUa7mQ2BU0eTiS&#10;QuNSF4UGyGdExwNJEWeArneYhA+XNgU4gCnk03/t5Ai/aaYCq265VtQWHfVm7nviRLUwbFuYi4An&#10;vonJG6/R7ePy45fElfXHMoIlIHgt0KUJrq2JJZSm4qR5pUOpIrw7hYaZVzODWu+lBiR+GW+FHzzB&#10;EyVM/NxUv/GZWA3IM9SaEg2bMmmI08BUXqUIWSLu/9xgm3PSOKISzfOosHJ6GbRp4eazXiPZBJOb&#10;qlg3rRecGijIq+YoFMycMGg3eNHSMQcx8Z1+c6DlQZnN7KuwgrIYCTxG0SWXRNbDy0niiNE7U9M1&#10;wRCXeyCzNvBwTUQg3Ce6sLDIxf/xD4PFCDole7U6Az1gS80GH0EOBEqs6B24oml9xbVjKBZAPUGz&#10;PvGRQNr4zWJtwweUgA14KLpgIHq4hM3IROzijcCmaC8DK9RSXeIheCzMZhvn7ODWhAl90JRSUlUG&#10;xd27HzQHRg52jdEMjcwPPJRgmAqIaq1YqAp/Kry37iLAxSZaqNqcXytKYuBRkmFgSqAsQ9HS+mkH&#10;CfkkGrWQkjEbOYJh5kMpjGqDigjq6/in+W+gSaJlmjqLLxQyqRmpAj4kU0zFYL4in45qsim3WsB1&#10;AT9l7MKioYnz12g/B+molJAtU9pIYSZ0rSjsczqJRgaEIKN4Bi/S1rB2LiyoCfxNCnb0HLnLsXc7&#10;//zvmbHZq27i7FleVMmmx6zZaOkyOLIyCgYcLIN9t4tyw9tgEsNOJ1NMoVmpvxZsUCeT7C/nP5XD&#10;aGJHdaLK2MIUOxi1D3+n4C0si7qH/wQ3EzuRTSCB5+LngSJ8NUd3TOaD1hi2askpcIfpKOesRaEA&#10;g7A5W3OlJQMS1Q5crNMznSJjuOOexPBfhNnFL8FNFVlVckg8oMecHwKN1rB4GbGWwm+OKdZl4OHE&#10;cs6iFAAoiChDkuGj/2icZsm8ZEYFwbUysisT5QLSYxUU/+uGF8YE8oyyjRS0VgF/mBt15F/hrEAU&#10;vwpEBVtJLlYvuZXvoibi86kVpwAq7mKFa9yUvAtGsLIsBdf0Gkt6kLLCgIELo9TjwA0qoglKLQ0g&#10;8LNIl0eG62Y76UlOL9VzHpASO94u5NcgrTahayxNSJ9BhQKgLUeIl66MsWjf5QlYu3uhqhKAFaHK&#10;t/qALojm9FpThUkaaleUGDGMb9c6L6hg2LB5JLchP4ijdRSnxajsQAjeKF8Ah4mBOfqgjaWC4Vj9&#10;9siABnnnsMMPL2+Iv51adv3bYE1mXhjIFhzLXKCTMmHpfA/L4aBsm3jKV/p9+dKlIYqg1JPZ+you&#10;lCW59kiDazOzmTCDcgOHDVmiE2e/uBFTX2JWebFusJG8Jo41CL/HGmP/HS+p6Q6MvXUMxLXBxoqz&#10;Cws1tEwm16pR22/4LwILxrzZD9uzscYvuytzfLqXVTuumxqHzAcuMA8TzYz6si7yftCsEXBVRWUw&#10;zQdOtwMnWsLU1JYAJtbESUTXRqi1SrYnYNNWj4KwOREtTkm571RBRdT926Y5SyKpe5S/hW52qxqU&#10;9qwOerX0Rm1qUtd7m0EpiG4F4ilf3IVsNyDid+JsgXUFmfMaulKRa3TG46TaIjPYFhO8EOk614d7&#10;P8IsEEVJskbC2xNs2ZKt/jSsJFyQYvRbbcjqAj9eK/ElMvQLcZ7UCOsMWeyHUgOxlT20Pq+SGTQ3&#10;HoMjZ6cd4z6mtLK6VC/OUOPNp4TTr7i0weUh3lkQD8zr/31mUsQU/6bJaYCP7OizY3jWG3s/OcQq&#10;xaWZ8ylvJimSCKZR5LeNJSa4CYtMjibylZnKRpI2u0X58tdhJMOGI1hIU4tZoh+I7UY3h8m8zmp/&#10;3UzW3sXqOLImpZFmi6++ks8KQmKjedqfdUdUcIDBQQZ2EuJ4II7ovJqa9swB9GtqtuTbBAY20SWF&#10;KvKZmv+HOYy1iZVFo0uWnUb3ALy1bVxek7dkodm/ToNESGCkTJl0VMtN2vbI0pXdaHJeiQzBtsel&#10;mxIfTzNYSON5up4IJiRmI0ohLKliPfUkiguz+p0Yqdmv2Fz3ip5vlmEwcqMQs4hfm2WxrA3h+fJz&#10;tJJRTymZaFjJRDgt2tYql0HJ/HbTFcEifkGb20B7FZJAnlWRTVbNo6SQR9/EIXHcQiglEoC6GNNm&#10;pCNZMd8xuClfogiCb0AC/9gPJDli39KHqNQ0Urw1O2Mo+BgenMasK3beJ/oCwPwfQ+c/NKpa9wqa&#10;EmRWGMX6IVG0ic/h0WJMYt2SRABFRkKEBY+MsVTkBS3QrYax1tVXUM2aHZSGDyE3mjmIURd+FfuJ&#10;ZnYBs4VKUx9Wmbppk4jmj6NNWJj18HE/UWXkXmEN57KH1BFUZVRhLf2TlHxHCKO05irdmhdrYyli&#10;zaMkwIkhZ9Ku9kgj8jEMxrrZmsSK0WJog0Nd2d4vrK6nLCy8l4PWQatfKgEETsSM/0sRhgIBJgW2&#10;dfhIeEmACSfpO/5qVI0e5+wwBApuIV9QYqwXU4BrRQSoBiP+cYLnbGDJUhrdwgIm15Z4hSeN/MqZ&#10;JtSMrEWlFM06LrNQhazhLDBQ8DtwIOFSKeP0Lt2OOg0/Ys3jW5Dyo/iWRGEce/R5rrAG+rWyAnEe&#10;dN+qiZf0RdyDQBNo4ya5FJHnXRSBHdSH4t7OubITpFjMc0UgL7JjLrAzY4K5pkx4E9FrH99AC93d&#10;ZuIjYAQEA1YhEjSpSAFWZ9QmrJ9vW29Y/GnBAg4Ri36d+FcBhfvrUB0ew/HzJo5ovkGkE+KSQjY/&#10;FLeWCavQNWiUhYlNCxWjOTw6EhmWSmZuwrsWEVBsfI5oIcBdf/jD8/1NGG/RovlhwWRqm7SHDFny&#10;V+oV61JHrUQNxC5YwECOfRf2zIz0hqj2idhtkgyTxbJRIcYA4S15B8NRuHVVsZApBP2CzbhfupKH&#10;C1pjrSsxlFAfXoxhI5fQyoES5oVnoFy8TMsAEpsGDe1mp3k650M3Jbj8aUTHdOWwIkPCXB/9jH3g&#10;q+NPFjXw1+967Ikq0PXYYXiPr3hodPT9Z9c5H9evh23efsxx09DR8RGLYWJvNHxnKDOhBKPFKETH&#10;RdUKNQm30GiYH7JFIhCzE9m8JIVwqXQqlYTeiMtha62dAKUK1q1d5+7g2OIYKBS1gwXKxYbDRCkc&#10;I+zJEwPQ1pfaHDL9562SqE8Gko3Sfz6TzJtjjXzwm+v2IRrT1GPuMbMYG7OHjOPbjY7+27n7nnaP&#10;+i1OLGv/oe/jwo599LvaDnofX48/fk7Xonjj/ees2Mcd7Ly5P7tHdZ1pwI+et5dy9/mPvufWd/yt&#10;HfbzksccH3kbfFuWdeTj36vNL/fheJ/8uzM8A2mNYu5UCkCukfSN7B0rQ+3920vRbKc2nCOWUSLA&#10;G1mNjbEWt4v/nQClDH6rdsfLNuOoTgtahDR7zitNYAVJRll76WunMTXKTAJzrYJB25RoE/6pDt0F&#10;QpwBffTmNz4nlfOoLcU2XvZCqHFI8khRt3RFTdSjvbxhuDYd3LhRSwDUuDb5TGTuEhA2QotMs/KZ&#10;mY1mUDxvQtIdnePf1B47dNTzTCZbk2glBfGhdbgSCPJjcGedsPBUEsPXnZyJIMWiV0gGGj/exKit&#10;NxH2WU7lqtfEWp0eqzJXdjzKWDhmcYrOkLM5aDTKzGpS8ASl+DSCuy1rtCtFuUpsZZwZga1GmJfA&#10;J8MBTRLEB/iNMac0WWdJbmQ9P4OKC+RXy2LaqCUdoV3NtKAD7ZppQ10+9s9pC20O7/NrtMkTDMyc&#10;s46S0aoQT0p4XwxmohJglAiU94lmB+Bmml2r4oIUPe7dELZ9JcpZ/0MC/JKWASHC6bqo5Xtiy+yU&#10;QUBbu6CpSUqEvIWkC/4nat/Haewq670ANRa9omazgF8tJPyAbextZ3ZO76ruBwuVc91Z5deCAbPf&#10;iI6zmqo9aLUXoI9LMLNVkIzeLlm3rdEiCyULVHPHUcQJC2VwaiNL9sfdVjOYa8Ouoi/LfMzrYoHm&#10;sleEhs3FrqZihYy5JML7OalOh3M62O3Ca4csVbyfHcLEgzhyXgASAOKhqNBQSYPM81tAytESJAmN&#10;nKjSt/aCshVRJQWo/eQQPsTKqMCBtmR1TogFed0GuQU6iLGlwLIMpKvUsLHHaUzBZgXJFJ1k9igu&#10;nDcQDdhWPiRTcB0tBVEvDksyaUGop0QarqD/qNDRDnQlUs3A7q8JL6hqZIkrYfZTk4nlUjuJzJo2&#10;pIYzfRLCZTaYFEACmAAGTCYrW19HooNCsEpqwE/HTBW3O989sCxWqok/AYnuiK2QHc/WEg26F3gG&#10;95sr3aFYMkz8WL6OLvUBBOxPJocjXlMWiThM4vwz8qfUfhfDev6frFwlwZnF9RjjLRcGqDJLtGdc&#10;VQTuV5LKJ4RD7ZGnTkFWknpR14JHXetmMtomDTutZgLckTOVaMYh9/XBzfl09zHe1V41lLQQW8aH&#10;NzQsFqMr67tImffJpkrOR4e2nWXBn9ELUlyJFrUZBuA7R1NiJuLYbvlAOCjHCsA9LOVzOyxztxbK&#10;7jyN8XhmMMXlKafax9QbsWMmKv3EvndqgTIub+bvWj8nT8mAMBTWJlCWoh8NyhtYMjZ8Z/NqhmzY&#10;YhZQXI4YrczM/86wAyfC7lSm0+6ZHufqtuB19YerorwHoXGfNHp4U+ouTELqgRASWWCfTtjPiIzq&#10;0A3mJuMyVUUzpt+PCTtiCWk14Sk11Dbu/tMsZ7XPucJqKKKnQbE7r276DAaEJQkKhMgK0xiTOkI7&#10;OtuV3EmUqgvoCMKTFREZsdMO3zDumQa2cQ5xI1mIE3vDU3qTyiznVQu9iR1rL5tYK+FdFMrJI5n7&#10;TF5DzRqcyti6d3cjQdiI9gahUR+dTXdqsvKX1ockiUxitrFkqSZDC8Bym2wCOI+Z7ACnPKIlH/OY&#10;J/7rB//Zo0FwKa2krsiWsma/SwFFuej9aJxEdGa6LE5g4tRsQdYCYUET5l8kJ3n3hOtyMrOYDX+G&#10;WsTosiSFUyBAHjHqLwxUq9UHqwDwH6jtEWaT7A8z2lSw23ZEWn+anHWqs8HKiwHP6X3Pfrvwoawv&#10;W4OqobihdgdpjbwMHi2XXke7eek4pxJSeMP5MVlP6ypEcnL74YpUGwNkjuyKw1K1vGrf9hg949xN&#10;UlNcuhNB4qgPCj7RF4TcdrAahLltFqj75N1DV9JzCG2TqljKXMloho1ECM1Jyg+jO/tJPFKHQdZ4&#10;CW5bd06dqi2lkxXMTJ8+w9SENfMw9i8lSWJkWwK7cUQyAoesQbOr+xabwAgEmHaoCCvvl2s4/k9/&#10;haD91WGNLEyyX4a0s0ZRz3EyYoH2w1WqKvxTY2xk3PfdoTBFQbbMsASJVb1bLJUg8ZzsDWBOJBqJ&#10;65wmYBJb39oNxZelPm2woCnypXfjh6UdW1svbMMzDlvCmpFHR56k5Fl8MAi/JaUo+zplN95wJiU6&#10;duO0AO9V25o19iS82X84Bfk60i/nY+U9N5KULmjNZx9gyIYgVg6YMYWsspRZzCWt67VC+Nk2Y14W&#10;7pgQeCo7rM/YEZvDIMf+FnjLn/aEWYrXDSGxAfJK1YPm0tn8XWDELdZFdYYlK6XsuHHJP2ITatLP&#10;9iy+STjV9jQlSG2lbr6KXo/birtsRVe0ZirP2Y0pU/VbY1+9ajVJAdtt/Dk5Gc5W2KNJZhbiJt0Z&#10;R817I6MG1G429E7ltitRa8IhI/XD2gharOU0bp3UVfUCej1udQKVugK6omsf6YRPjJMQMHD+rOnA&#10;TKoeQJG34Pbu/TYGlABQrRAnu5aZ6Km0ECMinHGGhQ5BdI1AvLpp06fjL3LSRLZDJ7KClwmNSQZl&#10;6luXXknJRsiR0G4QiNXfcCTpgGKDFhvhr3s4dgnYb8lnZTM3AI2qmrIpwab2C56Gs3Kgy2U0rXCC&#10;OkQ1rRK2wYuneCQMHE9ODwtvPiZn4wYca58bAu+xbKc26hv4ctH9+hos0ScyUg5FfAl8pgwab8kd&#10;J7oeBilee6ift4xJ5pyD9gIb9yAvItr50qkoh3Z03SHKEOdNhCV8krbihDvQpaFyMzIFQnk5opxc&#10;f6Yry02KuuMp+7eGFhCogSI6IV6yxmVyVzA6L5PEXSoFcGDa7Gu8D//wYg0tmtANduE6ioiI32CL&#10;T/SbqCMOcDjTH8AsNiyVycFp4944YFmxKFHOxGbTsbjRniBtmO2Yqy3N0DeKPaQPy2XCLzduCQV1&#10;mmFIYp3b7uOxO5ZioKkUMz4sQbIC7HjCtz59MEFIBoDYosdAcvzDztA48Gr+jmAAUYBRk95M+yep&#10;gYkNA0QWK9HTNl+IpqSGV1rXAg4ng8jiHpoZck3TCDSCvYAkNM0+YholkQ5VCaFNYgrajcm3SiMU&#10;T7TTiUDxNhE+HdUynJgYYis7pXkFd5owFO1MpVteciF2BVaNB8pDrJy47yIH7kYarLEJhclEpMoL&#10;26o2a6J/y8r7VfRgzDyBGWwWONxgch/xFInOyh/QsFi/rGS3xaF2nWBybmBJmVqIrg7CoLtbM2ex&#10;VsVqZ6unKCJA6j661wYXGclwInl6y697ywb5NZ4n8NzGhAlaRajZjkgZttKhJ4Cw6TEj0j2JWU4y&#10;FoVl9vR5nc/EscmDph6cTyDCnwlj25/hdGRcGqMrZitLD80hmb0vh8d5KFZnOPYEb6XnCDRKpYEK&#10;lsxQP1DBWlsqaFghQwrKGbJVhLqwsfa8TG1BYn7HN6NdSGlJVHRvunQbD0UBlqLWGTFMa2SAFf5E&#10;rMIJCUFg+/8PhdK0+v6QWwQAAAAASUVORK5CYIJQSwECLQAUAAYACAAAACEAsYJntgoBAAATAgAA&#10;EwAAAAAAAAAAAAAAAAAAAAAAW0NvbnRlbnRfVHlwZXNdLnhtbFBLAQItABQABgAIAAAAIQA4/SH/&#10;1gAAAJQBAAALAAAAAAAAAAAAAAAAADsBAABfcmVscy8ucmVsc1BLAQItABQABgAIAAAAIQBYsINH&#10;QgQAAEUUAAAOAAAAAAAAAAAAAAAAADoCAABkcnMvZTJvRG9jLnhtbFBLAQItABQABgAIAAAAIQCq&#10;Jg6+vAAAACEBAAAZAAAAAAAAAAAAAAAAAKgGAABkcnMvX3JlbHMvZTJvRG9jLnhtbC5yZWxzUEsB&#10;Ai0AFAAGAAgAAAAhAOwQOSHcAAAABQEAAA8AAAAAAAAAAAAAAAAAmwcAAGRycy9kb3ducmV2Lnht&#10;bFBLAQItAAoAAAAAAAAAIQBjdWFHU58DAFOfAwAUAAAAAAAAAAAAAAAAAKQIAABkcnMvbWVkaWEv&#10;aW1hZ2UxLnBuZ1BLBQYAAAAABgAGAHwBAAApq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0" o:spid="_x0000_s1027" type="#_x0000_t75" style="position:absolute;left:5810;top:9906;width:10382;height:5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ukoDBAAAA2wAAAA8AAABkcnMvZG93bnJldi54bWxEj0FrAjEQhe9C/0MYwZtmVbRla5TSUuhV&#10;W3oeNuPu0mSSTVJd/71zKPT2hnnzzXu7w+idulDKfWADy0UFirgJtufWwNfn+/wJVC7IFl1gMnCj&#10;DIf9w2SHtQ1XPtLlVFolEM41GuhKibXWuenIY16ESCy7c0gei4yp1TbhVeDe6VVVbbXHnuVDh5Fe&#10;O2p+Tr9eKEPsY/neuPObHtLjehxWLmyNmU3Hl2dQhcbyb/67/rASX8JKFxGg93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kukoDBAAAA2wAAAA8AAAAAAAAAAAAAAAAAnwIA&#10;AGRycy9kb3ducmV2LnhtbFBLBQYAAAAABAAEAPcAAACNAwAAAAA=&#10;">
                  <v:imagedata r:id="rId12" o:title="" croptop="44283f" cropbottom="16526f" cropleft="21650f" cropright="38620f" gain="1.25"/>
                  <v:path arrowok="t"/>
                </v:shape>
                <v:shape id="Imagem 71" o:spid="_x0000_s1028" type="#_x0000_t75" style="position:absolute;left:19907;top:11906;width:12471;height:3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niLEAAAA2wAAAA8AAABkcnMvZG93bnJldi54bWxET7tuwjAU3Sv1H6xbiaUCBwaKAgZVFY8y&#10;VJC0DNmu4ts4anwdYhfC3+OhUsej816setuIC3W+dqxgPEpAEJdO11wp+PrcDGcgfEDW2DgmBTfy&#10;sFo+Piww1e7KGV3yUIkYwj5FBSaENpXSl4Ys+pFriSP37TqLIcKukrrDawy3jZwkyVRarDk2GGzp&#10;zVD5k/9aBevz8bArtvkxO30854XZFdnhZa/U4Kl/nYMI1Id/8Z/7XSuYxPXxS/wBcnk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x/niLEAAAA2wAAAA8AAAAAAAAAAAAAAAAA&#10;nwIAAGRycy9kb3ducmV2LnhtbFBLBQYAAAAABAAEAPcAAACQAwAAAAA=&#10;">
                  <v:imagedata r:id="rId12" o:title="" croptop="37268f" cropbottom="24845f" cropleft="36375f" cropright="21747f" gain="1.25"/>
                  <v:path arrowok="t"/>
                </v:shape>
                <v:shape id="Imagem 72" o:spid="_x0000_s1029" type="#_x0000_t75" style="position:absolute;width:14185;height:9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wVMTBAAAA2wAAAA8AAABkcnMvZG93bnJldi54bWxEj8GKwkAQRO+C/zC0sDedGFAk6yjLiuBx&#10;dRf32mTaJJjpCZmOiX/vCILHoqpeUevt4Gp1ozZUng3MZwko4tzbigsDf7/76QpUEGSLtWcycKcA&#10;2814tMbM+p6PdDtJoSKEQ4YGSpEm0zrkJTkMM98QR+/iW4cSZVto22If4a7WaZIstcOK40KJDX2X&#10;lF9PnTNwWF4Xd79zF99Jev6XRdF3P70xH5Ph6xOU0CDv8Kt9sAbSOTy/xB+gN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WwVMTBAAAA2wAAAA8AAAAAAAAAAAAAAAAAnwIA&#10;AGRycy9kb3ducmV2LnhtbFBLBQYAAAAABAAEAPcAAACNAwAAAAA=&#10;">
                  <v:imagedata r:id="rId12" o:title="" croptop="33281f" cropbottom="24003f" cropleft="24548f" cropright="33789f" gain="1.25"/>
                  <v:path arrowok="t"/>
                </v:shape>
                <v:shape id="Imagem 73" o:spid="_x0000_s1030" type="#_x0000_t75" style="position:absolute;left:15144;width:35835;height:8342;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YR/LFAAAA2wAAAA8AAABkcnMvZG93bnJldi54bWxEj0FrwkAUhO8F/8PyBC+im+ZQQnQVESva&#10;UxtbWm/P7DMJZt+G7BrTf98tCB6HmfmGmS97U4uOWldZVvA8jUAQ51ZXXCj4PLxOEhDOI2usLZOC&#10;X3KwXAye5phqe+MP6jJfiABhl6KC0vsmldLlJRl0U9sQB+9sW4M+yLaQusVbgJtaxlH0Ig1WHBZK&#10;bGhdUn7JrkbBaZPsv96T7bf94arL3pLrcbweKzUa9qsZCE+9f4Tv7Z1WEMfw/yX8ALn4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mEfyxQAAANsAAAAPAAAAAAAAAAAAAAAA&#10;AJ8CAABkcnMvZG93bnJldi54bWxQSwUGAAAAAAQABAD3AAAAkQMAAAAA&#10;">
                  <v:imagedata r:id="rId12" o:title="" croptop="42001f" cropbottom="14721f" cropleft="34395f" cropright="9863f" gain="1.25"/>
                  <v:path arrowok="t"/>
                </v:shape>
                <w10:anchorlock/>
              </v:group>
            </w:pict>
          </mc:Fallback>
        </mc:AlternateContent>
      </w:r>
    </w:p>
    <w:p w14:paraId="01A8E509" w14:textId="1D595104" w:rsidR="0048309A" w:rsidRPr="00B3646E" w:rsidRDefault="00341911" w:rsidP="005837B6">
      <w:pPr>
        <w:pStyle w:val="Legenda"/>
        <w:spacing w:after="0"/>
        <w:jc w:val="center"/>
        <w:rPr>
          <w:rFonts w:eastAsia="SimSun" w:cs="Arial"/>
          <w:b/>
          <w:i w:val="0"/>
          <w:noProof/>
          <w:color w:val="auto"/>
          <w:sz w:val="28"/>
          <w:szCs w:val="24"/>
          <w:lang w:val="pt-PT"/>
        </w:rPr>
      </w:pPr>
      <w:bookmarkStart w:id="8" w:name="_Ref436880802"/>
      <w:bookmarkStart w:id="9" w:name="_Toc436974971"/>
      <w:r>
        <w:rPr>
          <w:b/>
          <w:i w:val="0"/>
          <w:color w:val="auto"/>
          <w:sz w:val="20"/>
          <w:lang w:val="pt-PT"/>
        </w:rPr>
        <w:t>Figura</w:t>
      </w:r>
      <w:r w:rsidR="0048309A" w:rsidRPr="00B3646E">
        <w:rPr>
          <w:b/>
          <w:i w:val="0"/>
          <w:color w:val="auto"/>
          <w:sz w:val="20"/>
          <w:lang w:val="pt-PT"/>
        </w:rPr>
        <w:t xml:space="preserve"> </w:t>
      </w:r>
      <w:r w:rsidR="001C140F" w:rsidRPr="00B3646E">
        <w:rPr>
          <w:b/>
          <w:i w:val="0"/>
          <w:color w:val="auto"/>
          <w:sz w:val="20"/>
        </w:rPr>
        <w:fldChar w:fldCharType="begin"/>
      </w:r>
      <w:r w:rsidR="0048309A"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2</w:t>
      </w:r>
      <w:r w:rsidR="001C140F" w:rsidRPr="00B3646E">
        <w:rPr>
          <w:b/>
          <w:i w:val="0"/>
          <w:color w:val="auto"/>
          <w:sz w:val="20"/>
        </w:rPr>
        <w:fldChar w:fldCharType="end"/>
      </w:r>
      <w:bookmarkEnd w:id="8"/>
      <w:r w:rsidR="0048309A" w:rsidRPr="00B3646E">
        <w:rPr>
          <w:b/>
          <w:i w:val="0"/>
          <w:color w:val="auto"/>
          <w:sz w:val="20"/>
          <w:lang w:val="pt-PT"/>
        </w:rPr>
        <w:t xml:space="preserve"> </w:t>
      </w:r>
      <w:r w:rsidR="00C403D8" w:rsidRPr="00B3646E">
        <w:rPr>
          <w:b/>
          <w:i w:val="0"/>
          <w:color w:val="auto"/>
          <w:sz w:val="20"/>
          <w:lang w:val="pt-PT"/>
        </w:rPr>
        <w:t>–</w:t>
      </w:r>
      <w:r w:rsidR="0048309A" w:rsidRPr="00B3646E">
        <w:rPr>
          <w:b/>
          <w:i w:val="0"/>
          <w:color w:val="auto"/>
          <w:sz w:val="20"/>
          <w:lang w:val="pt-PT"/>
        </w:rPr>
        <w:t xml:space="preserve"> Resposta do participante 12 à questão Q1-7 no momento I.</w:t>
      </w:r>
      <w:bookmarkEnd w:id="9"/>
    </w:p>
    <w:p w14:paraId="5C87E501" w14:textId="77777777" w:rsidR="00163A4F" w:rsidRDefault="00163A4F" w:rsidP="00163A4F">
      <w:pPr>
        <w:spacing w:after="0" w:line="360" w:lineRule="auto"/>
        <w:jc w:val="both"/>
        <w:rPr>
          <w:rFonts w:eastAsia="SimSun" w:cs="Arial"/>
          <w:sz w:val="24"/>
          <w:szCs w:val="24"/>
          <w:lang w:val="pt-PT"/>
        </w:rPr>
      </w:pPr>
    </w:p>
    <w:p w14:paraId="5CEF8E9F" w14:textId="5299B860" w:rsidR="0048309A" w:rsidRDefault="00001D73" w:rsidP="00163A4F">
      <w:pPr>
        <w:spacing w:after="0" w:line="360" w:lineRule="auto"/>
        <w:jc w:val="both"/>
        <w:rPr>
          <w:rFonts w:eastAsia="SimSun" w:cs="Arial"/>
          <w:sz w:val="24"/>
          <w:szCs w:val="24"/>
          <w:lang w:val="pt-PT"/>
        </w:rPr>
      </w:pPr>
      <w:r w:rsidRPr="00F21B56">
        <w:rPr>
          <w:rFonts w:eastAsia="SimSun" w:cs="Arial"/>
          <w:sz w:val="24"/>
          <w:szCs w:val="24"/>
          <w:lang w:val="pt-PT"/>
        </w:rPr>
        <w:t>Por seu lado, o</w:t>
      </w:r>
      <w:r w:rsidR="00C403D8" w:rsidRPr="00F21B56">
        <w:rPr>
          <w:rFonts w:eastAsia="SimSun" w:cs="Arial"/>
          <w:sz w:val="24"/>
          <w:szCs w:val="24"/>
          <w:lang w:val="pt-PT"/>
        </w:rPr>
        <w:t xml:space="preserve"> participante 30 </w:t>
      </w:r>
      <w:r w:rsidR="00013875" w:rsidRPr="00F21B56">
        <w:rPr>
          <w:rFonts w:eastAsia="SimSun" w:cs="Arial"/>
          <w:sz w:val="24"/>
          <w:szCs w:val="24"/>
          <w:lang w:val="pt-PT"/>
        </w:rPr>
        <w:t>(</w:t>
      </w:r>
      <w:r w:rsidR="001C140F" w:rsidRPr="005B5D98">
        <w:rPr>
          <w:rFonts w:eastAsia="SimSun" w:cs="Arial"/>
          <w:sz w:val="24"/>
          <w:szCs w:val="24"/>
          <w:lang w:val="pt-PT"/>
        </w:rPr>
        <w:fldChar w:fldCharType="begin"/>
      </w:r>
      <w:r w:rsidR="00013875" w:rsidRPr="005B5D98">
        <w:rPr>
          <w:rFonts w:eastAsia="SimSun" w:cs="Arial"/>
          <w:sz w:val="24"/>
          <w:szCs w:val="24"/>
          <w:lang w:val="pt-PT"/>
        </w:rPr>
        <w:instrText xml:space="preserve"> REF _Ref436881884 \h </w:instrText>
      </w:r>
      <w:r w:rsidR="005B5D98" w:rsidRPr="005B5D98">
        <w:rPr>
          <w:rFonts w:eastAsia="SimSun" w:cs="Arial"/>
          <w:sz w:val="24"/>
          <w:szCs w:val="24"/>
          <w:lang w:val="pt-PT"/>
        </w:rPr>
        <w:instrText xml:space="preserve"> \* MERGEFORMAT </w:instrText>
      </w:r>
      <w:r w:rsidR="001C140F" w:rsidRPr="005B5D98">
        <w:rPr>
          <w:rFonts w:eastAsia="SimSun" w:cs="Arial"/>
          <w:sz w:val="24"/>
          <w:szCs w:val="24"/>
          <w:lang w:val="pt-PT"/>
        </w:rPr>
      </w:r>
      <w:r w:rsidR="001C140F" w:rsidRPr="005B5D98">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3</w:t>
      </w:r>
      <w:r w:rsidR="001C140F" w:rsidRPr="005B5D98">
        <w:rPr>
          <w:rFonts w:eastAsia="SimSun" w:cs="Arial"/>
          <w:sz w:val="24"/>
          <w:szCs w:val="24"/>
          <w:lang w:val="pt-PT"/>
        </w:rPr>
        <w:fldChar w:fldCharType="end"/>
      </w:r>
      <w:r w:rsidR="00013875" w:rsidRPr="00F21B56">
        <w:rPr>
          <w:rFonts w:eastAsia="SimSun" w:cs="Arial"/>
          <w:sz w:val="24"/>
          <w:szCs w:val="24"/>
          <w:lang w:val="pt-PT"/>
        </w:rPr>
        <w:t>)</w:t>
      </w:r>
      <w:r w:rsidRPr="00F21B56">
        <w:rPr>
          <w:rFonts w:eastAsia="SimSun" w:cs="Arial"/>
          <w:sz w:val="24"/>
          <w:szCs w:val="24"/>
          <w:lang w:val="pt-PT"/>
        </w:rPr>
        <w:t xml:space="preserve"> usa os procedimentos para calcular a quantidade absoluta relativa uma parte.</w:t>
      </w:r>
      <w:r w:rsidR="00013875" w:rsidRPr="00F21B56">
        <w:rPr>
          <w:rFonts w:eastAsia="SimSun" w:cs="Arial"/>
          <w:sz w:val="24"/>
          <w:szCs w:val="24"/>
          <w:lang w:val="pt-PT"/>
        </w:rPr>
        <w:t xml:space="preserve"> </w:t>
      </w:r>
      <w:r w:rsidRPr="00F21B56">
        <w:rPr>
          <w:rFonts w:eastAsia="SimSun" w:cs="Arial"/>
          <w:sz w:val="24"/>
          <w:szCs w:val="24"/>
          <w:lang w:val="pt-PT"/>
        </w:rPr>
        <w:t>C</w:t>
      </w:r>
      <w:r w:rsidR="00C403D8" w:rsidRPr="00F21B56">
        <w:rPr>
          <w:rFonts w:eastAsia="SimSun" w:cs="Arial"/>
          <w:sz w:val="24"/>
          <w:szCs w:val="24"/>
          <w:lang w:val="pt-PT"/>
        </w:rPr>
        <w:t>ompreende que 42 litros é a parte da unidade corresponde</w:t>
      </w:r>
      <w:r w:rsidRPr="00F21B56">
        <w:rPr>
          <w:rFonts w:eastAsia="SimSun" w:cs="Arial"/>
          <w:sz w:val="24"/>
          <w:szCs w:val="24"/>
          <w:lang w:val="pt-PT"/>
        </w:rPr>
        <w:t>nte</w:t>
      </w:r>
      <w:r w:rsidR="00C403D8" w:rsidRPr="00F21B56">
        <w:rPr>
          <w:rFonts w:eastAsia="SimSun" w:cs="Arial"/>
          <w:sz w:val="24"/>
          <w:szCs w:val="24"/>
          <w:lang w:val="pt-PT"/>
        </w:rPr>
        <w:t xml:space="preserve"> a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 xml:space="preserve">6 </m:t>
            </m:r>
          </m:num>
          <m:den>
            <m:r>
              <w:rPr>
                <w:rFonts w:ascii="Cambria Math" w:eastAsia="SimSun" w:hAnsi="Cambria Math" w:cs="Arial"/>
                <w:sz w:val="24"/>
                <w:szCs w:val="24"/>
                <w:lang w:val="pt-PT"/>
              </w:rPr>
              <m:t>7</m:t>
            </m:r>
          </m:den>
        </m:f>
      </m:oMath>
      <w:r w:rsidR="00F21B56">
        <w:rPr>
          <w:rFonts w:eastAsia="SimSun" w:cs="Arial"/>
          <w:sz w:val="24"/>
          <w:szCs w:val="24"/>
          <w:lang w:val="pt-PT"/>
        </w:rPr>
        <w:t xml:space="preserve">, </w:t>
      </w:r>
      <w:proofErr w:type="gramStart"/>
      <w:r w:rsidR="00C403D8" w:rsidRPr="00F21B56">
        <w:rPr>
          <w:rFonts w:eastAsia="SimSun" w:cs="Arial"/>
          <w:sz w:val="24"/>
          <w:szCs w:val="24"/>
          <w:lang w:val="pt-PT"/>
        </w:rPr>
        <w:t>fazendo</w:t>
      </w:r>
      <w:proofErr w:type="gramEnd"/>
      <w:r w:rsidR="00C403D8" w:rsidRPr="00F21B56">
        <w:rPr>
          <w:rFonts w:eastAsia="SimSun" w:cs="Arial"/>
          <w:sz w:val="24"/>
          <w:szCs w:val="24"/>
          <w:lang w:val="pt-PT"/>
        </w:rPr>
        <w:t xml:space="preserve"> uma interpretação </w:t>
      </w:r>
      <w:r w:rsidR="00013875" w:rsidRPr="00F21B56">
        <w:rPr>
          <w:rFonts w:eastAsia="SimSun" w:cs="Arial"/>
          <w:sz w:val="24"/>
          <w:szCs w:val="24"/>
          <w:lang w:val="pt-PT"/>
        </w:rPr>
        <w:t xml:space="preserve">da fração </w:t>
      </w:r>
      <w:r w:rsidR="00C403D8" w:rsidRPr="00F21B56">
        <w:rPr>
          <w:rFonts w:eastAsia="SimSun" w:cs="Arial"/>
          <w:sz w:val="24"/>
          <w:szCs w:val="24"/>
          <w:lang w:val="pt-PT"/>
        </w:rPr>
        <w:t>com base no significado parte</w:t>
      </w:r>
      <w:r w:rsidR="00013875" w:rsidRPr="00F21B56">
        <w:rPr>
          <w:rFonts w:eastAsia="SimSun" w:cs="Arial"/>
          <w:sz w:val="24"/>
          <w:szCs w:val="24"/>
          <w:lang w:val="pt-PT"/>
        </w:rPr>
        <w:t>-todo. Compreende que 42 litros corresponde</w:t>
      </w:r>
      <w:r w:rsidR="00F75EC0" w:rsidRPr="00F21B56">
        <w:rPr>
          <w:rFonts w:eastAsia="SimSun" w:cs="Arial"/>
          <w:sz w:val="24"/>
          <w:szCs w:val="24"/>
          <w:lang w:val="pt-PT"/>
        </w:rPr>
        <w:t>m</w:t>
      </w:r>
      <w:r w:rsidR="00013875" w:rsidRPr="00F21B56">
        <w:rPr>
          <w:rFonts w:eastAsia="SimSun" w:cs="Arial"/>
          <w:sz w:val="24"/>
          <w:szCs w:val="24"/>
          <w:lang w:val="pt-PT"/>
        </w:rPr>
        <w:t xml:space="preserve"> a seis partes da unidade que está </w:t>
      </w:r>
      <w:r w:rsidR="00013875">
        <w:rPr>
          <w:rFonts w:eastAsia="SimSun" w:cs="Arial"/>
          <w:sz w:val="24"/>
          <w:szCs w:val="24"/>
          <w:lang w:val="pt-PT"/>
        </w:rPr>
        <w:t xml:space="preserve">dividida em sete partes e faz a divisão </w:t>
      </w:r>
      <w:r>
        <w:rPr>
          <w:rFonts w:eastAsia="SimSun" w:cs="Arial"/>
          <w:sz w:val="24"/>
          <w:szCs w:val="24"/>
          <w:lang w:val="pt-PT"/>
        </w:rPr>
        <w:t xml:space="preserve">dessa quantidade </w:t>
      </w:r>
      <w:r w:rsidR="00013875">
        <w:rPr>
          <w:rFonts w:eastAsia="SimSun" w:cs="Arial"/>
          <w:sz w:val="24"/>
          <w:szCs w:val="24"/>
          <w:lang w:val="pt-PT"/>
        </w:rPr>
        <w:t xml:space="preserve">por seis, para determinar a quantidade absoluta a que corresponde cada uma das partes. </w:t>
      </w:r>
    </w:p>
    <w:p w14:paraId="312DA44E" w14:textId="77777777" w:rsidR="004C6AEE" w:rsidRPr="004C6AEE" w:rsidRDefault="004C6AEE" w:rsidP="005837B6">
      <w:pPr>
        <w:tabs>
          <w:tab w:val="left" w:pos="3119"/>
        </w:tabs>
        <w:spacing w:after="0" w:line="240" w:lineRule="auto"/>
        <w:ind w:firstLine="708"/>
        <w:jc w:val="center"/>
        <w:rPr>
          <w:rFonts w:eastAsia="SimSun" w:cs="Arial"/>
          <w:sz w:val="24"/>
          <w:szCs w:val="24"/>
          <w:lang w:val="pt-PT"/>
        </w:rPr>
      </w:pPr>
      <w:r w:rsidRPr="004C6AEE">
        <w:rPr>
          <w:rFonts w:eastAsia="SimSun" w:cs="Arial"/>
          <w:noProof/>
          <w:sz w:val="24"/>
          <w:szCs w:val="24"/>
          <w:lang w:val="pt-PT" w:eastAsia="pt-PT"/>
        </w:rPr>
        <w:drawing>
          <wp:inline distT="0" distB="0" distL="0" distR="0" wp14:anchorId="6E44179E" wp14:editId="4B34E8F8">
            <wp:extent cx="905773" cy="254092"/>
            <wp:effectExtent l="0" t="0" r="889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lum contrast="10000"/>
                    </a:blip>
                    <a:srcRect l="41353" t="51275" r="45231" b="42031"/>
                    <a:stretch/>
                  </pic:blipFill>
                  <pic:spPr bwMode="auto">
                    <a:xfrm>
                      <a:off x="0" y="0"/>
                      <a:ext cx="925490" cy="259623"/>
                    </a:xfrm>
                    <a:prstGeom prst="rect">
                      <a:avLst/>
                    </a:prstGeom>
                    <a:ln>
                      <a:noFill/>
                    </a:ln>
                    <a:extLst>
                      <a:ext uri="{53640926-AAD7-44D8-BBD7-CCE9431645EC}">
                        <a14:shadowObscured xmlns:a14="http://schemas.microsoft.com/office/drawing/2010/main"/>
                      </a:ext>
                    </a:extLst>
                  </pic:spPr>
                </pic:pic>
              </a:graphicData>
            </a:graphic>
          </wp:inline>
        </w:drawing>
      </w:r>
      <w:r w:rsidRPr="004C6AEE">
        <w:rPr>
          <w:rFonts w:eastAsia="SimSun" w:cs="Arial"/>
          <w:noProof/>
          <w:sz w:val="24"/>
          <w:szCs w:val="24"/>
          <w:lang w:val="pt-PT" w:eastAsia="pt-PT"/>
        </w:rPr>
        <w:drawing>
          <wp:inline distT="0" distB="0" distL="0" distR="0" wp14:anchorId="68BE62E6" wp14:editId="3BEECD12">
            <wp:extent cx="543465" cy="255772"/>
            <wp:effectExtent l="0" t="0" r="0" b="0"/>
            <wp:docPr id="75"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lum contrast="10000"/>
                    </a:blip>
                    <a:srcRect l="60221" t="46422" r="31124" b="46333"/>
                    <a:stretch/>
                  </pic:blipFill>
                  <pic:spPr bwMode="auto">
                    <a:xfrm>
                      <a:off x="0" y="0"/>
                      <a:ext cx="554715" cy="261066"/>
                    </a:xfrm>
                    <a:prstGeom prst="rect">
                      <a:avLst/>
                    </a:prstGeom>
                    <a:ln>
                      <a:noFill/>
                    </a:ln>
                    <a:extLst>
                      <a:ext uri="{53640926-AAD7-44D8-BBD7-CCE9431645EC}">
                        <a14:shadowObscured xmlns:a14="http://schemas.microsoft.com/office/drawing/2010/main"/>
                      </a:ext>
                    </a:extLst>
                  </pic:spPr>
                </pic:pic>
              </a:graphicData>
            </a:graphic>
          </wp:inline>
        </w:drawing>
      </w:r>
      <w:r w:rsidRPr="004C6AEE">
        <w:rPr>
          <w:rFonts w:eastAsia="SimSun" w:cs="Arial"/>
          <w:noProof/>
          <w:sz w:val="24"/>
          <w:szCs w:val="24"/>
          <w:lang w:val="pt-PT" w:eastAsia="pt-PT"/>
        </w:rPr>
        <w:drawing>
          <wp:inline distT="0" distB="0" distL="0" distR="0" wp14:anchorId="6FADBF3E" wp14:editId="793863EC">
            <wp:extent cx="733246" cy="179972"/>
            <wp:effectExtent l="0" t="0" r="0" b="0"/>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52922" t="68422" r="37100" b="27222"/>
                    <a:stretch/>
                  </pic:blipFill>
                  <pic:spPr bwMode="auto">
                    <a:xfrm>
                      <a:off x="0" y="0"/>
                      <a:ext cx="747996" cy="183592"/>
                    </a:xfrm>
                    <a:prstGeom prst="rect">
                      <a:avLst/>
                    </a:prstGeom>
                    <a:ln>
                      <a:noFill/>
                    </a:ln>
                    <a:extLst>
                      <a:ext uri="{53640926-AAD7-44D8-BBD7-CCE9431645EC}">
                        <a14:shadowObscured xmlns:a14="http://schemas.microsoft.com/office/drawing/2010/main"/>
                      </a:ext>
                    </a:extLst>
                  </pic:spPr>
                </pic:pic>
              </a:graphicData>
            </a:graphic>
          </wp:inline>
        </w:drawing>
      </w:r>
    </w:p>
    <w:p w14:paraId="3F051662" w14:textId="77777777" w:rsidR="004C6AEE" w:rsidRPr="004C6AEE" w:rsidRDefault="004C6AEE" w:rsidP="002B245D">
      <w:pPr>
        <w:keepNext/>
        <w:spacing w:after="0" w:line="240" w:lineRule="auto"/>
        <w:jc w:val="center"/>
        <w:rPr>
          <w:rFonts w:eastAsia="SimSun" w:cs="Arial"/>
          <w:sz w:val="24"/>
          <w:szCs w:val="24"/>
        </w:rPr>
      </w:pPr>
      <w:r w:rsidRPr="004C6AEE">
        <w:rPr>
          <w:rFonts w:eastAsia="SimSun" w:cs="Arial"/>
          <w:noProof/>
          <w:sz w:val="24"/>
          <w:szCs w:val="24"/>
          <w:lang w:val="pt-PT" w:eastAsia="pt-PT"/>
        </w:rPr>
        <w:drawing>
          <wp:inline distT="0" distB="0" distL="0" distR="0" wp14:anchorId="35F0DE3C" wp14:editId="56DB161F">
            <wp:extent cx="3321169" cy="261929"/>
            <wp:effectExtent l="0" t="0" r="0" b="5080"/>
            <wp:docPr id="77"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lum contrast="10000"/>
                    </a:blip>
                    <a:srcRect l="41580" t="60908" r="14264" b="32898"/>
                    <a:stretch/>
                  </pic:blipFill>
                  <pic:spPr bwMode="auto">
                    <a:xfrm>
                      <a:off x="0" y="0"/>
                      <a:ext cx="3408127" cy="268787"/>
                    </a:xfrm>
                    <a:prstGeom prst="rect">
                      <a:avLst/>
                    </a:prstGeom>
                    <a:ln>
                      <a:noFill/>
                    </a:ln>
                    <a:extLst>
                      <a:ext uri="{53640926-AAD7-44D8-BBD7-CCE9431645EC}">
                        <a14:shadowObscured xmlns:a14="http://schemas.microsoft.com/office/drawing/2010/main"/>
                      </a:ext>
                    </a:extLst>
                  </pic:spPr>
                </pic:pic>
              </a:graphicData>
            </a:graphic>
          </wp:inline>
        </w:drawing>
      </w:r>
    </w:p>
    <w:p w14:paraId="41388378" w14:textId="1E8441E5" w:rsidR="0048309A" w:rsidRPr="00B3646E" w:rsidRDefault="00341911" w:rsidP="002B245D">
      <w:pPr>
        <w:pStyle w:val="Legenda"/>
        <w:spacing w:after="0"/>
        <w:jc w:val="center"/>
        <w:rPr>
          <w:rFonts w:eastAsia="SimSun" w:cs="Arial"/>
          <w:b/>
          <w:i w:val="0"/>
          <w:noProof/>
          <w:color w:val="auto"/>
          <w:sz w:val="28"/>
          <w:szCs w:val="24"/>
          <w:lang w:val="pt-PT"/>
        </w:rPr>
      </w:pPr>
      <w:bookmarkStart w:id="10" w:name="_Ref436881884"/>
      <w:bookmarkStart w:id="11" w:name="_Toc436974972"/>
      <w:r>
        <w:rPr>
          <w:b/>
          <w:i w:val="0"/>
          <w:color w:val="auto"/>
          <w:sz w:val="20"/>
          <w:lang w:val="pt-PT"/>
        </w:rPr>
        <w:t>Figura</w:t>
      </w:r>
      <w:r w:rsidR="0048309A" w:rsidRPr="00B3646E">
        <w:rPr>
          <w:b/>
          <w:i w:val="0"/>
          <w:color w:val="auto"/>
          <w:sz w:val="20"/>
          <w:lang w:val="pt-PT"/>
        </w:rPr>
        <w:t xml:space="preserve"> </w:t>
      </w:r>
      <w:r w:rsidR="001C140F" w:rsidRPr="00B3646E">
        <w:rPr>
          <w:b/>
          <w:i w:val="0"/>
          <w:color w:val="auto"/>
          <w:sz w:val="20"/>
        </w:rPr>
        <w:fldChar w:fldCharType="begin"/>
      </w:r>
      <w:r w:rsidR="0048309A"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3</w:t>
      </w:r>
      <w:r w:rsidR="001C140F" w:rsidRPr="00B3646E">
        <w:rPr>
          <w:b/>
          <w:i w:val="0"/>
          <w:color w:val="auto"/>
          <w:sz w:val="20"/>
        </w:rPr>
        <w:fldChar w:fldCharType="end"/>
      </w:r>
      <w:bookmarkEnd w:id="10"/>
      <w:r w:rsidR="0048309A" w:rsidRPr="00B3646E">
        <w:rPr>
          <w:b/>
          <w:i w:val="0"/>
          <w:color w:val="auto"/>
          <w:sz w:val="20"/>
          <w:lang w:val="pt-PT"/>
        </w:rPr>
        <w:t xml:space="preserve"> - Resposta do participante 30 à questão Q1-7 no momento I.</w:t>
      </w:r>
      <w:bookmarkEnd w:id="11"/>
    </w:p>
    <w:p w14:paraId="64693266" w14:textId="77777777" w:rsidR="00163A4F" w:rsidRDefault="00163A4F" w:rsidP="00163A4F">
      <w:pPr>
        <w:spacing w:after="0" w:line="360" w:lineRule="auto"/>
        <w:jc w:val="both"/>
        <w:rPr>
          <w:rFonts w:eastAsia="SimSun" w:cs="Arial"/>
          <w:sz w:val="24"/>
          <w:szCs w:val="24"/>
          <w:lang w:val="pt-PT"/>
        </w:rPr>
      </w:pPr>
    </w:p>
    <w:p w14:paraId="056E8E10" w14:textId="13193B95" w:rsidR="00F243D6" w:rsidRDefault="00F243D6" w:rsidP="00163A4F">
      <w:pPr>
        <w:spacing w:after="0" w:line="360" w:lineRule="auto"/>
        <w:jc w:val="both"/>
        <w:rPr>
          <w:rFonts w:eastAsia="SimSun" w:cs="Arial"/>
          <w:sz w:val="24"/>
          <w:szCs w:val="24"/>
          <w:lang w:val="pt-PT"/>
        </w:rPr>
      </w:pPr>
      <w:r>
        <w:rPr>
          <w:rFonts w:eastAsia="SimSun" w:cs="Arial"/>
          <w:sz w:val="24"/>
          <w:szCs w:val="24"/>
          <w:lang w:val="pt-PT"/>
        </w:rPr>
        <w:t>Relativamente às respostas erradas ou incompletas</w:t>
      </w:r>
      <w:r w:rsidR="00F75EC0">
        <w:rPr>
          <w:rFonts w:eastAsia="SimSun" w:cs="Arial"/>
          <w:sz w:val="24"/>
          <w:szCs w:val="24"/>
          <w:lang w:val="pt-PT"/>
        </w:rPr>
        <w:t xml:space="preserve"> no primeiro momento</w:t>
      </w:r>
      <w:r>
        <w:rPr>
          <w:rFonts w:eastAsia="SimSun" w:cs="Arial"/>
          <w:sz w:val="24"/>
          <w:szCs w:val="24"/>
          <w:lang w:val="pt-PT"/>
        </w:rPr>
        <w:t>, q</w:t>
      </w:r>
      <w:r w:rsidR="008652FF">
        <w:rPr>
          <w:rFonts w:eastAsia="SimSun" w:cs="Arial"/>
          <w:sz w:val="24"/>
          <w:szCs w:val="24"/>
          <w:lang w:val="pt-PT"/>
        </w:rPr>
        <w:t>uatro d</w:t>
      </w:r>
      <w:r>
        <w:rPr>
          <w:rFonts w:eastAsia="SimSun" w:cs="Arial"/>
          <w:sz w:val="24"/>
          <w:szCs w:val="24"/>
          <w:lang w:val="pt-PT"/>
        </w:rPr>
        <w:t xml:space="preserve">essas </w:t>
      </w:r>
      <w:r w:rsidR="004C6AEE" w:rsidRPr="004C6AEE">
        <w:rPr>
          <w:rFonts w:eastAsia="SimSun" w:cs="Arial"/>
          <w:sz w:val="24"/>
          <w:szCs w:val="24"/>
          <w:lang w:val="pt-PT"/>
        </w:rPr>
        <w:t xml:space="preserve">respostas são </w:t>
      </w:r>
      <w:r w:rsidR="008652FF">
        <w:rPr>
          <w:rFonts w:eastAsia="SimSun" w:cs="Arial"/>
          <w:sz w:val="24"/>
          <w:szCs w:val="24"/>
          <w:lang w:val="pt-PT"/>
        </w:rPr>
        <w:t>geradas</w:t>
      </w:r>
      <w:r w:rsidR="00013875">
        <w:rPr>
          <w:rFonts w:eastAsia="SimSun" w:cs="Arial"/>
          <w:sz w:val="24"/>
          <w:szCs w:val="24"/>
          <w:lang w:val="pt-PT"/>
        </w:rPr>
        <w:t xml:space="preserve"> pela aplicação incorreta de</w:t>
      </w:r>
      <w:r w:rsidR="004C6AEE" w:rsidRPr="004C6AEE">
        <w:rPr>
          <w:rFonts w:eastAsia="SimSun" w:cs="Arial"/>
          <w:sz w:val="24"/>
          <w:szCs w:val="24"/>
          <w:lang w:val="pt-PT"/>
        </w:rPr>
        <w:t xml:space="preserve"> procedimentos</w:t>
      </w:r>
      <w:r>
        <w:rPr>
          <w:rFonts w:eastAsia="SimSun" w:cs="Arial"/>
          <w:sz w:val="24"/>
          <w:szCs w:val="24"/>
          <w:lang w:val="pt-PT"/>
        </w:rPr>
        <w:t xml:space="preserve">, facto que sugere </w:t>
      </w:r>
      <w:r w:rsidR="004C6AEE" w:rsidRPr="004C6AEE">
        <w:rPr>
          <w:rFonts w:eastAsia="SimSun" w:cs="Arial"/>
          <w:sz w:val="24"/>
          <w:szCs w:val="24"/>
          <w:lang w:val="pt-PT"/>
        </w:rPr>
        <w:t xml:space="preserve">que os formandos ao iniciar a licenciatura sabem que existem regras ou algoritmos mas não os conseguem aplicar </w:t>
      </w:r>
      <w:r w:rsidR="00027B89" w:rsidRPr="005B5D98">
        <w:rPr>
          <w:rFonts w:eastAsia="SimSun" w:cs="Arial"/>
          <w:sz w:val="24"/>
          <w:szCs w:val="24"/>
          <w:lang w:val="pt-PT"/>
        </w:rPr>
        <w:t>(</w:t>
      </w:r>
      <w:r w:rsidR="001C140F" w:rsidRPr="005B5D98">
        <w:rPr>
          <w:rFonts w:eastAsia="SimSun" w:cs="Arial"/>
          <w:sz w:val="24"/>
          <w:szCs w:val="24"/>
          <w:lang w:val="pt-PT"/>
        </w:rPr>
        <w:fldChar w:fldCharType="begin"/>
      </w:r>
      <w:r w:rsidR="00027B89" w:rsidRPr="005B5D98">
        <w:rPr>
          <w:rFonts w:eastAsia="SimSun" w:cs="Arial"/>
          <w:sz w:val="24"/>
          <w:szCs w:val="24"/>
          <w:lang w:val="pt-PT"/>
        </w:rPr>
        <w:instrText xml:space="preserve"> REF _Ref436973214 \h </w:instrText>
      </w:r>
      <w:r w:rsidR="005B5D98" w:rsidRPr="005B5D98">
        <w:rPr>
          <w:rFonts w:eastAsia="SimSun" w:cs="Arial"/>
          <w:sz w:val="24"/>
          <w:szCs w:val="24"/>
          <w:lang w:val="pt-PT"/>
        </w:rPr>
        <w:instrText xml:space="preserve"> \* MERGEFORMAT </w:instrText>
      </w:r>
      <w:r w:rsidR="001C140F" w:rsidRPr="005B5D98">
        <w:rPr>
          <w:rFonts w:eastAsia="SimSun" w:cs="Arial"/>
          <w:sz w:val="24"/>
          <w:szCs w:val="24"/>
          <w:lang w:val="pt-PT"/>
        </w:rPr>
      </w:r>
      <w:r w:rsidR="001C140F" w:rsidRPr="005B5D98">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4</w:t>
      </w:r>
      <w:r w:rsidR="001C140F" w:rsidRPr="005B5D98">
        <w:rPr>
          <w:rFonts w:eastAsia="SimSun" w:cs="Arial"/>
          <w:sz w:val="24"/>
          <w:szCs w:val="24"/>
          <w:lang w:val="pt-PT"/>
        </w:rPr>
        <w:fldChar w:fldCharType="end"/>
      </w:r>
      <w:r w:rsidR="00027B89" w:rsidRPr="005B5D98">
        <w:rPr>
          <w:rFonts w:eastAsia="SimSun" w:cs="Arial"/>
          <w:sz w:val="24"/>
          <w:szCs w:val="24"/>
          <w:lang w:val="pt-PT"/>
        </w:rPr>
        <w:t>)</w:t>
      </w:r>
      <w:r w:rsidR="00027B89">
        <w:rPr>
          <w:rFonts w:eastAsia="SimSun" w:cs="Arial"/>
          <w:sz w:val="24"/>
          <w:szCs w:val="24"/>
          <w:lang w:val="pt-PT"/>
        </w:rPr>
        <w:t xml:space="preserve"> </w:t>
      </w:r>
      <w:r w:rsidR="00C27326">
        <w:rPr>
          <w:rFonts w:eastAsia="SimSun" w:cs="Arial"/>
          <w:sz w:val="24"/>
          <w:szCs w:val="24"/>
          <w:lang w:val="pt-PT"/>
        </w:rPr>
        <w:t>ou aplicam-nos erradamente</w:t>
      </w:r>
      <w:r>
        <w:rPr>
          <w:rFonts w:eastAsia="SimSun" w:cs="Arial"/>
          <w:sz w:val="24"/>
          <w:szCs w:val="24"/>
          <w:lang w:val="pt-PT"/>
        </w:rPr>
        <w:t>.</w:t>
      </w:r>
    </w:p>
    <w:p w14:paraId="04CA7A95" w14:textId="6D455320" w:rsidR="00F243D6" w:rsidRDefault="00F243D6" w:rsidP="002B245D">
      <w:pPr>
        <w:spacing w:after="0" w:line="240" w:lineRule="auto"/>
        <w:ind w:firstLine="708"/>
        <w:jc w:val="center"/>
        <w:rPr>
          <w:rFonts w:eastAsia="SimSun" w:cs="Arial"/>
          <w:sz w:val="24"/>
          <w:szCs w:val="24"/>
          <w:lang w:val="pt-PT"/>
        </w:rPr>
      </w:pPr>
      <w:r>
        <w:rPr>
          <w:noProof/>
          <w:lang w:val="pt-PT" w:eastAsia="pt-PT"/>
        </w:rPr>
        <w:drawing>
          <wp:inline distT="0" distB="0" distL="0" distR="0" wp14:anchorId="7E5EFAC4" wp14:editId="73E9D961">
            <wp:extent cx="663376" cy="300099"/>
            <wp:effectExtent l="0" t="0" r="381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lum contrast="10000"/>
                    </a:blip>
                    <a:srcRect l="16051" t="44865" r="69132" b="43213"/>
                    <a:stretch/>
                  </pic:blipFill>
                  <pic:spPr bwMode="auto">
                    <a:xfrm>
                      <a:off x="0" y="0"/>
                      <a:ext cx="669297" cy="302777"/>
                    </a:xfrm>
                    <a:prstGeom prst="rect">
                      <a:avLst/>
                    </a:prstGeom>
                    <a:ln>
                      <a:noFill/>
                    </a:ln>
                    <a:extLst>
                      <a:ext uri="{53640926-AAD7-44D8-BBD7-CCE9431645EC}">
                        <a14:shadowObscured xmlns:a14="http://schemas.microsoft.com/office/drawing/2010/main"/>
                      </a:ext>
                    </a:extLst>
                  </pic:spPr>
                </pic:pic>
              </a:graphicData>
            </a:graphic>
          </wp:inline>
        </w:drawing>
      </w:r>
      <w:r w:rsidR="00027B89">
        <w:rPr>
          <w:noProof/>
          <w:lang w:val="pt-PT" w:eastAsia="pt-PT"/>
        </w:rPr>
        <w:drawing>
          <wp:inline distT="0" distB="0" distL="0" distR="0" wp14:anchorId="1EDC4A42" wp14:editId="2D70E726">
            <wp:extent cx="2165230" cy="888299"/>
            <wp:effectExtent l="0" t="0" r="6985" b="762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lum contrast="10000"/>
                    </a:blip>
                    <a:srcRect l="37041" t="37649" r="7926" b="22191"/>
                    <a:stretch/>
                  </pic:blipFill>
                  <pic:spPr bwMode="auto">
                    <a:xfrm>
                      <a:off x="0" y="0"/>
                      <a:ext cx="2176989" cy="893123"/>
                    </a:xfrm>
                    <a:prstGeom prst="rect">
                      <a:avLst/>
                    </a:prstGeom>
                    <a:ln>
                      <a:noFill/>
                    </a:ln>
                    <a:extLst>
                      <a:ext uri="{53640926-AAD7-44D8-BBD7-CCE9431645EC}">
                        <a14:shadowObscured xmlns:a14="http://schemas.microsoft.com/office/drawing/2010/main"/>
                      </a:ext>
                    </a:extLst>
                  </pic:spPr>
                </pic:pic>
              </a:graphicData>
            </a:graphic>
          </wp:inline>
        </w:drawing>
      </w:r>
    </w:p>
    <w:p w14:paraId="66CD4A2B" w14:textId="50DB0C3C" w:rsidR="00027B89" w:rsidRPr="00B3646E" w:rsidRDefault="00341911" w:rsidP="002B245D">
      <w:pPr>
        <w:pStyle w:val="Legenda"/>
        <w:spacing w:after="0"/>
        <w:jc w:val="center"/>
        <w:rPr>
          <w:rFonts w:eastAsia="SimSun" w:cs="Arial"/>
          <w:b/>
          <w:i w:val="0"/>
          <w:color w:val="auto"/>
          <w:sz w:val="28"/>
          <w:szCs w:val="24"/>
          <w:lang w:val="pt-PT"/>
        </w:rPr>
      </w:pPr>
      <w:bookmarkStart w:id="12" w:name="_Ref436973214"/>
      <w:bookmarkStart w:id="13" w:name="_Toc436974973"/>
      <w:r>
        <w:rPr>
          <w:b/>
          <w:i w:val="0"/>
          <w:color w:val="auto"/>
          <w:sz w:val="20"/>
          <w:lang w:val="pt-PT"/>
        </w:rPr>
        <w:t>Figura</w:t>
      </w:r>
      <w:r w:rsidR="00027B89" w:rsidRPr="00B3646E">
        <w:rPr>
          <w:b/>
          <w:i w:val="0"/>
          <w:color w:val="auto"/>
          <w:sz w:val="20"/>
          <w:lang w:val="pt-PT"/>
        </w:rPr>
        <w:t xml:space="preserve"> </w:t>
      </w:r>
      <w:r w:rsidR="001C140F" w:rsidRPr="00B3646E">
        <w:rPr>
          <w:b/>
          <w:i w:val="0"/>
          <w:color w:val="auto"/>
          <w:sz w:val="20"/>
        </w:rPr>
        <w:fldChar w:fldCharType="begin"/>
      </w:r>
      <w:r w:rsidR="00027B89"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4</w:t>
      </w:r>
      <w:r w:rsidR="001C140F" w:rsidRPr="00B3646E">
        <w:rPr>
          <w:b/>
          <w:i w:val="0"/>
          <w:color w:val="auto"/>
          <w:sz w:val="20"/>
        </w:rPr>
        <w:fldChar w:fldCharType="end"/>
      </w:r>
      <w:bookmarkEnd w:id="12"/>
      <w:r w:rsidR="00027B89" w:rsidRPr="00B3646E">
        <w:rPr>
          <w:b/>
          <w:i w:val="0"/>
          <w:color w:val="auto"/>
          <w:sz w:val="20"/>
          <w:lang w:val="pt-PT"/>
        </w:rPr>
        <w:t xml:space="preserve"> - Resposta do participante 8 à questão Q1-7 no momento I.</w:t>
      </w:r>
      <w:bookmarkEnd w:id="13"/>
    </w:p>
    <w:p w14:paraId="32BF677F" w14:textId="77777777" w:rsidR="00163A4F" w:rsidRDefault="00163A4F" w:rsidP="00163A4F">
      <w:pPr>
        <w:spacing w:after="0" w:line="360" w:lineRule="auto"/>
        <w:jc w:val="both"/>
        <w:rPr>
          <w:rFonts w:eastAsia="SimSun" w:cs="Arial"/>
          <w:sz w:val="24"/>
          <w:szCs w:val="24"/>
          <w:lang w:val="pt-PT"/>
        </w:rPr>
      </w:pPr>
    </w:p>
    <w:p w14:paraId="4D332119" w14:textId="5974B343" w:rsidR="00027B89" w:rsidRDefault="00F75EC0" w:rsidP="00163A4F">
      <w:pPr>
        <w:spacing w:after="0" w:line="360" w:lineRule="auto"/>
        <w:jc w:val="both"/>
        <w:rPr>
          <w:rFonts w:eastAsia="SimSun" w:cs="Arial"/>
          <w:sz w:val="24"/>
          <w:szCs w:val="24"/>
          <w:lang w:val="pt-PT"/>
        </w:rPr>
      </w:pPr>
      <w:r>
        <w:rPr>
          <w:rFonts w:eastAsia="SimSun" w:cs="Arial"/>
          <w:sz w:val="24"/>
          <w:szCs w:val="24"/>
          <w:lang w:val="pt-PT"/>
        </w:rPr>
        <w:t xml:space="preserve">O participante 8 não consegue concluir a sua resolução de modo a encontrar </w:t>
      </w:r>
      <w:r w:rsidR="00F21B56">
        <w:rPr>
          <w:rFonts w:eastAsia="SimSun" w:cs="Arial"/>
          <w:sz w:val="24"/>
          <w:szCs w:val="24"/>
          <w:lang w:val="pt-PT"/>
        </w:rPr>
        <w:t>o valor 49</w:t>
      </w:r>
      <w:r>
        <w:rPr>
          <w:rFonts w:eastAsia="SimSun" w:cs="Arial"/>
          <w:sz w:val="24"/>
          <w:szCs w:val="24"/>
          <w:lang w:val="pt-PT"/>
        </w:rPr>
        <w:t xml:space="preserve"> pretendido. </w:t>
      </w:r>
      <w:r w:rsidR="00027B89">
        <w:rPr>
          <w:rFonts w:eastAsia="SimSun" w:cs="Arial"/>
          <w:sz w:val="24"/>
          <w:szCs w:val="24"/>
          <w:lang w:val="pt-PT"/>
        </w:rPr>
        <w:t>O participante 2</w:t>
      </w:r>
      <w:r w:rsidR="00A1634D">
        <w:rPr>
          <w:rFonts w:eastAsia="SimSun" w:cs="Arial"/>
          <w:sz w:val="24"/>
          <w:szCs w:val="24"/>
          <w:lang w:val="pt-PT"/>
        </w:rPr>
        <w:t>4</w:t>
      </w:r>
      <w:r w:rsidR="00D15D14">
        <w:rPr>
          <w:rFonts w:eastAsia="SimSun" w:cs="Arial"/>
          <w:sz w:val="24"/>
          <w:szCs w:val="24"/>
          <w:lang w:val="pt-PT"/>
        </w:rPr>
        <w:t xml:space="preserve"> (</w:t>
      </w:r>
      <w:r w:rsidR="001C140F">
        <w:rPr>
          <w:rFonts w:eastAsia="SimSun" w:cs="Arial"/>
          <w:sz w:val="24"/>
          <w:szCs w:val="24"/>
          <w:lang w:val="pt-PT"/>
        </w:rPr>
        <w:fldChar w:fldCharType="begin"/>
      </w:r>
      <w:r w:rsidR="00D15D14">
        <w:rPr>
          <w:rFonts w:eastAsia="SimSun" w:cs="Arial"/>
          <w:sz w:val="24"/>
          <w:szCs w:val="24"/>
          <w:lang w:val="pt-PT"/>
        </w:rPr>
        <w:instrText xml:space="preserve"> REF _Ref436886808 \h </w:instrText>
      </w:r>
      <w:r w:rsidR="001C140F">
        <w:rPr>
          <w:rFonts w:eastAsia="SimSun" w:cs="Arial"/>
          <w:sz w:val="24"/>
          <w:szCs w:val="24"/>
          <w:lang w:val="pt-PT"/>
        </w:rPr>
      </w:r>
      <w:r w:rsidR="001C140F">
        <w:rPr>
          <w:rFonts w:eastAsia="SimSun" w:cs="Arial"/>
          <w:sz w:val="24"/>
          <w:szCs w:val="24"/>
          <w:lang w:val="pt-PT"/>
        </w:rPr>
        <w:fldChar w:fldCharType="separate"/>
      </w:r>
      <w:r w:rsidR="007F74CA">
        <w:rPr>
          <w:b/>
          <w:sz w:val="20"/>
          <w:lang w:val="pt-PT"/>
        </w:rPr>
        <w:t>Figura</w:t>
      </w:r>
      <w:r w:rsidR="007F74CA" w:rsidRPr="00B3646E">
        <w:rPr>
          <w:b/>
          <w:sz w:val="20"/>
          <w:lang w:val="pt-PT"/>
        </w:rPr>
        <w:t xml:space="preserve"> </w:t>
      </w:r>
      <w:r w:rsidR="007F74CA">
        <w:rPr>
          <w:b/>
          <w:i/>
          <w:noProof/>
          <w:sz w:val="20"/>
          <w:lang w:val="pt-PT"/>
        </w:rPr>
        <w:t>5</w:t>
      </w:r>
      <w:r w:rsidR="001C140F">
        <w:rPr>
          <w:rFonts w:eastAsia="SimSun" w:cs="Arial"/>
          <w:sz w:val="24"/>
          <w:szCs w:val="24"/>
          <w:lang w:val="pt-PT"/>
        </w:rPr>
        <w:fldChar w:fldCharType="end"/>
      </w:r>
      <w:r w:rsidR="00D15D14">
        <w:rPr>
          <w:rFonts w:eastAsia="SimSun" w:cs="Arial"/>
          <w:sz w:val="24"/>
          <w:szCs w:val="24"/>
          <w:lang w:val="pt-PT"/>
        </w:rPr>
        <w:t xml:space="preserve">) </w:t>
      </w:r>
      <w:r w:rsidR="00027B89">
        <w:rPr>
          <w:rFonts w:eastAsia="SimSun" w:cs="Arial"/>
          <w:sz w:val="24"/>
          <w:szCs w:val="24"/>
          <w:lang w:val="pt-PT"/>
        </w:rPr>
        <w:t>não obtém o resultado correto pois apenas aumenta 6 ao número de litros que é dado e deveria aumentar 7.</w:t>
      </w:r>
      <w:r w:rsidR="00CA5F49">
        <w:rPr>
          <w:rFonts w:eastAsia="SimSun" w:cs="Arial"/>
          <w:sz w:val="24"/>
          <w:szCs w:val="24"/>
          <w:lang w:val="pt-PT"/>
        </w:rPr>
        <w:t xml:space="preserve"> </w:t>
      </w:r>
      <w:r>
        <w:rPr>
          <w:rFonts w:eastAsia="SimSun" w:cs="Arial"/>
          <w:sz w:val="24"/>
          <w:szCs w:val="24"/>
          <w:lang w:val="pt-PT"/>
        </w:rPr>
        <w:t>O</w:t>
      </w:r>
      <w:r w:rsidR="00EE1F1D">
        <w:rPr>
          <w:rFonts w:eastAsia="SimSun" w:cs="Arial"/>
          <w:sz w:val="24"/>
          <w:szCs w:val="24"/>
          <w:lang w:val="pt-PT"/>
        </w:rPr>
        <w:t xml:space="preserve"> formando </w:t>
      </w:r>
      <w:r w:rsidR="00CA5F49">
        <w:rPr>
          <w:rFonts w:eastAsia="SimSun" w:cs="Arial"/>
          <w:sz w:val="24"/>
          <w:szCs w:val="24"/>
          <w:lang w:val="pt-PT"/>
        </w:rPr>
        <w:t>consegue apresentar uma relação entre as quantidades relativas e absolutas envolvidas</w:t>
      </w:r>
      <w:r>
        <w:rPr>
          <w:rFonts w:eastAsia="SimSun" w:cs="Arial"/>
          <w:sz w:val="24"/>
          <w:szCs w:val="24"/>
          <w:lang w:val="pt-PT"/>
        </w:rPr>
        <w:t>,</w:t>
      </w:r>
      <w:r w:rsidR="00CA5F49">
        <w:rPr>
          <w:rFonts w:eastAsia="SimSun" w:cs="Arial"/>
          <w:sz w:val="24"/>
          <w:szCs w:val="24"/>
          <w:lang w:val="pt-PT"/>
        </w:rPr>
        <w:t xml:space="preserve"> mas </w:t>
      </w:r>
      <w:r>
        <w:rPr>
          <w:rFonts w:eastAsia="SimSun" w:cs="Arial"/>
          <w:sz w:val="24"/>
          <w:szCs w:val="24"/>
          <w:lang w:val="pt-PT"/>
        </w:rPr>
        <w:t xml:space="preserve">revela </w:t>
      </w:r>
      <w:r w:rsidR="00CA5F49">
        <w:rPr>
          <w:rFonts w:eastAsia="SimSun" w:cs="Arial"/>
          <w:sz w:val="24"/>
          <w:szCs w:val="24"/>
          <w:lang w:val="pt-PT"/>
        </w:rPr>
        <w:t>uma dificuldade</w:t>
      </w:r>
      <w:r w:rsidR="00EE1F1D">
        <w:rPr>
          <w:rFonts w:eastAsia="SimSun" w:cs="Arial"/>
          <w:sz w:val="24"/>
          <w:szCs w:val="24"/>
          <w:lang w:val="pt-PT"/>
        </w:rPr>
        <w:t xml:space="preserve"> ao nível dos procedimentos</w:t>
      </w:r>
      <w:r w:rsidR="00CD357E">
        <w:rPr>
          <w:rFonts w:eastAsia="SimSun" w:cs="Arial"/>
          <w:sz w:val="24"/>
          <w:szCs w:val="24"/>
          <w:lang w:val="pt-PT"/>
        </w:rPr>
        <w:t xml:space="preserve"> e da compreensão da fração que representa a parte da unidade</w:t>
      </w:r>
      <w:r w:rsidR="00EE1F1D">
        <w:rPr>
          <w:rFonts w:eastAsia="SimSun" w:cs="Arial"/>
          <w:sz w:val="24"/>
          <w:szCs w:val="24"/>
          <w:lang w:val="pt-PT"/>
        </w:rPr>
        <w:t>.</w:t>
      </w:r>
      <w:r w:rsidR="00CA5F49">
        <w:rPr>
          <w:rFonts w:eastAsia="SimSun" w:cs="Arial"/>
          <w:sz w:val="24"/>
          <w:szCs w:val="24"/>
          <w:lang w:val="pt-PT"/>
        </w:rPr>
        <w:t xml:space="preserve"> </w:t>
      </w:r>
    </w:p>
    <w:p w14:paraId="3D8989EF" w14:textId="77777777" w:rsidR="00C27326" w:rsidRDefault="00C27326" w:rsidP="002B245D">
      <w:pPr>
        <w:keepNext/>
        <w:spacing w:after="0" w:line="240" w:lineRule="auto"/>
        <w:ind w:firstLine="708"/>
        <w:jc w:val="center"/>
      </w:pPr>
      <w:r>
        <w:rPr>
          <w:noProof/>
          <w:lang w:val="pt-PT" w:eastAsia="pt-PT"/>
        </w:rPr>
        <w:lastRenderedPageBreak/>
        <w:drawing>
          <wp:inline distT="0" distB="0" distL="0" distR="0" wp14:anchorId="61943A75" wp14:editId="3A3DED50">
            <wp:extent cx="2199736" cy="624441"/>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29104" t="43925" r="43556" b="42271"/>
                    <a:stretch/>
                  </pic:blipFill>
                  <pic:spPr bwMode="auto">
                    <a:xfrm>
                      <a:off x="0" y="0"/>
                      <a:ext cx="2234571" cy="634330"/>
                    </a:xfrm>
                    <a:prstGeom prst="rect">
                      <a:avLst/>
                    </a:prstGeom>
                    <a:ln>
                      <a:noFill/>
                    </a:ln>
                    <a:extLst>
                      <a:ext uri="{53640926-AAD7-44D8-BBD7-CCE9431645EC}">
                        <a14:shadowObscured xmlns:a14="http://schemas.microsoft.com/office/drawing/2010/main"/>
                      </a:ext>
                    </a:extLst>
                  </pic:spPr>
                </pic:pic>
              </a:graphicData>
            </a:graphic>
          </wp:inline>
        </w:drawing>
      </w:r>
    </w:p>
    <w:p w14:paraId="607D6519" w14:textId="4D0672B9" w:rsidR="00C27326" w:rsidRPr="00B3646E" w:rsidRDefault="00341911" w:rsidP="002B245D">
      <w:pPr>
        <w:pStyle w:val="Legenda"/>
        <w:spacing w:after="0"/>
        <w:jc w:val="center"/>
        <w:rPr>
          <w:rFonts w:eastAsia="SimSun" w:cs="Arial"/>
          <w:b/>
          <w:i w:val="0"/>
          <w:color w:val="auto"/>
          <w:sz w:val="28"/>
          <w:szCs w:val="24"/>
          <w:lang w:val="pt-PT"/>
        </w:rPr>
      </w:pPr>
      <w:bookmarkStart w:id="14" w:name="_Ref436886808"/>
      <w:bookmarkStart w:id="15" w:name="_Toc436974974"/>
      <w:r>
        <w:rPr>
          <w:b/>
          <w:i w:val="0"/>
          <w:color w:val="auto"/>
          <w:sz w:val="20"/>
          <w:lang w:val="pt-PT"/>
        </w:rPr>
        <w:t>Figura</w:t>
      </w:r>
      <w:r w:rsidR="00C27326" w:rsidRPr="00B3646E">
        <w:rPr>
          <w:b/>
          <w:i w:val="0"/>
          <w:color w:val="auto"/>
          <w:sz w:val="20"/>
          <w:lang w:val="pt-PT"/>
        </w:rPr>
        <w:t xml:space="preserve"> </w:t>
      </w:r>
      <w:r w:rsidR="001C140F" w:rsidRPr="00B3646E">
        <w:rPr>
          <w:b/>
          <w:i w:val="0"/>
          <w:color w:val="auto"/>
          <w:sz w:val="20"/>
        </w:rPr>
        <w:fldChar w:fldCharType="begin"/>
      </w:r>
      <w:r w:rsidR="00C27326"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5</w:t>
      </w:r>
      <w:r w:rsidR="001C140F" w:rsidRPr="00B3646E">
        <w:rPr>
          <w:b/>
          <w:i w:val="0"/>
          <w:color w:val="auto"/>
          <w:sz w:val="20"/>
        </w:rPr>
        <w:fldChar w:fldCharType="end"/>
      </w:r>
      <w:bookmarkEnd w:id="14"/>
      <w:r w:rsidR="00C27326" w:rsidRPr="00B3646E">
        <w:rPr>
          <w:b/>
          <w:i w:val="0"/>
          <w:color w:val="auto"/>
          <w:sz w:val="20"/>
          <w:lang w:val="pt-PT"/>
        </w:rPr>
        <w:t xml:space="preserve"> - Resposta do participante 24 à questão Q1-7 no momento I.</w:t>
      </w:r>
      <w:bookmarkEnd w:id="15"/>
    </w:p>
    <w:p w14:paraId="73F230F3" w14:textId="77777777" w:rsidR="00163A4F" w:rsidRDefault="00163A4F" w:rsidP="00163A4F">
      <w:pPr>
        <w:spacing w:after="0" w:line="360" w:lineRule="auto"/>
        <w:jc w:val="both"/>
        <w:rPr>
          <w:rFonts w:eastAsia="SimSun" w:cs="Arial"/>
          <w:sz w:val="24"/>
          <w:szCs w:val="24"/>
          <w:lang w:val="pt-PT"/>
        </w:rPr>
      </w:pPr>
    </w:p>
    <w:p w14:paraId="18CF68C5" w14:textId="4A027995" w:rsidR="00C27326" w:rsidRPr="004C6AEE" w:rsidRDefault="00CD357E" w:rsidP="00163A4F">
      <w:pPr>
        <w:spacing w:after="0" w:line="360" w:lineRule="auto"/>
        <w:jc w:val="both"/>
        <w:rPr>
          <w:rFonts w:eastAsia="SimSun" w:cs="Arial"/>
          <w:sz w:val="24"/>
          <w:szCs w:val="24"/>
          <w:lang w:val="pt-PT"/>
        </w:rPr>
      </w:pPr>
      <w:r>
        <w:rPr>
          <w:rFonts w:eastAsia="SimSun" w:cs="Arial"/>
          <w:sz w:val="24"/>
          <w:szCs w:val="24"/>
          <w:lang w:val="pt-PT"/>
        </w:rPr>
        <w:t xml:space="preserve">Alguns formandos revelam ausência de </w:t>
      </w:r>
      <w:r w:rsidRPr="004C6AEE">
        <w:rPr>
          <w:rFonts w:eastAsia="SimSun" w:cs="Arial"/>
          <w:sz w:val="24"/>
          <w:szCs w:val="24"/>
          <w:lang w:val="pt-PT"/>
        </w:rPr>
        <w:t>esp</w:t>
      </w:r>
      <w:r>
        <w:rPr>
          <w:rFonts w:eastAsia="SimSun" w:cs="Arial"/>
          <w:sz w:val="24"/>
          <w:szCs w:val="24"/>
          <w:lang w:val="pt-PT"/>
        </w:rPr>
        <w:t>í</w:t>
      </w:r>
      <w:r w:rsidRPr="004C6AEE">
        <w:rPr>
          <w:rFonts w:eastAsia="SimSun" w:cs="Arial"/>
          <w:sz w:val="24"/>
          <w:szCs w:val="24"/>
          <w:lang w:val="pt-PT"/>
        </w:rPr>
        <w:t xml:space="preserve">rito </w:t>
      </w:r>
      <w:r w:rsidRPr="00600BE7">
        <w:rPr>
          <w:rFonts w:eastAsia="SimSun" w:cs="Arial"/>
          <w:sz w:val="24"/>
          <w:szCs w:val="24"/>
          <w:lang w:val="pt-PT"/>
        </w:rPr>
        <w:t>crítico</w:t>
      </w:r>
      <w:r>
        <w:rPr>
          <w:rFonts w:eastAsia="SimSun" w:cs="Arial"/>
          <w:sz w:val="24"/>
          <w:szCs w:val="24"/>
          <w:lang w:val="pt-PT"/>
        </w:rPr>
        <w:t>, como acontece com</w:t>
      </w:r>
      <w:r w:rsidRPr="004C6AEE">
        <w:rPr>
          <w:rFonts w:eastAsia="SimSun" w:cs="Arial"/>
          <w:sz w:val="24"/>
          <w:szCs w:val="24"/>
          <w:lang w:val="pt-PT"/>
        </w:rPr>
        <w:t xml:space="preserve"> </w:t>
      </w:r>
      <w:r w:rsidR="00C27326">
        <w:rPr>
          <w:rFonts w:eastAsia="SimSun" w:cs="Arial"/>
          <w:sz w:val="24"/>
          <w:szCs w:val="24"/>
          <w:lang w:val="pt-PT"/>
        </w:rPr>
        <w:t xml:space="preserve">o participante </w:t>
      </w:r>
      <w:r w:rsidR="00C27326" w:rsidRPr="00F21B56">
        <w:rPr>
          <w:rFonts w:eastAsia="SimSun" w:cs="Arial"/>
          <w:sz w:val="24"/>
          <w:szCs w:val="24"/>
          <w:lang w:val="pt-PT"/>
        </w:rPr>
        <w:t>26 (</w:t>
      </w:r>
      <w:r w:rsidR="001C140F" w:rsidRPr="00F21B56">
        <w:rPr>
          <w:rFonts w:eastAsia="SimSun" w:cs="Arial"/>
          <w:sz w:val="24"/>
          <w:szCs w:val="24"/>
          <w:lang w:val="pt-PT"/>
        </w:rPr>
        <w:fldChar w:fldCharType="begin"/>
      </w:r>
      <w:r w:rsidR="004E51BD" w:rsidRPr="00F21B56">
        <w:rPr>
          <w:rFonts w:eastAsia="SimSun" w:cs="Arial"/>
          <w:sz w:val="24"/>
          <w:szCs w:val="24"/>
          <w:lang w:val="pt-PT"/>
        </w:rPr>
        <w:instrText xml:space="preserve"> REF _Ref436882366 \h </w:instrText>
      </w:r>
      <w:r w:rsidR="00F21B56">
        <w:rPr>
          <w:rFonts w:eastAsia="SimSun" w:cs="Arial"/>
          <w:sz w:val="24"/>
          <w:szCs w:val="24"/>
          <w:lang w:val="pt-PT"/>
        </w:rPr>
        <w:instrText xml:space="preserve"> \* MERGEFORMAT </w:instrText>
      </w:r>
      <w:r w:rsidR="001C140F" w:rsidRPr="00F21B56">
        <w:rPr>
          <w:rFonts w:eastAsia="SimSun" w:cs="Arial"/>
          <w:sz w:val="24"/>
          <w:szCs w:val="24"/>
          <w:lang w:val="pt-PT"/>
        </w:rPr>
      </w:r>
      <w:r w:rsidR="001C140F" w:rsidRPr="00F21B56">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6</w:t>
      </w:r>
      <w:r w:rsidR="001C140F" w:rsidRPr="00F21B56">
        <w:rPr>
          <w:rFonts w:eastAsia="SimSun" w:cs="Arial"/>
          <w:sz w:val="24"/>
          <w:szCs w:val="24"/>
          <w:lang w:val="pt-PT"/>
        </w:rPr>
        <w:fldChar w:fldCharType="end"/>
      </w:r>
      <w:r w:rsidR="00C27326" w:rsidRPr="00F21B56">
        <w:rPr>
          <w:rFonts w:eastAsia="SimSun" w:cs="Arial"/>
          <w:sz w:val="24"/>
          <w:szCs w:val="24"/>
          <w:lang w:val="pt-PT"/>
        </w:rPr>
        <w:t xml:space="preserve">) </w:t>
      </w:r>
      <w:r w:rsidR="00073701" w:rsidRPr="00F21B56">
        <w:rPr>
          <w:rFonts w:eastAsia="SimSun" w:cs="Arial"/>
          <w:sz w:val="24"/>
          <w:szCs w:val="24"/>
          <w:lang w:val="pt-PT"/>
        </w:rPr>
        <w:t>dado</w:t>
      </w:r>
      <w:r w:rsidR="00073701">
        <w:rPr>
          <w:rFonts w:eastAsia="SimSun" w:cs="Arial"/>
          <w:sz w:val="24"/>
          <w:szCs w:val="24"/>
          <w:lang w:val="pt-PT"/>
        </w:rPr>
        <w:t xml:space="preserve"> que </w:t>
      </w:r>
      <w:r w:rsidR="00C27326" w:rsidRPr="004C6AEE">
        <w:rPr>
          <w:rFonts w:eastAsia="SimSun" w:cs="Arial"/>
          <w:sz w:val="24"/>
          <w:szCs w:val="24"/>
          <w:lang w:val="pt-PT"/>
        </w:rPr>
        <w:t>aceita que a quantidad</w:t>
      </w:r>
      <w:r w:rsidR="00C27326">
        <w:rPr>
          <w:rFonts w:eastAsia="SimSun" w:cs="Arial"/>
          <w:sz w:val="24"/>
          <w:szCs w:val="24"/>
          <w:lang w:val="pt-PT"/>
        </w:rPr>
        <w:t xml:space="preserve">e total a que corresponde a unidade seja inferior à </w:t>
      </w:r>
      <w:r w:rsidR="00C27326" w:rsidRPr="004C6AEE">
        <w:rPr>
          <w:rFonts w:eastAsia="SimSun" w:cs="Arial"/>
          <w:sz w:val="24"/>
          <w:szCs w:val="24"/>
          <w:lang w:val="pt-PT"/>
        </w:rPr>
        <w:t xml:space="preserve">parte </w:t>
      </w:r>
      <w:r w:rsidR="00C27326">
        <w:rPr>
          <w:rFonts w:eastAsia="SimSun" w:cs="Arial"/>
          <w:sz w:val="24"/>
          <w:szCs w:val="24"/>
          <w:lang w:val="pt-PT"/>
        </w:rPr>
        <w:t>da unidade</w:t>
      </w:r>
      <w:r w:rsidR="005067FB">
        <w:rPr>
          <w:rFonts w:eastAsia="SimSun" w:cs="Arial"/>
          <w:sz w:val="24"/>
          <w:szCs w:val="24"/>
          <w:lang w:val="pt-PT"/>
        </w:rPr>
        <w:t xml:space="preserve"> que é dada</w:t>
      </w:r>
      <w:r>
        <w:rPr>
          <w:rFonts w:eastAsia="SimSun" w:cs="Arial"/>
          <w:sz w:val="24"/>
          <w:szCs w:val="24"/>
          <w:lang w:val="pt-PT"/>
        </w:rPr>
        <w:t>,</w:t>
      </w:r>
      <w:r w:rsidRPr="00CD357E">
        <w:rPr>
          <w:rFonts w:eastAsia="SimSun" w:cs="Arial"/>
          <w:sz w:val="24"/>
          <w:szCs w:val="24"/>
          <w:lang w:val="pt-PT"/>
        </w:rPr>
        <w:t xml:space="preserve"> </w:t>
      </w:r>
      <w:r>
        <w:rPr>
          <w:rFonts w:eastAsia="SimSun" w:cs="Arial"/>
          <w:sz w:val="24"/>
          <w:szCs w:val="24"/>
          <w:lang w:val="pt-PT"/>
        </w:rPr>
        <w:t>o que revela que o conceito de unidade de referência não está interiorizado</w:t>
      </w:r>
      <w:r w:rsidR="00C27326" w:rsidRPr="004C6AEE">
        <w:rPr>
          <w:rFonts w:eastAsia="SimSun" w:cs="Arial"/>
          <w:sz w:val="24"/>
          <w:szCs w:val="24"/>
          <w:lang w:val="pt-PT"/>
        </w:rPr>
        <w:t>.</w:t>
      </w:r>
      <w:r w:rsidR="008150B6">
        <w:rPr>
          <w:rFonts w:eastAsia="SimSun" w:cs="Arial"/>
          <w:sz w:val="24"/>
          <w:szCs w:val="24"/>
          <w:lang w:val="pt-PT"/>
        </w:rPr>
        <w:t xml:space="preserve"> Este participante </w:t>
      </w:r>
      <w:r>
        <w:rPr>
          <w:rFonts w:eastAsia="SimSun" w:cs="Arial"/>
          <w:sz w:val="24"/>
          <w:szCs w:val="24"/>
          <w:lang w:val="pt-PT"/>
        </w:rPr>
        <w:t xml:space="preserve">pretende </w:t>
      </w:r>
      <w:r w:rsidR="008150B6">
        <w:rPr>
          <w:rFonts w:eastAsia="SimSun" w:cs="Arial"/>
          <w:sz w:val="24"/>
          <w:szCs w:val="24"/>
          <w:lang w:val="pt-PT"/>
        </w:rPr>
        <w:t>usar a representação decimal em vez da representação fracionária para a quantidade relativa que é dada</w:t>
      </w:r>
      <w:r>
        <w:rPr>
          <w:rFonts w:eastAsia="SimSun" w:cs="Arial"/>
          <w:sz w:val="24"/>
          <w:szCs w:val="24"/>
          <w:lang w:val="pt-PT"/>
        </w:rPr>
        <w:t>,</w:t>
      </w:r>
      <w:r w:rsidR="009E3437">
        <w:rPr>
          <w:rFonts w:eastAsia="SimSun" w:cs="Arial"/>
          <w:sz w:val="24"/>
          <w:szCs w:val="24"/>
          <w:lang w:val="pt-PT"/>
        </w:rPr>
        <w:t xml:space="preserve"> mas divide 7 por 6 e não 6 por 7. Considera o quociente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7</m:t>
            </m:r>
          </m:num>
          <m:den>
            <m:r>
              <w:rPr>
                <w:rFonts w:ascii="Cambria Math" w:eastAsia="SimSun" w:hAnsi="Cambria Math" w:cs="Arial"/>
                <w:sz w:val="24"/>
                <w:szCs w:val="24"/>
                <w:lang w:val="pt-PT"/>
              </w:rPr>
              <m:t>6</m:t>
            </m:r>
          </m:den>
        </m:f>
      </m:oMath>
      <w:r w:rsidR="009E3437">
        <w:rPr>
          <w:rFonts w:eastAsia="SimSun" w:cs="Arial"/>
          <w:sz w:val="24"/>
          <w:szCs w:val="24"/>
          <w:lang w:val="pt-PT"/>
        </w:rPr>
        <w:t xml:space="preserve"> </w:t>
      </w:r>
      <w:proofErr w:type="gramStart"/>
      <w:r w:rsidR="009E3437">
        <w:rPr>
          <w:rFonts w:eastAsia="SimSun" w:cs="Arial"/>
          <w:sz w:val="24"/>
          <w:szCs w:val="24"/>
          <w:lang w:val="pt-PT"/>
        </w:rPr>
        <w:t>e</w:t>
      </w:r>
      <w:proofErr w:type="gramEnd"/>
      <w:r w:rsidR="009E3437">
        <w:rPr>
          <w:rFonts w:eastAsia="SimSun" w:cs="Arial"/>
          <w:sz w:val="24"/>
          <w:szCs w:val="24"/>
          <w:lang w:val="pt-PT"/>
        </w:rPr>
        <w:t xml:space="preserve"> não o quociente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6</m:t>
            </m:r>
          </m:num>
          <m:den>
            <m:r>
              <w:rPr>
                <w:rFonts w:ascii="Cambria Math" w:eastAsia="SimSun" w:hAnsi="Cambria Math" w:cs="Arial"/>
                <w:sz w:val="24"/>
                <w:szCs w:val="24"/>
                <w:lang w:val="pt-PT"/>
              </w:rPr>
              <m:t>7</m:t>
            </m:r>
          </m:den>
        </m:f>
      </m:oMath>
      <w:r w:rsidR="009E3437">
        <w:rPr>
          <w:rFonts w:eastAsia="SimSun" w:cs="Arial"/>
          <w:sz w:val="24"/>
          <w:szCs w:val="24"/>
          <w:lang w:val="pt-PT"/>
        </w:rPr>
        <w:t xml:space="preserve">, </w:t>
      </w:r>
      <w:proofErr w:type="gramStart"/>
      <w:r w:rsidR="005067FB">
        <w:rPr>
          <w:rFonts w:eastAsia="SimSun" w:cs="Arial"/>
          <w:sz w:val="24"/>
          <w:szCs w:val="24"/>
          <w:lang w:val="pt-PT"/>
        </w:rPr>
        <w:t>considerando</w:t>
      </w:r>
      <w:proofErr w:type="gramEnd"/>
      <w:r w:rsidR="005067FB">
        <w:rPr>
          <w:rFonts w:eastAsia="SimSun" w:cs="Arial"/>
          <w:sz w:val="24"/>
          <w:szCs w:val="24"/>
          <w:lang w:val="pt-PT"/>
        </w:rPr>
        <w:t xml:space="preserve"> que numa </w:t>
      </w:r>
      <w:r w:rsidR="009E3437">
        <w:rPr>
          <w:rFonts w:eastAsia="SimSun" w:cs="Arial"/>
          <w:sz w:val="24"/>
          <w:szCs w:val="24"/>
          <w:lang w:val="pt-PT"/>
        </w:rPr>
        <w:t xml:space="preserve">fração o numerador (dividendo) deve ser sempre superior ao denominador (divisor). </w:t>
      </w:r>
      <w:r w:rsidR="005067FB">
        <w:rPr>
          <w:rFonts w:eastAsia="SimSun" w:cs="Arial"/>
          <w:sz w:val="24"/>
          <w:szCs w:val="24"/>
          <w:lang w:val="pt-PT"/>
        </w:rPr>
        <w:t xml:space="preserve">Além disto, a representação decimal </w:t>
      </w:r>
      <w:r>
        <w:rPr>
          <w:rFonts w:eastAsia="SimSun" w:cs="Arial"/>
          <w:sz w:val="24"/>
          <w:szCs w:val="24"/>
          <w:lang w:val="pt-PT"/>
        </w:rPr>
        <w:t xml:space="preserve">não se revela a mais eficiente </w:t>
      </w:r>
      <w:r w:rsidR="005067FB">
        <w:rPr>
          <w:rFonts w:eastAsia="SimSun" w:cs="Arial"/>
          <w:sz w:val="24"/>
          <w:szCs w:val="24"/>
          <w:lang w:val="pt-PT"/>
        </w:rPr>
        <w:t>dado trata</w:t>
      </w:r>
      <w:r>
        <w:rPr>
          <w:rFonts w:eastAsia="SimSun" w:cs="Arial"/>
          <w:sz w:val="24"/>
          <w:szCs w:val="24"/>
          <w:lang w:val="pt-PT"/>
        </w:rPr>
        <w:t>r-se</w:t>
      </w:r>
      <w:r w:rsidR="005067FB">
        <w:rPr>
          <w:rFonts w:eastAsia="SimSun" w:cs="Arial"/>
          <w:sz w:val="24"/>
          <w:szCs w:val="24"/>
          <w:lang w:val="pt-PT"/>
        </w:rPr>
        <w:t xml:space="preserve"> de uma dízima infinita periódica. </w:t>
      </w:r>
    </w:p>
    <w:p w14:paraId="67F30D54" w14:textId="77777777" w:rsidR="004C6AEE" w:rsidRPr="004C6AEE" w:rsidRDefault="004C6AEE" w:rsidP="002B245D">
      <w:pPr>
        <w:spacing w:after="0" w:line="240" w:lineRule="auto"/>
        <w:ind w:firstLine="708"/>
        <w:jc w:val="center"/>
        <w:rPr>
          <w:rFonts w:eastAsia="SimSun" w:cs="Arial"/>
          <w:sz w:val="24"/>
          <w:szCs w:val="24"/>
          <w:lang w:val="pt-PT"/>
        </w:rPr>
      </w:pPr>
      <w:r w:rsidRPr="004C6AEE">
        <w:rPr>
          <w:rFonts w:eastAsia="SimSun" w:cs="Arial"/>
          <w:noProof/>
          <w:sz w:val="24"/>
          <w:szCs w:val="24"/>
          <w:lang w:val="pt-PT" w:eastAsia="pt-PT"/>
        </w:rPr>
        <w:drawing>
          <wp:inline distT="0" distB="0" distL="0" distR="0" wp14:anchorId="4A42015F" wp14:editId="5A344639">
            <wp:extent cx="1078302" cy="559606"/>
            <wp:effectExtent l="0" t="0" r="7620" b="0"/>
            <wp:docPr id="78"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38000" t="42474" r="44528" b="41382"/>
                    <a:stretch/>
                  </pic:blipFill>
                  <pic:spPr bwMode="auto">
                    <a:xfrm>
                      <a:off x="0" y="0"/>
                      <a:ext cx="1116493" cy="579426"/>
                    </a:xfrm>
                    <a:prstGeom prst="rect">
                      <a:avLst/>
                    </a:prstGeom>
                    <a:ln>
                      <a:noFill/>
                    </a:ln>
                    <a:extLst>
                      <a:ext uri="{53640926-AAD7-44D8-BBD7-CCE9431645EC}">
                        <a14:shadowObscured xmlns:a14="http://schemas.microsoft.com/office/drawing/2010/main"/>
                      </a:ext>
                    </a:extLst>
                  </pic:spPr>
                </pic:pic>
              </a:graphicData>
            </a:graphic>
          </wp:inline>
        </w:drawing>
      </w:r>
    </w:p>
    <w:p w14:paraId="72533F75" w14:textId="77777777" w:rsidR="00E97E77" w:rsidRDefault="004C6AEE" w:rsidP="002B245D">
      <w:pPr>
        <w:keepNext/>
        <w:spacing w:after="0" w:line="240" w:lineRule="auto"/>
        <w:ind w:firstLine="708"/>
        <w:jc w:val="both"/>
      </w:pPr>
      <w:r w:rsidRPr="004C6AEE">
        <w:rPr>
          <w:rFonts w:eastAsia="SimSun" w:cs="Arial"/>
          <w:noProof/>
          <w:sz w:val="24"/>
          <w:szCs w:val="24"/>
          <w:lang w:val="pt-PT" w:eastAsia="pt-PT"/>
        </w:rPr>
        <w:drawing>
          <wp:inline distT="0" distB="0" distL="0" distR="0" wp14:anchorId="43519803" wp14:editId="2C4175B8">
            <wp:extent cx="4505325" cy="267257"/>
            <wp:effectExtent l="0" t="0" r="0" b="0"/>
            <wp:docPr id="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36378" t="60486" r="13141" b="34183"/>
                    <a:stretch/>
                  </pic:blipFill>
                  <pic:spPr bwMode="auto">
                    <a:xfrm>
                      <a:off x="0" y="0"/>
                      <a:ext cx="4620484" cy="274088"/>
                    </a:xfrm>
                    <a:prstGeom prst="rect">
                      <a:avLst/>
                    </a:prstGeom>
                    <a:ln>
                      <a:noFill/>
                    </a:ln>
                    <a:extLst>
                      <a:ext uri="{53640926-AAD7-44D8-BBD7-CCE9431645EC}">
                        <a14:shadowObscured xmlns:a14="http://schemas.microsoft.com/office/drawing/2010/main"/>
                      </a:ext>
                    </a:extLst>
                  </pic:spPr>
                </pic:pic>
              </a:graphicData>
            </a:graphic>
          </wp:inline>
        </w:drawing>
      </w:r>
    </w:p>
    <w:p w14:paraId="7EB65393" w14:textId="64DF21EC" w:rsidR="00E60724" w:rsidRPr="00B3646E" w:rsidRDefault="00341911" w:rsidP="002B245D">
      <w:pPr>
        <w:pStyle w:val="Legenda"/>
        <w:spacing w:after="0"/>
        <w:jc w:val="center"/>
        <w:rPr>
          <w:b/>
          <w:i w:val="0"/>
          <w:color w:val="auto"/>
          <w:sz w:val="20"/>
          <w:lang w:val="pt-PT"/>
        </w:rPr>
      </w:pPr>
      <w:bookmarkStart w:id="16" w:name="_Ref436882366"/>
      <w:bookmarkStart w:id="17" w:name="_Toc436974975"/>
      <w:r>
        <w:rPr>
          <w:b/>
          <w:i w:val="0"/>
          <w:color w:val="auto"/>
          <w:sz w:val="20"/>
          <w:lang w:val="pt-PT"/>
        </w:rPr>
        <w:t>Figura</w:t>
      </w:r>
      <w:r w:rsidR="00E97E77" w:rsidRPr="00B3646E">
        <w:rPr>
          <w:b/>
          <w:i w:val="0"/>
          <w:color w:val="auto"/>
          <w:sz w:val="20"/>
          <w:lang w:val="pt-PT"/>
        </w:rPr>
        <w:t xml:space="preserve"> </w:t>
      </w:r>
      <w:r w:rsidR="001C140F" w:rsidRPr="00B3646E">
        <w:rPr>
          <w:b/>
          <w:i w:val="0"/>
          <w:color w:val="auto"/>
          <w:sz w:val="20"/>
        </w:rPr>
        <w:fldChar w:fldCharType="begin"/>
      </w:r>
      <w:r w:rsidR="00E97E77"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6</w:t>
      </w:r>
      <w:r w:rsidR="001C140F" w:rsidRPr="00B3646E">
        <w:rPr>
          <w:b/>
          <w:i w:val="0"/>
          <w:color w:val="auto"/>
          <w:sz w:val="20"/>
        </w:rPr>
        <w:fldChar w:fldCharType="end"/>
      </w:r>
      <w:bookmarkEnd w:id="16"/>
      <w:r w:rsidR="00E97E77" w:rsidRPr="00B3646E">
        <w:rPr>
          <w:b/>
          <w:i w:val="0"/>
          <w:color w:val="auto"/>
          <w:sz w:val="20"/>
          <w:lang w:val="pt-PT"/>
        </w:rPr>
        <w:t xml:space="preserve"> - Resposta do participante 26 à questão Q1-7 no momento I.</w:t>
      </w:r>
      <w:bookmarkEnd w:id="17"/>
    </w:p>
    <w:p w14:paraId="778EDC0D" w14:textId="77777777" w:rsidR="00163A4F" w:rsidRDefault="00163A4F" w:rsidP="00163A4F">
      <w:pPr>
        <w:spacing w:after="0" w:line="360" w:lineRule="auto"/>
        <w:jc w:val="both"/>
        <w:rPr>
          <w:lang w:val="pt-PT"/>
        </w:rPr>
      </w:pPr>
    </w:p>
    <w:p w14:paraId="5E5E269B" w14:textId="31DD3763" w:rsidR="00E56355" w:rsidRDefault="0095067A" w:rsidP="00163A4F">
      <w:pPr>
        <w:spacing w:after="0" w:line="360" w:lineRule="auto"/>
        <w:jc w:val="both"/>
        <w:rPr>
          <w:rFonts w:eastAsia="SimSun" w:cs="Arial"/>
          <w:sz w:val="24"/>
          <w:szCs w:val="24"/>
          <w:lang w:val="pt-PT"/>
        </w:rPr>
      </w:pPr>
      <w:r w:rsidRPr="00CC4754">
        <w:rPr>
          <w:rFonts w:eastAsia="SimSun" w:cs="Arial"/>
          <w:sz w:val="24"/>
          <w:szCs w:val="24"/>
          <w:lang w:val="pt-PT"/>
        </w:rPr>
        <w:t>No final da licenciatura</w:t>
      </w:r>
      <w:r>
        <w:rPr>
          <w:rFonts w:eastAsia="SimSun" w:cs="Arial"/>
          <w:sz w:val="24"/>
          <w:szCs w:val="24"/>
          <w:lang w:val="pt-PT"/>
        </w:rPr>
        <w:t>, no que</w:t>
      </w:r>
      <w:r w:rsidR="00A7500C">
        <w:rPr>
          <w:rFonts w:eastAsia="SimSun" w:cs="Arial"/>
          <w:sz w:val="24"/>
          <w:szCs w:val="24"/>
          <w:lang w:val="pt-PT"/>
        </w:rPr>
        <w:t xml:space="preserve"> diz respeito</w:t>
      </w:r>
      <w:r>
        <w:rPr>
          <w:rFonts w:eastAsia="SimSun" w:cs="Arial"/>
          <w:sz w:val="24"/>
          <w:szCs w:val="24"/>
          <w:lang w:val="pt-PT"/>
        </w:rPr>
        <w:t xml:space="preserve"> à utilização de procedimentos, as estratégias são idênticas às do momento I</w:t>
      </w:r>
      <w:r w:rsidR="00CC4754">
        <w:rPr>
          <w:rFonts w:eastAsia="SimSun" w:cs="Arial"/>
          <w:sz w:val="24"/>
          <w:szCs w:val="24"/>
          <w:lang w:val="pt-PT"/>
        </w:rPr>
        <w:t>,</w:t>
      </w:r>
      <w:r w:rsidR="008D33CE">
        <w:rPr>
          <w:rFonts w:eastAsia="SimSun" w:cs="Arial"/>
          <w:sz w:val="24"/>
          <w:szCs w:val="24"/>
          <w:lang w:val="pt-PT"/>
        </w:rPr>
        <w:t xml:space="preserve"> </w:t>
      </w:r>
      <w:r w:rsidR="00CC4754">
        <w:rPr>
          <w:rFonts w:eastAsia="SimSun" w:cs="Arial"/>
          <w:sz w:val="24"/>
          <w:szCs w:val="24"/>
          <w:lang w:val="pt-PT"/>
        </w:rPr>
        <w:t>evidenciando a</w:t>
      </w:r>
      <w:r w:rsidR="008D33CE">
        <w:rPr>
          <w:rFonts w:eastAsia="SimSun" w:cs="Arial"/>
          <w:sz w:val="24"/>
          <w:szCs w:val="24"/>
          <w:lang w:val="pt-PT"/>
        </w:rPr>
        <w:t xml:space="preserve"> compreen</w:t>
      </w:r>
      <w:r w:rsidR="00CC4754">
        <w:rPr>
          <w:rFonts w:eastAsia="SimSun" w:cs="Arial"/>
          <w:sz w:val="24"/>
          <w:szCs w:val="24"/>
          <w:lang w:val="pt-PT"/>
        </w:rPr>
        <w:t>são</w:t>
      </w:r>
      <w:r w:rsidR="008D33CE">
        <w:rPr>
          <w:rFonts w:eastAsia="SimSun" w:cs="Arial"/>
          <w:sz w:val="24"/>
          <w:szCs w:val="24"/>
          <w:lang w:val="pt-PT"/>
        </w:rPr>
        <w:t xml:space="preserve"> </w:t>
      </w:r>
      <w:r w:rsidR="00CC4754">
        <w:rPr>
          <w:rFonts w:eastAsia="SimSun" w:cs="Arial"/>
          <w:sz w:val="24"/>
          <w:szCs w:val="24"/>
          <w:lang w:val="pt-PT"/>
        </w:rPr>
        <w:t>d</w:t>
      </w:r>
      <w:r w:rsidR="008D33CE">
        <w:rPr>
          <w:rFonts w:eastAsia="SimSun" w:cs="Arial"/>
          <w:sz w:val="24"/>
          <w:szCs w:val="24"/>
          <w:lang w:val="pt-PT"/>
        </w:rPr>
        <w:t xml:space="preserve">a parte e </w:t>
      </w:r>
      <w:r w:rsidR="00CC4754">
        <w:rPr>
          <w:rFonts w:eastAsia="SimSun" w:cs="Arial"/>
          <w:sz w:val="24"/>
          <w:szCs w:val="24"/>
          <w:lang w:val="pt-PT"/>
        </w:rPr>
        <w:t>d</w:t>
      </w:r>
      <w:r w:rsidR="008D33CE">
        <w:rPr>
          <w:rFonts w:eastAsia="SimSun" w:cs="Arial"/>
          <w:sz w:val="24"/>
          <w:szCs w:val="24"/>
          <w:lang w:val="pt-PT"/>
        </w:rPr>
        <w:t>o todo expresso</w:t>
      </w:r>
      <w:r w:rsidR="00CC4754">
        <w:rPr>
          <w:rFonts w:eastAsia="SimSun" w:cs="Arial"/>
          <w:sz w:val="24"/>
          <w:szCs w:val="24"/>
          <w:lang w:val="pt-PT"/>
        </w:rPr>
        <w:t>s</w:t>
      </w:r>
      <w:r w:rsidR="008D33CE">
        <w:rPr>
          <w:rFonts w:eastAsia="SimSun" w:cs="Arial"/>
          <w:sz w:val="24"/>
          <w:szCs w:val="24"/>
          <w:lang w:val="pt-PT"/>
        </w:rPr>
        <w:t xml:space="preserve"> na fração. </w:t>
      </w:r>
      <w:r w:rsidR="00CC4754">
        <w:rPr>
          <w:rFonts w:eastAsia="SimSun" w:cs="Arial"/>
          <w:sz w:val="24"/>
          <w:szCs w:val="24"/>
          <w:lang w:val="pt-PT"/>
        </w:rPr>
        <w:t>S</w:t>
      </w:r>
      <w:r w:rsidR="00E56355">
        <w:rPr>
          <w:rFonts w:eastAsia="SimSun" w:cs="Arial"/>
          <w:sz w:val="24"/>
          <w:szCs w:val="24"/>
          <w:lang w:val="pt-PT"/>
        </w:rPr>
        <w:t xml:space="preserve">ete </w:t>
      </w:r>
      <w:r w:rsidR="00CC4754">
        <w:rPr>
          <w:rFonts w:eastAsia="SimSun" w:cs="Arial"/>
          <w:sz w:val="24"/>
          <w:szCs w:val="24"/>
          <w:lang w:val="pt-PT"/>
        </w:rPr>
        <w:t xml:space="preserve">formandos </w:t>
      </w:r>
      <w:r w:rsidR="00E56355">
        <w:rPr>
          <w:rFonts w:eastAsia="SimSun" w:cs="Arial"/>
          <w:sz w:val="24"/>
          <w:szCs w:val="24"/>
          <w:lang w:val="pt-PT"/>
        </w:rPr>
        <w:t>determina</w:t>
      </w:r>
      <w:r w:rsidR="00CC4754">
        <w:rPr>
          <w:rFonts w:eastAsia="SimSun" w:cs="Arial"/>
          <w:sz w:val="24"/>
          <w:szCs w:val="24"/>
          <w:lang w:val="pt-PT"/>
        </w:rPr>
        <w:t xml:space="preserve">m recorrendo aos símbolos e aos procedimentos </w:t>
      </w:r>
      <w:r w:rsidR="00E56355">
        <w:rPr>
          <w:rFonts w:eastAsia="SimSun" w:cs="Arial"/>
          <w:sz w:val="24"/>
          <w:szCs w:val="24"/>
          <w:lang w:val="pt-PT"/>
        </w:rPr>
        <w:t>que 42 litros correspondem a seis partes da unidade</w:t>
      </w:r>
      <w:r w:rsidR="00CC4754">
        <w:rPr>
          <w:rFonts w:eastAsia="SimSun" w:cs="Arial"/>
          <w:sz w:val="24"/>
          <w:szCs w:val="24"/>
          <w:lang w:val="pt-PT"/>
        </w:rPr>
        <w:t xml:space="preserve"> que está</w:t>
      </w:r>
      <w:r w:rsidR="00E56355">
        <w:rPr>
          <w:rFonts w:eastAsia="SimSun" w:cs="Arial"/>
          <w:sz w:val="24"/>
          <w:szCs w:val="24"/>
          <w:lang w:val="pt-PT"/>
        </w:rPr>
        <w:t xml:space="preserve"> dividida em sete partes iguais. Determinam através da divisão a quanto corresponde cada </w:t>
      </w:r>
      <w:r w:rsidR="00CC4754">
        <w:rPr>
          <w:rFonts w:eastAsia="SimSun" w:cs="Arial"/>
          <w:sz w:val="24"/>
          <w:szCs w:val="24"/>
          <w:lang w:val="pt-PT"/>
        </w:rPr>
        <w:t xml:space="preserve">uma dessas sete </w:t>
      </w:r>
      <w:r w:rsidR="00E56355">
        <w:rPr>
          <w:rFonts w:eastAsia="SimSun" w:cs="Arial"/>
          <w:sz w:val="24"/>
          <w:szCs w:val="24"/>
          <w:lang w:val="pt-PT"/>
        </w:rPr>
        <w:t>parte</w:t>
      </w:r>
      <w:r w:rsidR="00CC4754">
        <w:rPr>
          <w:rFonts w:eastAsia="SimSun" w:cs="Arial"/>
          <w:sz w:val="24"/>
          <w:szCs w:val="24"/>
          <w:lang w:val="pt-PT"/>
        </w:rPr>
        <w:t xml:space="preserve">s, tal como identifica </w:t>
      </w:r>
      <w:r w:rsidR="006E4B0C">
        <w:rPr>
          <w:rFonts w:eastAsia="SimSun" w:cs="Arial"/>
          <w:sz w:val="24"/>
          <w:szCs w:val="24"/>
          <w:lang w:val="pt-PT"/>
        </w:rPr>
        <w:t xml:space="preserve">o </w:t>
      </w:r>
      <w:r w:rsidR="00E56355">
        <w:rPr>
          <w:rFonts w:eastAsia="SimSun" w:cs="Arial"/>
          <w:sz w:val="24"/>
          <w:szCs w:val="24"/>
          <w:lang w:val="pt-PT"/>
        </w:rPr>
        <w:t xml:space="preserve">participante 3 </w:t>
      </w:r>
      <w:r w:rsidR="00A7500C">
        <w:rPr>
          <w:rFonts w:eastAsia="SimSun" w:cs="Arial"/>
          <w:sz w:val="24"/>
          <w:szCs w:val="24"/>
          <w:lang w:val="pt-PT"/>
        </w:rPr>
        <w:t>(</w:t>
      </w:r>
      <w:r w:rsidR="001C140F" w:rsidRPr="002D6D2C">
        <w:rPr>
          <w:rFonts w:eastAsia="SimSun" w:cs="Arial"/>
          <w:sz w:val="24"/>
          <w:szCs w:val="24"/>
          <w:lang w:val="pt-PT"/>
        </w:rPr>
        <w:fldChar w:fldCharType="begin"/>
      </w:r>
      <w:r w:rsidR="00A7500C" w:rsidRPr="002D6D2C">
        <w:rPr>
          <w:rFonts w:eastAsia="SimSun" w:cs="Arial"/>
          <w:sz w:val="24"/>
          <w:szCs w:val="24"/>
          <w:lang w:val="pt-PT"/>
        </w:rPr>
        <w:instrText xml:space="preserve"> REF _Ref437276253 \h </w:instrText>
      </w:r>
      <w:r w:rsidR="002D6D2C" w:rsidRPr="002D6D2C">
        <w:rPr>
          <w:rFonts w:eastAsia="SimSun" w:cs="Arial"/>
          <w:sz w:val="24"/>
          <w:szCs w:val="24"/>
          <w:lang w:val="pt-PT"/>
        </w:rPr>
        <w:instrText xml:space="preserve"> \* MERGEFORMAT </w:instrText>
      </w:r>
      <w:r w:rsidR="001C140F" w:rsidRPr="002D6D2C">
        <w:rPr>
          <w:rFonts w:eastAsia="SimSun" w:cs="Arial"/>
          <w:sz w:val="24"/>
          <w:szCs w:val="24"/>
          <w:lang w:val="pt-PT"/>
        </w:rPr>
      </w:r>
      <w:r w:rsidR="001C140F" w:rsidRPr="002D6D2C">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7</w:t>
      </w:r>
      <w:r w:rsidR="001C140F" w:rsidRPr="002D6D2C">
        <w:rPr>
          <w:rFonts w:eastAsia="SimSun" w:cs="Arial"/>
          <w:sz w:val="24"/>
          <w:szCs w:val="24"/>
          <w:lang w:val="pt-PT"/>
        </w:rPr>
        <w:fldChar w:fldCharType="end"/>
      </w:r>
      <w:r w:rsidR="00A7500C" w:rsidRPr="002D6D2C">
        <w:rPr>
          <w:rFonts w:eastAsia="SimSun" w:cs="Arial"/>
          <w:sz w:val="24"/>
          <w:szCs w:val="24"/>
          <w:lang w:val="pt-PT"/>
        </w:rPr>
        <w:t>)</w:t>
      </w:r>
      <w:r w:rsidR="006E4B0C" w:rsidRPr="002D6D2C">
        <w:rPr>
          <w:rFonts w:eastAsia="SimSun" w:cs="Arial"/>
          <w:sz w:val="24"/>
          <w:szCs w:val="24"/>
          <w:lang w:val="pt-PT"/>
        </w:rPr>
        <w:t>.</w:t>
      </w:r>
    </w:p>
    <w:p w14:paraId="5CFBE5BE" w14:textId="77777777" w:rsidR="00E56355" w:rsidRDefault="00E56355" w:rsidP="002B245D">
      <w:pPr>
        <w:spacing w:after="0" w:line="240" w:lineRule="auto"/>
        <w:ind w:firstLine="708"/>
        <w:jc w:val="center"/>
        <w:rPr>
          <w:rFonts w:eastAsia="SimSun" w:cs="Arial"/>
          <w:sz w:val="24"/>
          <w:szCs w:val="24"/>
          <w:lang w:val="pt-PT"/>
        </w:rPr>
      </w:pPr>
      <w:r>
        <w:rPr>
          <w:noProof/>
          <w:lang w:val="pt-PT" w:eastAsia="pt-PT"/>
        </w:rPr>
        <w:drawing>
          <wp:inline distT="0" distB="0" distL="0" distR="0" wp14:anchorId="664DEA62" wp14:editId="23091F28">
            <wp:extent cx="2898476" cy="413682"/>
            <wp:effectExtent l="0" t="0" r="0" b="571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lum contrast="10000"/>
                    </a:blip>
                    <a:srcRect l="21519" t="57101" r="30268" b="30663"/>
                    <a:stretch/>
                  </pic:blipFill>
                  <pic:spPr bwMode="auto">
                    <a:xfrm>
                      <a:off x="0" y="0"/>
                      <a:ext cx="2968984" cy="423745"/>
                    </a:xfrm>
                    <a:prstGeom prst="rect">
                      <a:avLst/>
                    </a:prstGeom>
                    <a:ln>
                      <a:noFill/>
                    </a:ln>
                    <a:extLst>
                      <a:ext uri="{53640926-AAD7-44D8-BBD7-CCE9431645EC}">
                        <a14:shadowObscured xmlns:a14="http://schemas.microsoft.com/office/drawing/2010/main"/>
                      </a:ext>
                    </a:extLst>
                  </pic:spPr>
                </pic:pic>
              </a:graphicData>
            </a:graphic>
          </wp:inline>
        </w:drawing>
      </w:r>
    </w:p>
    <w:p w14:paraId="46A99745" w14:textId="0D40E365" w:rsidR="00E56355" w:rsidRPr="00B3646E" w:rsidRDefault="00341911" w:rsidP="002B245D">
      <w:pPr>
        <w:pStyle w:val="Legenda"/>
        <w:spacing w:after="0"/>
        <w:jc w:val="center"/>
        <w:rPr>
          <w:rFonts w:eastAsia="SimSun" w:cs="Arial"/>
          <w:b/>
          <w:i w:val="0"/>
          <w:color w:val="auto"/>
          <w:sz w:val="28"/>
          <w:szCs w:val="24"/>
          <w:lang w:val="pt-PT"/>
        </w:rPr>
      </w:pPr>
      <w:bookmarkStart w:id="18" w:name="_Ref437276253"/>
      <w:r>
        <w:rPr>
          <w:b/>
          <w:i w:val="0"/>
          <w:color w:val="auto"/>
          <w:lang w:val="pt-PT"/>
        </w:rPr>
        <w:t>Figura</w:t>
      </w:r>
      <w:r w:rsidR="00E56355" w:rsidRPr="00B3646E">
        <w:rPr>
          <w:b/>
          <w:i w:val="0"/>
          <w:color w:val="auto"/>
          <w:lang w:val="pt-PT"/>
        </w:rPr>
        <w:t xml:space="preserve"> </w:t>
      </w:r>
      <w:r w:rsidR="001C140F" w:rsidRPr="00B3646E">
        <w:rPr>
          <w:b/>
          <w:i w:val="0"/>
          <w:color w:val="auto"/>
        </w:rPr>
        <w:fldChar w:fldCharType="begin"/>
      </w:r>
      <w:r w:rsidR="00E56355" w:rsidRPr="00B3646E">
        <w:rPr>
          <w:b/>
          <w:i w:val="0"/>
          <w:color w:val="auto"/>
          <w:lang w:val="pt-PT"/>
        </w:rPr>
        <w:instrText xml:space="preserve"> SEQ Figura \* ARABIC </w:instrText>
      </w:r>
      <w:r w:rsidR="001C140F" w:rsidRPr="00B3646E">
        <w:rPr>
          <w:b/>
          <w:i w:val="0"/>
          <w:color w:val="auto"/>
        </w:rPr>
        <w:fldChar w:fldCharType="separate"/>
      </w:r>
      <w:r w:rsidR="007F74CA">
        <w:rPr>
          <w:b/>
          <w:i w:val="0"/>
          <w:noProof/>
          <w:color w:val="auto"/>
          <w:lang w:val="pt-PT"/>
        </w:rPr>
        <w:t>7</w:t>
      </w:r>
      <w:r w:rsidR="001C140F" w:rsidRPr="00B3646E">
        <w:rPr>
          <w:b/>
          <w:i w:val="0"/>
          <w:color w:val="auto"/>
        </w:rPr>
        <w:fldChar w:fldCharType="end"/>
      </w:r>
      <w:bookmarkEnd w:id="18"/>
      <w:r w:rsidR="00E56355" w:rsidRPr="00B3646E">
        <w:rPr>
          <w:b/>
          <w:i w:val="0"/>
          <w:color w:val="auto"/>
          <w:sz w:val="20"/>
          <w:lang w:val="pt-PT"/>
        </w:rPr>
        <w:t xml:space="preserve"> - Resposta do participante 3 à questão Q1-7 no momento II.</w:t>
      </w:r>
    </w:p>
    <w:p w14:paraId="3E9CE0A6" w14:textId="77777777" w:rsidR="00163A4F" w:rsidRDefault="00163A4F" w:rsidP="00163A4F">
      <w:pPr>
        <w:spacing w:after="0" w:line="360" w:lineRule="auto"/>
        <w:jc w:val="both"/>
        <w:rPr>
          <w:lang w:val="pt-PT"/>
        </w:rPr>
      </w:pPr>
    </w:p>
    <w:p w14:paraId="3B676013" w14:textId="45E714FA" w:rsidR="006E4B0C" w:rsidRPr="002B245D" w:rsidRDefault="006E4B0C" w:rsidP="00163A4F">
      <w:pPr>
        <w:spacing w:after="0" w:line="360" w:lineRule="auto"/>
        <w:jc w:val="both"/>
        <w:rPr>
          <w:sz w:val="24"/>
          <w:szCs w:val="24"/>
          <w:lang w:val="pt-PT"/>
        </w:rPr>
      </w:pPr>
      <w:r w:rsidRPr="002B245D">
        <w:rPr>
          <w:sz w:val="24"/>
          <w:szCs w:val="24"/>
          <w:lang w:val="pt-PT"/>
        </w:rPr>
        <w:t>O participante 32 (</w:t>
      </w:r>
      <w:r w:rsidR="001C140F" w:rsidRPr="002B245D">
        <w:rPr>
          <w:sz w:val="24"/>
          <w:szCs w:val="24"/>
          <w:lang w:val="pt-PT"/>
        </w:rPr>
        <w:fldChar w:fldCharType="begin"/>
      </w:r>
      <w:r w:rsidRPr="002B245D">
        <w:rPr>
          <w:sz w:val="24"/>
          <w:szCs w:val="24"/>
          <w:lang w:val="pt-PT"/>
        </w:rPr>
        <w:instrText xml:space="preserve"> REF _Ref437276342 \h </w:instrText>
      </w:r>
      <w:r w:rsidR="00C37AAA" w:rsidRPr="002B245D">
        <w:rPr>
          <w:sz w:val="24"/>
          <w:szCs w:val="24"/>
          <w:lang w:val="pt-PT"/>
        </w:rPr>
        <w:instrText xml:space="preserve"> \* MERGEFORMAT </w:instrText>
      </w:r>
      <w:r w:rsidR="001C140F" w:rsidRPr="002B245D">
        <w:rPr>
          <w:sz w:val="24"/>
          <w:szCs w:val="24"/>
          <w:lang w:val="pt-PT"/>
        </w:rPr>
      </w:r>
      <w:r w:rsidR="001C140F" w:rsidRPr="002B245D">
        <w:rPr>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8</w:t>
      </w:r>
      <w:r w:rsidR="001C140F" w:rsidRPr="002B245D">
        <w:rPr>
          <w:sz w:val="24"/>
          <w:szCs w:val="24"/>
          <w:lang w:val="pt-PT"/>
        </w:rPr>
        <w:fldChar w:fldCharType="end"/>
      </w:r>
      <w:r w:rsidRPr="002B245D">
        <w:rPr>
          <w:sz w:val="24"/>
          <w:szCs w:val="24"/>
          <w:lang w:val="pt-PT"/>
        </w:rPr>
        <w:t xml:space="preserve">) obtém a unidade </w:t>
      </w:r>
      <w:r w:rsidR="00E43568">
        <w:rPr>
          <w:sz w:val="24"/>
          <w:szCs w:val="24"/>
          <w:lang w:val="pt-PT"/>
        </w:rPr>
        <w:t>por</w:t>
      </w:r>
      <w:r w:rsidRPr="002B245D">
        <w:rPr>
          <w:sz w:val="24"/>
          <w:szCs w:val="24"/>
          <w:lang w:val="pt-PT"/>
        </w:rPr>
        <w:t xml:space="preserve"> um raciocínio proporcional. Relaciona uma parte da unidade a </w:t>
      </w:r>
      <w:r w:rsidR="00E43568">
        <w:rPr>
          <w:sz w:val="24"/>
          <w:szCs w:val="24"/>
          <w:lang w:val="pt-PT"/>
        </w:rPr>
        <w:t>7</w:t>
      </w:r>
      <w:r w:rsidR="00E43568" w:rsidRPr="002B245D">
        <w:rPr>
          <w:sz w:val="24"/>
          <w:szCs w:val="24"/>
          <w:lang w:val="pt-PT"/>
        </w:rPr>
        <w:t xml:space="preserve"> </w:t>
      </w:r>
      <w:r w:rsidRPr="002B245D">
        <w:rPr>
          <w:sz w:val="24"/>
          <w:szCs w:val="24"/>
          <w:lang w:val="pt-PT"/>
        </w:rPr>
        <w:t>litros</w:t>
      </w:r>
      <w:r w:rsidR="00E43568">
        <w:rPr>
          <w:sz w:val="24"/>
          <w:szCs w:val="24"/>
          <w:lang w:val="pt-PT"/>
        </w:rPr>
        <w:t>,</w:t>
      </w:r>
      <w:r w:rsidRPr="002B245D">
        <w:rPr>
          <w:sz w:val="24"/>
          <w:szCs w:val="24"/>
          <w:lang w:val="pt-PT"/>
        </w:rPr>
        <w:t xml:space="preserve"> </w:t>
      </w:r>
      <w:r w:rsidR="00A7500C" w:rsidRPr="002B245D">
        <w:rPr>
          <w:sz w:val="24"/>
          <w:szCs w:val="24"/>
          <w:lang w:val="pt-PT"/>
        </w:rPr>
        <w:t>seis</w:t>
      </w:r>
      <w:r w:rsidRPr="002B245D">
        <w:rPr>
          <w:sz w:val="24"/>
          <w:szCs w:val="24"/>
          <w:lang w:val="pt-PT"/>
        </w:rPr>
        <w:t xml:space="preserve"> partes </w:t>
      </w:r>
      <w:r w:rsidR="00E43568">
        <w:rPr>
          <w:sz w:val="24"/>
          <w:szCs w:val="24"/>
          <w:lang w:val="pt-PT"/>
        </w:rPr>
        <w:t>da unidade a</w:t>
      </w:r>
      <w:r w:rsidRPr="002B245D">
        <w:rPr>
          <w:sz w:val="24"/>
          <w:szCs w:val="24"/>
          <w:lang w:val="pt-PT"/>
        </w:rPr>
        <w:t xml:space="preserve"> 42 litros</w:t>
      </w:r>
      <w:r w:rsidR="00E43568">
        <w:rPr>
          <w:sz w:val="24"/>
          <w:szCs w:val="24"/>
          <w:lang w:val="pt-PT"/>
        </w:rPr>
        <w:t xml:space="preserve"> e</w:t>
      </w:r>
      <w:r w:rsidRPr="002B245D">
        <w:rPr>
          <w:sz w:val="24"/>
          <w:szCs w:val="24"/>
          <w:lang w:val="pt-PT"/>
        </w:rPr>
        <w:t xml:space="preserve"> </w:t>
      </w:r>
      <w:r w:rsidR="00E43568">
        <w:rPr>
          <w:sz w:val="24"/>
          <w:szCs w:val="24"/>
          <w:lang w:val="pt-PT"/>
        </w:rPr>
        <w:t>a</w:t>
      </w:r>
      <w:r w:rsidR="00C37AAA" w:rsidRPr="002B245D">
        <w:rPr>
          <w:sz w:val="24"/>
          <w:szCs w:val="24"/>
          <w:lang w:val="pt-PT"/>
        </w:rPr>
        <w:t>s</w:t>
      </w:r>
      <w:r w:rsidR="00A7500C" w:rsidRPr="002B245D">
        <w:rPr>
          <w:sz w:val="24"/>
          <w:szCs w:val="24"/>
          <w:lang w:val="pt-PT"/>
        </w:rPr>
        <w:t xml:space="preserve"> sete</w:t>
      </w:r>
      <w:r w:rsidRPr="002B245D">
        <w:rPr>
          <w:sz w:val="24"/>
          <w:szCs w:val="24"/>
          <w:lang w:val="pt-PT"/>
        </w:rPr>
        <w:t xml:space="preserve"> (</w:t>
      </w:r>
      <w:r w:rsidR="00E43568">
        <w:rPr>
          <w:sz w:val="24"/>
          <w:szCs w:val="24"/>
          <w:lang w:val="pt-PT"/>
        </w:rPr>
        <w:t>6</w:t>
      </w:r>
      <w:r w:rsidR="00E43568" w:rsidRPr="002B245D">
        <w:rPr>
          <w:sz w:val="24"/>
          <w:szCs w:val="24"/>
          <w:lang w:val="pt-PT"/>
        </w:rPr>
        <w:t xml:space="preserve"> </w:t>
      </w:r>
      <w:r w:rsidR="00A7500C" w:rsidRPr="002B245D">
        <w:rPr>
          <w:sz w:val="24"/>
          <w:szCs w:val="24"/>
          <w:lang w:val="pt-PT"/>
        </w:rPr>
        <w:t xml:space="preserve">mais </w:t>
      </w:r>
      <w:r w:rsidR="00E43568">
        <w:rPr>
          <w:sz w:val="24"/>
          <w:szCs w:val="24"/>
          <w:lang w:val="pt-PT"/>
        </w:rPr>
        <w:t>1</w:t>
      </w:r>
      <w:r w:rsidRPr="002B245D">
        <w:rPr>
          <w:sz w:val="24"/>
          <w:szCs w:val="24"/>
          <w:lang w:val="pt-PT"/>
        </w:rPr>
        <w:t xml:space="preserve">) partes </w:t>
      </w:r>
      <w:r w:rsidR="00E43568">
        <w:rPr>
          <w:sz w:val="24"/>
          <w:szCs w:val="24"/>
          <w:lang w:val="pt-PT"/>
        </w:rPr>
        <w:t xml:space="preserve">da unidade dividida em 7 partes iguais </w:t>
      </w:r>
      <w:r w:rsidRPr="002B245D">
        <w:rPr>
          <w:sz w:val="24"/>
          <w:szCs w:val="24"/>
          <w:lang w:val="pt-PT"/>
        </w:rPr>
        <w:t>com 49 litros (42</w:t>
      </w:r>
      <w:r w:rsidR="00A7500C" w:rsidRPr="002B245D">
        <w:rPr>
          <w:sz w:val="24"/>
          <w:szCs w:val="24"/>
          <w:lang w:val="pt-PT"/>
        </w:rPr>
        <w:t xml:space="preserve"> mais </w:t>
      </w:r>
      <w:r w:rsidR="00E43568">
        <w:rPr>
          <w:sz w:val="24"/>
          <w:szCs w:val="24"/>
          <w:lang w:val="pt-PT"/>
        </w:rPr>
        <w:t>7</w:t>
      </w:r>
      <w:r w:rsidR="00A7500C" w:rsidRPr="002B245D">
        <w:rPr>
          <w:sz w:val="24"/>
          <w:szCs w:val="24"/>
          <w:lang w:val="pt-PT"/>
        </w:rPr>
        <w:t>)</w:t>
      </w:r>
      <w:r w:rsidRPr="002B245D">
        <w:rPr>
          <w:sz w:val="24"/>
          <w:szCs w:val="24"/>
          <w:lang w:val="pt-PT"/>
        </w:rPr>
        <w:t xml:space="preserve">. </w:t>
      </w:r>
    </w:p>
    <w:p w14:paraId="07DD9B70" w14:textId="77777777" w:rsidR="006E4B0C" w:rsidRDefault="006E4B0C" w:rsidP="002B245D">
      <w:pPr>
        <w:spacing w:after="0" w:line="240" w:lineRule="auto"/>
        <w:jc w:val="center"/>
        <w:rPr>
          <w:lang w:val="pt-PT"/>
        </w:rPr>
      </w:pPr>
      <w:r>
        <w:rPr>
          <w:noProof/>
          <w:lang w:val="pt-PT" w:eastAsia="pt-PT"/>
        </w:rPr>
        <w:drawing>
          <wp:inline distT="0" distB="0" distL="0" distR="0" wp14:anchorId="7DF52B15" wp14:editId="3E0E2CB2">
            <wp:extent cx="1544129" cy="430949"/>
            <wp:effectExtent l="0" t="0" r="0" b="762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lum contrast="10000"/>
                    </a:blip>
                    <a:srcRect l="31397" t="50199" r="30680" b="30976"/>
                    <a:stretch/>
                  </pic:blipFill>
                  <pic:spPr bwMode="auto">
                    <a:xfrm>
                      <a:off x="0" y="0"/>
                      <a:ext cx="1569938" cy="438152"/>
                    </a:xfrm>
                    <a:prstGeom prst="rect">
                      <a:avLst/>
                    </a:prstGeom>
                    <a:ln>
                      <a:noFill/>
                    </a:ln>
                    <a:extLst>
                      <a:ext uri="{53640926-AAD7-44D8-BBD7-CCE9431645EC}">
                        <a14:shadowObscured xmlns:a14="http://schemas.microsoft.com/office/drawing/2010/main"/>
                      </a:ext>
                    </a:extLst>
                  </pic:spPr>
                </pic:pic>
              </a:graphicData>
            </a:graphic>
          </wp:inline>
        </w:drawing>
      </w:r>
    </w:p>
    <w:p w14:paraId="5BA0C5B1" w14:textId="5E689314" w:rsidR="006E4B0C" w:rsidRPr="002D6D2C" w:rsidRDefault="00341911" w:rsidP="002B245D">
      <w:pPr>
        <w:pStyle w:val="Legenda"/>
        <w:spacing w:after="0"/>
        <w:jc w:val="center"/>
        <w:rPr>
          <w:b/>
          <w:i w:val="0"/>
          <w:color w:val="auto"/>
          <w:sz w:val="20"/>
          <w:lang w:val="pt-PT"/>
        </w:rPr>
      </w:pPr>
      <w:bookmarkStart w:id="19" w:name="_Ref437276342"/>
      <w:r>
        <w:rPr>
          <w:b/>
          <w:i w:val="0"/>
          <w:color w:val="auto"/>
          <w:lang w:val="pt-PT"/>
        </w:rPr>
        <w:t>Figura</w:t>
      </w:r>
      <w:r w:rsidR="006E4B0C" w:rsidRPr="002D6D2C">
        <w:rPr>
          <w:b/>
          <w:i w:val="0"/>
          <w:color w:val="auto"/>
          <w:lang w:val="pt-PT"/>
        </w:rPr>
        <w:t xml:space="preserve"> </w:t>
      </w:r>
      <w:r w:rsidR="001C140F" w:rsidRPr="002D6D2C">
        <w:rPr>
          <w:b/>
          <w:i w:val="0"/>
          <w:color w:val="auto"/>
        </w:rPr>
        <w:fldChar w:fldCharType="begin"/>
      </w:r>
      <w:r w:rsidR="006E4B0C" w:rsidRPr="002D6D2C">
        <w:rPr>
          <w:b/>
          <w:i w:val="0"/>
          <w:color w:val="auto"/>
          <w:lang w:val="pt-PT"/>
        </w:rPr>
        <w:instrText xml:space="preserve"> SEQ Figura \* ARABIC </w:instrText>
      </w:r>
      <w:r w:rsidR="001C140F" w:rsidRPr="002D6D2C">
        <w:rPr>
          <w:b/>
          <w:i w:val="0"/>
          <w:color w:val="auto"/>
        </w:rPr>
        <w:fldChar w:fldCharType="separate"/>
      </w:r>
      <w:r w:rsidR="007F74CA">
        <w:rPr>
          <w:b/>
          <w:i w:val="0"/>
          <w:noProof/>
          <w:color w:val="auto"/>
          <w:lang w:val="pt-PT"/>
        </w:rPr>
        <w:t>8</w:t>
      </w:r>
      <w:r w:rsidR="001C140F" w:rsidRPr="002D6D2C">
        <w:rPr>
          <w:b/>
          <w:i w:val="0"/>
          <w:color w:val="auto"/>
        </w:rPr>
        <w:fldChar w:fldCharType="end"/>
      </w:r>
      <w:bookmarkEnd w:id="19"/>
      <w:r w:rsidR="006E4B0C" w:rsidRPr="002D6D2C">
        <w:rPr>
          <w:b/>
          <w:i w:val="0"/>
          <w:color w:val="auto"/>
          <w:sz w:val="20"/>
          <w:lang w:val="pt-PT"/>
        </w:rPr>
        <w:t>- Resposta do participante 32 à questão Q1-7 no momento II.</w:t>
      </w:r>
    </w:p>
    <w:p w14:paraId="236318F2" w14:textId="77777777" w:rsidR="00163A4F" w:rsidRDefault="00163A4F" w:rsidP="00163A4F">
      <w:pPr>
        <w:spacing w:after="0" w:line="360" w:lineRule="auto"/>
        <w:jc w:val="both"/>
        <w:rPr>
          <w:rFonts w:eastAsia="SimSun" w:cs="Arial"/>
          <w:sz w:val="24"/>
          <w:szCs w:val="24"/>
          <w:lang w:val="pt-PT"/>
        </w:rPr>
      </w:pPr>
    </w:p>
    <w:p w14:paraId="553580AE" w14:textId="77777777" w:rsidR="00163A4F" w:rsidRDefault="00A7500C" w:rsidP="00163A4F">
      <w:pPr>
        <w:spacing w:after="0" w:line="360" w:lineRule="auto"/>
        <w:jc w:val="both"/>
        <w:rPr>
          <w:rFonts w:eastAsia="SimSun" w:cs="Arial"/>
          <w:sz w:val="24"/>
          <w:szCs w:val="24"/>
          <w:lang w:val="pt-PT"/>
        </w:rPr>
      </w:pPr>
      <w:r>
        <w:rPr>
          <w:rFonts w:eastAsia="SimSun" w:cs="Arial"/>
          <w:sz w:val="24"/>
          <w:szCs w:val="24"/>
          <w:lang w:val="pt-PT"/>
        </w:rPr>
        <w:t>Além de estratégias exclusivamente analíticas, verificamos que, n</w:t>
      </w:r>
      <w:r w:rsidR="00E43568">
        <w:rPr>
          <w:rFonts w:eastAsia="SimSun" w:cs="Arial"/>
          <w:sz w:val="24"/>
          <w:szCs w:val="24"/>
          <w:lang w:val="pt-PT"/>
        </w:rPr>
        <w:t>este</w:t>
      </w:r>
      <w:r w:rsidR="00140F8E">
        <w:rPr>
          <w:rFonts w:eastAsia="SimSun" w:cs="Arial"/>
          <w:sz w:val="24"/>
          <w:szCs w:val="24"/>
          <w:lang w:val="pt-PT"/>
        </w:rPr>
        <w:t xml:space="preserve"> segundo momento</w:t>
      </w:r>
      <w:r>
        <w:rPr>
          <w:rFonts w:eastAsia="SimSun" w:cs="Arial"/>
          <w:sz w:val="24"/>
          <w:szCs w:val="24"/>
          <w:lang w:val="pt-PT"/>
        </w:rPr>
        <w:t>,</w:t>
      </w:r>
      <w:r w:rsidR="00140F8E">
        <w:rPr>
          <w:rFonts w:eastAsia="SimSun" w:cs="Arial"/>
          <w:sz w:val="24"/>
          <w:szCs w:val="24"/>
          <w:lang w:val="pt-PT"/>
        </w:rPr>
        <w:t xml:space="preserve"> três formandos recorrem a um modelo pictórico. </w:t>
      </w:r>
      <w:r w:rsidR="00E43568">
        <w:rPr>
          <w:rFonts w:eastAsia="SimSun" w:cs="Arial"/>
          <w:sz w:val="24"/>
          <w:szCs w:val="24"/>
          <w:lang w:val="pt-PT"/>
        </w:rPr>
        <w:t>Exemplo disso é a resposta do</w:t>
      </w:r>
      <w:r w:rsidR="003064BF">
        <w:rPr>
          <w:rFonts w:eastAsia="SimSun" w:cs="Arial"/>
          <w:sz w:val="24"/>
          <w:szCs w:val="24"/>
          <w:lang w:val="pt-PT"/>
        </w:rPr>
        <w:t xml:space="preserve"> participante 8 (</w:t>
      </w:r>
      <w:r w:rsidR="001C140F" w:rsidRPr="002D6D2C">
        <w:rPr>
          <w:rFonts w:eastAsia="SimSun" w:cs="Arial"/>
          <w:sz w:val="24"/>
          <w:szCs w:val="24"/>
          <w:lang w:val="pt-PT"/>
        </w:rPr>
        <w:fldChar w:fldCharType="begin"/>
      </w:r>
      <w:r w:rsidR="003064BF" w:rsidRPr="002D6D2C">
        <w:rPr>
          <w:rFonts w:eastAsia="SimSun" w:cs="Arial"/>
          <w:sz w:val="24"/>
          <w:szCs w:val="24"/>
          <w:lang w:val="pt-PT"/>
        </w:rPr>
        <w:instrText xml:space="preserve"> REF _Ref436888612 \h </w:instrText>
      </w:r>
      <w:r w:rsidR="002D6D2C" w:rsidRPr="002D6D2C">
        <w:rPr>
          <w:rFonts w:eastAsia="SimSun" w:cs="Arial"/>
          <w:sz w:val="24"/>
          <w:szCs w:val="24"/>
          <w:lang w:val="pt-PT"/>
        </w:rPr>
        <w:instrText xml:space="preserve"> \* MERGEFORMAT </w:instrText>
      </w:r>
      <w:r w:rsidR="001C140F" w:rsidRPr="002D6D2C">
        <w:rPr>
          <w:rFonts w:eastAsia="SimSun" w:cs="Arial"/>
          <w:sz w:val="24"/>
          <w:szCs w:val="24"/>
          <w:lang w:val="pt-PT"/>
        </w:rPr>
      </w:r>
      <w:r w:rsidR="001C140F" w:rsidRPr="002D6D2C">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9</w:t>
      </w:r>
      <w:r w:rsidR="001C140F" w:rsidRPr="002D6D2C">
        <w:rPr>
          <w:rFonts w:eastAsia="SimSun" w:cs="Arial"/>
          <w:sz w:val="24"/>
          <w:szCs w:val="24"/>
          <w:lang w:val="pt-PT"/>
        </w:rPr>
        <w:fldChar w:fldCharType="end"/>
      </w:r>
      <w:r w:rsidR="003064BF" w:rsidRPr="002D6D2C">
        <w:rPr>
          <w:rFonts w:eastAsia="SimSun" w:cs="Arial"/>
          <w:sz w:val="24"/>
          <w:szCs w:val="24"/>
          <w:lang w:val="pt-PT"/>
        </w:rPr>
        <w:t>)</w:t>
      </w:r>
      <w:r w:rsidR="00E43568" w:rsidRPr="002D6D2C">
        <w:rPr>
          <w:rFonts w:eastAsia="SimSun" w:cs="Arial"/>
          <w:sz w:val="24"/>
          <w:szCs w:val="24"/>
          <w:lang w:val="pt-PT"/>
        </w:rPr>
        <w:t>.</w:t>
      </w:r>
      <w:r w:rsidR="00E43568">
        <w:rPr>
          <w:rFonts w:eastAsia="SimSun" w:cs="Arial"/>
          <w:sz w:val="24"/>
          <w:szCs w:val="24"/>
          <w:lang w:val="pt-PT"/>
        </w:rPr>
        <w:t xml:space="preserve"> Este formando</w:t>
      </w:r>
      <w:r w:rsidR="003064BF">
        <w:rPr>
          <w:rFonts w:eastAsia="SimSun" w:cs="Arial"/>
          <w:sz w:val="24"/>
          <w:szCs w:val="24"/>
          <w:lang w:val="pt-PT"/>
        </w:rPr>
        <w:t xml:space="preserve"> relaciona quantidades rela</w:t>
      </w:r>
      <w:r>
        <w:rPr>
          <w:rFonts w:eastAsia="SimSun" w:cs="Arial"/>
          <w:sz w:val="24"/>
          <w:szCs w:val="24"/>
          <w:lang w:val="pt-PT"/>
        </w:rPr>
        <w:t>tivas com quantidades absolutas</w:t>
      </w:r>
      <w:r w:rsidR="003064BF">
        <w:rPr>
          <w:rFonts w:eastAsia="SimSun" w:cs="Arial"/>
          <w:sz w:val="24"/>
          <w:szCs w:val="24"/>
          <w:lang w:val="pt-PT"/>
        </w:rPr>
        <w:t xml:space="preserve"> através de um modelo retangular. </w:t>
      </w:r>
      <w:r w:rsidR="00E83A2E">
        <w:rPr>
          <w:rFonts w:eastAsia="SimSun" w:cs="Arial"/>
          <w:sz w:val="24"/>
          <w:szCs w:val="24"/>
          <w:lang w:val="pt-PT"/>
        </w:rPr>
        <w:t>C</w:t>
      </w:r>
      <w:r w:rsidR="003064BF">
        <w:rPr>
          <w:rFonts w:eastAsia="SimSun" w:cs="Arial"/>
          <w:sz w:val="24"/>
          <w:szCs w:val="24"/>
          <w:lang w:val="pt-PT"/>
        </w:rPr>
        <w:t xml:space="preserve">onsidera o retângulo dividido </w:t>
      </w:r>
      <w:r w:rsidR="00976D86">
        <w:rPr>
          <w:rFonts w:eastAsia="SimSun" w:cs="Arial"/>
          <w:sz w:val="24"/>
          <w:szCs w:val="24"/>
          <w:lang w:val="pt-PT"/>
        </w:rPr>
        <w:t xml:space="preserve">em sete partes iguais e faz corresponder seis dessas sete partes a 42 litros. </w:t>
      </w:r>
      <w:r w:rsidR="00E83A2E">
        <w:rPr>
          <w:rFonts w:eastAsia="SimSun" w:cs="Arial"/>
          <w:sz w:val="24"/>
          <w:szCs w:val="24"/>
          <w:lang w:val="pt-PT"/>
        </w:rPr>
        <w:t>Por meio de um raciocínio proporcional identifica que</w:t>
      </w:r>
      <w:r w:rsidR="00976D86">
        <w:rPr>
          <w:rFonts w:eastAsia="SimSun" w:cs="Arial"/>
          <w:sz w:val="24"/>
          <w:szCs w:val="24"/>
          <w:lang w:val="pt-PT"/>
        </w:rPr>
        <w:t xml:space="preserve"> três partes, metade das seis partes consideradas, correspondem a 21 litros. </w:t>
      </w:r>
      <w:r w:rsidR="00E83A2E">
        <w:rPr>
          <w:rFonts w:eastAsia="SimSun" w:cs="Arial"/>
          <w:sz w:val="24"/>
          <w:szCs w:val="24"/>
          <w:lang w:val="pt-PT"/>
        </w:rPr>
        <w:t>Assim, conclui que c</w:t>
      </w:r>
      <w:r w:rsidR="00976D86">
        <w:rPr>
          <w:rFonts w:eastAsia="SimSun" w:cs="Arial"/>
          <w:sz w:val="24"/>
          <w:szCs w:val="24"/>
          <w:lang w:val="pt-PT"/>
        </w:rPr>
        <w:t xml:space="preserve">ada uma das partes em que está dividida a unidade corresponde a </w:t>
      </w:r>
      <w:r w:rsidR="00E83A2E">
        <w:rPr>
          <w:rFonts w:eastAsia="SimSun" w:cs="Arial"/>
          <w:sz w:val="24"/>
          <w:szCs w:val="24"/>
          <w:lang w:val="pt-PT"/>
        </w:rPr>
        <w:t xml:space="preserve">7 </w:t>
      </w:r>
      <w:r w:rsidR="00976D86">
        <w:rPr>
          <w:rFonts w:eastAsia="SimSun" w:cs="Arial"/>
          <w:sz w:val="24"/>
          <w:szCs w:val="24"/>
          <w:lang w:val="pt-PT"/>
        </w:rPr>
        <w:t>litros</w:t>
      </w:r>
      <w:r w:rsidR="00E83A2E">
        <w:rPr>
          <w:rFonts w:eastAsia="SimSun" w:cs="Arial"/>
          <w:sz w:val="24"/>
          <w:szCs w:val="24"/>
          <w:lang w:val="pt-PT"/>
        </w:rPr>
        <w:t>,</w:t>
      </w:r>
      <w:r w:rsidR="00976D86">
        <w:rPr>
          <w:rFonts w:eastAsia="SimSun" w:cs="Arial"/>
          <w:sz w:val="24"/>
          <w:szCs w:val="24"/>
          <w:lang w:val="pt-PT"/>
        </w:rPr>
        <w:t xml:space="preserve"> pelo que determina o todo adicionando </w:t>
      </w:r>
      <w:r w:rsidR="00E83A2E">
        <w:rPr>
          <w:rFonts w:eastAsia="SimSun" w:cs="Arial"/>
          <w:sz w:val="24"/>
          <w:szCs w:val="24"/>
          <w:lang w:val="pt-PT"/>
        </w:rPr>
        <w:t xml:space="preserve">7 </w:t>
      </w:r>
      <w:r w:rsidR="00976D86">
        <w:rPr>
          <w:rFonts w:eastAsia="SimSun" w:cs="Arial"/>
          <w:sz w:val="24"/>
          <w:szCs w:val="24"/>
          <w:lang w:val="pt-PT"/>
        </w:rPr>
        <w:t xml:space="preserve">aos 42 litros. Este formando mostra </w:t>
      </w:r>
      <w:r>
        <w:rPr>
          <w:rFonts w:eastAsia="SimSun" w:cs="Arial"/>
          <w:sz w:val="24"/>
          <w:szCs w:val="24"/>
          <w:lang w:val="pt-PT"/>
        </w:rPr>
        <w:t>compreende</w:t>
      </w:r>
      <w:r w:rsidR="00E83A2E">
        <w:rPr>
          <w:rFonts w:eastAsia="SimSun" w:cs="Arial"/>
          <w:sz w:val="24"/>
          <w:szCs w:val="24"/>
          <w:lang w:val="pt-PT"/>
        </w:rPr>
        <w:t>r a relação parte todo e</w:t>
      </w:r>
      <w:r>
        <w:rPr>
          <w:rFonts w:eastAsia="SimSun" w:cs="Arial"/>
          <w:sz w:val="24"/>
          <w:szCs w:val="24"/>
          <w:lang w:val="pt-PT"/>
        </w:rPr>
        <w:t xml:space="preserve"> que </w:t>
      </w:r>
      <w:r w:rsidR="00E83A2E">
        <w:rPr>
          <w:rFonts w:eastAsia="SimSun" w:cs="Arial"/>
          <w:sz w:val="24"/>
          <w:szCs w:val="24"/>
          <w:lang w:val="pt-PT"/>
        </w:rPr>
        <w:t xml:space="preserve">pode </w:t>
      </w:r>
      <w:r w:rsidR="00976D86">
        <w:rPr>
          <w:rFonts w:eastAsia="SimSun" w:cs="Arial"/>
          <w:sz w:val="24"/>
          <w:szCs w:val="24"/>
          <w:lang w:val="pt-PT"/>
        </w:rPr>
        <w:t>dividir por seis</w:t>
      </w:r>
      <w:r w:rsidR="00E83A2E">
        <w:rPr>
          <w:rFonts w:eastAsia="SimSun" w:cs="Arial"/>
          <w:sz w:val="24"/>
          <w:szCs w:val="24"/>
          <w:lang w:val="pt-PT"/>
        </w:rPr>
        <w:t>,</w:t>
      </w:r>
      <w:r w:rsidR="00976D86">
        <w:rPr>
          <w:rFonts w:eastAsia="SimSun" w:cs="Arial"/>
          <w:sz w:val="24"/>
          <w:szCs w:val="24"/>
          <w:lang w:val="pt-PT"/>
        </w:rPr>
        <w:t xml:space="preserve"> dividi</w:t>
      </w:r>
      <w:r w:rsidR="00E83A2E">
        <w:rPr>
          <w:rFonts w:eastAsia="SimSun" w:cs="Arial"/>
          <w:sz w:val="24"/>
          <w:szCs w:val="24"/>
          <w:lang w:val="pt-PT"/>
        </w:rPr>
        <w:t>ndo</w:t>
      </w:r>
      <w:r w:rsidR="00976D86">
        <w:rPr>
          <w:rFonts w:eastAsia="SimSun" w:cs="Arial"/>
          <w:sz w:val="24"/>
          <w:szCs w:val="24"/>
          <w:lang w:val="pt-PT"/>
        </w:rPr>
        <w:t xml:space="preserve"> por dois e dividi</w:t>
      </w:r>
      <w:r w:rsidR="00E83A2E">
        <w:rPr>
          <w:rFonts w:eastAsia="SimSun" w:cs="Arial"/>
          <w:sz w:val="24"/>
          <w:szCs w:val="24"/>
          <w:lang w:val="pt-PT"/>
        </w:rPr>
        <w:t xml:space="preserve">ndo o </w:t>
      </w:r>
      <w:r w:rsidR="00976D86">
        <w:rPr>
          <w:rFonts w:eastAsia="SimSun" w:cs="Arial"/>
          <w:sz w:val="24"/>
          <w:szCs w:val="24"/>
          <w:lang w:val="pt-PT"/>
        </w:rPr>
        <w:t xml:space="preserve">resultado por três. </w:t>
      </w:r>
    </w:p>
    <w:p w14:paraId="26BAA821" w14:textId="00966C61" w:rsidR="00976D86" w:rsidRDefault="00976D86" w:rsidP="00163A4F">
      <w:pPr>
        <w:spacing w:after="0" w:line="360" w:lineRule="auto"/>
        <w:jc w:val="center"/>
      </w:pPr>
      <w:r w:rsidRPr="004C6AEE">
        <w:rPr>
          <w:rFonts w:eastAsia="SimSun" w:cs="Arial"/>
          <w:noProof/>
          <w:sz w:val="24"/>
          <w:szCs w:val="24"/>
          <w:lang w:val="pt-PT" w:eastAsia="pt-PT"/>
        </w:rPr>
        <w:drawing>
          <wp:inline distT="0" distB="0" distL="0" distR="0" wp14:anchorId="524FBF55" wp14:editId="739384E5">
            <wp:extent cx="1009208" cy="517585"/>
            <wp:effectExtent l="0" t="0" r="635" b="0"/>
            <wp:docPr id="80"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lum contrast="10000"/>
                    </a:blip>
                    <a:srcRect l="39653" t="34343" r="46253" b="52824"/>
                    <a:stretch/>
                  </pic:blipFill>
                  <pic:spPr bwMode="auto">
                    <a:xfrm>
                      <a:off x="0" y="0"/>
                      <a:ext cx="1037158" cy="531920"/>
                    </a:xfrm>
                    <a:prstGeom prst="rect">
                      <a:avLst/>
                    </a:prstGeom>
                    <a:ln>
                      <a:noFill/>
                    </a:ln>
                    <a:extLst>
                      <a:ext uri="{53640926-AAD7-44D8-BBD7-CCE9431645EC}">
                        <a14:shadowObscured xmlns:a14="http://schemas.microsoft.com/office/drawing/2010/main"/>
                      </a:ext>
                    </a:extLst>
                  </pic:spPr>
                </pic:pic>
              </a:graphicData>
            </a:graphic>
          </wp:inline>
        </w:drawing>
      </w:r>
      <w:r w:rsidRPr="004C6AEE">
        <w:rPr>
          <w:rFonts w:eastAsia="SimSun" w:cs="Arial"/>
          <w:noProof/>
          <w:sz w:val="24"/>
          <w:szCs w:val="24"/>
          <w:lang w:val="pt-PT" w:eastAsia="pt-PT"/>
        </w:rPr>
        <w:drawing>
          <wp:inline distT="0" distB="0" distL="0" distR="0" wp14:anchorId="42E7678A" wp14:editId="22C4276A">
            <wp:extent cx="1751162" cy="477814"/>
            <wp:effectExtent l="0" t="0" r="1905" b="0"/>
            <wp:docPr id="81"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lum contrast="10000"/>
                    </a:blip>
                    <a:srcRect l="55718" t="35899" r="18269" b="51499"/>
                    <a:stretch/>
                  </pic:blipFill>
                  <pic:spPr bwMode="auto">
                    <a:xfrm>
                      <a:off x="0" y="0"/>
                      <a:ext cx="1816765" cy="495714"/>
                    </a:xfrm>
                    <a:prstGeom prst="rect">
                      <a:avLst/>
                    </a:prstGeom>
                    <a:ln>
                      <a:noFill/>
                    </a:ln>
                    <a:extLst>
                      <a:ext uri="{53640926-AAD7-44D8-BBD7-CCE9431645EC}">
                        <a14:shadowObscured xmlns:a14="http://schemas.microsoft.com/office/drawing/2010/main"/>
                      </a:ext>
                    </a:extLst>
                  </pic:spPr>
                </pic:pic>
              </a:graphicData>
            </a:graphic>
          </wp:inline>
        </w:drawing>
      </w:r>
      <w:r w:rsidRPr="004C6AEE">
        <w:rPr>
          <w:rFonts w:eastAsia="SimSun" w:cs="Arial"/>
          <w:noProof/>
          <w:sz w:val="24"/>
          <w:szCs w:val="24"/>
          <w:lang w:val="pt-PT" w:eastAsia="pt-PT"/>
        </w:rPr>
        <w:drawing>
          <wp:inline distT="0" distB="0" distL="0" distR="0" wp14:anchorId="28786861" wp14:editId="25FF3C25">
            <wp:extent cx="448573" cy="103113"/>
            <wp:effectExtent l="0" t="0" r="0" b="0"/>
            <wp:docPr id="82"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lum contrast="10000"/>
                    </a:blip>
                    <a:srcRect l="59616" t="48263" r="33012" b="48716"/>
                    <a:stretch/>
                  </pic:blipFill>
                  <pic:spPr bwMode="auto">
                    <a:xfrm>
                      <a:off x="0" y="0"/>
                      <a:ext cx="491350" cy="112946"/>
                    </a:xfrm>
                    <a:prstGeom prst="rect">
                      <a:avLst/>
                    </a:prstGeom>
                    <a:ln>
                      <a:noFill/>
                    </a:ln>
                    <a:extLst>
                      <a:ext uri="{53640926-AAD7-44D8-BBD7-CCE9431645EC}">
                        <a14:shadowObscured xmlns:a14="http://schemas.microsoft.com/office/drawing/2010/main"/>
                      </a:ext>
                    </a:extLst>
                  </pic:spPr>
                </pic:pic>
              </a:graphicData>
            </a:graphic>
          </wp:inline>
        </w:drawing>
      </w:r>
    </w:p>
    <w:p w14:paraId="61D0AE96" w14:textId="45C9DF4C" w:rsidR="00976D86" w:rsidRPr="00B3646E" w:rsidRDefault="00341911" w:rsidP="00E67A81">
      <w:pPr>
        <w:pStyle w:val="Legenda"/>
        <w:spacing w:after="0"/>
        <w:jc w:val="center"/>
        <w:rPr>
          <w:b/>
          <w:i w:val="0"/>
          <w:color w:val="auto"/>
          <w:sz w:val="20"/>
          <w:lang w:val="pt-PT"/>
        </w:rPr>
      </w:pPr>
      <w:bookmarkStart w:id="20" w:name="_Ref436888612"/>
      <w:bookmarkStart w:id="21" w:name="_Toc436974976"/>
      <w:r>
        <w:rPr>
          <w:b/>
          <w:i w:val="0"/>
          <w:color w:val="auto"/>
          <w:sz w:val="20"/>
          <w:lang w:val="pt-PT"/>
        </w:rPr>
        <w:t>Figura</w:t>
      </w:r>
      <w:r w:rsidR="00976D86" w:rsidRPr="00B3646E">
        <w:rPr>
          <w:b/>
          <w:i w:val="0"/>
          <w:color w:val="auto"/>
          <w:sz w:val="20"/>
          <w:lang w:val="pt-PT"/>
        </w:rPr>
        <w:t xml:space="preserve"> </w:t>
      </w:r>
      <w:r w:rsidR="001C140F" w:rsidRPr="00B3646E">
        <w:rPr>
          <w:b/>
          <w:i w:val="0"/>
          <w:color w:val="auto"/>
          <w:sz w:val="20"/>
        </w:rPr>
        <w:fldChar w:fldCharType="begin"/>
      </w:r>
      <w:r w:rsidR="00976D86"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9</w:t>
      </w:r>
      <w:r w:rsidR="001C140F" w:rsidRPr="00B3646E">
        <w:rPr>
          <w:b/>
          <w:i w:val="0"/>
          <w:color w:val="auto"/>
          <w:sz w:val="20"/>
        </w:rPr>
        <w:fldChar w:fldCharType="end"/>
      </w:r>
      <w:bookmarkEnd w:id="20"/>
      <w:r w:rsidR="00976D86" w:rsidRPr="00B3646E">
        <w:rPr>
          <w:b/>
          <w:i w:val="0"/>
          <w:color w:val="auto"/>
          <w:sz w:val="20"/>
          <w:lang w:val="pt-PT"/>
        </w:rPr>
        <w:t xml:space="preserve"> - Resposta do participante 8 à questão Q1-7 no momento II.</w:t>
      </w:r>
      <w:bookmarkEnd w:id="21"/>
    </w:p>
    <w:p w14:paraId="2BC0D12F" w14:textId="77777777" w:rsidR="00163A4F" w:rsidRDefault="00163A4F" w:rsidP="00163A4F">
      <w:pPr>
        <w:keepNext/>
        <w:spacing w:after="0" w:line="360" w:lineRule="auto"/>
        <w:jc w:val="both"/>
        <w:rPr>
          <w:rFonts w:eastAsia="SimSun" w:cs="Arial"/>
          <w:b/>
          <w:sz w:val="24"/>
          <w:szCs w:val="24"/>
          <w:lang w:val="pt-PT"/>
        </w:rPr>
      </w:pPr>
    </w:p>
    <w:p w14:paraId="67A6CEAA" w14:textId="43A9FB9A" w:rsidR="00711039" w:rsidRPr="00711039" w:rsidRDefault="007C3E76" w:rsidP="00163A4F">
      <w:pPr>
        <w:keepNext/>
        <w:spacing w:after="0" w:line="360" w:lineRule="auto"/>
        <w:jc w:val="both"/>
        <w:rPr>
          <w:rFonts w:eastAsia="SimSun" w:cs="Arial"/>
          <w:sz w:val="24"/>
          <w:szCs w:val="24"/>
          <w:lang w:val="pt-PT"/>
        </w:rPr>
      </w:pPr>
      <w:r>
        <w:rPr>
          <w:rFonts w:eastAsia="SimSun" w:cs="Arial"/>
          <w:sz w:val="24"/>
          <w:szCs w:val="24"/>
          <w:lang w:val="pt-PT"/>
        </w:rPr>
        <w:t>O participante 34 (</w:t>
      </w:r>
      <w:r w:rsidR="00B7442E" w:rsidRPr="002D6D2C">
        <w:fldChar w:fldCharType="begin"/>
      </w:r>
      <w:r w:rsidR="00B7442E" w:rsidRPr="002D6D2C">
        <w:rPr>
          <w:lang w:val="pt-PT"/>
        </w:rPr>
        <w:instrText xml:space="preserve"> REF _Ref436889298 \h  \* MERGEFORMAT </w:instrText>
      </w:r>
      <w:r w:rsidR="00B7442E" w:rsidRPr="002D6D2C">
        <w:fldChar w:fldCharType="separate"/>
      </w:r>
      <w:r w:rsidR="007F74CA" w:rsidRPr="007F74CA">
        <w:rPr>
          <w:sz w:val="24"/>
          <w:szCs w:val="24"/>
          <w:lang w:val="pt-PT"/>
        </w:rPr>
        <w:t xml:space="preserve">Figura </w:t>
      </w:r>
      <w:r w:rsidR="007F74CA" w:rsidRPr="007F74CA">
        <w:rPr>
          <w:noProof/>
          <w:sz w:val="24"/>
          <w:szCs w:val="24"/>
          <w:lang w:val="pt-PT"/>
        </w:rPr>
        <w:t>10</w:t>
      </w:r>
      <w:r w:rsidR="00B7442E" w:rsidRPr="002D6D2C">
        <w:fldChar w:fldCharType="end"/>
      </w:r>
      <w:r w:rsidRPr="002D6D2C">
        <w:rPr>
          <w:rFonts w:eastAsia="SimSun" w:cs="Arial"/>
          <w:sz w:val="24"/>
          <w:szCs w:val="24"/>
          <w:lang w:val="pt-PT"/>
        </w:rPr>
        <w:t>)</w:t>
      </w:r>
      <w:r w:rsidR="001E01E7">
        <w:rPr>
          <w:rFonts w:eastAsia="SimSun" w:cs="Arial"/>
          <w:sz w:val="24"/>
          <w:szCs w:val="24"/>
          <w:lang w:val="pt-PT"/>
        </w:rPr>
        <w:t xml:space="preserve"> utiliza também o modelo retangular </w:t>
      </w:r>
      <w:r>
        <w:rPr>
          <w:rFonts w:eastAsia="SimSun" w:cs="Arial"/>
          <w:sz w:val="24"/>
          <w:szCs w:val="24"/>
          <w:lang w:val="pt-PT"/>
        </w:rPr>
        <w:t xml:space="preserve">e </w:t>
      </w:r>
      <w:r w:rsidR="00A7500C">
        <w:rPr>
          <w:rFonts w:eastAsia="SimSun" w:cs="Arial"/>
          <w:sz w:val="24"/>
          <w:szCs w:val="24"/>
          <w:lang w:val="pt-PT"/>
        </w:rPr>
        <w:t>apoia</w:t>
      </w:r>
      <w:r w:rsidR="001E01E7">
        <w:rPr>
          <w:rFonts w:eastAsia="SimSun" w:cs="Arial"/>
          <w:sz w:val="24"/>
          <w:szCs w:val="24"/>
          <w:lang w:val="pt-PT"/>
        </w:rPr>
        <w:t>-</w:t>
      </w:r>
      <w:r w:rsidR="00A7500C">
        <w:rPr>
          <w:rFonts w:eastAsia="SimSun" w:cs="Arial"/>
          <w:sz w:val="24"/>
          <w:szCs w:val="24"/>
          <w:lang w:val="pt-PT"/>
        </w:rPr>
        <w:t>se num raciocínio aditivo. A</w:t>
      </w:r>
      <w:r>
        <w:rPr>
          <w:rFonts w:eastAsia="SimSun" w:cs="Arial"/>
          <w:sz w:val="24"/>
          <w:szCs w:val="24"/>
          <w:lang w:val="pt-PT"/>
        </w:rPr>
        <w:t xml:space="preserve">o contrário do participante anterior, </w:t>
      </w:r>
      <w:r w:rsidR="00140F8E">
        <w:rPr>
          <w:rFonts w:eastAsia="SimSun" w:cs="Arial"/>
          <w:sz w:val="24"/>
          <w:szCs w:val="24"/>
          <w:lang w:val="pt-PT"/>
        </w:rPr>
        <w:t xml:space="preserve">foca a adição </w:t>
      </w:r>
      <w:r w:rsidR="00E67A81">
        <w:rPr>
          <w:rFonts w:eastAsia="SimSun" w:cs="Arial"/>
          <w:sz w:val="24"/>
          <w:szCs w:val="24"/>
          <w:lang w:val="pt-PT"/>
        </w:rPr>
        <w:t>sucessiva</w:t>
      </w:r>
      <w:r w:rsidR="002B4444">
        <w:rPr>
          <w:rFonts w:eastAsia="SimSun" w:cs="Arial"/>
          <w:sz w:val="24"/>
          <w:szCs w:val="24"/>
          <w:lang w:val="pt-PT"/>
        </w:rPr>
        <w:t xml:space="preserve"> das sete frações </w:t>
      </w:r>
      <w:r w:rsidR="001B4EFD">
        <w:rPr>
          <w:rFonts w:eastAsia="SimSun" w:cs="Arial"/>
          <w:sz w:val="24"/>
          <w:szCs w:val="24"/>
          <w:lang w:val="pt-PT"/>
        </w:rPr>
        <w:t>próprias</w:t>
      </w:r>
      <w:r w:rsidR="002B4444">
        <w:rPr>
          <w:rFonts w:eastAsia="SimSun" w:cs="Arial"/>
          <w:sz w:val="24"/>
          <w:szCs w:val="24"/>
          <w:lang w:val="pt-PT"/>
        </w:rPr>
        <w:t xml:space="preserve"> para obter a unidade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7</m:t>
            </m:r>
          </m:den>
        </m:f>
      </m:oMath>
      <w:r w:rsidR="002B4444">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2</m:t>
            </m:r>
          </m:num>
          <m:den>
            <m:r>
              <w:rPr>
                <w:rFonts w:ascii="Cambria Math" w:eastAsia="SimSun" w:hAnsi="Cambria Math" w:cs="Arial"/>
                <w:sz w:val="24"/>
                <w:szCs w:val="24"/>
                <w:lang w:val="pt-PT"/>
              </w:rPr>
              <m:t>7</m:t>
            </m:r>
          </m:den>
        </m:f>
      </m:oMath>
      <w:r w:rsidR="002B4444">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3</m:t>
            </m:r>
          </m:num>
          <m:den>
            <m:r>
              <w:rPr>
                <w:rFonts w:ascii="Cambria Math" w:eastAsia="SimSun" w:hAnsi="Cambria Math" w:cs="Arial"/>
                <w:sz w:val="24"/>
                <w:szCs w:val="24"/>
                <w:lang w:val="pt-PT"/>
              </w:rPr>
              <m:t>7</m:t>
            </m:r>
          </m:den>
        </m:f>
      </m:oMath>
      <w:r w:rsidR="002B4444">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4</m:t>
            </m:r>
          </m:num>
          <m:den>
            <m:r>
              <w:rPr>
                <w:rFonts w:ascii="Cambria Math" w:eastAsia="SimSun" w:hAnsi="Cambria Math" w:cs="Arial"/>
                <w:sz w:val="24"/>
                <w:szCs w:val="24"/>
                <w:lang w:val="pt-PT"/>
              </w:rPr>
              <m:t>7</m:t>
            </m:r>
          </m:den>
        </m:f>
      </m:oMath>
      <w:r w:rsidR="002B4444">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5</m:t>
            </m:r>
          </m:num>
          <m:den>
            <m:r>
              <w:rPr>
                <w:rFonts w:ascii="Cambria Math" w:eastAsia="SimSun" w:hAnsi="Cambria Math" w:cs="Arial"/>
                <w:sz w:val="24"/>
                <w:szCs w:val="24"/>
                <w:lang w:val="pt-PT"/>
              </w:rPr>
              <m:t>7</m:t>
            </m:r>
          </m:den>
        </m:f>
      </m:oMath>
      <w:r w:rsidR="002B4444">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6</m:t>
            </m:r>
          </m:num>
          <m:den>
            <m:r>
              <w:rPr>
                <w:rFonts w:ascii="Cambria Math" w:eastAsia="SimSun" w:hAnsi="Cambria Math" w:cs="Arial"/>
                <w:sz w:val="24"/>
                <w:szCs w:val="24"/>
                <w:lang w:val="pt-PT"/>
              </w:rPr>
              <m:t>7</m:t>
            </m:r>
          </m:den>
        </m:f>
      </m:oMath>
      <w:r w:rsidR="002B4444">
        <w:rPr>
          <w:rFonts w:eastAsia="SimSun" w:cs="Arial"/>
          <w:sz w:val="24"/>
          <w:szCs w:val="24"/>
          <w:lang w:val="pt-PT"/>
        </w:rPr>
        <w:t xml:space="preserve"> </w:t>
      </w:r>
      <w:proofErr w:type="gramStart"/>
      <w:r w:rsidR="002B4444">
        <w:rPr>
          <w:rFonts w:eastAsia="SimSun" w:cs="Arial"/>
          <w:sz w:val="24"/>
          <w:szCs w:val="24"/>
          <w:lang w:val="pt-PT"/>
        </w:rPr>
        <w:t>e</w:t>
      </w:r>
      <w:proofErr w:type="gramEnd"/>
      <w:r w:rsidR="002B4444">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7</m:t>
            </m:r>
          </m:num>
          <m:den>
            <m:r>
              <w:rPr>
                <w:rFonts w:ascii="Cambria Math" w:eastAsia="SimSun" w:hAnsi="Cambria Math" w:cs="Arial"/>
                <w:sz w:val="24"/>
                <w:szCs w:val="24"/>
                <w:lang w:val="pt-PT"/>
              </w:rPr>
              <m:t>7</m:t>
            </m:r>
          </m:den>
        </m:f>
      </m:oMath>
      <w:r w:rsidR="002B4444">
        <w:rPr>
          <w:rFonts w:eastAsia="SimSun" w:cs="Arial"/>
          <w:sz w:val="24"/>
          <w:szCs w:val="24"/>
          <w:lang w:val="pt-PT"/>
        </w:rPr>
        <w:t xml:space="preserve">) </w:t>
      </w:r>
      <w:proofErr w:type="gramStart"/>
      <w:r w:rsidR="002B4444">
        <w:rPr>
          <w:rFonts w:eastAsia="SimSun" w:cs="Arial"/>
          <w:sz w:val="24"/>
          <w:szCs w:val="24"/>
          <w:lang w:val="pt-PT"/>
        </w:rPr>
        <w:t>e</w:t>
      </w:r>
      <w:proofErr w:type="gramEnd"/>
      <w:r w:rsidR="002B4444">
        <w:rPr>
          <w:rFonts w:eastAsia="SimSun" w:cs="Arial"/>
          <w:sz w:val="24"/>
          <w:szCs w:val="24"/>
          <w:lang w:val="pt-PT"/>
        </w:rPr>
        <w:t xml:space="preserve"> regista sucessivamente o valor absoluto correspondente (7, 14, 21, 28, 35, 42 e 49).</w:t>
      </w:r>
    </w:p>
    <w:p w14:paraId="055349F8" w14:textId="77777777" w:rsidR="004C6AEE" w:rsidRPr="004C6AEE" w:rsidRDefault="004C6AEE" w:rsidP="00E67A81">
      <w:pPr>
        <w:spacing w:after="0" w:line="240" w:lineRule="auto"/>
        <w:jc w:val="center"/>
        <w:rPr>
          <w:rFonts w:eastAsia="SimSun" w:cs="Arial"/>
          <w:sz w:val="24"/>
          <w:szCs w:val="24"/>
          <w:lang w:val="pt-PT"/>
        </w:rPr>
      </w:pPr>
      <w:r w:rsidRPr="004C6AEE">
        <w:rPr>
          <w:rFonts w:eastAsia="SimSun" w:cs="Arial"/>
          <w:noProof/>
          <w:sz w:val="24"/>
          <w:szCs w:val="24"/>
          <w:lang w:val="pt-PT" w:eastAsia="pt-PT"/>
        </w:rPr>
        <w:drawing>
          <wp:inline distT="0" distB="0" distL="0" distR="0" wp14:anchorId="474B9858" wp14:editId="4A0E5B05">
            <wp:extent cx="1863306" cy="490900"/>
            <wp:effectExtent l="0" t="0" r="3810" b="4445"/>
            <wp:docPr id="83"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lum contrast="10000"/>
                    </a:blip>
                    <a:srcRect l="38171" t="28614" r="35798" b="59176"/>
                    <a:stretch/>
                  </pic:blipFill>
                  <pic:spPr bwMode="auto">
                    <a:xfrm>
                      <a:off x="0" y="0"/>
                      <a:ext cx="2002446" cy="527557"/>
                    </a:xfrm>
                    <a:prstGeom prst="rect">
                      <a:avLst/>
                    </a:prstGeom>
                    <a:ln>
                      <a:noFill/>
                    </a:ln>
                    <a:extLst>
                      <a:ext uri="{53640926-AAD7-44D8-BBD7-CCE9431645EC}">
                        <a14:shadowObscured xmlns:a14="http://schemas.microsoft.com/office/drawing/2010/main"/>
                      </a:ext>
                    </a:extLst>
                  </pic:spPr>
                </pic:pic>
              </a:graphicData>
            </a:graphic>
          </wp:inline>
        </w:drawing>
      </w:r>
      <w:r w:rsidRPr="004C6AEE">
        <w:rPr>
          <w:rFonts w:eastAsia="SimSun" w:cs="Arial"/>
          <w:noProof/>
          <w:sz w:val="24"/>
          <w:szCs w:val="24"/>
          <w:lang w:val="pt-PT" w:eastAsia="pt-PT"/>
        </w:rPr>
        <w:drawing>
          <wp:inline distT="0" distB="0" distL="0" distR="0" wp14:anchorId="025E55D1" wp14:editId="5FD4C58A">
            <wp:extent cx="254067" cy="697123"/>
            <wp:effectExtent l="0" t="0" r="0" b="8255"/>
            <wp:docPr id="84" name="Image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lum contrast="10000"/>
                    </a:blip>
                    <a:srcRect l="66931" t="28615" r="28790" b="50502"/>
                    <a:stretch/>
                  </pic:blipFill>
                  <pic:spPr bwMode="auto">
                    <a:xfrm>
                      <a:off x="0" y="0"/>
                      <a:ext cx="263796" cy="723818"/>
                    </a:xfrm>
                    <a:prstGeom prst="rect">
                      <a:avLst/>
                    </a:prstGeom>
                    <a:ln>
                      <a:noFill/>
                    </a:ln>
                    <a:extLst>
                      <a:ext uri="{53640926-AAD7-44D8-BBD7-CCE9431645EC}">
                        <a14:shadowObscured xmlns:a14="http://schemas.microsoft.com/office/drawing/2010/main"/>
                      </a:ext>
                    </a:extLst>
                  </pic:spPr>
                </pic:pic>
              </a:graphicData>
            </a:graphic>
          </wp:inline>
        </w:drawing>
      </w:r>
    </w:p>
    <w:p w14:paraId="67496C62" w14:textId="77777777" w:rsidR="00976D86" w:rsidRDefault="004C6AEE" w:rsidP="00E67A81">
      <w:pPr>
        <w:keepNext/>
        <w:spacing w:after="0" w:line="240" w:lineRule="auto"/>
        <w:jc w:val="center"/>
      </w:pPr>
      <w:r w:rsidRPr="004C6AEE">
        <w:rPr>
          <w:rFonts w:eastAsia="SimSun" w:cs="Arial"/>
          <w:noProof/>
          <w:sz w:val="24"/>
          <w:szCs w:val="24"/>
          <w:lang w:val="pt-PT" w:eastAsia="pt-PT"/>
        </w:rPr>
        <w:drawing>
          <wp:inline distT="0" distB="0" distL="0" distR="0" wp14:anchorId="6C5C899A" wp14:editId="3517CA2A">
            <wp:extent cx="3324531" cy="174768"/>
            <wp:effectExtent l="19050" t="0" r="9219" b="0"/>
            <wp:docPr id="85"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lum contrast="10000"/>
                    </a:blip>
                    <a:srcRect l="27700" t="40693" r="35798" b="55894"/>
                    <a:stretch/>
                  </pic:blipFill>
                  <pic:spPr bwMode="auto">
                    <a:xfrm>
                      <a:off x="0" y="0"/>
                      <a:ext cx="3324531" cy="174768"/>
                    </a:xfrm>
                    <a:prstGeom prst="rect">
                      <a:avLst/>
                    </a:prstGeom>
                    <a:ln>
                      <a:noFill/>
                    </a:ln>
                    <a:extLst>
                      <a:ext uri="{53640926-AAD7-44D8-BBD7-CCE9431645EC}">
                        <a14:shadowObscured xmlns:a14="http://schemas.microsoft.com/office/drawing/2010/main"/>
                      </a:ext>
                    </a:extLst>
                  </pic:spPr>
                </pic:pic>
              </a:graphicData>
            </a:graphic>
          </wp:inline>
        </w:drawing>
      </w:r>
    </w:p>
    <w:p w14:paraId="06CFDBC6" w14:textId="311C91D4" w:rsidR="004C6AEE" w:rsidRPr="00B3646E" w:rsidRDefault="00341911" w:rsidP="00E67A81">
      <w:pPr>
        <w:pStyle w:val="Legenda"/>
        <w:spacing w:after="0"/>
        <w:jc w:val="center"/>
        <w:rPr>
          <w:b/>
          <w:i w:val="0"/>
          <w:color w:val="auto"/>
          <w:sz w:val="20"/>
          <w:lang w:val="pt-PT"/>
        </w:rPr>
      </w:pPr>
      <w:bookmarkStart w:id="22" w:name="_Ref436889298"/>
      <w:bookmarkStart w:id="23" w:name="_Toc436974977"/>
      <w:r>
        <w:rPr>
          <w:b/>
          <w:i w:val="0"/>
          <w:color w:val="auto"/>
          <w:sz w:val="20"/>
          <w:lang w:val="pt-PT"/>
        </w:rPr>
        <w:t>Figura</w:t>
      </w:r>
      <w:r w:rsidR="00976D86" w:rsidRPr="00B3646E">
        <w:rPr>
          <w:b/>
          <w:i w:val="0"/>
          <w:color w:val="auto"/>
          <w:sz w:val="20"/>
          <w:lang w:val="pt-PT"/>
        </w:rPr>
        <w:t xml:space="preserve"> </w:t>
      </w:r>
      <w:r w:rsidR="001C140F" w:rsidRPr="00B3646E">
        <w:rPr>
          <w:b/>
          <w:i w:val="0"/>
          <w:color w:val="auto"/>
          <w:sz w:val="20"/>
        </w:rPr>
        <w:fldChar w:fldCharType="begin"/>
      </w:r>
      <w:r w:rsidR="00976D86"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10</w:t>
      </w:r>
      <w:r w:rsidR="001C140F" w:rsidRPr="00B3646E">
        <w:rPr>
          <w:b/>
          <w:i w:val="0"/>
          <w:color w:val="auto"/>
          <w:sz w:val="20"/>
        </w:rPr>
        <w:fldChar w:fldCharType="end"/>
      </w:r>
      <w:bookmarkEnd w:id="22"/>
      <w:r w:rsidR="00976D86" w:rsidRPr="00B3646E">
        <w:rPr>
          <w:b/>
          <w:i w:val="0"/>
          <w:color w:val="auto"/>
          <w:sz w:val="20"/>
          <w:lang w:val="pt-PT"/>
        </w:rPr>
        <w:t>- Resposta do participante 34 à questão Q1-7 no momento II.</w:t>
      </w:r>
      <w:bookmarkEnd w:id="23"/>
    </w:p>
    <w:p w14:paraId="1F25C6AD" w14:textId="77777777" w:rsidR="00163A4F" w:rsidRDefault="00163A4F" w:rsidP="00163A4F">
      <w:pPr>
        <w:spacing w:after="0" w:line="360" w:lineRule="auto"/>
        <w:jc w:val="both"/>
        <w:rPr>
          <w:rFonts w:eastAsia="SimSun" w:cs="Arial"/>
          <w:b/>
          <w:sz w:val="20"/>
          <w:szCs w:val="24"/>
          <w:lang w:val="pt-PT"/>
        </w:rPr>
      </w:pPr>
    </w:p>
    <w:p w14:paraId="2974BB4F" w14:textId="6F23E44C" w:rsidR="006A3742" w:rsidRDefault="00284E9D" w:rsidP="00163A4F">
      <w:pPr>
        <w:spacing w:after="0" w:line="360" w:lineRule="auto"/>
        <w:jc w:val="both"/>
        <w:rPr>
          <w:rFonts w:eastAsia="SimSun" w:cs="Arial"/>
          <w:sz w:val="24"/>
          <w:szCs w:val="24"/>
          <w:lang w:val="pt-PT"/>
        </w:rPr>
      </w:pPr>
      <w:r>
        <w:rPr>
          <w:rFonts w:eastAsia="SimSun" w:cs="Arial"/>
          <w:sz w:val="24"/>
          <w:szCs w:val="24"/>
          <w:lang w:val="pt-PT"/>
        </w:rPr>
        <w:t>N</w:t>
      </w:r>
      <w:r w:rsidR="00EF4B8C">
        <w:rPr>
          <w:rFonts w:eastAsia="SimSun" w:cs="Arial"/>
          <w:sz w:val="24"/>
          <w:szCs w:val="24"/>
          <w:lang w:val="pt-PT"/>
        </w:rPr>
        <w:t>o</w:t>
      </w:r>
      <w:r>
        <w:rPr>
          <w:rFonts w:eastAsia="SimSun" w:cs="Arial"/>
          <w:sz w:val="24"/>
          <w:szCs w:val="24"/>
          <w:lang w:val="pt-PT"/>
        </w:rPr>
        <w:t xml:space="preserve"> segundo momento o</w:t>
      </w:r>
      <w:r w:rsidR="0019464F">
        <w:rPr>
          <w:rFonts w:eastAsia="SimSun" w:cs="Arial"/>
          <w:sz w:val="24"/>
          <w:szCs w:val="24"/>
          <w:lang w:val="pt-PT"/>
        </w:rPr>
        <w:t xml:space="preserve"> número de erros reduz significativamente</w:t>
      </w:r>
      <w:r>
        <w:rPr>
          <w:rFonts w:eastAsia="SimSun" w:cs="Arial"/>
          <w:sz w:val="24"/>
          <w:szCs w:val="24"/>
          <w:lang w:val="pt-PT"/>
        </w:rPr>
        <w:t>. Contudo, ainda</w:t>
      </w:r>
      <w:r w:rsidR="0019464F">
        <w:rPr>
          <w:rFonts w:eastAsia="SimSun" w:cs="Arial"/>
          <w:sz w:val="24"/>
          <w:szCs w:val="24"/>
          <w:lang w:val="pt-PT"/>
        </w:rPr>
        <w:t xml:space="preserve"> persistem</w:t>
      </w:r>
      <w:r>
        <w:rPr>
          <w:rFonts w:eastAsia="SimSun" w:cs="Arial"/>
          <w:sz w:val="24"/>
          <w:szCs w:val="24"/>
          <w:lang w:val="pt-PT"/>
        </w:rPr>
        <w:t xml:space="preserve"> alguns relacionados com o conhecimento de factos e procedime</w:t>
      </w:r>
      <w:r w:rsidRPr="00284E9D">
        <w:rPr>
          <w:rFonts w:eastAsia="SimSun" w:cs="Arial"/>
          <w:sz w:val="24"/>
          <w:szCs w:val="24"/>
          <w:lang w:val="pt-PT"/>
        </w:rPr>
        <w:t>ntos</w:t>
      </w:r>
      <w:r w:rsidR="0019464F" w:rsidRPr="00284E9D">
        <w:rPr>
          <w:rFonts w:eastAsia="SimSun" w:cs="Arial"/>
          <w:sz w:val="24"/>
          <w:szCs w:val="24"/>
          <w:lang w:val="pt-PT"/>
        </w:rPr>
        <w:t xml:space="preserve">. </w:t>
      </w:r>
      <w:r w:rsidRPr="00284E9D">
        <w:rPr>
          <w:rFonts w:eastAsia="SimSun" w:cs="Arial"/>
          <w:sz w:val="24"/>
          <w:szCs w:val="24"/>
          <w:lang w:val="pt-PT"/>
        </w:rPr>
        <w:t xml:space="preserve">São disso </w:t>
      </w:r>
      <w:r w:rsidR="0019464F" w:rsidRPr="00284E9D">
        <w:rPr>
          <w:rFonts w:eastAsia="SimSun" w:cs="Arial"/>
          <w:sz w:val="24"/>
          <w:szCs w:val="24"/>
          <w:lang w:val="pt-PT"/>
        </w:rPr>
        <w:t xml:space="preserve">exemplo, </w:t>
      </w:r>
      <w:r w:rsidR="00EF49C5" w:rsidRPr="00284E9D">
        <w:rPr>
          <w:rFonts w:eastAsia="SimSun" w:cs="Arial"/>
          <w:sz w:val="24"/>
          <w:szCs w:val="24"/>
          <w:lang w:val="pt-PT"/>
        </w:rPr>
        <w:t xml:space="preserve">o cálculo de produtos </w:t>
      </w:r>
      <w:r w:rsidR="00997DC5" w:rsidRPr="00284E9D">
        <w:rPr>
          <w:rFonts w:eastAsia="SimSun" w:cs="Arial"/>
          <w:sz w:val="24"/>
          <w:szCs w:val="24"/>
          <w:lang w:val="pt-PT"/>
        </w:rPr>
        <w:t xml:space="preserve">ou quocientes </w:t>
      </w:r>
      <w:r w:rsidR="00EF49C5" w:rsidRPr="00284E9D">
        <w:rPr>
          <w:rFonts w:eastAsia="SimSun" w:cs="Arial"/>
          <w:sz w:val="24"/>
          <w:szCs w:val="24"/>
          <w:lang w:val="pt-PT"/>
        </w:rPr>
        <w:t>básicos (</w:t>
      </w:r>
      <m:oMath>
        <m:r>
          <w:rPr>
            <w:rFonts w:ascii="Cambria Math" w:eastAsia="SimSun" w:hAnsi="Cambria Math" w:cs="Arial"/>
            <w:sz w:val="24"/>
            <w:szCs w:val="24"/>
            <w:lang w:val="pt-PT"/>
          </w:rPr>
          <m:t>7×7=48; 42÷6=8</m:t>
        </m:r>
      </m:oMath>
      <w:r w:rsidR="00997DC5" w:rsidRPr="00284E9D">
        <w:rPr>
          <w:rFonts w:eastAsia="SimSun" w:cs="Arial"/>
          <w:sz w:val="24"/>
          <w:szCs w:val="24"/>
          <w:lang w:val="pt-PT"/>
        </w:rPr>
        <w:t xml:space="preserve">) ou </w:t>
      </w:r>
      <w:r w:rsidR="00A7500C" w:rsidRPr="00284E9D">
        <w:rPr>
          <w:rFonts w:eastAsia="SimSun" w:cs="Arial"/>
          <w:sz w:val="24"/>
          <w:szCs w:val="24"/>
          <w:lang w:val="pt-PT"/>
        </w:rPr>
        <w:t>a</w:t>
      </w:r>
      <w:r w:rsidR="00A7500C">
        <w:rPr>
          <w:rFonts w:eastAsia="SimSun" w:cs="Arial"/>
          <w:sz w:val="24"/>
          <w:szCs w:val="24"/>
          <w:lang w:val="pt-PT"/>
        </w:rPr>
        <w:t xml:space="preserve"> divisão </w:t>
      </w:r>
      <w:r w:rsidR="008013D8">
        <w:rPr>
          <w:rFonts w:eastAsia="SimSun" w:cs="Arial"/>
          <w:sz w:val="24"/>
          <w:szCs w:val="24"/>
          <w:lang w:val="pt-PT"/>
        </w:rPr>
        <w:t>da</w:t>
      </w:r>
      <w:r w:rsidR="00997DC5">
        <w:rPr>
          <w:rFonts w:eastAsia="SimSun" w:cs="Arial"/>
          <w:sz w:val="24"/>
          <w:szCs w:val="24"/>
          <w:lang w:val="pt-PT"/>
        </w:rPr>
        <w:t xml:space="preserve"> quantidade absoluta</w:t>
      </w:r>
      <w:r w:rsidR="00A7500C">
        <w:rPr>
          <w:rFonts w:eastAsia="SimSun" w:cs="Arial"/>
          <w:sz w:val="24"/>
          <w:szCs w:val="24"/>
          <w:lang w:val="pt-PT"/>
        </w:rPr>
        <w:t xml:space="preserve"> da parte </w:t>
      </w:r>
      <w:r w:rsidR="008013D8">
        <w:rPr>
          <w:rFonts w:eastAsia="SimSun" w:cs="Arial"/>
          <w:sz w:val="24"/>
          <w:szCs w:val="24"/>
          <w:lang w:val="pt-PT"/>
        </w:rPr>
        <w:t xml:space="preserve">que é dada </w:t>
      </w:r>
      <w:r w:rsidR="00A7500C">
        <w:rPr>
          <w:rFonts w:eastAsia="SimSun" w:cs="Arial"/>
          <w:sz w:val="24"/>
          <w:szCs w:val="24"/>
          <w:lang w:val="pt-PT"/>
        </w:rPr>
        <w:t xml:space="preserve">em sete partes </w:t>
      </w:r>
      <w:r w:rsidR="008013D8">
        <w:rPr>
          <w:rFonts w:eastAsia="SimSun" w:cs="Arial"/>
          <w:sz w:val="24"/>
          <w:szCs w:val="24"/>
          <w:lang w:val="pt-PT"/>
        </w:rPr>
        <w:t xml:space="preserve">iguais </w:t>
      </w:r>
      <w:r w:rsidR="00A7500C">
        <w:rPr>
          <w:rFonts w:eastAsia="SimSun" w:cs="Arial"/>
          <w:sz w:val="24"/>
          <w:szCs w:val="24"/>
          <w:lang w:val="pt-PT"/>
        </w:rPr>
        <w:t>e não seis</w:t>
      </w:r>
      <w:r>
        <w:rPr>
          <w:rFonts w:eastAsia="SimSun" w:cs="Arial"/>
          <w:sz w:val="24"/>
          <w:szCs w:val="24"/>
          <w:lang w:val="pt-PT"/>
        </w:rPr>
        <w:t>, o que revela ainda a existência de dificuldades na compreensão do número racional</w:t>
      </w:r>
      <w:r w:rsidR="00997DC5">
        <w:rPr>
          <w:rFonts w:eastAsia="SimSun" w:cs="Arial"/>
          <w:sz w:val="24"/>
          <w:szCs w:val="24"/>
          <w:lang w:val="pt-PT"/>
        </w:rPr>
        <w:t>. O</w:t>
      </w:r>
      <w:r w:rsidR="006A3742">
        <w:rPr>
          <w:rFonts w:eastAsia="SimSun" w:cs="Arial"/>
          <w:sz w:val="24"/>
          <w:szCs w:val="24"/>
          <w:lang w:val="pt-PT"/>
        </w:rPr>
        <w:t xml:space="preserve"> participante 31 </w:t>
      </w:r>
      <w:r w:rsidR="0079601D">
        <w:rPr>
          <w:rFonts w:eastAsia="SimSun" w:cs="Arial"/>
          <w:sz w:val="24"/>
          <w:szCs w:val="24"/>
          <w:lang w:val="pt-PT"/>
        </w:rPr>
        <w:t>(</w:t>
      </w:r>
      <w:r w:rsidR="00341911">
        <w:rPr>
          <w:rFonts w:eastAsia="SimSun" w:cs="Arial"/>
          <w:sz w:val="24"/>
          <w:szCs w:val="24"/>
          <w:lang w:val="pt-PT"/>
        </w:rPr>
        <w:t>Figura</w:t>
      </w:r>
      <w:r>
        <w:rPr>
          <w:rFonts w:eastAsia="SimSun" w:cs="Arial"/>
          <w:sz w:val="24"/>
          <w:szCs w:val="24"/>
          <w:lang w:val="pt-PT"/>
        </w:rPr>
        <w:t xml:space="preserve"> 11</w:t>
      </w:r>
      <w:r w:rsidR="0079601D">
        <w:rPr>
          <w:rFonts w:eastAsia="SimSun" w:cs="Arial"/>
          <w:sz w:val="24"/>
          <w:szCs w:val="24"/>
          <w:lang w:val="pt-PT"/>
        </w:rPr>
        <w:t xml:space="preserve">) </w:t>
      </w:r>
      <w:r w:rsidR="00A24C93">
        <w:rPr>
          <w:rFonts w:eastAsia="SimSun" w:cs="Arial"/>
          <w:sz w:val="24"/>
          <w:szCs w:val="24"/>
          <w:lang w:val="pt-PT"/>
        </w:rPr>
        <w:t xml:space="preserve">evidencia </w:t>
      </w:r>
      <w:r w:rsidR="0079601D">
        <w:rPr>
          <w:rFonts w:eastAsia="SimSun" w:cs="Arial"/>
          <w:sz w:val="24"/>
          <w:szCs w:val="24"/>
          <w:lang w:val="pt-PT"/>
        </w:rPr>
        <w:t>não compreende</w:t>
      </w:r>
      <w:r w:rsidR="00A24C93">
        <w:rPr>
          <w:rFonts w:eastAsia="SimSun" w:cs="Arial"/>
          <w:sz w:val="24"/>
          <w:szCs w:val="24"/>
          <w:lang w:val="pt-PT"/>
        </w:rPr>
        <w:t>r</w:t>
      </w:r>
      <w:r w:rsidR="0079601D">
        <w:rPr>
          <w:rFonts w:eastAsia="SimSun" w:cs="Arial"/>
          <w:sz w:val="24"/>
          <w:szCs w:val="24"/>
          <w:lang w:val="pt-PT"/>
        </w:rPr>
        <w:t xml:space="preserve"> que </w:t>
      </w:r>
      <w:r w:rsidR="00A24C93">
        <w:rPr>
          <w:rFonts w:eastAsia="SimSun" w:cs="Arial"/>
          <w:sz w:val="24"/>
          <w:szCs w:val="24"/>
          <w:lang w:val="pt-PT"/>
        </w:rPr>
        <w:t xml:space="preserve">a fração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6</m:t>
            </m:r>
          </m:num>
          <m:den>
            <m:r>
              <w:rPr>
                <w:rFonts w:ascii="Cambria Math" w:eastAsia="SimSun" w:hAnsi="Cambria Math" w:cs="Arial"/>
                <w:sz w:val="24"/>
                <w:szCs w:val="24"/>
                <w:lang w:val="pt-PT"/>
              </w:rPr>
              <m:t>7</m:t>
            </m:r>
          </m:den>
        </m:f>
      </m:oMath>
      <w:r w:rsidR="00A24C93">
        <w:rPr>
          <w:rFonts w:eastAsia="SimSun" w:cs="Arial"/>
          <w:sz w:val="24"/>
          <w:szCs w:val="24"/>
          <w:lang w:val="pt-PT"/>
        </w:rPr>
        <w:t xml:space="preserve"> </w:t>
      </w:r>
      <w:proofErr w:type="gramStart"/>
      <w:r w:rsidR="00A24C93">
        <w:rPr>
          <w:rFonts w:eastAsia="SimSun" w:cs="Arial"/>
          <w:sz w:val="24"/>
          <w:szCs w:val="24"/>
          <w:lang w:val="pt-PT"/>
        </w:rPr>
        <w:t>representa</w:t>
      </w:r>
      <w:proofErr w:type="gramEnd"/>
      <w:r w:rsidR="00A24C93">
        <w:rPr>
          <w:rFonts w:eastAsia="SimSun" w:cs="Arial"/>
          <w:sz w:val="24"/>
          <w:szCs w:val="24"/>
          <w:lang w:val="pt-PT"/>
        </w:rPr>
        <w:t xml:space="preserve"> uma parte d</w:t>
      </w:r>
      <w:r>
        <w:rPr>
          <w:rFonts w:eastAsia="SimSun" w:cs="Arial"/>
          <w:sz w:val="24"/>
          <w:szCs w:val="24"/>
          <w:lang w:val="pt-PT"/>
        </w:rPr>
        <w:t>e uma</w:t>
      </w:r>
      <w:r w:rsidR="00A24C93">
        <w:rPr>
          <w:rFonts w:eastAsia="SimSun" w:cs="Arial"/>
          <w:sz w:val="24"/>
          <w:szCs w:val="24"/>
          <w:lang w:val="pt-PT"/>
        </w:rPr>
        <w:t xml:space="preserve"> unidade dividida em sete partes </w:t>
      </w:r>
      <w:r>
        <w:rPr>
          <w:rFonts w:eastAsia="SimSun" w:cs="Arial"/>
          <w:sz w:val="24"/>
          <w:szCs w:val="24"/>
          <w:lang w:val="pt-PT"/>
        </w:rPr>
        <w:t>iguais, sendo</w:t>
      </w:r>
      <w:r w:rsidR="00A24C93">
        <w:rPr>
          <w:rFonts w:eastAsia="SimSun" w:cs="Arial"/>
          <w:sz w:val="24"/>
          <w:szCs w:val="24"/>
          <w:lang w:val="pt-PT"/>
        </w:rPr>
        <w:t xml:space="preserve"> que seis </w:t>
      </w:r>
      <w:r w:rsidR="00A24C93">
        <w:rPr>
          <w:rFonts w:eastAsia="SimSun" w:cs="Arial"/>
          <w:sz w:val="24"/>
          <w:szCs w:val="24"/>
          <w:lang w:val="pt-PT"/>
        </w:rPr>
        <w:lastRenderedPageBreak/>
        <w:t xml:space="preserve">delas correspondem a 42 litros. Este participante </w:t>
      </w:r>
      <w:r>
        <w:rPr>
          <w:rFonts w:eastAsia="SimSun" w:cs="Arial"/>
          <w:sz w:val="24"/>
          <w:szCs w:val="24"/>
          <w:lang w:val="pt-PT"/>
        </w:rPr>
        <w:t>pretende</w:t>
      </w:r>
      <w:r w:rsidR="00A24C93">
        <w:rPr>
          <w:rFonts w:eastAsia="SimSun" w:cs="Arial"/>
          <w:sz w:val="24"/>
          <w:szCs w:val="24"/>
          <w:lang w:val="pt-PT"/>
        </w:rPr>
        <w:t xml:space="preserve"> completar a unidade mas </w:t>
      </w:r>
      <w:r w:rsidR="0019464F">
        <w:rPr>
          <w:rFonts w:eastAsia="SimSun" w:cs="Arial"/>
          <w:sz w:val="24"/>
          <w:szCs w:val="24"/>
          <w:lang w:val="pt-PT"/>
        </w:rPr>
        <w:t>efetua a divisão por sete</w:t>
      </w:r>
      <w:r>
        <w:rPr>
          <w:rFonts w:eastAsia="SimSun" w:cs="Arial"/>
          <w:sz w:val="24"/>
          <w:szCs w:val="24"/>
          <w:lang w:val="pt-PT"/>
        </w:rPr>
        <w:t>,</w:t>
      </w:r>
      <w:r w:rsidR="0019464F">
        <w:rPr>
          <w:rFonts w:eastAsia="SimSun" w:cs="Arial"/>
          <w:sz w:val="24"/>
          <w:szCs w:val="24"/>
          <w:lang w:val="pt-PT"/>
        </w:rPr>
        <w:t xml:space="preserve"> </w:t>
      </w:r>
      <w:r>
        <w:rPr>
          <w:rFonts w:eastAsia="SimSun" w:cs="Arial"/>
          <w:sz w:val="24"/>
          <w:szCs w:val="24"/>
          <w:lang w:val="pt-PT"/>
        </w:rPr>
        <w:t>número que</w:t>
      </w:r>
      <w:r w:rsidR="0019464F">
        <w:rPr>
          <w:rFonts w:eastAsia="SimSun" w:cs="Arial"/>
          <w:sz w:val="24"/>
          <w:szCs w:val="24"/>
          <w:lang w:val="pt-PT"/>
        </w:rPr>
        <w:t xml:space="preserve"> aparece no denominador</w:t>
      </w:r>
      <w:r w:rsidR="008013D8">
        <w:rPr>
          <w:rFonts w:eastAsia="SimSun" w:cs="Arial"/>
          <w:sz w:val="24"/>
          <w:szCs w:val="24"/>
          <w:lang w:val="pt-PT"/>
        </w:rPr>
        <w:t xml:space="preserve"> da fração</w:t>
      </w:r>
      <w:r w:rsidR="0019464F">
        <w:rPr>
          <w:rFonts w:eastAsia="SimSun" w:cs="Arial"/>
          <w:sz w:val="24"/>
          <w:szCs w:val="24"/>
          <w:lang w:val="pt-PT"/>
        </w:rPr>
        <w:t xml:space="preserve">. </w:t>
      </w:r>
    </w:p>
    <w:p w14:paraId="7E428ADB" w14:textId="77777777" w:rsidR="006A3742" w:rsidRDefault="0079601D" w:rsidP="00E67A81">
      <w:pPr>
        <w:spacing w:after="0" w:line="240" w:lineRule="auto"/>
        <w:ind w:firstLine="708"/>
        <w:jc w:val="center"/>
        <w:rPr>
          <w:rFonts w:eastAsia="SimSun" w:cs="Arial"/>
          <w:sz w:val="24"/>
          <w:szCs w:val="24"/>
          <w:lang w:val="pt-PT"/>
        </w:rPr>
      </w:pPr>
      <w:r>
        <w:rPr>
          <w:rFonts w:eastAsia="SimSun" w:cs="Arial"/>
          <w:noProof/>
          <w:sz w:val="24"/>
          <w:szCs w:val="24"/>
          <w:lang w:val="pt-PT" w:eastAsia="pt-PT"/>
        </w:rPr>
        <w:drawing>
          <wp:inline distT="0" distB="0" distL="0" distR="0" wp14:anchorId="6CB3726A" wp14:editId="2BB32BB9">
            <wp:extent cx="1716657" cy="424615"/>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lum contrast="10000"/>
                      <a:extLst>
                        <a:ext uri="{28A0092B-C50C-407E-A947-70E740481C1C}">
                          <a14:useLocalDpi xmlns:a14="http://schemas.microsoft.com/office/drawing/2010/main" val="0"/>
                        </a:ext>
                      </a:extLst>
                    </a:blip>
                    <a:srcRect/>
                    <a:stretch>
                      <a:fillRect/>
                    </a:stretch>
                  </pic:blipFill>
                  <pic:spPr bwMode="auto">
                    <a:xfrm>
                      <a:off x="0" y="0"/>
                      <a:ext cx="1771457" cy="438170"/>
                    </a:xfrm>
                    <a:prstGeom prst="rect">
                      <a:avLst/>
                    </a:prstGeom>
                    <a:noFill/>
                    <a:ln>
                      <a:noFill/>
                    </a:ln>
                  </pic:spPr>
                </pic:pic>
              </a:graphicData>
            </a:graphic>
          </wp:inline>
        </w:drawing>
      </w:r>
    </w:p>
    <w:p w14:paraId="59D5E67F" w14:textId="6E8CCBB5" w:rsidR="0079601D" w:rsidRPr="002D6D2C" w:rsidRDefault="00341911" w:rsidP="00E67A81">
      <w:pPr>
        <w:pStyle w:val="Legenda"/>
        <w:spacing w:after="0"/>
        <w:jc w:val="center"/>
        <w:rPr>
          <w:b/>
          <w:i w:val="0"/>
          <w:color w:val="auto"/>
          <w:sz w:val="20"/>
          <w:szCs w:val="20"/>
          <w:lang w:val="pt-PT"/>
        </w:rPr>
      </w:pPr>
      <w:r>
        <w:rPr>
          <w:b/>
          <w:i w:val="0"/>
          <w:color w:val="auto"/>
          <w:sz w:val="20"/>
          <w:szCs w:val="20"/>
          <w:lang w:val="pt-PT"/>
        </w:rPr>
        <w:t>Figura</w:t>
      </w:r>
      <w:r w:rsidR="0079601D" w:rsidRPr="002D6D2C">
        <w:rPr>
          <w:b/>
          <w:i w:val="0"/>
          <w:color w:val="auto"/>
          <w:sz w:val="20"/>
          <w:szCs w:val="20"/>
          <w:lang w:val="pt-PT"/>
        </w:rPr>
        <w:t xml:space="preserve"> </w:t>
      </w:r>
      <w:r w:rsidR="001C140F" w:rsidRPr="002D6D2C">
        <w:rPr>
          <w:b/>
          <w:i w:val="0"/>
          <w:color w:val="auto"/>
          <w:sz w:val="20"/>
          <w:szCs w:val="20"/>
        </w:rPr>
        <w:fldChar w:fldCharType="begin"/>
      </w:r>
      <w:r w:rsidR="0079601D" w:rsidRPr="002D6D2C">
        <w:rPr>
          <w:b/>
          <w:i w:val="0"/>
          <w:color w:val="auto"/>
          <w:sz w:val="20"/>
          <w:szCs w:val="20"/>
          <w:lang w:val="pt-PT"/>
        </w:rPr>
        <w:instrText xml:space="preserve"> SEQ Figura \* ARABIC </w:instrText>
      </w:r>
      <w:r w:rsidR="001C140F" w:rsidRPr="002D6D2C">
        <w:rPr>
          <w:b/>
          <w:i w:val="0"/>
          <w:color w:val="auto"/>
          <w:sz w:val="20"/>
          <w:szCs w:val="20"/>
        </w:rPr>
        <w:fldChar w:fldCharType="separate"/>
      </w:r>
      <w:r w:rsidR="007F74CA">
        <w:rPr>
          <w:b/>
          <w:i w:val="0"/>
          <w:noProof/>
          <w:color w:val="auto"/>
          <w:sz w:val="20"/>
          <w:szCs w:val="20"/>
          <w:lang w:val="pt-PT"/>
        </w:rPr>
        <w:t>11</w:t>
      </w:r>
      <w:r w:rsidR="001C140F" w:rsidRPr="002D6D2C">
        <w:rPr>
          <w:b/>
          <w:i w:val="0"/>
          <w:color w:val="auto"/>
          <w:sz w:val="20"/>
          <w:szCs w:val="20"/>
        </w:rPr>
        <w:fldChar w:fldCharType="end"/>
      </w:r>
      <w:r w:rsidR="0079601D" w:rsidRPr="002D6D2C">
        <w:rPr>
          <w:b/>
          <w:i w:val="0"/>
          <w:color w:val="auto"/>
          <w:sz w:val="20"/>
          <w:szCs w:val="20"/>
          <w:lang w:val="pt-PT"/>
        </w:rPr>
        <w:t>- Resposta do participante 31 à questão Q1-7 no momento II.</w:t>
      </w:r>
    </w:p>
    <w:p w14:paraId="0743A315" w14:textId="77777777" w:rsidR="00163A4F" w:rsidRDefault="00163A4F" w:rsidP="00FF187D">
      <w:pPr>
        <w:spacing w:after="0" w:line="240" w:lineRule="auto"/>
        <w:jc w:val="both"/>
        <w:rPr>
          <w:rFonts w:eastAsia="SimSun" w:cs="Arial"/>
          <w:b/>
          <w:sz w:val="20"/>
          <w:szCs w:val="20"/>
          <w:lang w:val="pt-PT"/>
        </w:rPr>
      </w:pPr>
    </w:p>
    <w:p w14:paraId="6F9A241E" w14:textId="77777777" w:rsidR="00163A4F" w:rsidRDefault="00163A4F" w:rsidP="00FF187D">
      <w:pPr>
        <w:spacing w:after="0" w:line="240" w:lineRule="auto"/>
        <w:jc w:val="both"/>
        <w:rPr>
          <w:rFonts w:eastAsia="SimSun" w:cs="Arial"/>
          <w:b/>
          <w:sz w:val="20"/>
          <w:szCs w:val="20"/>
          <w:lang w:val="pt-PT"/>
        </w:rPr>
      </w:pPr>
    </w:p>
    <w:p w14:paraId="1DC19782" w14:textId="25DE302C" w:rsidR="00FD0470" w:rsidRPr="00E67F1A" w:rsidRDefault="00FD0470" w:rsidP="00163A4F">
      <w:pPr>
        <w:spacing w:after="0" w:line="360" w:lineRule="auto"/>
        <w:jc w:val="both"/>
        <w:rPr>
          <w:rFonts w:eastAsia="SimSun" w:cs="Arial"/>
          <w:b/>
          <w:sz w:val="24"/>
          <w:szCs w:val="24"/>
          <w:lang w:val="pt-PT"/>
        </w:rPr>
      </w:pPr>
      <w:r w:rsidRPr="00FD0470">
        <w:rPr>
          <w:rFonts w:eastAsia="SimSun" w:cs="Arial"/>
          <w:b/>
          <w:sz w:val="24"/>
          <w:szCs w:val="24"/>
          <w:lang w:val="pt-PT"/>
        </w:rPr>
        <w:t>D</w:t>
      </w:r>
      <w:r w:rsidR="000B6701">
        <w:rPr>
          <w:rFonts w:eastAsia="SimSun" w:cs="Arial"/>
          <w:b/>
          <w:sz w:val="24"/>
          <w:szCs w:val="24"/>
          <w:lang w:val="pt-PT"/>
        </w:rPr>
        <w:t>eterminação de uma parte dada a unidade</w:t>
      </w:r>
    </w:p>
    <w:p w14:paraId="2FEA8745" w14:textId="1CAA3E24" w:rsidR="00FD0470" w:rsidRDefault="00600BE7" w:rsidP="00163A4F">
      <w:pPr>
        <w:spacing w:after="0" w:line="360" w:lineRule="auto"/>
        <w:jc w:val="both"/>
        <w:rPr>
          <w:rFonts w:eastAsia="SimSun" w:cs="Arial"/>
          <w:sz w:val="24"/>
          <w:szCs w:val="24"/>
          <w:lang w:val="pt-PT"/>
        </w:rPr>
      </w:pPr>
      <w:r>
        <w:rPr>
          <w:rFonts w:eastAsia="SimSun" w:cs="Arial"/>
          <w:sz w:val="24"/>
          <w:szCs w:val="24"/>
          <w:lang w:val="pt-PT"/>
        </w:rPr>
        <w:t xml:space="preserve">A questão </w:t>
      </w:r>
      <w:r w:rsidR="00FD0470">
        <w:rPr>
          <w:rFonts w:eastAsia="SimSun" w:cs="Arial"/>
          <w:sz w:val="24"/>
          <w:szCs w:val="24"/>
          <w:lang w:val="pt-PT"/>
        </w:rPr>
        <w:t>12</w:t>
      </w:r>
      <w:r w:rsidR="008013D8">
        <w:rPr>
          <w:rFonts w:eastAsia="SimSun" w:cs="Arial"/>
          <w:sz w:val="24"/>
          <w:szCs w:val="24"/>
          <w:lang w:val="pt-PT"/>
        </w:rPr>
        <w:t xml:space="preserve"> (</w:t>
      </w:r>
      <w:r w:rsidR="00341911">
        <w:rPr>
          <w:rFonts w:eastAsia="SimSun" w:cs="Arial"/>
          <w:sz w:val="24"/>
          <w:szCs w:val="24"/>
          <w:lang w:val="pt-PT"/>
        </w:rPr>
        <w:t>Figura</w:t>
      </w:r>
      <w:r w:rsidR="008013D8">
        <w:rPr>
          <w:rFonts w:eastAsia="SimSun" w:cs="Arial"/>
          <w:sz w:val="24"/>
          <w:szCs w:val="24"/>
          <w:lang w:val="pt-PT"/>
        </w:rPr>
        <w:t xml:space="preserve"> </w:t>
      </w:r>
      <w:r w:rsidR="00EB0D0D">
        <w:rPr>
          <w:rFonts w:eastAsia="SimSun" w:cs="Arial"/>
          <w:sz w:val="24"/>
          <w:szCs w:val="24"/>
          <w:lang w:val="pt-PT"/>
        </w:rPr>
        <w:t>12</w:t>
      </w:r>
      <w:r w:rsidR="008013D8">
        <w:rPr>
          <w:rFonts w:eastAsia="SimSun" w:cs="Arial"/>
          <w:sz w:val="24"/>
          <w:szCs w:val="24"/>
          <w:lang w:val="pt-PT"/>
        </w:rPr>
        <w:t xml:space="preserve">) </w:t>
      </w:r>
      <w:r w:rsidRPr="00600BE7">
        <w:rPr>
          <w:rFonts w:eastAsia="SimSun" w:cs="Arial"/>
          <w:sz w:val="24"/>
          <w:szCs w:val="24"/>
          <w:lang w:val="pt-PT"/>
        </w:rPr>
        <w:t>tem como objetivo perceber a compreensão que os formandos t</w:t>
      </w:r>
      <w:r>
        <w:rPr>
          <w:rFonts w:eastAsia="SimSun" w:cs="Arial"/>
          <w:sz w:val="24"/>
          <w:szCs w:val="24"/>
          <w:lang w:val="pt-PT"/>
        </w:rPr>
        <w:t>êm do conceito de unidade</w:t>
      </w:r>
      <w:r w:rsidR="008013D8">
        <w:rPr>
          <w:rFonts w:eastAsia="SimSun" w:cs="Arial"/>
          <w:sz w:val="24"/>
          <w:szCs w:val="24"/>
          <w:lang w:val="pt-PT"/>
        </w:rPr>
        <w:t xml:space="preserve"> em situações em que é dada </w:t>
      </w:r>
      <w:r w:rsidR="00482EE7">
        <w:rPr>
          <w:rFonts w:eastAsia="SimSun" w:cs="Arial"/>
          <w:sz w:val="24"/>
          <w:szCs w:val="24"/>
          <w:lang w:val="pt-PT"/>
        </w:rPr>
        <w:t xml:space="preserve">uma unidade, que neste caso é </w:t>
      </w:r>
      <w:r w:rsidRPr="00600BE7">
        <w:rPr>
          <w:rFonts w:eastAsia="SimSun" w:cs="Arial"/>
          <w:sz w:val="24"/>
          <w:szCs w:val="24"/>
          <w:lang w:val="pt-PT"/>
        </w:rPr>
        <w:t>discreta</w:t>
      </w:r>
      <w:r w:rsidR="00482EE7">
        <w:rPr>
          <w:rFonts w:eastAsia="SimSun" w:cs="Arial"/>
          <w:sz w:val="24"/>
          <w:szCs w:val="24"/>
          <w:lang w:val="pt-PT"/>
        </w:rPr>
        <w:t xml:space="preserve">, e </w:t>
      </w:r>
      <w:r w:rsidRPr="00600BE7">
        <w:rPr>
          <w:rFonts w:eastAsia="SimSun" w:cs="Arial"/>
          <w:sz w:val="24"/>
          <w:szCs w:val="24"/>
          <w:lang w:val="pt-PT"/>
        </w:rPr>
        <w:t>é pedid</w:t>
      </w:r>
      <w:r w:rsidR="0026413A">
        <w:rPr>
          <w:rFonts w:eastAsia="SimSun" w:cs="Arial"/>
          <w:sz w:val="24"/>
          <w:szCs w:val="24"/>
          <w:lang w:val="pt-PT"/>
        </w:rPr>
        <w:t>a a indicação de</w:t>
      </w:r>
      <w:r w:rsidRPr="00600BE7">
        <w:rPr>
          <w:rFonts w:eastAsia="SimSun" w:cs="Arial"/>
          <w:sz w:val="24"/>
          <w:szCs w:val="24"/>
          <w:lang w:val="pt-PT"/>
        </w:rPr>
        <w:t xml:space="preserve"> uma parte</w:t>
      </w:r>
      <w:r w:rsidR="0026413A">
        <w:rPr>
          <w:rFonts w:eastAsia="SimSun" w:cs="Arial"/>
          <w:sz w:val="24"/>
          <w:szCs w:val="24"/>
          <w:lang w:val="pt-PT"/>
        </w:rPr>
        <w:t xml:space="preserve"> dessa quantidade</w:t>
      </w:r>
      <w:r w:rsidRPr="00600BE7">
        <w:rPr>
          <w:rFonts w:eastAsia="SimSun" w:cs="Arial"/>
          <w:sz w:val="24"/>
          <w:szCs w:val="24"/>
          <w:lang w:val="pt-PT"/>
        </w:rPr>
        <w:t xml:space="preserve"> que se obtém do remanescente</w:t>
      </w:r>
      <w:r w:rsidR="00482EE7">
        <w:rPr>
          <w:rFonts w:eastAsia="SimSun" w:cs="Arial"/>
          <w:sz w:val="24"/>
          <w:szCs w:val="24"/>
          <w:lang w:val="pt-PT"/>
        </w:rPr>
        <w:t xml:space="preserve"> de outra parte em relação à unidade.</w:t>
      </w:r>
    </w:p>
    <w:p w14:paraId="2E715451" w14:textId="77777777" w:rsidR="00163A4F" w:rsidRDefault="00163A4F" w:rsidP="00163A4F">
      <w:pPr>
        <w:spacing w:after="0" w:line="360" w:lineRule="auto"/>
        <w:jc w:val="both"/>
        <w:rPr>
          <w:rFonts w:eastAsia="SimSun" w:cs="Arial"/>
          <w:sz w:val="24"/>
          <w:szCs w:val="24"/>
          <w:lang w:val="pt-PT"/>
        </w:rPr>
      </w:pPr>
    </w:p>
    <w:p w14:paraId="25C87E8F" w14:textId="77777777" w:rsidR="00163A4F" w:rsidRPr="00163A4F" w:rsidRDefault="00163A4F" w:rsidP="00163A4F">
      <w:pPr>
        <w:spacing w:after="0" w:line="240" w:lineRule="auto"/>
        <w:jc w:val="both"/>
        <w:rPr>
          <w:rFonts w:eastAsia="SimSun" w:cs="Arial"/>
          <w:sz w:val="6"/>
          <w:szCs w:val="24"/>
          <w:lang w:val="pt-PT"/>
        </w:rPr>
      </w:pPr>
    </w:p>
    <w:p w14:paraId="47353B23" w14:textId="77777777" w:rsidR="00163A4F" w:rsidRPr="00163A4F" w:rsidRDefault="00163A4F" w:rsidP="00163A4F">
      <w:pPr>
        <w:spacing w:after="0" w:line="240" w:lineRule="auto"/>
        <w:jc w:val="both"/>
        <w:rPr>
          <w:sz w:val="4"/>
          <w:lang w:val="pt-PT"/>
        </w:rPr>
      </w:pPr>
    </w:p>
    <w:tbl>
      <w:tblPr>
        <w:tblStyle w:val="Tabelacomgrelha"/>
        <w:tblW w:w="0" w:type="auto"/>
        <w:tblInd w:w="817" w:type="dxa"/>
        <w:tblBorders>
          <w:top w:val="single" w:sz="4" w:space="0" w:color="666666"/>
          <w:left w:val="none" w:sz="0" w:space="0" w:color="auto"/>
          <w:bottom w:val="single" w:sz="4" w:space="0" w:color="666666"/>
          <w:right w:val="none" w:sz="0" w:space="0" w:color="auto"/>
          <w:insideH w:val="none" w:sz="0" w:space="0" w:color="auto"/>
          <w:insideV w:val="none" w:sz="0" w:space="0" w:color="auto"/>
        </w:tblBorders>
        <w:tblLook w:val="04A0" w:firstRow="1" w:lastRow="0" w:firstColumn="1" w:lastColumn="0" w:noHBand="0" w:noVBand="1"/>
      </w:tblPr>
      <w:tblGrid>
        <w:gridCol w:w="7229"/>
      </w:tblGrid>
      <w:tr w:rsidR="00FD0470" w:rsidRPr="00766FD5" w14:paraId="6F8CE648" w14:textId="77777777" w:rsidTr="00E67A81">
        <w:trPr>
          <w:trHeight w:val="786"/>
        </w:trPr>
        <w:tc>
          <w:tcPr>
            <w:tcW w:w="7229" w:type="dxa"/>
          </w:tcPr>
          <w:p w14:paraId="00713006" w14:textId="77777777" w:rsidR="00163A4F" w:rsidRPr="00402A39" w:rsidRDefault="00FD0470" w:rsidP="00FF187D">
            <w:pPr>
              <w:jc w:val="both"/>
              <w:rPr>
                <w:b/>
                <w:sz w:val="20"/>
                <w:lang w:val="pt-PT"/>
              </w:rPr>
            </w:pPr>
            <w:r w:rsidRPr="00402A39">
              <w:rPr>
                <w:b/>
                <w:sz w:val="20"/>
                <w:lang w:val="pt-PT"/>
              </w:rPr>
              <w:t>Questão 12</w:t>
            </w:r>
          </w:p>
          <w:p w14:paraId="64BADBBE" w14:textId="114C1293" w:rsidR="00FD0470" w:rsidRPr="00E67A81" w:rsidRDefault="00FD0470" w:rsidP="00FF187D">
            <w:pPr>
              <w:jc w:val="both"/>
              <w:rPr>
                <w:lang w:val="pt-PT"/>
              </w:rPr>
            </w:pPr>
            <w:r w:rsidRPr="00402A39">
              <w:rPr>
                <w:sz w:val="20"/>
                <w:lang w:val="pt-PT"/>
              </w:rPr>
              <w:t xml:space="preserve">Num Clube Desportivo </w:t>
            </w:r>
            <w:r w:rsidRPr="00402A39">
              <w:rPr>
                <w:position w:val="-24"/>
                <w:sz w:val="20"/>
              </w:rPr>
              <w:object w:dxaOrig="220" w:dyaOrig="620" w14:anchorId="1E43EAD5">
                <v:shape id="_x0000_i1025" type="#_x0000_t75" style="width:10.8pt;height:31.2pt" o:ole="" fillcolor="window">
                  <v:imagedata r:id="rId22" o:title=""/>
                </v:shape>
                <o:OLEObject Type="Embed" ProgID="Equation.3" ShapeID="_x0000_i1025" DrawAspect="Content" ObjectID="_1521539428" r:id="rId23"/>
              </w:object>
            </w:r>
            <w:r w:rsidRPr="00402A39">
              <w:rPr>
                <w:sz w:val="20"/>
                <w:lang w:val="pt-PT"/>
              </w:rPr>
              <w:t xml:space="preserve"> dos inscritos praticam futebol, </w:t>
            </w:r>
            <w:r w:rsidRPr="00402A39">
              <w:rPr>
                <w:position w:val="-24"/>
                <w:sz w:val="20"/>
              </w:rPr>
              <w:object w:dxaOrig="240" w:dyaOrig="620" w14:anchorId="2E94AEDE">
                <v:shape id="_x0000_i1026" type="#_x0000_t75" style="width:12pt;height:31.2pt" o:ole="" fillcolor="window">
                  <v:imagedata r:id="rId24" o:title=""/>
                </v:shape>
                <o:OLEObject Type="Embed" ProgID="Equation.3" ShapeID="_x0000_i1026" DrawAspect="Content" ObjectID="_1521539429" r:id="rId25"/>
              </w:object>
            </w:r>
            <w:r w:rsidRPr="00402A39">
              <w:rPr>
                <w:sz w:val="20"/>
                <w:lang w:val="pt-PT"/>
              </w:rPr>
              <w:t xml:space="preserve">natação e os restantes voleibol. Se houver 24 pessoas inscritas, quantos praticam voleibol? </w:t>
            </w:r>
          </w:p>
        </w:tc>
      </w:tr>
    </w:tbl>
    <w:p w14:paraId="0B6B4555" w14:textId="161403F9" w:rsidR="00FD0470" w:rsidRPr="00163A4F" w:rsidRDefault="00341911" w:rsidP="00E67A81">
      <w:pPr>
        <w:pStyle w:val="Legenda"/>
        <w:spacing w:after="0"/>
        <w:jc w:val="center"/>
        <w:rPr>
          <w:rFonts w:eastAsia="SimSun" w:cs="Arial"/>
          <w:b/>
          <w:i w:val="0"/>
          <w:color w:val="auto"/>
          <w:sz w:val="28"/>
          <w:szCs w:val="24"/>
          <w:lang w:val="pt-PT"/>
        </w:rPr>
      </w:pPr>
      <w:bookmarkStart w:id="24" w:name="_Toc436974978"/>
      <w:r w:rsidRPr="00163A4F">
        <w:rPr>
          <w:b/>
          <w:i w:val="0"/>
          <w:color w:val="auto"/>
          <w:sz w:val="20"/>
          <w:lang w:val="pt-PT"/>
        </w:rPr>
        <w:t>Figura</w:t>
      </w:r>
      <w:r w:rsidR="00FD0470" w:rsidRPr="00163A4F">
        <w:rPr>
          <w:b/>
          <w:i w:val="0"/>
          <w:color w:val="auto"/>
          <w:sz w:val="20"/>
          <w:lang w:val="pt-PT"/>
        </w:rPr>
        <w:t xml:space="preserve"> </w:t>
      </w:r>
      <w:r w:rsidR="001C140F" w:rsidRPr="00163A4F">
        <w:rPr>
          <w:b/>
          <w:i w:val="0"/>
          <w:color w:val="auto"/>
          <w:sz w:val="20"/>
        </w:rPr>
        <w:fldChar w:fldCharType="begin"/>
      </w:r>
      <w:r w:rsidR="00FD0470" w:rsidRPr="00163A4F">
        <w:rPr>
          <w:b/>
          <w:i w:val="0"/>
          <w:color w:val="auto"/>
          <w:sz w:val="20"/>
          <w:lang w:val="pt-PT"/>
        </w:rPr>
        <w:instrText xml:space="preserve"> SEQ Figura \* ARABIC </w:instrText>
      </w:r>
      <w:r w:rsidR="001C140F" w:rsidRPr="00163A4F">
        <w:rPr>
          <w:b/>
          <w:i w:val="0"/>
          <w:color w:val="auto"/>
          <w:sz w:val="20"/>
        </w:rPr>
        <w:fldChar w:fldCharType="separate"/>
      </w:r>
      <w:r w:rsidR="007F74CA">
        <w:rPr>
          <w:b/>
          <w:i w:val="0"/>
          <w:noProof/>
          <w:color w:val="auto"/>
          <w:sz w:val="20"/>
          <w:lang w:val="pt-PT"/>
        </w:rPr>
        <w:t>12</w:t>
      </w:r>
      <w:r w:rsidR="001C140F" w:rsidRPr="00163A4F">
        <w:rPr>
          <w:b/>
          <w:i w:val="0"/>
          <w:color w:val="auto"/>
          <w:sz w:val="20"/>
        </w:rPr>
        <w:fldChar w:fldCharType="end"/>
      </w:r>
      <w:r w:rsidR="00FD0470" w:rsidRPr="00163A4F">
        <w:rPr>
          <w:b/>
          <w:i w:val="0"/>
          <w:color w:val="auto"/>
          <w:sz w:val="20"/>
          <w:lang w:val="pt-PT"/>
        </w:rPr>
        <w:t xml:space="preserve"> - Enunciado da questão</w:t>
      </w:r>
      <w:r w:rsidR="00482EE7" w:rsidRPr="00163A4F">
        <w:rPr>
          <w:b/>
          <w:i w:val="0"/>
          <w:color w:val="auto"/>
          <w:sz w:val="20"/>
          <w:lang w:val="pt-PT"/>
        </w:rPr>
        <w:t xml:space="preserve"> </w:t>
      </w:r>
      <w:r w:rsidR="00FD0470" w:rsidRPr="00163A4F">
        <w:rPr>
          <w:b/>
          <w:i w:val="0"/>
          <w:color w:val="auto"/>
          <w:sz w:val="20"/>
          <w:lang w:val="pt-PT"/>
        </w:rPr>
        <w:t>12 do questionário 1 (Q1-12).</w:t>
      </w:r>
      <w:bookmarkEnd w:id="24"/>
    </w:p>
    <w:p w14:paraId="2D4F7405" w14:textId="77777777" w:rsidR="000B6701" w:rsidRDefault="000B6701" w:rsidP="00402A39">
      <w:pPr>
        <w:spacing w:after="0" w:line="276" w:lineRule="auto"/>
        <w:ind w:firstLine="708"/>
        <w:jc w:val="both"/>
        <w:rPr>
          <w:rFonts w:eastAsia="SimSun" w:cs="Arial"/>
          <w:sz w:val="24"/>
          <w:szCs w:val="24"/>
          <w:lang w:val="pt-PT"/>
        </w:rPr>
      </w:pPr>
    </w:p>
    <w:p w14:paraId="5C22A8C0" w14:textId="3CDADB34" w:rsidR="00600BE7" w:rsidRDefault="00600BE7" w:rsidP="00163A4F">
      <w:pPr>
        <w:spacing w:after="0" w:line="360" w:lineRule="auto"/>
        <w:jc w:val="both"/>
        <w:rPr>
          <w:rFonts w:eastAsia="SimSun" w:cs="Arial"/>
          <w:sz w:val="24"/>
          <w:szCs w:val="24"/>
          <w:lang w:val="pt-PT"/>
        </w:rPr>
      </w:pPr>
      <w:r w:rsidRPr="00600BE7">
        <w:rPr>
          <w:rFonts w:eastAsia="SimSun" w:cs="Arial"/>
          <w:sz w:val="24"/>
          <w:szCs w:val="24"/>
          <w:lang w:val="pt-PT"/>
        </w:rPr>
        <w:t>Verificamos que o desempenho dos formandos nesta questão não foi muito satisfatório no primeiro momento</w:t>
      </w:r>
      <w:r w:rsidR="00462DC3">
        <w:rPr>
          <w:rFonts w:eastAsia="SimSun" w:cs="Arial"/>
          <w:sz w:val="24"/>
          <w:szCs w:val="24"/>
          <w:lang w:val="pt-PT"/>
        </w:rPr>
        <w:t>,</w:t>
      </w:r>
      <w:r w:rsidRPr="00600BE7">
        <w:rPr>
          <w:rFonts w:eastAsia="SimSun" w:cs="Arial"/>
          <w:sz w:val="24"/>
          <w:szCs w:val="24"/>
          <w:lang w:val="pt-PT"/>
        </w:rPr>
        <w:t xml:space="preserve"> mas </w:t>
      </w:r>
      <w:r w:rsidR="00D15D14">
        <w:rPr>
          <w:rFonts w:eastAsia="SimSun" w:cs="Arial"/>
          <w:sz w:val="24"/>
          <w:szCs w:val="24"/>
          <w:lang w:val="pt-PT"/>
        </w:rPr>
        <w:t xml:space="preserve">que </w:t>
      </w:r>
      <w:r w:rsidRPr="00600BE7">
        <w:rPr>
          <w:rFonts w:eastAsia="SimSun" w:cs="Arial"/>
          <w:sz w:val="24"/>
          <w:szCs w:val="24"/>
          <w:lang w:val="pt-PT"/>
        </w:rPr>
        <w:t xml:space="preserve">melhorou </w:t>
      </w:r>
      <w:r w:rsidR="00D15D14">
        <w:rPr>
          <w:rFonts w:eastAsia="SimSun" w:cs="Arial"/>
          <w:sz w:val="24"/>
          <w:szCs w:val="24"/>
          <w:lang w:val="pt-PT"/>
        </w:rPr>
        <w:t xml:space="preserve">significativamente </w:t>
      </w:r>
      <w:r w:rsidRPr="00600BE7">
        <w:rPr>
          <w:rFonts w:eastAsia="SimSun" w:cs="Arial"/>
          <w:sz w:val="24"/>
          <w:szCs w:val="24"/>
          <w:lang w:val="pt-PT"/>
        </w:rPr>
        <w:t>no segundo momento</w:t>
      </w:r>
      <w:r w:rsidR="00D15D14">
        <w:rPr>
          <w:rFonts w:eastAsia="SimSun" w:cs="Arial"/>
          <w:sz w:val="24"/>
          <w:szCs w:val="24"/>
          <w:lang w:val="pt-PT"/>
        </w:rPr>
        <w:t xml:space="preserve"> havendo também um aumento da taxa de resposta</w:t>
      </w:r>
      <w:r w:rsidR="008F15BB">
        <w:rPr>
          <w:rFonts w:eastAsia="SimSun" w:cs="Arial"/>
          <w:sz w:val="24"/>
          <w:szCs w:val="24"/>
          <w:lang w:val="pt-PT"/>
        </w:rPr>
        <w:t xml:space="preserve"> (</w:t>
      </w:r>
      <w:r w:rsidR="00F75EC0">
        <w:rPr>
          <w:rFonts w:eastAsia="SimSun" w:cs="Arial"/>
          <w:sz w:val="24"/>
          <w:szCs w:val="24"/>
          <w:lang w:val="pt-PT"/>
        </w:rPr>
        <w:t>T</w:t>
      </w:r>
      <w:r w:rsidR="008F15BB">
        <w:rPr>
          <w:rFonts w:eastAsia="SimSun" w:cs="Arial"/>
          <w:sz w:val="24"/>
          <w:szCs w:val="24"/>
          <w:lang w:val="pt-PT"/>
        </w:rPr>
        <w:t xml:space="preserve">abela </w:t>
      </w:r>
      <w:r w:rsidR="00F75EC0">
        <w:rPr>
          <w:rFonts w:eastAsia="SimSun" w:cs="Arial"/>
          <w:sz w:val="24"/>
          <w:szCs w:val="24"/>
          <w:lang w:val="pt-PT"/>
        </w:rPr>
        <w:t>2</w:t>
      </w:r>
      <w:r w:rsidR="008F15BB">
        <w:rPr>
          <w:rFonts w:eastAsia="SimSun" w:cs="Arial"/>
          <w:sz w:val="24"/>
          <w:szCs w:val="24"/>
          <w:lang w:val="pt-PT"/>
        </w:rPr>
        <w:t>)</w:t>
      </w:r>
      <w:r w:rsidRPr="00600BE7">
        <w:rPr>
          <w:rFonts w:eastAsia="SimSun" w:cs="Arial"/>
          <w:sz w:val="24"/>
          <w:szCs w:val="24"/>
          <w:lang w:val="pt-PT"/>
        </w:rPr>
        <w:t xml:space="preserve">. </w:t>
      </w:r>
    </w:p>
    <w:p w14:paraId="576EC900" w14:textId="77777777" w:rsidR="00B3646E" w:rsidRPr="00600BE7" w:rsidRDefault="00B3646E" w:rsidP="00402A39">
      <w:pPr>
        <w:spacing w:after="0" w:line="240" w:lineRule="auto"/>
        <w:ind w:firstLine="708"/>
        <w:jc w:val="both"/>
        <w:rPr>
          <w:rFonts w:eastAsia="SimSun" w:cs="Arial"/>
          <w:sz w:val="24"/>
          <w:szCs w:val="24"/>
          <w:lang w:val="pt-PT"/>
        </w:rPr>
      </w:pPr>
    </w:p>
    <w:p w14:paraId="38B0ABC9" w14:textId="77777777" w:rsidR="00600BE7" w:rsidRDefault="00FD0470" w:rsidP="00E67A81">
      <w:pPr>
        <w:pStyle w:val="Legenda"/>
        <w:spacing w:after="0"/>
        <w:jc w:val="center"/>
        <w:rPr>
          <w:b/>
          <w:i w:val="0"/>
          <w:color w:val="auto"/>
          <w:sz w:val="20"/>
          <w:szCs w:val="20"/>
          <w:lang w:val="pt-PT"/>
        </w:rPr>
      </w:pPr>
      <w:r w:rsidRPr="00615CF5">
        <w:rPr>
          <w:b/>
          <w:i w:val="0"/>
          <w:color w:val="auto"/>
          <w:sz w:val="20"/>
          <w:szCs w:val="20"/>
          <w:lang w:val="pt-PT"/>
        </w:rPr>
        <w:t xml:space="preserve">Tabela </w:t>
      </w:r>
      <w:r w:rsidR="001C140F" w:rsidRPr="00615CF5">
        <w:rPr>
          <w:b/>
          <w:i w:val="0"/>
          <w:color w:val="auto"/>
          <w:sz w:val="20"/>
          <w:szCs w:val="20"/>
        </w:rPr>
        <w:fldChar w:fldCharType="begin"/>
      </w:r>
      <w:r w:rsidRPr="00615CF5">
        <w:rPr>
          <w:b/>
          <w:i w:val="0"/>
          <w:color w:val="auto"/>
          <w:sz w:val="20"/>
          <w:szCs w:val="20"/>
          <w:lang w:val="pt-PT"/>
        </w:rPr>
        <w:instrText xml:space="preserve"> SEQ Tabela \* ARABIC </w:instrText>
      </w:r>
      <w:r w:rsidR="001C140F" w:rsidRPr="00615CF5">
        <w:rPr>
          <w:b/>
          <w:i w:val="0"/>
          <w:color w:val="auto"/>
          <w:sz w:val="20"/>
          <w:szCs w:val="20"/>
        </w:rPr>
        <w:fldChar w:fldCharType="separate"/>
      </w:r>
      <w:r w:rsidR="007F74CA">
        <w:rPr>
          <w:b/>
          <w:i w:val="0"/>
          <w:noProof/>
          <w:color w:val="auto"/>
          <w:sz w:val="20"/>
          <w:szCs w:val="20"/>
          <w:lang w:val="pt-PT"/>
        </w:rPr>
        <w:t>2</w:t>
      </w:r>
      <w:r w:rsidR="001C140F" w:rsidRPr="00615CF5">
        <w:rPr>
          <w:b/>
          <w:i w:val="0"/>
          <w:color w:val="auto"/>
          <w:sz w:val="20"/>
          <w:szCs w:val="20"/>
        </w:rPr>
        <w:fldChar w:fldCharType="end"/>
      </w:r>
      <w:r w:rsidRPr="00615CF5">
        <w:rPr>
          <w:b/>
          <w:i w:val="0"/>
          <w:color w:val="auto"/>
          <w:sz w:val="20"/>
          <w:szCs w:val="20"/>
          <w:lang w:val="pt-PT"/>
        </w:rPr>
        <w:t xml:space="preserve"> - Descrição quantitativa dos resultados à questão 12 do questionário 1</w:t>
      </w:r>
    </w:p>
    <w:p w14:paraId="495C54F9" w14:textId="77777777" w:rsidR="00615CF5" w:rsidRPr="00615CF5" w:rsidRDefault="00615CF5" w:rsidP="00615CF5">
      <w:pPr>
        <w:rPr>
          <w:lang w:val="pt-PT"/>
        </w:rPr>
      </w:pPr>
    </w:p>
    <w:tbl>
      <w:tblPr>
        <w:tblStyle w:val="TabeladeGrelha7Colorida3"/>
        <w:tblW w:w="0" w:type="auto"/>
        <w:jc w:val="center"/>
        <w:tblBorders>
          <w:top w:val="none" w:sz="0"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3685"/>
        <w:gridCol w:w="1917"/>
        <w:gridCol w:w="1551"/>
      </w:tblGrid>
      <w:tr w:rsidR="00600BE7" w:rsidRPr="00FD7AA3" w14:paraId="558CDE82" w14:textId="77777777" w:rsidTr="00E67A81">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100" w:firstRow="0" w:lastRow="0" w:firstColumn="1" w:lastColumn="0" w:oddVBand="0" w:evenVBand="0" w:oddHBand="0" w:evenHBand="0" w:firstRowFirstColumn="1" w:firstRowLastColumn="0" w:lastRowFirstColumn="0" w:lastRowLastColumn="0"/>
            <w:tcW w:w="3685" w:type="dxa"/>
            <w:tcBorders>
              <w:top w:val="none" w:sz="0" w:space="0" w:color="auto"/>
              <w:left w:val="none" w:sz="0" w:space="0" w:color="auto"/>
              <w:bottom w:val="none" w:sz="0" w:space="0" w:color="auto"/>
              <w:right w:val="none" w:sz="0" w:space="0" w:color="auto"/>
            </w:tcBorders>
            <w:shd w:val="clear" w:color="auto" w:fill="auto"/>
          </w:tcPr>
          <w:p w14:paraId="6CBB1648" w14:textId="77777777" w:rsidR="00600BE7" w:rsidRPr="00E67A81" w:rsidRDefault="00600BE7" w:rsidP="00E67A81">
            <w:pPr>
              <w:jc w:val="left"/>
              <w:rPr>
                <w:rFonts w:eastAsia="SimSun" w:cs="Arial"/>
                <w:b w:val="0"/>
                <w:i w:val="0"/>
                <w:lang w:val="pt-PT"/>
              </w:rPr>
            </w:pPr>
            <w:r w:rsidRPr="00E67A81">
              <w:rPr>
                <w:rFonts w:eastAsia="SimSun" w:cs="Arial"/>
                <w:lang w:val="pt-PT"/>
              </w:rPr>
              <w:t>Questão 12</w:t>
            </w:r>
          </w:p>
        </w:tc>
        <w:tc>
          <w:tcPr>
            <w:tcW w:w="1917" w:type="dxa"/>
            <w:tcBorders>
              <w:top w:val="none" w:sz="0" w:space="0" w:color="auto"/>
              <w:left w:val="none" w:sz="0" w:space="0" w:color="auto"/>
              <w:right w:val="none" w:sz="0" w:space="0" w:color="auto"/>
            </w:tcBorders>
            <w:shd w:val="clear" w:color="auto" w:fill="auto"/>
          </w:tcPr>
          <w:p w14:paraId="6052C74F" w14:textId="77777777" w:rsidR="00600BE7" w:rsidRPr="00E67A81" w:rsidRDefault="00FD0470" w:rsidP="00E67A81">
            <w:pPr>
              <w:jc w:val="center"/>
              <w:cnfStyle w:val="100000000000" w:firstRow="1" w:lastRow="0" w:firstColumn="0" w:lastColumn="0" w:oddVBand="0" w:evenVBand="0" w:oddHBand="0" w:evenHBand="0" w:firstRowFirstColumn="0" w:firstRowLastColumn="0" w:lastRowFirstColumn="0" w:lastRowLastColumn="0"/>
              <w:rPr>
                <w:rFonts w:eastAsia="SimSun" w:cs="Arial"/>
                <w:b w:val="0"/>
                <w:lang w:val="pt-PT"/>
              </w:rPr>
            </w:pPr>
            <w:r w:rsidRPr="00E67A81">
              <w:rPr>
                <w:rFonts w:eastAsia="SimSun" w:cs="Arial"/>
                <w:lang w:val="pt-PT"/>
              </w:rPr>
              <w:t>M</w:t>
            </w:r>
            <w:r w:rsidR="00600BE7" w:rsidRPr="00E67A81">
              <w:rPr>
                <w:rFonts w:eastAsia="SimSun" w:cs="Arial"/>
                <w:lang w:val="pt-PT"/>
              </w:rPr>
              <w:t>omento</w:t>
            </w:r>
            <w:r w:rsidRPr="00E67A81">
              <w:rPr>
                <w:rFonts w:eastAsia="SimSun" w:cs="Arial"/>
                <w:lang w:val="pt-PT"/>
              </w:rPr>
              <w:t xml:space="preserve"> I</w:t>
            </w:r>
          </w:p>
        </w:tc>
        <w:tc>
          <w:tcPr>
            <w:tcW w:w="1551" w:type="dxa"/>
            <w:tcBorders>
              <w:top w:val="none" w:sz="0" w:space="0" w:color="auto"/>
              <w:left w:val="none" w:sz="0" w:space="0" w:color="auto"/>
              <w:right w:val="none" w:sz="0" w:space="0" w:color="auto"/>
            </w:tcBorders>
            <w:shd w:val="clear" w:color="auto" w:fill="auto"/>
          </w:tcPr>
          <w:p w14:paraId="62B504FA" w14:textId="77777777" w:rsidR="00600BE7" w:rsidRPr="00E67A81" w:rsidRDefault="00FD0470" w:rsidP="00E67A81">
            <w:pPr>
              <w:jc w:val="center"/>
              <w:cnfStyle w:val="100000000000" w:firstRow="1" w:lastRow="0" w:firstColumn="0" w:lastColumn="0" w:oddVBand="0" w:evenVBand="0" w:oddHBand="0" w:evenHBand="0" w:firstRowFirstColumn="0" w:firstRowLastColumn="0" w:lastRowFirstColumn="0" w:lastRowLastColumn="0"/>
              <w:rPr>
                <w:rFonts w:eastAsia="SimSun" w:cs="Arial"/>
                <w:b w:val="0"/>
                <w:lang w:val="pt-PT"/>
              </w:rPr>
            </w:pPr>
            <w:r w:rsidRPr="00E67A81">
              <w:rPr>
                <w:rFonts w:eastAsia="SimSun" w:cs="Arial"/>
                <w:lang w:val="pt-PT"/>
              </w:rPr>
              <w:t>Momento II</w:t>
            </w:r>
          </w:p>
        </w:tc>
      </w:tr>
      <w:tr w:rsidR="00600BE7" w:rsidRPr="00FD7AA3" w14:paraId="4BC319F9" w14:textId="77777777" w:rsidTr="00E67A81">
        <w:trPr>
          <w:cnfStyle w:val="000000100000" w:firstRow="0" w:lastRow="0" w:firstColumn="0" w:lastColumn="0" w:oddVBand="0" w:evenVBand="0" w:oddHBand="1"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3685" w:type="dxa"/>
            <w:tcBorders>
              <w:left w:val="none" w:sz="0" w:space="0" w:color="auto"/>
              <w:bottom w:val="none" w:sz="0" w:space="0" w:color="auto"/>
            </w:tcBorders>
            <w:shd w:val="clear" w:color="auto" w:fill="auto"/>
          </w:tcPr>
          <w:p w14:paraId="18410C74" w14:textId="77777777" w:rsidR="00600BE7" w:rsidRPr="00E67A81" w:rsidRDefault="00600BE7" w:rsidP="00E67A81">
            <w:pPr>
              <w:jc w:val="left"/>
              <w:rPr>
                <w:rFonts w:eastAsia="SimSun" w:cs="Arial"/>
                <w:i w:val="0"/>
                <w:lang w:val="pt-PT"/>
              </w:rPr>
            </w:pPr>
            <w:r w:rsidRPr="00E67A81">
              <w:rPr>
                <w:rFonts w:eastAsia="SimSun" w:cs="Arial"/>
                <w:lang w:val="pt-PT"/>
              </w:rPr>
              <w:t>Respostas corretas</w:t>
            </w:r>
          </w:p>
        </w:tc>
        <w:tc>
          <w:tcPr>
            <w:tcW w:w="1917" w:type="dxa"/>
            <w:shd w:val="clear" w:color="auto" w:fill="auto"/>
            <w:vAlign w:val="center"/>
          </w:tcPr>
          <w:p w14:paraId="12876ED9" w14:textId="77777777" w:rsidR="00600BE7" w:rsidRPr="00E67A81" w:rsidRDefault="00600BE7" w:rsidP="00E67A81">
            <w:pPr>
              <w:jc w:val="center"/>
              <w:cnfStyle w:val="000000100000" w:firstRow="0" w:lastRow="0" w:firstColumn="0" w:lastColumn="0" w:oddVBand="0" w:evenVBand="0" w:oddHBand="1" w:evenHBand="0" w:firstRowFirstColumn="0" w:firstRowLastColumn="0" w:lastRowFirstColumn="0" w:lastRowLastColumn="0"/>
              <w:rPr>
                <w:rFonts w:eastAsia="SimSun" w:cs="Arial"/>
                <w:lang w:val="pt-PT"/>
              </w:rPr>
            </w:pPr>
            <w:r w:rsidRPr="00E67A81">
              <w:rPr>
                <w:rFonts w:eastAsia="SimSun" w:cs="Arial"/>
                <w:lang w:val="pt-PT"/>
              </w:rPr>
              <w:t>12 (35%)</w:t>
            </w:r>
          </w:p>
        </w:tc>
        <w:tc>
          <w:tcPr>
            <w:tcW w:w="1551" w:type="dxa"/>
            <w:shd w:val="clear" w:color="auto" w:fill="auto"/>
            <w:vAlign w:val="center"/>
          </w:tcPr>
          <w:p w14:paraId="70B430DA" w14:textId="77777777" w:rsidR="00600BE7" w:rsidRPr="00E67A81" w:rsidRDefault="00600BE7" w:rsidP="00E67A81">
            <w:pPr>
              <w:jc w:val="center"/>
              <w:cnfStyle w:val="000000100000" w:firstRow="0" w:lastRow="0" w:firstColumn="0" w:lastColumn="0" w:oddVBand="0" w:evenVBand="0" w:oddHBand="1" w:evenHBand="0" w:firstRowFirstColumn="0" w:firstRowLastColumn="0" w:lastRowFirstColumn="0" w:lastRowLastColumn="0"/>
              <w:rPr>
                <w:rFonts w:eastAsia="SimSun" w:cs="Arial"/>
                <w:lang w:val="pt-PT"/>
              </w:rPr>
            </w:pPr>
            <w:r w:rsidRPr="00E67A81">
              <w:rPr>
                <w:rFonts w:eastAsia="SimSun" w:cs="Arial"/>
                <w:lang w:val="pt-PT"/>
              </w:rPr>
              <w:t>23 (68%)</w:t>
            </w:r>
          </w:p>
        </w:tc>
      </w:tr>
      <w:tr w:rsidR="00600BE7" w:rsidRPr="00FD7AA3" w14:paraId="2C73BAF6" w14:textId="77777777" w:rsidTr="00E67A81">
        <w:trPr>
          <w:trHeight w:val="275"/>
          <w:jc w:val="center"/>
        </w:trPr>
        <w:tc>
          <w:tcPr>
            <w:cnfStyle w:val="001000000000" w:firstRow="0" w:lastRow="0" w:firstColumn="1" w:lastColumn="0" w:oddVBand="0" w:evenVBand="0" w:oddHBand="0" w:evenHBand="0" w:firstRowFirstColumn="0" w:firstRowLastColumn="0" w:lastRowFirstColumn="0" w:lastRowLastColumn="0"/>
            <w:tcW w:w="3685" w:type="dxa"/>
            <w:tcBorders>
              <w:left w:val="none" w:sz="0" w:space="0" w:color="auto"/>
              <w:bottom w:val="none" w:sz="0" w:space="0" w:color="auto"/>
            </w:tcBorders>
            <w:shd w:val="clear" w:color="auto" w:fill="auto"/>
          </w:tcPr>
          <w:p w14:paraId="16C84C30" w14:textId="77777777" w:rsidR="00600BE7" w:rsidRPr="00E67A81" w:rsidRDefault="00600BE7" w:rsidP="00E67A81">
            <w:pPr>
              <w:jc w:val="left"/>
              <w:rPr>
                <w:rFonts w:eastAsia="SimSun" w:cs="Arial"/>
                <w:i w:val="0"/>
                <w:lang w:val="pt-PT"/>
              </w:rPr>
            </w:pPr>
            <w:r w:rsidRPr="00E67A81">
              <w:rPr>
                <w:rFonts w:eastAsia="SimSun" w:cs="Arial"/>
                <w:lang w:val="pt-PT"/>
              </w:rPr>
              <w:t>Respostas incorretas ou incompletas</w:t>
            </w:r>
          </w:p>
        </w:tc>
        <w:tc>
          <w:tcPr>
            <w:tcW w:w="1917" w:type="dxa"/>
            <w:shd w:val="clear" w:color="auto" w:fill="auto"/>
            <w:vAlign w:val="center"/>
          </w:tcPr>
          <w:p w14:paraId="1D1F820A" w14:textId="77777777" w:rsidR="00600BE7" w:rsidRPr="00E67A81" w:rsidRDefault="00600BE7" w:rsidP="00E67A81">
            <w:pPr>
              <w:jc w:val="center"/>
              <w:cnfStyle w:val="000000000000" w:firstRow="0" w:lastRow="0" w:firstColumn="0" w:lastColumn="0" w:oddVBand="0" w:evenVBand="0" w:oddHBand="0" w:evenHBand="0" w:firstRowFirstColumn="0" w:firstRowLastColumn="0" w:lastRowFirstColumn="0" w:lastRowLastColumn="0"/>
              <w:rPr>
                <w:rFonts w:eastAsia="SimSun" w:cs="Arial"/>
                <w:lang w:val="pt-PT"/>
              </w:rPr>
            </w:pPr>
            <w:r w:rsidRPr="00E67A81">
              <w:rPr>
                <w:rFonts w:eastAsia="SimSun" w:cs="Arial"/>
                <w:lang w:val="pt-PT"/>
              </w:rPr>
              <w:t>12 (35%)</w:t>
            </w:r>
          </w:p>
        </w:tc>
        <w:tc>
          <w:tcPr>
            <w:tcW w:w="1551" w:type="dxa"/>
            <w:shd w:val="clear" w:color="auto" w:fill="auto"/>
            <w:vAlign w:val="center"/>
          </w:tcPr>
          <w:p w14:paraId="5CCC80BD" w14:textId="77777777" w:rsidR="00600BE7" w:rsidRPr="00E67A81" w:rsidRDefault="00600BE7" w:rsidP="00E67A81">
            <w:pPr>
              <w:jc w:val="center"/>
              <w:cnfStyle w:val="000000000000" w:firstRow="0" w:lastRow="0" w:firstColumn="0" w:lastColumn="0" w:oddVBand="0" w:evenVBand="0" w:oddHBand="0" w:evenHBand="0" w:firstRowFirstColumn="0" w:firstRowLastColumn="0" w:lastRowFirstColumn="0" w:lastRowLastColumn="0"/>
              <w:rPr>
                <w:rFonts w:eastAsia="SimSun" w:cs="Arial"/>
                <w:lang w:val="pt-PT"/>
              </w:rPr>
            </w:pPr>
            <w:r w:rsidRPr="00E67A81">
              <w:rPr>
                <w:rFonts w:eastAsia="SimSun" w:cs="Arial"/>
                <w:lang w:val="pt-PT"/>
              </w:rPr>
              <w:t>8 (24%)</w:t>
            </w:r>
          </w:p>
        </w:tc>
      </w:tr>
      <w:tr w:rsidR="00600BE7" w:rsidRPr="00FD7AA3" w14:paraId="4473C13B" w14:textId="77777777" w:rsidTr="00E67A81">
        <w:trPr>
          <w:cnfStyle w:val="000000100000" w:firstRow="0" w:lastRow="0" w:firstColumn="0" w:lastColumn="0" w:oddVBand="0" w:evenVBand="0" w:oddHBand="1"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3685" w:type="dxa"/>
            <w:tcBorders>
              <w:left w:val="none" w:sz="0" w:space="0" w:color="auto"/>
              <w:bottom w:val="none" w:sz="0" w:space="0" w:color="auto"/>
            </w:tcBorders>
            <w:shd w:val="clear" w:color="auto" w:fill="auto"/>
          </w:tcPr>
          <w:p w14:paraId="6ED84336" w14:textId="77777777" w:rsidR="00600BE7" w:rsidRPr="00E67A81" w:rsidRDefault="00600BE7" w:rsidP="00E67A81">
            <w:pPr>
              <w:jc w:val="left"/>
              <w:rPr>
                <w:rFonts w:eastAsia="SimSun" w:cs="Arial"/>
                <w:i w:val="0"/>
                <w:lang w:val="pt-PT"/>
              </w:rPr>
            </w:pPr>
            <w:r w:rsidRPr="00E67A81">
              <w:rPr>
                <w:rFonts w:eastAsia="SimSun" w:cs="Arial"/>
                <w:lang w:val="pt-PT"/>
              </w:rPr>
              <w:t>Respostas em branco</w:t>
            </w:r>
          </w:p>
        </w:tc>
        <w:tc>
          <w:tcPr>
            <w:tcW w:w="1917" w:type="dxa"/>
            <w:shd w:val="clear" w:color="auto" w:fill="auto"/>
            <w:vAlign w:val="center"/>
          </w:tcPr>
          <w:p w14:paraId="79975245" w14:textId="77777777" w:rsidR="00600BE7" w:rsidRPr="00E67A81" w:rsidRDefault="00600BE7" w:rsidP="00E67A81">
            <w:pPr>
              <w:jc w:val="center"/>
              <w:cnfStyle w:val="000000100000" w:firstRow="0" w:lastRow="0" w:firstColumn="0" w:lastColumn="0" w:oddVBand="0" w:evenVBand="0" w:oddHBand="1" w:evenHBand="0" w:firstRowFirstColumn="0" w:firstRowLastColumn="0" w:lastRowFirstColumn="0" w:lastRowLastColumn="0"/>
              <w:rPr>
                <w:rFonts w:eastAsia="SimSun" w:cs="Arial"/>
                <w:lang w:val="pt-PT"/>
              </w:rPr>
            </w:pPr>
            <w:r w:rsidRPr="00E67A81">
              <w:rPr>
                <w:rFonts w:eastAsia="SimSun" w:cs="Arial"/>
                <w:lang w:val="pt-PT"/>
              </w:rPr>
              <w:t>10 (29%)</w:t>
            </w:r>
          </w:p>
        </w:tc>
        <w:tc>
          <w:tcPr>
            <w:tcW w:w="1551" w:type="dxa"/>
            <w:shd w:val="clear" w:color="auto" w:fill="auto"/>
            <w:vAlign w:val="center"/>
          </w:tcPr>
          <w:p w14:paraId="3D3C1162" w14:textId="77777777" w:rsidR="00600BE7" w:rsidRPr="00E67A81" w:rsidRDefault="00600BE7" w:rsidP="00E67A81">
            <w:pPr>
              <w:jc w:val="center"/>
              <w:cnfStyle w:val="000000100000" w:firstRow="0" w:lastRow="0" w:firstColumn="0" w:lastColumn="0" w:oddVBand="0" w:evenVBand="0" w:oddHBand="1" w:evenHBand="0" w:firstRowFirstColumn="0" w:firstRowLastColumn="0" w:lastRowFirstColumn="0" w:lastRowLastColumn="0"/>
              <w:rPr>
                <w:rFonts w:eastAsia="SimSun" w:cs="Arial"/>
                <w:lang w:val="pt-PT"/>
              </w:rPr>
            </w:pPr>
            <w:r w:rsidRPr="00E67A81">
              <w:rPr>
                <w:rFonts w:eastAsia="SimSun" w:cs="Arial"/>
                <w:lang w:val="pt-PT"/>
              </w:rPr>
              <w:t>3 (9%)</w:t>
            </w:r>
          </w:p>
        </w:tc>
      </w:tr>
    </w:tbl>
    <w:p w14:paraId="27C8CC1A" w14:textId="77777777" w:rsidR="00600BE7" w:rsidRDefault="00600BE7" w:rsidP="00402A39">
      <w:pPr>
        <w:tabs>
          <w:tab w:val="left" w:pos="360"/>
        </w:tabs>
        <w:spacing w:after="0" w:line="276" w:lineRule="auto"/>
        <w:ind w:left="360" w:right="-1"/>
        <w:jc w:val="both"/>
        <w:rPr>
          <w:rFonts w:eastAsia="SimSun" w:cs="Arial"/>
          <w:sz w:val="24"/>
          <w:szCs w:val="24"/>
          <w:lang w:val="pt-PT"/>
        </w:rPr>
      </w:pPr>
    </w:p>
    <w:p w14:paraId="6A4CDD16" w14:textId="43955F28" w:rsidR="00600BE7" w:rsidRPr="00600BE7" w:rsidRDefault="00462DC3" w:rsidP="00163A4F">
      <w:pPr>
        <w:tabs>
          <w:tab w:val="left" w:pos="360"/>
        </w:tabs>
        <w:spacing w:after="0" w:line="360" w:lineRule="auto"/>
        <w:jc w:val="both"/>
        <w:rPr>
          <w:rFonts w:eastAsia="SimSun" w:cs="Arial"/>
          <w:sz w:val="24"/>
          <w:szCs w:val="24"/>
          <w:lang w:val="pt-PT"/>
        </w:rPr>
      </w:pPr>
      <w:r>
        <w:rPr>
          <w:rFonts w:eastAsia="SimSun" w:cs="Arial"/>
          <w:sz w:val="24"/>
          <w:szCs w:val="24"/>
          <w:lang w:val="pt-PT"/>
        </w:rPr>
        <w:t>Nas</w:t>
      </w:r>
      <w:r w:rsidR="00600BE7" w:rsidRPr="00600BE7">
        <w:rPr>
          <w:rFonts w:eastAsia="SimSun" w:cs="Arial"/>
          <w:sz w:val="24"/>
          <w:szCs w:val="24"/>
          <w:lang w:val="pt-PT"/>
        </w:rPr>
        <w:t xml:space="preserve"> respostas corretas verificamos que </w:t>
      </w:r>
      <w:r w:rsidR="006B2210">
        <w:rPr>
          <w:rFonts w:eastAsia="SimSun" w:cs="Arial"/>
          <w:sz w:val="24"/>
          <w:szCs w:val="24"/>
          <w:lang w:val="pt-PT"/>
        </w:rPr>
        <w:t xml:space="preserve">quatro participantes utilizam </w:t>
      </w:r>
      <w:r w:rsidR="008F15BB">
        <w:rPr>
          <w:rFonts w:eastAsia="SimSun" w:cs="Arial"/>
          <w:sz w:val="24"/>
          <w:szCs w:val="24"/>
          <w:lang w:val="pt-PT"/>
        </w:rPr>
        <w:t>um modelo</w:t>
      </w:r>
      <w:r w:rsidR="00600BE7" w:rsidRPr="00600BE7">
        <w:rPr>
          <w:rFonts w:eastAsia="SimSun" w:cs="Arial"/>
          <w:sz w:val="24"/>
          <w:szCs w:val="24"/>
          <w:lang w:val="pt-PT"/>
        </w:rPr>
        <w:t xml:space="preserve">, um esquema ou uma representação pictórica. </w:t>
      </w:r>
      <w:r>
        <w:rPr>
          <w:rFonts w:eastAsia="SimSun" w:cs="Arial"/>
          <w:sz w:val="24"/>
          <w:szCs w:val="24"/>
          <w:lang w:val="pt-PT"/>
        </w:rPr>
        <w:t>Por exemplo, o</w:t>
      </w:r>
      <w:r w:rsidR="00951558">
        <w:rPr>
          <w:rFonts w:eastAsia="SimSun" w:cs="Arial"/>
          <w:sz w:val="24"/>
          <w:szCs w:val="24"/>
          <w:lang w:val="pt-PT"/>
        </w:rPr>
        <w:t xml:space="preserve"> particip</w:t>
      </w:r>
      <w:r w:rsidR="00080669">
        <w:rPr>
          <w:rFonts w:eastAsia="SimSun" w:cs="Arial"/>
          <w:sz w:val="24"/>
          <w:szCs w:val="24"/>
          <w:lang w:val="pt-PT"/>
        </w:rPr>
        <w:t>ante 5</w:t>
      </w:r>
      <w:r w:rsidR="00951558">
        <w:rPr>
          <w:rFonts w:eastAsia="SimSun" w:cs="Arial"/>
          <w:sz w:val="24"/>
          <w:szCs w:val="24"/>
          <w:lang w:val="pt-PT"/>
        </w:rPr>
        <w:t xml:space="preserve"> </w:t>
      </w:r>
      <w:r>
        <w:rPr>
          <w:rFonts w:eastAsia="SimSun" w:cs="Arial"/>
          <w:sz w:val="24"/>
          <w:szCs w:val="24"/>
          <w:lang w:val="pt-PT"/>
        </w:rPr>
        <w:t>faz um</w:t>
      </w:r>
      <w:r w:rsidR="00600BE7" w:rsidRPr="00600BE7">
        <w:rPr>
          <w:rFonts w:eastAsia="SimSun" w:cs="Arial"/>
          <w:sz w:val="24"/>
          <w:szCs w:val="24"/>
          <w:lang w:val="pt-PT"/>
        </w:rPr>
        <w:t xml:space="preserve"> esquema </w:t>
      </w:r>
      <w:r w:rsidR="008F15BB">
        <w:rPr>
          <w:rFonts w:eastAsia="SimSun" w:cs="Arial"/>
          <w:sz w:val="24"/>
          <w:szCs w:val="24"/>
          <w:lang w:val="pt-PT"/>
        </w:rPr>
        <w:t xml:space="preserve">para determinar a quantidade correspondente a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5</m:t>
            </m:r>
          </m:num>
          <m:den>
            <m:r>
              <w:rPr>
                <w:rFonts w:ascii="Cambria Math" w:eastAsia="SimSun" w:hAnsi="Cambria Math" w:cs="Arial"/>
                <w:sz w:val="24"/>
                <w:szCs w:val="24"/>
                <w:lang w:val="pt-PT"/>
              </w:rPr>
              <m:t>8</m:t>
            </m:r>
          </m:den>
        </m:f>
      </m:oMath>
      <w:r w:rsidR="00600BE7" w:rsidRPr="00600BE7">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2</m:t>
            </m:r>
          </m:num>
          <m:den>
            <m:r>
              <w:rPr>
                <w:rFonts w:ascii="Cambria Math" w:eastAsia="SimSun" w:hAnsi="Cambria Math" w:cs="Arial"/>
                <w:sz w:val="24"/>
                <w:szCs w:val="24"/>
                <w:lang w:val="pt-PT"/>
              </w:rPr>
              <m:t>8</m:t>
            </m:r>
          </m:den>
        </m:f>
      </m:oMath>
      <w:r w:rsidR="00080669">
        <w:rPr>
          <w:rFonts w:eastAsia="SimSun" w:cs="Arial"/>
          <w:sz w:val="24"/>
          <w:szCs w:val="24"/>
          <w:lang w:val="pt-PT"/>
        </w:rPr>
        <w:t xml:space="preserve"> </w:t>
      </w:r>
      <w:proofErr w:type="gramStart"/>
      <w:r w:rsidR="00600BE7" w:rsidRPr="00600BE7">
        <w:rPr>
          <w:rFonts w:eastAsia="SimSun" w:cs="Arial"/>
          <w:sz w:val="24"/>
          <w:szCs w:val="24"/>
          <w:lang w:val="pt-PT"/>
        </w:rPr>
        <w:t>e</w:t>
      </w:r>
      <w:proofErr w:type="gramEnd"/>
      <w:r w:rsidR="00600BE7" w:rsidRPr="00600BE7">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8</m:t>
            </m:r>
          </m:den>
        </m:f>
      </m:oMath>
      <w:r w:rsidR="00535119">
        <w:rPr>
          <w:rFonts w:eastAsia="SimSun" w:cs="Arial"/>
          <w:sz w:val="24"/>
          <w:szCs w:val="24"/>
          <w:lang w:val="pt-PT"/>
        </w:rPr>
        <w:t xml:space="preserve"> </w:t>
      </w:r>
      <w:proofErr w:type="gramStart"/>
      <w:r w:rsidR="00600BE7" w:rsidRPr="00600BE7">
        <w:rPr>
          <w:rFonts w:eastAsia="SimSun" w:cs="Arial"/>
          <w:sz w:val="24"/>
          <w:szCs w:val="24"/>
          <w:lang w:val="pt-PT"/>
        </w:rPr>
        <w:t>quando</w:t>
      </w:r>
      <w:proofErr w:type="gramEnd"/>
      <w:r w:rsidR="00600BE7" w:rsidRPr="00600BE7">
        <w:rPr>
          <w:rFonts w:eastAsia="SimSun" w:cs="Arial"/>
          <w:sz w:val="24"/>
          <w:szCs w:val="24"/>
          <w:lang w:val="pt-PT"/>
        </w:rPr>
        <w:t xml:space="preserve"> a unidade é 24</w:t>
      </w:r>
      <w:r>
        <w:rPr>
          <w:rFonts w:eastAsia="SimSun" w:cs="Arial"/>
          <w:sz w:val="24"/>
          <w:szCs w:val="24"/>
          <w:lang w:val="pt-PT"/>
        </w:rPr>
        <w:t>,</w:t>
      </w:r>
      <w:r w:rsidR="00600BE7" w:rsidRPr="00600BE7">
        <w:rPr>
          <w:rFonts w:eastAsia="SimSun" w:cs="Arial"/>
          <w:sz w:val="24"/>
          <w:szCs w:val="24"/>
          <w:lang w:val="pt-PT"/>
        </w:rPr>
        <w:t xml:space="preserve"> percebendo que tem de triplicar as quantidades que considera quando a unidade é oito. Desse modo, conclui que apenas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8</m:t>
            </m:r>
          </m:den>
        </m:f>
      </m:oMath>
      <w:r w:rsidR="00600BE7" w:rsidRPr="00600BE7">
        <w:rPr>
          <w:rFonts w:eastAsia="SimSun" w:cs="Arial"/>
          <w:sz w:val="24"/>
          <w:szCs w:val="24"/>
          <w:lang w:val="pt-PT"/>
        </w:rPr>
        <w:t xml:space="preserve"> </w:t>
      </w:r>
      <w:proofErr w:type="gramStart"/>
      <w:r w:rsidR="00600BE7" w:rsidRPr="00600BE7">
        <w:rPr>
          <w:rFonts w:eastAsia="SimSun" w:cs="Arial"/>
          <w:sz w:val="24"/>
          <w:szCs w:val="24"/>
          <w:lang w:val="pt-PT"/>
        </w:rPr>
        <w:t>pratica</w:t>
      </w:r>
      <w:proofErr w:type="gramEnd"/>
      <w:r w:rsidR="00600BE7" w:rsidRPr="00600BE7">
        <w:rPr>
          <w:rFonts w:eastAsia="SimSun" w:cs="Arial"/>
          <w:sz w:val="24"/>
          <w:szCs w:val="24"/>
          <w:lang w:val="pt-PT"/>
        </w:rPr>
        <w:t xml:space="preserve"> voleibol o que equivale a 3 pess</w:t>
      </w:r>
      <w:r w:rsidR="00080669">
        <w:rPr>
          <w:rFonts w:eastAsia="SimSun" w:cs="Arial"/>
          <w:sz w:val="24"/>
          <w:szCs w:val="24"/>
          <w:lang w:val="pt-PT"/>
        </w:rPr>
        <w:t>oas (</w:t>
      </w:r>
      <w:r w:rsidR="001C140F" w:rsidRPr="002D6D2C">
        <w:rPr>
          <w:rFonts w:eastAsia="SimSun" w:cs="Arial"/>
          <w:sz w:val="24"/>
          <w:szCs w:val="24"/>
          <w:lang w:val="pt-PT"/>
        </w:rPr>
        <w:fldChar w:fldCharType="begin"/>
      </w:r>
      <w:r w:rsidR="00080669" w:rsidRPr="002D6D2C">
        <w:rPr>
          <w:rFonts w:eastAsia="SimSun" w:cs="Arial"/>
          <w:sz w:val="24"/>
          <w:szCs w:val="24"/>
          <w:lang w:val="pt-PT"/>
        </w:rPr>
        <w:instrText xml:space="preserve"> REF _Ref436974739 \h </w:instrText>
      </w:r>
      <w:r w:rsidR="002D6D2C" w:rsidRPr="002D6D2C">
        <w:rPr>
          <w:rFonts w:eastAsia="SimSun" w:cs="Arial"/>
          <w:sz w:val="24"/>
          <w:szCs w:val="24"/>
          <w:lang w:val="pt-PT"/>
        </w:rPr>
        <w:instrText xml:space="preserve"> \* MERGEFORMAT </w:instrText>
      </w:r>
      <w:r w:rsidR="001C140F" w:rsidRPr="002D6D2C">
        <w:rPr>
          <w:rFonts w:eastAsia="SimSun" w:cs="Arial"/>
          <w:sz w:val="24"/>
          <w:szCs w:val="24"/>
          <w:lang w:val="pt-PT"/>
        </w:rPr>
      </w:r>
      <w:r w:rsidR="001C140F" w:rsidRPr="002D6D2C">
        <w:rPr>
          <w:rFonts w:eastAsia="SimSun" w:cs="Arial"/>
          <w:sz w:val="24"/>
          <w:szCs w:val="24"/>
          <w:lang w:val="pt-PT"/>
        </w:rPr>
        <w:fldChar w:fldCharType="separate"/>
      </w:r>
      <w:r w:rsidR="007F74CA" w:rsidRPr="007F74CA">
        <w:rPr>
          <w:sz w:val="24"/>
          <w:szCs w:val="24"/>
          <w:lang w:val="pt-PT"/>
        </w:rPr>
        <w:t xml:space="preserve">Figura </w:t>
      </w:r>
      <w:r w:rsidR="007F74CA" w:rsidRPr="007F74CA">
        <w:rPr>
          <w:noProof/>
          <w:sz w:val="24"/>
          <w:szCs w:val="24"/>
          <w:lang w:val="pt-PT"/>
        </w:rPr>
        <w:t>13</w:t>
      </w:r>
      <w:r w:rsidR="001C140F" w:rsidRPr="002D6D2C">
        <w:rPr>
          <w:rFonts w:eastAsia="SimSun" w:cs="Arial"/>
          <w:sz w:val="24"/>
          <w:szCs w:val="24"/>
          <w:lang w:val="pt-PT"/>
        </w:rPr>
        <w:fldChar w:fldCharType="end"/>
      </w:r>
      <w:r w:rsidR="00080669" w:rsidRPr="002D6D2C">
        <w:rPr>
          <w:rFonts w:eastAsia="SimSun" w:cs="Arial"/>
          <w:sz w:val="24"/>
          <w:szCs w:val="24"/>
          <w:lang w:val="pt-PT"/>
        </w:rPr>
        <w:t>)</w:t>
      </w:r>
      <w:r w:rsidRPr="002D6D2C">
        <w:rPr>
          <w:rFonts w:eastAsia="SimSun" w:cs="Arial"/>
          <w:sz w:val="24"/>
          <w:szCs w:val="24"/>
          <w:lang w:val="pt-PT"/>
        </w:rPr>
        <w:t>.</w:t>
      </w:r>
    </w:p>
    <w:p w14:paraId="21CA7A26" w14:textId="77777777" w:rsidR="00600BE7" w:rsidRPr="00600BE7" w:rsidRDefault="00600BE7" w:rsidP="0060645A">
      <w:pPr>
        <w:keepNext/>
        <w:spacing w:after="0" w:line="240" w:lineRule="auto"/>
        <w:jc w:val="center"/>
        <w:rPr>
          <w:rFonts w:eastAsia="SimSun" w:cs="Arial"/>
          <w:sz w:val="24"/>
          <w:szCs w:val="24"/>
        </w:rPr>
      </w:pPr>
      <w:r w:rsidRPr="00600BE7">
        <w:rPr>
          <w:rFonts w:eastAsia="SimSun" w:cs="Arial"/>
          <w:noProof/>
          <w:color w:val="00B050"/>
          <w:sz w:val="24"/>
          <w:szCs w:val="24"/>
          <w:lang w:val="pt-PT" w:eastAsia="pt-PT"/>
        </w:rPr>
        <w:lastRenderedPageBreak/>
        <w:drawing>
          <wp:inline distT="0" distB="0" distL="0" distR="0" wp14:anchorId="19054B0D" wp14:editId="232E991A">
            <wp:extent cx="2544792" cy="835296"/>
            <wp:effectExtent l="0" t="0" r="8255" b="3175"/>
            <wp:docPr id="89" name="Image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lum contrast="10000"/>
                    </a:blip>
                    <a:srcRect l="21635" t="35795" r="33202" b="37838"/>
                    <a:stretch/>
                  </pic:blipFill>
                  <pic:spPr bwMode="auto">
                    <a:xfrm>
                      <a:off x="0" y="0"/>
                      <a:ext cx="2570318" cy="843675"/>
                    </a:xfrm>
                    <a:prstGeom prst="rect">
                      <a:avLst/>
                    </a:prstGeom>
                    <a:ln>
                      <a:noFill/>
                    </a:ln>
                    <a:extLst>
                      <a:ext uri="{53640926-AAD7-44D8-BBD7-CCE9431645EC}">
                        <a14:shadowObscured xmlns:a14="http://schemas.microsoft.com/office/drawing/2010/main"/>
                      </a:ext>
                    </a:extLst>
                  </pic:spPr>
                </pic:pic>
              </a:graphicData>
            </a:graphic>
          </wp:inline>
        </w:drawing>
      </w:r>
      <w:r w:rsidRPr="00600BE7">
        <w:rPr>
          <w:rFonts w:eastAsia="SimSun" w:cs="Arial"/>
          <w:noProof/>
          <w:color w:val="00B050"/>
          <w:sz w:val="24"/>
          <w:szCs w:val="24"/>
          <w:lang w:val="pt-PT" w:eastAsia="pt-PT"/>
        </w:rPr>
        <w:drawing>
          <wp:inline distT="0" distB="0" distL="0" distR="0" wp14:anchorId="1DFF0DCC" wp14:editId="731B6C54">
            <wp:extent cx="657742" cy="1056040"/>
            <wp:effectExtent l="0" t="0" r="9525" b="0"/>
            <wp:docPr id="90" name="Image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srcRect l="66677" t="28792" r="18750" b="29589"/>
                    <a:stretch/>
                  </pic:blipFill>
                  <pic:spPr bwMode="auto">
                    <a:xfrm>
                      <a:off x="0" y="0"/>
                      <a:ext cx="683980" cy="1098166"/>
                    </a:xfrm>
                    <a:prstGeom prst="rect">
                      <a:avLst/>
                    </a:prstGeom>
                    <a:ln>
                      <a:noFill/>
                    </a:ln>
                    <a:extLst>
                      <a:ext uri="{53640926-AAD7-44D8-BBD7-CCE9431645EC}">
                        <a14:shadowObscured xmlns:a14="http://schemas.microsoft.com/office/drawing/2010/main"/>
                      </a:ext>
                    </a:extLst>
                  </pic:spPr>
                </pic:pic>
              </a:graphicData>
            </a:graphic>
          </wp:inline>
        </w:drawing>
      </w:r>
    </w:p>
    <w:p w14:paraId="6FBCBF85" w14:textId="76F22BB9" w:rsidR="00080669" w:rsidRPr="00B3646E" w:rsidRDefault="00341911" w:rsidP="0060645A">
      <w:pPr>
        <w:pStyle w:val="Legenda"/>
        <w:spacing w:after="0"/>
        <w:jc w:val="center"/>
        <w:rPr>
          <w:b/>
          <w:i w:val="0"/>
          <w:color w:val="auto"/>
          <w:sz w:val="20"/>
          <w:lang w:val="pt-PT"/>
        </w:rPr>
      </w:pPr>
      <w:bookmarkStart w:id="25" w:name="_Ref436974739"/>
      <w:bookmarkStart w:id="26" w:name="_Toc436974979"/>
      <w:r>
        <w:rPr>
          <w:b/>
          <w:i w:val="0"/>
          <w:color w:val="auto"/>
          <w:sz w:val="20"/>
          <w:lang w:val="pt-PT"/>
        </w:rPr>
        <w:t>Figura</w:t>
      </w:r>
      <w:r w:rsidR="00080669" w:rsidRPr="00B3646E">
        <w:rPr>
          <w:b/>
          <w:i w:val="0"/>
          <w:color w:val="auto"/>
          <w:sz w:val="20"/>
          <w:lang w:val="pt-PT"/>
        </w:rPr>
        <w:t xml:space="preserve"> </w:t>
      </w:r>
      <w:r w:rsidR="001C140F" w:rsidRPr="00B3646E">
        <w:rPr>
          <w:b/>
          <w:i w:val="0"/>
          <w:color w:val="auto"/>
          <w:sz w:val="20"/>
        </w:rPr>
        <w:fldChar w:fldCharType="begin"/>
      </w:r>
      <w:r w:rsidR="00080669" w:rsidRPr="00B3646E">
        <w:rPr>
          <w:b/>
          <w:i w:val="0"/>
          <w:color w:val="auto"/>
          <w:sz w:val="20"/>
          <w:lang w:val="pt-PT"/>
        </w:rPr>
        <w:instrText xml:space="preserve"> SEQ Figura \* ARABIC </w:instrText>
      </w:r>
      <w:r w:rsidR="001C140F" w:rsidRPr="00B3646E">
        <w:rPr>
          <w:b/>
          <w:i w:val="0"/>
          <w:color w:val="auto"/>
          <w:sz w:val="20"/>
        </w:rPr>
        <w:fldChar w:fldCharType="separate"/>
      </w:r>
      <w:r w:rsidR="007F74CA">
        <w:rPr>
          <w:b/>
          <w:i w:val="0"/>
          <w:noProof/>
          <w:color w:val="auto"/>
          <w:sz w:val="20"/>
          <w:lang w:val="pt-PT"/>
        </w:rPr>
        <w:t>13</w:t>
      </w:r>
      <w:r w:rsidR="001C140F" w:rsidRPr="00B3646E">
        <w:rPr>
          <w:b/>
          <w:i w:val="0"/>
          <w:color w:val="auto"/>
          <w:sz w:val="20"/>
        </w:rPr>
        <w:fldChar w:fldCharType="end"/>
      </w:r>
      <w:bookmarkEnd w:id="25"/>
      <w:r w:rsidR="00080669" w:rsidRPr="00B3646E">
        <w:rPr>
          <w:b/>
          <w:i w:val="0"/>
          <w:color w:val="auto"/>
          <w:sz w:val="20"/>
          <w:lang w:val="pt-PT"/>
        </w:rPr>
        <w:t xml:space="preserve"> - Resposta do participante 5 à questão Q1-12 no momento I.</w:t>
      </w:r>
      <w:bookmarkEnd w:id="26"/>
    </w:p>
    <w:p w14:paraId="370C489A" w14:textId="77777777" w:rsidR="000B6701" w:rsidRDefault="000B6701" w:rsidP="00402A39">
      <w:pPr>
        <w:spacing w:after="0" w:line="276" w:lineRule="auto"/>
        <w:ind w:firstLine="709"/>
        <w:jc w:val="both"/>
        <w:rPr>
          <w:lang w:val="pt-PT"/>
        </w:rPr>
      </w:pPr>
    </w:p>
    <w:p w14:paraId="6D4A1C60" w14:textId="444C87D4" w:rsidR="008F15BB" w:rsidRPr="000B6701" w:rsidRDefault="00BB2F3D" w:rsidP="00163A4F">
      <w:pPr>
        <w:spacing w:after="0" w:line="360" w:lineRule="auto"/>
        <w:jc w:val="both"/>
        <w:rPr>
          <w:rFonts w:eastAsia="SimSun" w:cs="Arial"/>
          <w:sz w:val="24"/>
          <w:szCs w:val="24"/>
          <w:lang w:val="pt-PT"/>
        </w:rPr>
      </w:pPr>
      <w:r w:rsidRPr="0060645A">
        <w:rPr>
          <w:sz w:val="24"/>
          <w:szCs w:val="24"/>
          <w:lang w:val="pt-PT"/>
        </w:rPr>
        <w:t xml:space="preserve">O participante 20 </w:t>
      </w:r>
      <w:r w:rsidR="00341911">
        <w:rPr>
          <w:sz w:val="24"/>
          <w:szCs w:val="24"/>
          <w:lang w:val="pt-PT"/>
        </w:rPr>
        <w:t>(Figura</w:t>
      </w:r>
      <w:r w:rsidR="00092A3C" w:rsidRPr="0060645A">
        <w:rPr>
          <w:sz w:val="24"/>
          <w:szCs w:val="24"/>
          <w:lang w:val="pt-PT"/>
        </w:rPr>
        <w:t xml:space="preserve"> </w:t>
      </w:r>
      <w:r w:rsidR="00462DC3">
        <w:rPr>
          <w:sz w:val="24"/>
          <w:szCs w:val="24"/>
          <w:lang w:val="pt-PT"/>
        </w:rPr>
        <w:t>14</w:t>
      </w:r>
      <w:r w:rsidR="00092A3C" w:rsidRPr="0060645A">
        <w:rPr>
          <w:sz w:val="24"/>
          <w:szCs w:val="24"/>
          <w:lang w:val="pt-PT"/>
        </w:rPr>
        <w:t xml:space="preserve">) </w:t>
      </w:r>
      <w:r w:rsidRPr="0060645A">
        <w:rPr>
          <w:sz w:val="24"/>
          <w:szCs w:val="24"/>
          <w:lang w:val="pt-PT"/>
        </w:rPr>
        <w:t>relaciona a unidade com o número de partes em que est</w:t>
      </w:r>
      <w:r w:rsidR="00092A3C" w:rsidRPr="0060645A">
        <w:rPr>
          <w:sz w:val="24"/>
          <w:szCs w:val="24"/>
          <w:lang w:val="pt-PT"/>
        </w:rPr>
        <w:t xml:space="preserve">á dividida. </w:t>
      </w:r>
      <w:r w:rsidRPr="0060645A">
        <w:rPr>
          <w:sz w:val="24"/>
          <w:szCs w:val="24"/>
          <w:lang w:val="pt-PT"/>
        </w:rPr>
        <w:t>Determina o fator pelo qual deve multiplicar o número de partes da unidade consideradas para cada modalidade e obtém o número de desportis</w:t>
      </w:r>
      <w:r w:rsidR="00092A3C" w:rsidRPr="0060645A">
        <w:rPr>
          <w:sz w:val="24"/>
          <w:szCs w:val="24"/>
          <w:lang w:val="pt-PT"/>
        </w:rPr>
        <w:t>tas que praticam essa modalidade.</w:t>
      </w:r>
      <w:r w:rsidRPr="0060645A">
        <w:rPr>
          <w:sz w:val="24"/>
          <w:szCs w:val="24"/>
          <w:lang w:val="pt-PT"/>
        </w:rPr>
        <w:t xml:space="preserve"> </w:t>
      </w:r>
      <w:r w:rsidR="0057197C" w:rsidRPr="0060645A">
        <w:rPr>
          <w:sz w:val="24"/>
          <w:szCs w:val="24"/>
          <w:lang w:val="pt-PT"/>
        </w:rPr>
        <w:t xml:space="preserve">A </w:t>
      </w:r>
      <w:r w:rsidR="00092A3C" w:rsidRPr="0060645A">
        <w:rPr>
          <w:sz w:val="24"/>
          <w:szCs w:val="24"/>
          <w:lang w:val="pt-PT"/>
        </w:rPr>
        <w:t xml:space="preserve">representação pictórica </w:t>
      </w:r>
      <w:r w:rsidR="0057197C" w:rsidRPr="0060645A">
        <w:rPr>
          <w:sz w:val="24"/>
          <w:szCs w:val="24"/>
          <w:lang w:val="pt-PT"/>
        </w:rPr>
        <w:t xml:space="preserve">em que se apoia é </w:t>
      </w:r>
      <w:r w:rsidR="00092A3C" w:rsidRPr="0060645A">
        <w:rPr>
          <w:sz w:val="24"/>
          <w:szCs w:val="24"/>
          <w:lang w:val="pt-PT"/>
        </w:rPr>
        <w:t xml:space="preserve">muito subtil </w:t>
      </w:r>
      <w:r w:rsidR="0057197C" w:rsidRPr="0060645A">
        <w:rPr>
          <w:sz w:val="24"/>
          <w:szCs w:val="24"/>
          <w:lang w:val="pt-PT"/>
        </w:rPr>
        <w:t xml:space="preserve">e apenas é utilizada para </w:t>
      </w:r>
      <w:r w:rsidR="00092A3C" w:rsidRPr="0060645A">
        <w:rPr>
          <w:sz w:val="24"/>
          <w:szCs w:val="24"/>
          <w:lang w:val="pt-PT"/>
        </w:rPr>
        <w:t xml:space="preserve">resolver a divisão de 24 pelas oito partes. </w:t>
      </w:r>
    </w:p>
    <w:p w14:paraId="4F2F864F" w14:textId="77777777" w:rsidR="008F15BB" w:rsidRDefault="008F15BB" w:rsidP="0060645A">
      <w:pPr>
        <w:spacing w:after="0" w:line="240" w:lineRule="auto"/>
        <w:jc w:val="center"/>
        <w:rPr>
          <w:rFonts w:eastAsia="SimSun" w:cs="Arial"/>
          <w:i/>
          <w:iCs/>
          <w:color w:val="323232"/>
          <w:sz w:val="24"/>
          <w:szCs w:val="24"/>
          <w:lang w:val="pt-PT"/>
        </w:rPr>
      </w:pPr>
      <w:r>
        <w:rPr>
          <w:noProof/>
          <w:lang w:val="pt-PT" w:eastAsia="pt-PT"/>
        </w:rPr>
        <w:drawing>
          <wp:inline distT="0" distB="0" distL="0" distR="0" wp14:anchorId="75A5731F" wp14:editId="05C26E99">
            <wp:extent cx="2286000" cy="777139"/>
            <wp:effectExtent l="0" t="0" r="0"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srcRect l="5821" t="31060" r="14275" b="20624"/>
                    <a:stretch/>
                  </pic:blipFill>
                  <pic:spPr bwMode="auto">
                    <a:xfrm>
                      <a:off x="0" y="0"/>
                      <a:ext cx="2325883" cy="790697"/>
                    </a:xfrm>
                    <a:prstGeom prst="rect">
                      <a:avLst/>
                    </a:prstGeom>
                    <a:ln>
                      <a:noFill/>
                    </a:ln>
                    <a:extLst>
                      <a:ext uri="{53640926-AAD7-44D8-BBD7-CCE9431645EC}">
                        <a14:shadowObscured xmlns:a14="http://schemas.microsoft.com/office/drawing/2010/main"/>
                      </a:ext>
                    </a:extLst>
                  </pic:spPr>
                </pic:pic>
              </a:graphicData>
            </a:graphic>
          </wp:inline>
        </w:drawing>
      </w:r>
    </w:p>
    <w:p w14:paraId="07687848" w14:textId="5842948A" w:rsidR="00163A4F" w:rsidRPr="00615CF5" w:rsidRDefault="00341911" w:rsidP="00402A39">
      <w:pPr>
        <w:pStyle w:val="Legenda"/>
        <w:spacing w:after="0"/>
        <w:jc w:val="center"/>
        <w:rPr>
          <w:b/>
          <w:i w:val="0"/>
          <w:color w:val="auto"/>
          <w:sz w:val="20"/>
          <w:szCs w:val="20"/>
          <w:lang w:val="pt-PT"/>
        </w:rPr>
      </w:pPr>
      <w:r w:rsidRPr="00615CF5">
        <w:rPr>
          <w:b/>
          <w:i w:val="0"/>
          <w:color w:val="auto"/>
          <w:sz w:val="20"/>
          <w:szCs w:val="20"/>
          <w:lang w:val="pt-PT"/>
        </w:rPr>
        <w:t>Figura</w:t>
      </w:r>
      <w:r w:rsidR="0057197C" w:rsidRPr="00615CF5">
        <w:rPr>
          <w:b/>
          <w:i w:val="0"/>
          <w:color w:val="auto"/>
          <w:sz w:val="20"/>
          <w:szCs w:val="20"/>
          <w:lang w:val="pt-PT"/>
        </w:rPr>
        <w:t xml:space="preserve"> </w:t>
      </w:r>
      <w:r w:rsidR="001C140F" w:rsidRPr="00615CF5">
        <w:rPr>
          <w:b/>
          <w:i w:val="0"/>
          <w:color w:val="auto"/>
          <w:sz w:val="20"/>
          <w:szCs w:val="20"/>
        </w:rPr>
        <w:fldChar w:fldCharType="begin"/>
      </w:r>
      <w:r w:rsidR="0057197C"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14</w:t>
      </w:r>
      <w:r w:rsidR="001C140F" w:rsidRPr="00615CF5">
        <w:rPr>
          <w:b/>
          <w:i w:val="0"/>
          <w:color w:val="auto"/>
          <w:sz w:val="20"/>
          <w:szCs w:val="20"/>
        </w:rPr>
        <w:fldChar w:fldCharType="end"/>
      </w:r>
      <w:r w:rsidR="0057197C" w:rsidRPr="00615CF5">
        <w:rPr>
          <w:b/>
          <w:i w:val="0"/>
          <w:color w:val="auto"/>
          <w:sz w:val="20"/>
          <w:szCs w:val="20"/>
          <w:lang w:val="pt-PT"/>
        </w:rPr>
        <w:t xml:space="preserve"> - Resposta do participante 20 à questão Q1-12 no momento I.</w:t>
      </w:r>
    </w:p>
    <w:p w14:paraId="26C9503B" w14:textId="77777777" w:rsidR="00615CF5" w:rsidRPr="00615CF5" w:rsidRDefault="00615CF5" w:rsidP="00615CF5">
      <w:pPr>
        <w:rPr>
          <w:lang w:val="pt-PT"/>
        </w:rPr>
      </w:pPr>
    </w:p>
    <w:p w14:paraId="420AD333" w14:textId="6F1E2DD1" w:rsidR="0057197C" w:rsidRPr="0057197C" w:rsidRDefault="0057197C" w:rsidP="00163A4F">
      <w:pPr>
        <w:pStyle w:val="Textodecomentrio"/>
        <w:spacing w:after="0" w:line="360" w:lineRule="auto"/>
        <w:jc w:val="both"/>
        <w:rPr>
          <w:sz w:val="24"/>
          <w:szCs w:val="24"/>
          <w:lang w:val="pt-PT"/>
        </w:rPr>
      </w:pPr>
      <w:r>
        <w:rPr>
          <w:sz w:val="24"/>
          <w:szCs w:val="24"/>
          <w:lang w:val="pt-PT"/>
        </w:rPr>
        <w:t xml:space="preserve">O participante 28 </w:t>
      </w:r>
      <w:r w:rsidR="00341911">
        <w:rPr>
          <w:sz w:val="24"/>
          <w:szCs w:val="24"/>
          <w:lang w:val="pt-PT"/>
        </w:rPr>
        <w:t>(Figura</w:t>
      </w:r>
      <w:r w:rsidR="00314D10">
        <w:rPr>
          <w:sz w:val="24"/>
          <w:szCs w:val="24"/>
          <w:lang w:val="pt-PT"/>
        </w:rPr>
        <w:t xml:space="preserve"> </w:t>
      </w:r>
      <w:r w:rsidR="00462DC3">
        <w:rPr>
          <w:sz w:val="24"/>
          <w:szCs w:val="24"/>
          <w:lang w:val="pt-PT"/>
        </w:rPr>
        <w:t>15</w:t>
      </w:r>
      <w:r w:rsidR="00314D10">
        <w:rPr>
          <w:sz w:val="24"/>
          <w:szCs w:val="24"/>
          <w:lang w:val="pt-PT"/>
        </w:rPr>
        <w:t xml:space="preserve">) </w:t>
      </w:r>
      <w:r w:rsidR="00462DC3">
        <w:rPr>
          <w:sz w:val="24"/>
          <w:szCs w:val="24"/>
          <w:lang w:val="pt-PT"/>
        </w:rPr>
        <w:t>usa</w:t>
      </w:r>
      <w:r>
        <w:rPr>
          <w:sz w:val="24"/>
          <w:szCs w:val="24"/>
          <w:lang w:val="pt-PT"/>
        </w:rPr>
        <w:t xml:space="preserve"> um modelo circular </w:t>
      </w:r>
      <w:r w:rsidR="00462DC3">
        <w:rPr>
          <w:sz w:val="24"/>
          <w:szCs w:val="24"/>
          <w:lang w:val="pt-PT"/>
        </w:rPr>
        <w:t xml:space="preserve">que divide em 8 partes iguais </w:t>
      </w:r>
      <w:r>
        <w:rPr>
          <w:sz w:val="24"/>
          <w:szCs w:val="24"/>
          <w:lang w:val="pt-PT"/>
        </w:rPr>
        <w:t>e a</w:t>
      </w:r>
      <w:r w:rsidRPr="0057197C">
        <w:rPr>
          <w:sz w:val="24"/>
          <w:szCs w:val="24"/>
          <w:lang w:val="pt-PT"/>
        </w:rPr>
        <w:t>ssocia a cada setor a quantidade absoluta corresp</w:t>
      </w:r>
      <w:r>
        <w:rPr>
          <w:sz w:val="24"/>
          <w:szCs w:val="24"/>
          <w:lang w:val="pt-PT"/>
        </w:rPr>
        <w:t>onde</w:t>
      </w:r>
      <w:r w:rsidR="00462DC3">
        <w:rPr>
          <w:sz w:val="24"/>
          <w:szCs w:val="24"/>
          <w:lang w:val="pt-PT"/>
        </w:rPr>
        <w:t>nte</w:t>
      </w:r>
      <w:r>
        <w:rPr>
          <w:sz w:val="24"/>
          <w:szCs w:val="24"/>
          <w:lang w:val="pt-PT"/>
        </w:rPr>
        <w:t xml:space="preserve">. </w:t>
      </w:r>
      <w:r w:rsidR="00462DC3">
        <w:rPr>
          <w:sz w:val="24"/>
          <w:szCs w:val="24"/>
          <w:lang w:val="pt-PT"/>
        </w:rPr>
        <w:t>Este modelo</w:t>
      </w:r>
      <w:r>
        <w:rPr>
          <w:sz w:val="24"/>
          <w:szCs w:val="24"/>
          <w:lang w:val="pt-PT"/>
        </w:rPr>
        <w:t xml:space="preserve"> </w:t>
      </w:r>
      <w:r w:rsidR="00462DC3">
        <w:rPr>
          <w:sz w:val="24"/>
          <w:szCs w:val="24"/>
          <w:lang w:val="pt-PT"/>
        </w:rPr>
        <w:t xml:space="preserve">apoia o formando na descoberta da parte que sobra, </w:t>
      </w:r>
      <w:r>
        <w:rPr>
          <w:sz w:val="24"/>
          <w:szCs w:val="24"/>
          <w:lang w:val="pt-PT"/>
        </w:rPr>
        <w:t>permit</w:t>
      </w:r>
      <w:r w:rsidR="00462DC3">
        <w:rPr>
          <w:sz w:val="24"/>
          <w:szCs w:val="24"/>
          <w:lang w:val="pt-PT"/>
        </w:rPr>
        <w:t>indo</w:t>
      </w:r>
      <w:r>
        <w:rPr>
          <w:sz w:val="24"/>
          <w:szCs w:val="24"/>
          <w:lang w:val="pt-PT"/>
        </w:rPr>
        <w:t xml:space="preserve"> visualizar que apenas </w:t>
      </w:r>
      <m:oMath>
        <m:f>
          <m:fPr>
            <m:ctrlPr>
              <w:rPr>
                <w:rFonts w:ascii="Cambria Math" w:hAnsi="Cambria Math"/>
                <w:i/>
                <w:sz w:val="24"/>
                <w:szCs w:val="24"/>
                <w:lang w:val="pt-PT"/>
              </w:rPr>
            </m:ctrlPr>
          </m:fPr>
          <m:num>
            <m:r>
              <w:rPr>
                <w:rFonts w:ascii="Cambria Math" w:hAnsi="Cambria Math"/>
                <w:sz w:val="24"/>
                <w:szCs w:val="24"/>
                <w:lang w:val="pt-PT"/>
              </w:rPr>
              <m:t>1</m:t>
            </m:r>
          </m:num>
          <m:den>
            <m:r>
              <w:rPr>
                <w:rFonts w:ascii="Cambria Math" w:hAnsi="Cambria Math"/>
                <w:sz w:val="24"/>
                <w:szCs w:val="24"/>
                <w:lang w:val="pt-PT"/>
              </w:rPr>
              <m:t>8</m:t>
            </m:r>
          </m:den>
        </m:f>
      </m:oMath>
      <w:r>
        <w:rPr>
          <w:sz w:val="24"/>
          <w:szCs w:val="24"/>
          <w:lang w:val="pt-PT"/>
        </w:rPr>
        <w:t xml:space="preserve"> </w:t>
      </w:r>
      <w:proofErr w:type="gramStart"/>
      <w:r>
        <w:rPr>
          <w:sz w:val="24"/>
          <w:szCs w:val="24"/>
          <w:lang w:val="pt-PT"/>
        </w:rPr>
        <w:t>é</w:t>
      </w:r>
      <w:proofErr w:type="gramEnd"/>
      <w:r>
        <w:rPr>
          <w:sz w:val="24"/>
          <w:szCs w:val="24"/>
          <w:lang w:val="pt-PT"/>
        </w:rPr>
        <w:t xml:space="preserve"> atribuído ao voleibol</w:t>
      </w:r>
      <w:r w:rsidR="00462DC3">
        <w:rPr>
          <w:sz w:val="24"/>
          <w:szCs w:val="24"/>
          <w:lang w:val="pt-PT"/>
        </w:rPr>
        <w:t>, parte que destaca</w:t>
      </w:r>
      <w:r w:rsidR="00314D10">
        <w:rPr>
          <w:sz w:val="24"/>
          <w:szCs w:val="24"/>
          <w:lang w:val="pt-PT"/>
        </w:rPr>
        <w:t>.</w:t>
      </w:r>
    </w:p>
    <w:p w14:paraId="34551C00" w14:textId="77777777" w:rsidR="008F15BB" w:rsidRDefault="008F15BB" w:rsidP="0060645A">
      <w:pPr>
        <w:spacing w:after="0" w:line="240" w:lineRule="auto"/>
        <w:jc w:val="center"/>
        <w:rPr>
          <w:rFonts w:eastAsia="SimSun" w:cs="Arial"/>
          <w:i/>
          <w:iCs/>
          <w:color w:val="323232"/>
          <w:sz w:val="24"/>
          <w:szCs w:val="24"/>
          <w:lang w:val="pt-PT"/>
        </w:rPr>
      </w:pPr>
      <w:r>
        <w:rPr>
          <w:rFonts w:eastAsia="SimSun" w:cs="Arial"/>
          <w:i/>
          <w:iCs/>
          <w:noProof/>
          <w:color w:val="323232"/>
          <w:sz w:val="24"/>
          <w:szCs w:val="24"/>
          <w:lang w:val="pt-PT" w:eastAsia="pt-PT"/>
        </w:rPr>
        <w:drawing>
          <wp:inline distT="0" distB="0" distL="0" distR="0" wp14:anchorId="62049544" wp14:editId="64DF4996">
            <wp:extent cx="3057525" cy="1107408"/>
            <wp:effectExtent l="1905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lum contrast="10000"/>
                      <a:extLst>
                        <a:ext uri="{28A0092B-C50C-407E-A947-70E740481C1C}">
                          <a14:useLocalDpi xmlns:a14="http://schemas.microsoft.com/office/drawing/2010/main" val="0"/>
                        </a:ext>
                      </a:extLst>
                    </a:blip>
                    <a:srcRect/>
                    <a:stretch>
                      <a:fillRect/>
                    </a:stretch>
                  </pic:blipFill>
                  <pic:spPr bwMode="auto">
                    <a:xfrm>
                      <a:off x="0" y="0"/>
                      <a:ext cx="3110255" cy="1126506"/>
                    </a:xfrm>
                    <a:prstGeom prst="rect">
                      <a:avLst/>
                    </a:prstGeom>
                    <a:noFill/>
                    <a:ln>
                      <a:noFill/>
                    </a:ln>
                  </pic:spPr>
                </pic:pic>
              </a:graphicData>
            </a:graphic>
          </wp:inline>
        </w:drawing>
      </w:r>
    </w:p>
    <w:p w14:paraId="402008FC" w14:textId="266C8118" w:rsidR="0057197C"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57197C" w:rsidRPr="00615CF5">
        <w:rPr>
          <w:b/>
          <w:i w:val="0"/>
          <w:color w:val="auto"/>
          <w:sz w:val="20"/>
          <w:szCs w:val="20"/>
          <w:lang w:val="pt-PT"/>
        </w:rPr>
        <w:t xml:space="preserve"> </w:t>
      </w:r>
      <w:r w:rsidR="001C140F" w:rsidRPr="00615CF5">
        <w:rPr>
          <w:b/>
          <w:i w:val="0"/>
          <w:color w:val="auto"/>
          <w:sz w:val="20"/>
          <w:szCs w:val="20"/>
        </w:rPr>
        <w:fldChar w:fldCharType="begin"/>
      </w:r>
      <w:r w:rsidR="0057197C"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15</w:t>
      </w:r>
      <w:r w:rsidR="001C140F" w:rsidRPr="00615CF5">
        <w:rPr>
          <w:b/>
          <w:i w:val="0"/>
          <w:color w:val="auto"/>
          <w:sz w:val="20"/>
          <w:szCs w:val="20"/>
        </w:rPr>
        <w:fldChar w:fldCharType="end"/>
      </w:r>
      <w:r w:rsidR="0057197C" w:rsidRPr="00615CF5">
        <w:rPr>
          <w:b/>
          <w:i w:val="0"/>
          <w:color w:val="auto"/>
          <w:sz w:val="20"/>
          <w:szCs w:val="20"/>
          <w:lang w:val="pt-PT"/>
        </w:rPr>
        <w:t xml:space="preserve"> - Resposta do participante 28 à questão Q1-12 no momento I.</w:t>
      </w:r>
    </w:p>
    <w:p w14:paraId="28059559" w14:textId="77777777" w:rsidR="000F4E5A" w:rsidRPr="00402A39" w:rsidRDefault="000F4E5A" w:rsidP="00402A39">
      <w:pPr>
        <w:spacing w:after="0" w:line="240" w:lineRule="auto"/>
        <w:ind w:firstLine="708"/>
        <w:jc w:val="both"/>
        <w:rPr>
          <w:rFonts w:eastAsia="SimSun" w:cs="Arial"/>
          <w:sz w:val="20"/>
          <w:szCs w:val="24"/>
          <w:lang w:val="pt-PT"/>
        </w:rPr>
      </w:pPr>
    </w:p>
    <w:p w14:paraId="0A177952" w14:textId="620685B4" w:rsidR="0071019F" w:rsidRDefault="0071019F" w:rsidP="00163A4F">
      <w:pPr>
        <w:spacing w:after="0" w:line="360" w:lineRule="auto"/>
        <w:jc w:val="both"/>
        <w:rPr>
          <w:rFonts w:eastAsia="SimSun" w:cs="Arial"/>
          <w:sz w:val="24"/>
          <w:szCs w:val="24"/>
          <w:lang w:val="pt-PT"/>
        </w:rPr>
      </w:pPr>
      <w:r>
        <w:rPr>
          <w:rFonts w:eastAsia="SimSun" w:cs="Arial"/>
          <w:sz w:val="24"/>
          <w:szCs w:val="24"/>
          <w:lang w:val="pt-PT"/>
        </w:rPr>
        <w:t xml:space="preserve">No primeiro momento sete </w:t>
      </w:r>
      <w:r w:rsidR="00600BE7" w:rsidRPr="00600BE7">
        <w:rPr>
          <w:rFonts w:eastAsia="SimSun" w:cs="Arial"/>
          <w:sz w:val="24"/>
          <w:szCs w:val="24"/>
          <w:lang w:val="pt-PT"/>
        </w:rPr>
        <w:t xml:space="preserve">formandos utilizam </w:t>
      </w:r>
      <w:r w:rsidR="00165971">
        <w:rPr>
          <w:rFonts w:eastAsia="SimSun" w:cs="Arial"/>
          <w:sz w:val="24"/>
          <w:szCs w:val="24"/>
          <w:lang w:val="pt-PT"/>
        </w:rPr>
        <w:t>as operações com números racionais</w:t>
      </w:r>
      <w:r w:rsidR="006B2210">
        <w:rPr>
          <w:rFonts w:eastAsia="SimSun" w:cs="Arial"/>
          <w:sz w:val="24"/>
          <w:szCs w:val="24"/>
          <w:lang w:val="pt-PT"/>
        </w:rPr>
        <w:t xml:space="preserve"> na sua representação fracionária.</w:t>
      </w:r>
      <w:r w:rsidR="00462DC3">
        <w:rPr>
          <w:rFonts w:eastAsia="SimSun" w:cs="Arial"/>
          <w:sz w:val="24"/>
          <w:szCs w:val="24"/>
          <w:lang w:val="pt-PT"/>
        </w:rPr>
        <w:t xml:space="preserve"> </w:t>
      </w:r>
      <w:r>
        <w:rPr>
          <w:rFonts w:eastAsia="SimSun" w:cs="Arial"/>
          <w:sz w:val="24"/>
          <w:szCs w:val="24"/>
          <w:lang w:val="pt-PT"/>
        </w:rPr>
        <w:t>O participante 8 (</w:t>
      </w:r>
      <w:r w:rsidR="00341911">
        <w:rPr>
          <w:rFonts w:eastAsia="SimSun" w:cs="Arial"/>
          <w:sz w:val="24"/>
          <w:szCs w:val="24"/>
          <w:lang w:val="pt-PT"/>
        </w:rPr>
        <w:t>Figura</w:t>
      </w:r>
      <w:r>
        <w:rPr>
          <w:rFonts w:eastAsia="SimSun" w:cs="Arial"/>
          <w:sz w:val="24"/>
          <w:szCs w:val="24"/>
          <w:lang w:val="pt-PT"/>
        </w:rPr>
        <w:t xml:space="preserve"> </w:t>
      </w:r>
      <w:r w:rsidR="00462DC3">
        <w:rPr>
          <w:rFonts w:eastAsia="SimSun" w:cs="Arial"/>
          <w:sz w:val="24"/>
          <w:szCs w:val="24"/>
          <w:lang w:val="pt-PT"/>
        </w:rPr>
        <w:t>16</w:t>
      </w:r>
      <w:r>
        <w:rPr>
          <w:rFonts w:eastAsia="SimSun" w:cs="Arial"/>
          <w:sz w:val="24"/>
          <w:szCs w:val="24"/>
          <w:lang w:val="pt-PT"/>
        </w:rPr>
        <w:t>) adiciona as frações correspondentes à parte da unidade que é dada (futebol e natação) e obt</w:t>
      </w:r>
      <w:r w:rsidR="00452134">
        <w:rPr>
          <w:rFonts w:eastAsia="SimSun" w:cs="Arial"/>
          <w:sz w:val="24"/>
          <w:szCs w:val="24"/>
          <w:lang w:val="pt-PT"/>
        </w:rPr>
        <w:t xml:space="preserve">ém, através da subtração, </w:t>
      </w:r>
      <w:r>
        <w:rPr>
          <w:rFonts w:eastAsia="SimSun" w:cs="Arial"/>
          <w:sz w:val="24"/>
          <w:szCs w:val="24"/>
          <w:lang w:val="pt-PT"/>
        </w:rPr>
        <w:t xml:space="preserve">a </w:t>
      </w:r>
      <w:r w:rsidR="00452134">
        <w:rPr>
          <w:rFonts w:eastAsia="SimSun" w:cs="Arial"/>
          <w:sz w:val="24"/>
          <w:szCs w:val="24"/>
          <w:lang w:val="pt-PT"/>
        </w:rPr>
        <w:t>fraç</w:t>
      </w:r>
      <w:r w:rsidR="006B2210">
        <w:rPr>
          <w:rFonts w:eastAsia="SimSun" w:cs="Arial"/>
          <w:sz w:val="24"/>
          <w:szCs w:val="24"/>
          <w:lang w:val="pt-PT"/>
        </w:rPr>
        <w:t>ão</w:t>
      </w:r>
      <w:r>
        <w:rPr>
          <w:rFonts w:eastAsia="SimSun" w:cs="Arial"/>
          <w:sz w:val="24"/>
          <w:szCs w:val="24"/>
          <w:lang w:val="pt-PT"/>
        </w:rPr>
        <w:t xml:space="preserve"> referente à parte que é pedida (voleibol). Este participante </w:t>
      </w:r>
      <w:r w:rsidR="0084099B">
        <w:rPr>
          <w:rFonts w:eastAsia="SimSun" w:cs="Arial"/>
          <w:sz w:val="24"/>
          <w:szCs w:val="24"/>
          <w:lang w:val="pt-PT"/>
        </w:rPr>
        <w:t xml:space="preserve">interpreta a fração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8</m:t>
            </m:r>
          </m:den>
        </m:f>
      </m:oMath>
      <w:r w:rsidR="0084099B">
        <w:rPr>
          <w:rFonts w:eastAsia="SimSun" w:cs="Arial"/>
          <w:sz w:val="24"/>
          <w:szCs w:val="24"/>
          <w:lang w:val="pt-PT"/>
        </w:rPr>
        <w:t xml:space="preserve"> </w:t>
      </w:r>
      <w:proofErr w:type="gramStart"/>
      <w:r w:rsidR="0084099B">
        <w:rPr>
          <w:rFonts w:eastAsia="SimSun" w:cs="Arial"/>
          <w:sz w:val="24"/>
          <w:szCs w:val="24"/>
          <w:lang w:val="pt-PT"/>
        </w:rPr>
        <w:t>com</w:t>
      </w:r>
      <w:proofErr w:type="gramEnd"/>
      <w:r w:rsidR="0084099B">
        <w:rPr>
          <w:rFonts w:eastAsia="SimSun" w:cs="Arial"/>
          <w:sz w:val="24"/>
          <w:szCs w:val="24"/>
          <w:lang w:val="pt-PT"/>
        </w:rPr>
        <w:t xml:space="preserve"> um significado de razão uma vez que relaciona o número de partes com a quantidade absoluta que lhe corresponde. Identifica que </w:t>
      </w:r>
      <w:r w:rsidR="00B8531A">
        <w:rPr>
          <w:rFonts w:eastAsia="SimSun" w:cs="Arial"/>
          <w:sz w:val="24"/>
          <w:szCs w:val="24"/>
          <w:lang w:val="pt-PT"/>
        </w:rPr>
        <w:t>o número</w:t>
      </w:r>
      <w:r>
        <w:rPr>
          <w:rFonts w:eastAsia="SimSun" w:cs="Arial"/>
          <w:sz w:val="24"/>
          <w:szCs w:val="24"/>
          <w:lang w:val="pt-PT"/>
        </w:rPr>
        <w:t xml:space="preserve"> total de partes</w:t>
      </w:r>
      <w:r w:rsidR="0084099B">
        <w:rPr>
          <w:rFonts w:eastAsia="SimSun" w:cs="Arial"/>
          <w:sz w:val="24"/>
          <w:szCs w:val="24"/>
          <w:lang w:val="pt-PT"/>
        </w:rPr>
        <w:t xml:space="preserve"> (</w:t>
      </w:r>
      <w:r w:rsidR="00462DC3">
        <w:rPr>
          <w:rFonts w:eastAsia="SimSun" w:cs="Arial"/>
          <w:sz w:val="24"/>
          <w:szCs w:val="24"/>
          <w:lang w:val="pt-PT"/>
        </w:rPr>
        <w:t>8</w:t>
      </w:r>
      <w:r w:rsidR="0084099B">
        <w:rPr>
          <w:rFonts w:eastAsia="SimSun" w:cs="Arial"/>
          <w:sz w:val="24"/>
          <w:szCs w:val="24"/>
          <w:lang w:val="pt-PT"/>
        </w:rPr>
        <w:t>)</w:t>
      </w:r>
      <w:r>
        <w:rPr>
          <w:rFonts w:eastAsia="SimSun" w:cs="Arial"/>
          <w:sz w:val="24"/>
          <w:szCs w:val="24"/>
          <w:lang w:val="pt-PT"/>
        </w:rPr>
        <w:t xml:space="preserve"> </w:t>
      </w:r>
      <w:r w:rsidR="0084099B">
        <w:rPr>
          <w:rFonts w:eastAsia="SimSun" w:cs="Arial"/>
          <w:sz w:val="24"/>
          <w:szCs w:val="24"/>
          <w:lang w:val="pt-PT"/>
        </w:rPr>
        <w:t xml:space="preserve">corresponde à </w:t>
      </w:r>
      <w:r>
        <w:rPr>
          <w:rFonts w:eastAsia="SimSun" w:cs="Arial"/>
          <w:sz w:val="24"/>
          <w:szCs w:val="24"/>
          <w:lang w:val="pt-PT"/>
        </w:rPr>
        <w:t xml:space="preserve">quantidade absoluta referente </w:t>
      </w:r>
      <w:r w:rsidR="0084099B">
        <w:rPr>
          <w:rFonts w:eastAsia="SimSun" w:cs="Arial"/>
          <w:sz w:val="24"/>
          <w:szCs w:val="24"/>
          <w:lang w:val="pt-PT"/>
        </w:rPr>
        <w:t>à unidade (24) e</w:t>
      </w:r>
      <w:r w:rsidR="00462DC3">
        <w:rPr>
          <w:rFonts w:eastAsia="SimSun" w:cs="Arial"/>
          <w:sz w:val="24"/>
          <w:szCs w:val="24"/>
          <w:lang w:val="pt-PT"/>
        </w:rPr>
        <w:t>, usando uma regra de três,</w:t>
      </w:r>
      <w:r w:rsidR="0084099B">
        <w:rPr>
          <w:rFonts w:eastAsia="SimSun" w:cs="Arial"/>
          <w:sz w:val="24"/>
          <w:szCs w:val="24"/>
          <w:lang w:val="pt-PT"/>
        </w:rPr>
        <w:t xml:space="preserve"> determina a quanto corresponde uma só parte.</w:t>
      </w:r>
    </w:p>
    <w:p w14:paraId="4195E9E0" w14:textId="77777777" w:rsidR="00600BE7" w:rsidRPr="00600BE7" w:rsidRDefault="00600BE7" w:rsidP="0060645A">
      <w:pPr>
        <w:spacing w:after="0" w:line="240" w:lineRule="auto"/>
        <w:jc w:val="center"/>
        <w:rPr>
          <w:rFonts w:eastAsia="SimSun" w:cs="Arial"/>
          <w:sz w:val="24"/>
          <w:szCs w:val="24"/>
        </w:rPr>
      </w:pPr>
      <w:r w:rsidRPr="00600BE7">
        <w:rPr>
          <w:rFonts w:eastAsia="SimSun" w:cs="Arial"/>
          <w:noProof/>
          <w:color w:val="00B050"/>
          <w:sz w:val="24"/>
          <w:szCs w:val="24"/>
          <w:lang w:val="pt-PT" w:eastAsia="pt-PT"/>
        </w:rPr>
        <w:lastRenderedPageBreak/>
        <w:drawing>
          <wp:inline distT="0" distB="0" distL="0" distR="0" wp14:anchorId="6516F14E" wp14:editId="25770C3A">
            <wp:extent cx="2803585" cy="989990"/>
            <wp:effectExtent l="0" t="0" r="0" b="635"/>
            <wp:docPr id="92" name="Image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srcRect l="25000" t="48176" r="20994" b="17902"/>
                    <a:stretch/>
                  </pic:blipFill>
                  <pic:spPr bwMode="auto">
                    <a:xfrm>
                      <a:off x="0" y="0"/>
                      <a:ext cx="2832596" cy="1000234"/>
                    </a:xfrm>
                    <a:prstGeom prst="rect">
                      <a:avLst/>
                    </a:prstGeom>
                    <a:ln>
                      <a:noFill/>
                    </a:ln>
                    <a:extLst>
                      <a:ext uri="{53640926-AAD7-44D8-BBD7-CCE9431645EC}">
                        <a14:shadowObscured xmlns:a14="http://schemas.microsoft.com/office/drawing/2010/main"/>
                      </a:ext>
                    </a:extLst>
                  </pic:spPr>
                </pic:pic>
              </a:graphicData>
            </a:graphic>
          </wp:inline>
        </w:drawing>
      </w:r>
    </w:p>
    <w:p w14:paraId="2F39FADC" w14:textId="6698C14C" w:rsidR="00314D10"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314D10" w:rsidRPr="00615CF5">
        <w:rPr>
          <w:b/>
          <w:i w:val="0"/>
          <w:color w:val="auto"/>
          <w:sz w:val="20"/>
          <w:szCs w:val="20"/>
          <w:lang w:val="pt-PT"/>
        </w:rPr>
        <w:t xml:space="preserve"> </w:t>
      </w:r>
      <w:r w:rsidR="001C140F" w:rsidRPr="00615CF5">
        <w:rPr>
          <w:b/>
          <w:i w:val="0"/>
          <w:color w:val="auto"/>
          <w:sz w:val="20"/>
          <w:szCs w:val="20"/>
        </w:rPr>
        <w:fldChar w:fldCharType="begin"/>
      </w:r>
      <w:r w:rsidR="00314D10"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16</w:t>
      </w:r>
      <w:r w:rsidR="001C140F" w:rsidRPr="00615CF5">
        <w:rPr>
          <w:b/>
          <w:i w:val="0"/>
          <w:color w:val="auto"/>
          <w:sz w:val="20"/>
          <w:szCs w:val="20"/>
        </w:rPr>
        <w:fldChar w:fldCharType="end"/>
      </w:r>
      <w:r w:rsidR="00314D10" w:rsidRPr="00615CF5">
        <w:rPr>
          <w:b/>
          <w:i w:val="0"/>
          <w:color w:val="auto"/>
          <w:sz w:val="20"/>
          <w:szCs w:val="20"/>
          <w:lang w:val="pt-PT"/>
        </w:rPr>
        <w:t xml:space="preserve"> - Resposta do participante 8 à questão Q1-12 no momento I.</w:t>
      </w:r>
    </w:p>
    <w:p w14:paraId="5E59A482" w14:textId="77777777" w:rsidR="00DF5AAE" w:rsidRPr="00402A39" w:rsidRDefault="00DF5AAE" w:rsidP="00402A39">
      <w:pPr>
        <w:spacing w:after="0" w:line="240" w:lineRule="auto"/>
        <w:ind w:firstLine="708"/>
        <w:jc w:val="both"/>
        <w:rPr>
          <w:rFonts w:eastAsia="SimSun" w:cs="Arial"/>
          <w:iCs/>
          <w:color w:val="323232"/>
          <w:sz w:val="20"/>
          <w:szCs w:val="24"/>
          <w:lang w:val="pt-PT"/>
        </w:rPr>
      </w:pPr>
    </w:p>
    <w:p w14:paraId="30090038" w14:textId="56B52E59" w:rsidR="00BB2F3D" w:rsidRDefault="0084099B" w:rsidP="00163A4F">
      <w:pPr>
        <w:spacing w:after="0" w:line="360" w:lineRule="auto"/>
        <w:jc w:val="both"/>
        <w:rPr>
          <w:sz w:val="24"/>
          <w:szCs w:val="24"/>
          <w:lang w:val="pt-PT"/>
        </w:rPr>
      </w:pPr>
      <w:r w:rsidRPr="00DF5AAE">
        <w:rPr>
          <w:rFonts w:eastAsia="SimSun" w:cs="Arial"/>
          <w:iCs/>
          <w:sz w:val="24"/>
          <w:szCs w:val="24"/>
          <w:lang w:val="pt-PT"/>
        </w:rPr>
        <w:t xml:space="preserve">O participante </w:t>
      </w:r>
      <w:r w:rsidR="00452134" w:rsidRPr="00DF5AAE">
        <w:rPr>
          <w:rFonts w:eastAsia="SimSun" w:cs="Arial"/>
          <w:iCs/>
          <w:sz w:val="24"/>
          <w:szCs w:val="24"/>
          <w:lang w:val="pt-PT"/>
        </w:rPr>
        <w:t>15 (</w:t>
      </w:r>
      <w:r w:rsidR="00341911">
        <w:rPr>
          <w:rFonts w:eastAsia="SimSun" w:cs="Arial"/>
          <w:iCs/>
          <w:sz w:val="24"/>
          <w:szCs w:val="24"/>
          <w:lang w:val="pt-PT"/>
        </w:rPr>
        <w:t>Figura</w:t>
      </w:r>
      <w:r w:rsidR="00452134" w:rsidRPr="00DF5AAE">
        <w:rPr>
          <w:rFonts w:eastAsia="SimSun" w:cs="Arial"/>
          <w:iCs/>
          <w:sz w:val="24"/>
          <w:szCs w:val="24"/>
          <w:lang w:val="pt-PT"/>
        </w:rPr>
        <w:t xml:space="preserve"> </w:t>
      </w:r>
      <w:r w:rsidR="006538AD">
        <w:rPr>
          <w:rFonts w:eastAsia="SimSun" w:cs="Arial"/>
          <w:iCs/>
          <w:sz w:val="24"/>
          <w:szCs w:val="24"/>
          <w:lang w:val="pt-PT"/>
        </w:rPr>
        <w:t>17</w:t>
      </w:r>
      <w:r w:rsidR="00452134" w:rsidRPr="00DF5AAE">
        <w:rPr>
          <w:rFonts w:eastAsia="SimSun" w:cs="Arial"/>
          <w:iCs/>
          <w:sz w:val="24"/>
          <w:szCs w:val="24"/>
          <w:lang w:val="pt-PT"/>
        </w:rPr>
        <w:t>)</w:t>
      </w:r>
      <w:r w:rsidR="006B2210" w:rsidRPr="00DF5AAE">
        <w:rPr>
          <w:rFonts w:eastAsia="SimSun" w:cs="Arial"/>
          <w:iCs/>
          <w:sz w:val="24"/>
          <w:szCs w:val="24"/>
          <w:lang w:val="pt-PT"/>
        </w:rPr>
        <w:t xml:space="preserve"> obtém a </w:t>
      </w:r>
      <w:r w:rsidR="006538AD">
        <w:rPr>
          <w:rFonts w:eastAsia="SimSun" w:cs="Arial"/>
          <w:iCs/>
          <w:sz w:val="24"/>
          <w:szCs w:val="24"/>
          <w:lang w:val="pt-PT"/>
        </w:rPr>
        <w:t>quantidade relativa em falta</w:t>
      </w:r>
      <w:r w:rsidR="006B2210" w:rsidRPr="00DF5AAE">
        <w:rPr>
          <w:rFonts w:eastAsia="SimSun" w:cs="Arial"/>
          <w:iCs/>
          <w:sz w:val="24"/>
          <w:szCs w:val="24"/>
          <w:lang w:val="pt-PT"/>
        </w:rPr>
        <w:t xml:space="preserve"> através de uma expressão que traduz a diferença entre as frações que representam o todo e as partes já conhecidas. Apesar de usar indevidamente os parêntesis </w:t>
      </w:r>
      <w:r w:rsidR="00DF5AAE" w:rsidRPr="00DF5AAE">
        <w:rPr>
          <w:rFonts w:eastAsia="SimSun" w:cs="Arial"/>
          <w:iCs/>
          <w:sz w:val="24"/>
          <w:szCs w:val="24"/>
          <w:lang w:val="pt-PT"/>
        </w:rPr>
        <w:t xml:space="preserve">ou trocar o sinal da adição pelo da subtração </w:t>
      </w:r>
      <w:r w:rsidR="006B2210" w:rsidRPr="00DF5AAE">
        <w:rPr>
          <w:rFonts w:eastAsia="SimSun" w:cs="Arial"/>
          <w:iCs/>
          <w:sz w:val="24"/>
          <w:szCs w:val="24"/>
          <w:lang w:val="pt-PT"/>
        </w:rPr>
        <w:t xml:space="preserve">obtém </w:t>
      </w:r>
      <w:r w:rsidR="006538AD">
        <w:rPr>
          <w:rFonts w:eastAsia="SimSun" w:cs="Arial"/>
          <w:iCs/>
          <w:sz w:val="24"/>
          <w:szCs w:val="24"/>
          <w:lang w:val="pt-PT"/>
        </w:rPr>
        <w:t>o resultado correto, compreendo o contexto, mas não usando</w:t>
      </w:r>
      <w:r w:rsidR="006538AD">
        <w:rPr>
          <w:sz w:val="24"/>
          <w:szCs w:val="24"/>
          <w:lang w:val="pt-PT"/>
        </w:rPr>
        <w:t xml:space="preserve"> a simbologia adequadamente.</w:t>
      </w:r>
      <w:r w:rsidR="00DF5AAE" w:rsidRPr="00DF5AAE">
        <w:rPr>
          <w:sz w:val="24"/>
          <w:szCs w:val="24"/>
          <w:lang w:val="pt-PT"/>
        </w:rPr>
        <w:t xml:space="preserve"> </w:t>
      </w:r>
      <w:r w:rsidR="006538AD">
        <w:rPr>
          <w:sz w:val="24"/>
          <w:szCs w:val="24"/>
          <w:lang w:val="pt-PT"/>
        </w:rPr>
        <w:t>O formando</w:t>
      </w:r>
      <w:r w:rsidR="00DF5AAE" w:rsidRPr="00DF5AAE">
        <w:rPr>
          <w:sz w:val="24"/>
          <w:szCs w:val="24"/>
          <w:lang w:val="pt-PT"/>
        </w:rPr>
        <w:t xml:space="preserve"> utiliza o número racional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8</m:t>
            </m:r>
          </m:den>
        </m:f>
        <m:r>
          <w:rPr>
            <w:rFonts w:ascii="Cambria Math" w:eastAsia="SimSun" w:hAnsi="Cambria Math" w:cs="Arial"/>
            <w:sz w:val="24"/>
            <w:szCs w:val="24"/>
            <w:lang w:val="pt-PT"/>
          </w:rPr>
          <m:t xml:space="preserve">  </m:t>
        </m:r>
      </m:oMath>
      <w:proofErr w:type="gramStart"/>
      <w:r w:rsidR="00DF5AAE" w:rsidRPr="00DF5AAE">
        <w:rPr>
          <w:sz w:val="24"/>
          <w:szCs w:val="24"/>
          <w:lang w:val="pt-PT"/>
        </w:rPr>
        <w:t>com</w:t>
      </w:r>
      <w:proofErr w:type="gramEnd"/>
      <w:r w:rsidR="00DF5AAE" w:rsidRPr="00DF5AAE">
        <w:rPr>
          <w:sz w:val="24"/>
          <w:szCs w:val="24"/>
          <w:lang w:val="pt-PT"/>
        </w:rPr>
        <w:t xml:space="preserve"> o significado de operador</w:t>
      </w:r>
      <w:r w:rsidR="0085251C">
        <w:rPr>
          <w:sz w:val="24"/>
          <w:szCs w:val="24"/>
          <w:lang w:val="pt-PT"/>
        </w:rPr>
        <w:t>.</w:t>
      </w:r>
    </w:p>
    <w:p w14:paraId="4347E7B3" w14:textId="7FBFF7A0" w:rsidR="00615CF5" w:rsidRPr="00DF5AAE" w:rsidRDefault="00615CF5" w:rsidP="00163A4F">
      <w:pPr>
        <w:spacing w:after="0" w:line="360" w:lineRule="auto"/>
        <w:jc w:val="both"/>
        <w:rPr>
          <w:rFonts w:eastAsia="SimSun" w:cs="Arial"/>
          <w:iCs/>
          <w:sz w:val="24"/>
          <w:szCs w:val="24"/>
          <w:lang w:val="pt-PT"/>
        </w:rPr>
      </w:pPr>
      <w:r w:rsidRPr="00402A39">
        <w:rPr>
          <w:noProof/>
          <w:sz w:val="2"/>
          <w:lang w:val="pt-PT" w:eastAsia="pt-PT"/>
        </w:rPr>
        <w:drawing>
          <wp:anchor distT="0" distB="0" distL="114300" distR="114300" simplePos="0" relativeHeight="251666432" behindDoc="1" locked="0" layoutInCell="1" allowOverlap="1" wp14:anchorId="44D4D765" wp14:editId="7929E706">
            <wp:simplePos x="0" y="0"/>
            <wp:positionH relativeFrom="margin">
              <wp:posOffset>1441027</wp:posOffset>
            </wp:positionH>
            <wp:positionV relativeFrom="margin">
              <wp:posOffset>3054350</wp:posOffset>
            </wp:positionV>
            <wp:extent cx="2811600" cy="874800"/>
            <wp:effectExtent l="0" t="0" r="8255" b="1905"/>
            <wp:wrapTight wrapText="bothSides">
              <wp:wrapPolygon edited="0">
                <wp:start x="0" y="0"/>
                <wp:lineTo x="0" y="21176"/>
                <wp:lineTo x="21517" y="21176"/>
                <wp:lineTo x="21517" y="0"/>
                <wp:lineTo x="0" y="0"/>
              </wp:wrapPolygon>
            </wp:wrapTight>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7992" t="31374" r="10041" b="28780"/>
                    <a:stretch/>
                  </pic:blipFill>
                  <pic:spPr bwMode="auto">
                    <a:xfrm>
                      <a:off x="0" y="0"/>
                      <a:ext cx="2811600" cy="87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5A3AE2" w14:textId="245F95A2" w:rsidR="00BB2F3D" w:rsidRPr="00402A39" w:rsidRDefault="00BB2F3D" w:rsidP="00402A39">
      <w:pPr>
        <w:spacing w:after="0" w:line="240" w:lineRule="auto"/>
        <w:jc w:val="center"/>
        <w:rPr>
          <w:noProof/>
          <w:sz w:val="8"/>
          <w:lang w:val="pt-PT" w:eastAsia="pt-PT"/>
        </w:rPr>
      </w:pPr>
    </w:p>
    <w:p w14:paraId="36B1CCCE" w14:textId="539B531D" w:rsidR="00402A39" w:rsidRPr="00402A39" w:rsidRDefault="00402A39" w:rsidP="00402A39">
      <w:pPr>
        <w:spacing w:after="0" w:line="240" w:lineRule="auto"/>
        <w:jc w:val="center"/>
        <w:rPr>
          <w:noProof/>
          <w:sz w:val="6"/>
          <w:lang w:val="pt-PT" w:eastAsia="pt-PT"/>
        </w:rPr>
      </w:pPr>
    </w:p>
    <w:p w14:paraId="1DD2DFF5" w14:textId="77777777" w:rsidR="00402A39" w:rsidRPr="00402A39" w:rsidRDefault="00402A39" w:rsidP="00402A39">
      <w:pPr>
        <w:spacing w:after="0" w:line="240" w:lineRule="auto"/>
        <w:jc w:val="center"/>
        <w:rPr>
          <w:noProof/>
          <w:sz w:val="20"/>
          <w:lang w:val="pt-PT" w:eastAsia="pt-PT"/>
        </w:rPr>
      </w:pPr>
    </w:p>
    <w:p w14:paraId="166A0664" w14:textId="77777777" w:rsidR="00402A39" w:rsidRDefault="00402A39" w:rsidP="00402A39">
      <w:pPr>
        <w:pStyle w:val="Legenda"/>
        <w:spacing w:after="0"/>
        <w:jc w:val="center"/>
        <w:rPr>
          <w:b/>
          <w:i w:val="0"/>
          <w:color w:val="auto"/>
          <w:sz w:val="20"/>
          <w:szCs w:val="20"/>
          <w:lang w:val="pt-PT"/>
        </w:rPr>
      </w:pPr>
    </w:p>
    <w:p w14:paraId="6D67D9FC" w14:textId="77777777" w:rsidR="00402A39" w:rsidRDefault="00402A39" w:rsidP="00402A39">
      <w:pPr>
        <w:pStyle w:val="Legenda"/>
        <w:spacing w:after="0"/>
        <w:jc w:val="center"/>
        <w:rPr>
          <w:b/>
          <w:i w:val="0"/>
          <w:color w:val="auto"/>
          <w:sz w:val="10"/>
          <w:szCs w:val="10"/>
          <w:lang w:val="pt-PT"/>
        </w:rPr>
      </w:pPr>
    </w:p>
    <w:p w14:paraId="41187C87" w14:textId="77777777" w:rsidR="00402A39" w:rsidRPr="00402A39" w:rsidRDefault="00402A39" w:rsidP="00402A39">
      <w:pPr>
        <w:rPr>
          <w:sz w:val="2"/>
          <w:lang w:val="pt-PT"/>
        </w:rPr>
      </w:pPr>
    </w:p>
    <w:p w14:paraId="32C2005F" w14:textId="77777777" w:rsidR="00402A39" w:rsidRDefault="00402A39" w:rsidP="00402A39">
      <w:pPr>
        <w:pStyle w:val="Legenda"/>
        <w:spacing w:after="0"/>
        <w:jc w:val="center"/>
        <w:rPr>
          <w:b/>
          <w:i w:val="0"/>
          <w:color w:val="auto"/>
          <w:sz w:val="20"/>
          <w:szCs w:val="20"/>
          <w:lang w:val="pt-PT"/>
        </w:rPr>
      </w:pPr>
    </w:p>
    <w:p w14:paraId="719E4228" w14:textId="77777777" w:rsidR="00402A39" w:rsidRDefault="00402A39" w:rsidP="00402A39">
      <w:pPr>
        <w:pStyle w:val="Legenda"/>
        <w:spacing w:after="0"/>
        <w:jc w:val="center"/>
        <w:rPr>
          <w:b/>
          <w:i w:val="0"/>
          <w:color w:val="auto"/>
          <w:sz w:val="20"/>
          <w:szCs w:val="20"/>
          <w:lang w:val="pt-PT"/>
        </w:rPr>
      </w:pPr>
      <w:r w:rsidRPr="00402A39">
        <w:rPr>
          <w:b/>
          <w:i w:val="0"/>
          <w:color w:val="auto"/>
          <w:sz w:val="20"/>
          <w:szCs w:val="20"/>
          <w:lang w:val="pt-PT"/>
        </w:rPr>
        <w:t xml:space="preserve">Figura </w:t>
      </w:r>
      <w:r w:rsidRPr="00402A39">
        <w:rPr>
          <w:b/>
          <w:i w:val="0"/>
          <w:color w:val="auto"/>
          <w:sz w:val="20"/>
          <w:szCs w:val="20"/>
        </w:rPr>
        <w:fldChar w:fldCharType="begin"/>
      </w:r>
      <w:r w:rsidRPr="00402A39">
        <w:rPr>
          <w:b/>
          <w:i w:val="0"/>
          <w:color w:val="auto"/>
          <w:sz w:val="20"/>
          <w:szCs w:val="20"/>
          <w:lang w:val="pt-PT"/>
        </w:rPr>
        <w:instrText xml:space="preserve"> SEQ Figura \* ARABIC </w:instrText>
      </w:r>
      <w:r w:rsidRPr="00402A39">
        <w:rPr>
          <w:b/>
          <w:i w:val="0"/>
          <w:color w:val="auto"/>
          <w:sz w:val="20"/>
          <w:szCs w:val="20"/>
        </w:rPr>
        <w:fldChar w:fldCharType="separate"/>
      </w:r>
      <w:r w:rsidR="007F74CA">
        <w:rPr>
          <w:b/>
          <w:i w:val="0"/>
          <w:noProof/>
          <w:color w:val="auto"/>
          <w:sz w:val="20"/>
          <w:szCs w:val="20"/>
          <w:lang w:val="pt-PT"/>
        </w:rPr>
        <w:t>17</w:t>
      </w:r>
      <w:r w:rsidRPr="00402A39">
        <w:rPr>
          <w:b/>
          <w:i w:val="0"/>
          <w:color w:val="auto"/>
          <w:sz w:val="20"/>
          <w:szCs w:val="20"/>
        </w:rPr>
        <w:fldChar w:fldCharType="end"/>
      </w:r>
      <w:r w:rsidRPr="00402A39">
        <w:rPr>
          <w:b/>
          <w:i w:val="0"/>
          <w:color w:val="auto"/>
          <w:sz w:val="20"/>
          <w:szCs w:val="20"/>
          <w:lang w:val="pt-PT"/>
        </w:rPr>
        <w:t xml:space="preserve"> - Resposta do participante 15 à questão Q1-12 no momento I.</w:t>
      </w:r>
    </w:p>
    <w:p w14:paraId="5790C59E" w14:textId="77777777" w:rsidR="00615CF5" w:rsidRPr="00615CF5" w:rsidRDefault="00615CF5" w:rsidP="00615CF5">
      <w:pPr>
        <w:rPr>
          <w:lang w:val="pt-PT"/>
        </w:rPr>
      </w:pPr>
    </w:p>
    <w:p w14:paraId="302461AC" w14:textId="5C5F95B6" w:rsidR="00C85303" w:rsidRPr="00B8531A" w:rsidRDefault="0085251C" w:rsidP="00163A4F">
      <w:pPr>
        <w:pStyle w:val="Textodecomentrio"/>
        <w:spacing w:after="0" w:line="360" w:lineRule="auto"/>
        <w:jc w:val="both"/>
        <w:rPr>
          <w:sz w:val="24"/>
          <w:szCs w:val="24"/>
          <w:lang w:val="pt-PT"/>
        </w:rPr>
      </w:pPr>
      <w:r w:rsidRPr="00B8531A">
        <w:rPr>
          <w:sz w:val="24"/>
          <w:szCs w:val="24"/>
          <w:lang w:val="pt-PT"/>
        </w:rPr>
        <w:t>O participante 30 (</w:t>
      </w:r>
      <w:r w:rsidR="00341911">
        <w:rPr>
          <w:sz w:val="24"/>
          <w:szCs w:val="24"/>
          <w:lang w:val="pt-PT"/>
        </w:rPr>
        <w:t>Figura</w:t>
      </w:r>
      <w:r w:rsidRPr="00B8531A">
        <w:rPr>
          <w:sz w:val="24"/>
          <w:szCs w:val="24"/>
          <w:lang w:val="pt-PT"/>
        </w:rPr>
        <w:t xml:space="preserve"> </w:t>
      </w:r>
      <w:r w:rsidR="006538AD">
        <w:rPr>
          <w:sz w:val="24"/>
          <w:szCs w:val="24"/>
          <w:lang w:val="pt-PT"/>
        </w:rPr>
        <w:t>18</w:t>
      </w:r>
      <w:r w:rsidRPr="00B8531A">
        <w:rPr>
          <w:sz w:val="24"/>
          <w:szCs w:val="24"/>
          <w:lang w:val="pt-PT"/>
        </w:rPr>
        <w:t xml:space="preserve">) </w:t>
      </w:r>
      <w:r w:rsidR="00C85303" w:rsidRPr="00B8531A">
        <w:rPr>
          <w:sz w:val="24"/>
          <w:szCs w:val="24"/>
          <w:lang w:val="pt-PT"/>
        </w:rPr>
        <w:t xml:space="preserve">considera as frações dadas e </w:t>
      </w:r>
      <w:r w:rsidRPr="00B8531A">
        <w:rPr>
          <w:sz w:val="24"/>
          <w:szCs w:val="24"/>
          <w:lang w:val="pt-PT"/>
        </w:rPr>
        <w:t xml:space="preserve">indica a fração </w:t>
      </w:r>
      <w:r w:rsidR="00C85303" w:rsidRPr="00B8531A">
        <w:rPr>
          <w:sz w:val="24"/>
          <w:szCs w:val="24"/>
          <w:lang w:val="pt-PT"/>
        </w:rPr>
        <w:t xml:space="preserve">com denominador oito </w:t>
      </w:r>
      <w:r w:rsidRPr="00B8531A">
        <w:rPr>
          <w:sz w:val="24"/>
          <w:szCs w:val="24"/>
          <w:lang w:val="pt-PT"/>
        </w:rPr>
        <w:t xml:space="preserve">correspondente à parte que falta para completar a unidade,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8</m:t>
            </m:r>
          </m:den>
        </m:f>
      </m:oMath>
      <w:r w:rsidR="00C85303" w:rsidRPr="00B8531A">
        <w:rPr>
          <w:sz w:val="24"/>
          <w:szCs w:val="24"/>
          <w:lang w:val="pt-PT"/>
        </w:rPr>
        <w:t xml:space="preserve">. Este participante </w:t>
      </w:r>
      <w:r w:rsidR="004930B0" w:rsidRPr="00B8531A">
        <w:rPr>
          <w:sz w:val="24"/>
          <w:szCs w:val="24"/>
          <w:lang w:val="pt-PT"/>
        </w:rPr>
        <w:t>obtém</w:t>
      </w:r>
      <w:r w:rsidR="00C85303" w:rsidRPr="00B8531A">
        <w:rPr>
          <w:sz w:val="24"/>
          <w:szCs w:val="24"/>
          <w:lang w:val="pt-PT"/>
        </w:rPr>
        <w:t xml:space="preserve"> a</w:t>
      </w:r>
      <w:r w:rsidR="006538AD">
        <w:rPr>
          <w:sz w:val="24"/>
          <w:szCs w:val="24"/>
          <w:lang w:val="pt-PT"/>
        </w:rPr>
        <w:t>s</w:t>
      </w:r>
      <w:r w:rsidR="00C85303" w:rsidRPr="00B8531A">
        <w:rPr>
          <w:sz w:val="24"/>
          <w:szCs w:val="24"/>
          <w:lang w:val="pt-PT"/>
        </w:rPr>
        <w:t xml:space="preserve"> quantidade</w:t>
      </w:r>
      <w:r w:rsidR="006538AD">
        <w:rPr>
          <w:sz w:val="24"/>
          <w:szCs w:val="24"/>
          <w:lang w:val="pt-PT"/>
        </w:rPr>
        <w:t>s</w:t>
      </w:r>
      <w:r w:rsidR="00C85303" w:rsidRPr="00B8531A">
        <w:rPr>
          <w:sz w:val="24"/>
          <w:szCs w:val="24"/>
          <w:lang w:val="pt-PT"/>
        </w:rPr>
        <w:t xml:space="preserve"> absoluta</w:t>
      </w:r>
      <w:r w:rsidR="006538AD">
        <w:rPr>
          <w:sz w:val="24"/>
          <w:szCs w:val="24"/>
          <w:lang w:val="pt-PT"/>
        </w:rPr>
        <w:t>s</w:t>
      </w:r>
      <w:r w:rsidR="00C85303" w:rsidRPr="00B8531A">
        <w:rPr>
          <w:sz w:val="24"/>
          <w:szCs w:val="24"/>
          <w:lang w:val="pt-PT"/>
        </w:rPr>
        <w:t xml:space="preserve"> referente</w:t>
      </w:r>
      <w:r w:rsidR="006538AD">
        <w:rPr>
          <w:sz w:val="24"/>
          <w:szCs w:val="24"/>
          <w:lang w:val="pt-PT"/>
        </w:rPr>
        <w:t>s a cada uma das</w:t>
      </w:r>
      <w:r w:rsidR="00C85303" w:rsidRPr="00B8531A">
        <w:rPr>
          <w:sz w:val="24"/>
          <w:szCs w:val="24"/>
          <w:lang w:val="pt-PT"/>
        </w:rPr>
        <w:t xml:space="preserve"> parte</w:t>
      </w:r>
      <w:r w:rsidR="006538AD">
        <w:rPr>
          <w:sz w:val="24"/>
          <w:szCs w:val="24"/>
          <w:lang w:val="pt-PT"/>
        </w:rPr>
        <w:t>s</w:t>
      </w:r>
      <w:r w:rsidR="00C85303" w:rsidRPr="00B8531A">
        <w:rPr>
          <w:sz w:val="24"/>
          <w:szCs w:val="24"/>
          <w:lang w:val="pt-PT"/>
        </w:rPr>
        <w:t xml:space="preserve"> determinando </w:t>
      </w:r>
      <w:r w:rsidRPr="00B8531A">
        <w:rPr>
          <w:sz w:val="24"/>
          <w:szCs w:val="24"/>
          <w:lang w:val="pt-PT"/>
        </w:rPr>
        <w:t xml:space="preserve">frações equivalentes </w:t>
      </w:r>
      <w:r w:rsidR="00C85303" w:rsidRPr="00B8531A">
        <w:rPr>
          <w:sz w:val="24"/>
          <w:szCs w:val="24"/>
          <w:lang w:val="pt-PT"/>
        </w:rPr>
        <w:t xml:space="preserve">com denominador 24. O significado que atribui às frações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8</m:t>
            </m:r>
          </m:den>
        </m:f>
        <m:r>
          <w:rPr>
            <w:rFonts w:ascii="Cambria Math" w:eastAsia="SimSun" w:hAnsi="Cambria Math" w:cs="Arial"/>
            <w:sz w:val="24"/>
            <w:szCs w:val="24"/>
            <w:lang w:val="pt-PT"/>
          </w:rPr>
          <m:t xml:space="preserve">, </m:t>
        </m:r>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2</m:t>
            </m:r>
          </m:num>
          <m:den>
            <m:r>
              <w:rPr>
                <w:rFonts w:ascii="Cambria Math" w:eastAsia="SimSun" w:hAnsi="Cambria Math" w:cs="Arial"/>
                <w:sz w:val="24"/>
                <w:szCs w:val="24"/>
                <w:lang w:val="pt-PT"/>
              </w:rPr>
              <m:t>8</m:t>
            </m:r>
          </m:den>
        </m:f>
      </m:oMath>
      <w:r w:rsidR="00C85303" w:rsidRPr="00B8531A">
        <w:rPr>
          <w:sz w:val="24"/>
          <w:szCs w:val="24"/>
          <w:lang w:val="pt-PT"/>
        </w:rPr>
        <w:t xml:space="preserve"> </w:t>
      </w:r>
      <w:proofErr w:type="gramStart"/>
      <w:r w:rsidR="00C85303" w:rsidRPr="00B8531A">
        <w:rPr>
          <w:sz w:val="24"/>
          <w:szCs w:val="24"/>
          <w:lang w:val="pt-PT"/>
        </w:rPr>
        <w:t>e</w:t>
      </w:r>
      <w:proofErr w:type="gramEnd"/>
      <w:r w:rsidR="00C85303" w:rsidRPr="00B8531A">
        <w:rPr>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5</m:t>
            </m:r>
          </m:num>
          <m:den>
            <m:r>
              <w:rPr>
                <w:rFonts w:ascii="Cambria Math" w:eastAsia="SimSun" w:hAnsi="Cambria Math" w:cs="Arial"/>
                <w:sz w:val="24"/>
                <w:szCs w:val="24"/>
                <w:lang w:val="pt-PT"/>
              </w:rPr>
              <m:t>8</m:t>
            </m:r>
          </m:den>
        </m:f>
      </m:oMath>
      <w:r w:rsidR="00C85303" w:rsidRPr="00B8531A">
        <w:rPr>
          <w:sz w:val="24"/>
          <w:szCs w:val="24"/>
          <w:lang w:val="pt-PT"/>
        </w:rPr>
        <w:t xml:space="preserve"> </w:t>
      </w:r>
      <w:proofErr w:type="gramStart"/>
      <w:r w:rsidR="00C85303" w:rsidRPr="00B8531A">
        <w:rPr>
          <w:sz w:val="24"/>
          <w:szCs w:val="24"/>
          <w:lang w:val="pt-PT"/>
        </w:rPr>
        <w:t>é</w:t>
      </w:r>
      <w:proofErr w:type="gramEnd"/>
      <w:r w:rsidR="00C85303" w:rsidRPr="00B8531A">
        <w:rPr>
          <w:sz w:val="24"/>
          <w:szCs w:val="24"/>
          <w:lang w:val="pt-PT"/>
        </w:rPr>
        <w:t xml:space="preserve"> o de razão</w:t>
      </w:r>
      <w:r w:rsidR="004930B0" w:rsidRPr="00B8531A">
        <w:rPr>
          <w:sz w:val="24"/>
          <w:szCs w:val="24"/>
          <w:lang w:val="pt-PT"/>
        </w:rPr>
        <w:t xml:space="preserve">. Explicita, assim, </w:t>
      </w:r>
      <w:r w:rsidR="00C85303" w:rsidRPr="00B8531A">
        <w:rPr>
          <w:sz w:val="24"/>
          <w:szCs w:val="24"/>
          <w:lang w:val="pt-PT"/>
        </w:rPr>
        <w:t>proporç</w:t>
      </w:r>
      <w:r w:rsidR="004930B0" w:rsidRPr="00B8531A">
        <w:rPr>
          <w:sz w:val="24"/>
          <w:szCs w:val="24"/>
          <w:lang w:val="pt-PT"/>
        </w:rPr>
        <w:t>ões que traduzem a relação invariante que se estabelece entre as quantidades.</w:t>
      </w:r>
    </w:p>
    <w:p w14:paraId="7EC3D7B3" w14:textId="77777777" w:rsidR="00BB2F3D" w:rsidRDefault="00BB2F3D" w:rsidP="0060645A">
      <w:pPr>
        <w:spacing w:after="0" w:line="240" w:lineRule="auto"/>
        <w:jc w:val="center"/>
        <w:rPr>
          <w:rFonts w:eastAsia="SimSun" w:cs="Arial"/>
          <w:i/>
          <w:iCs/>
          <w:color w:val="323232"/>
          <w:sz w:val="24"/>
          <w:szCs w:val="24"/>
          <w:lang w:val="pt-PT"/>
        </w:rPr>
      </w:pPr>
      <w:r>
        <w:rPr>
          <w:noProof/>
          <w:lang w:val="pt-PT" w:eastAsia="pt-PT"/>
        </w:rPr>
        <w:drawing>
          <wp:inline distT="0" distB="0" distL="0" distR="0" wp14:anchorId="6F9A262B" wp14:editId="72D60EFA">
            <wp:extent cx="3364301" cy="769205"/>
            <wp:effectExtent l="0" t="0" r="762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srcRect l="17286" t="32629" r="6339" b="36310"/>
                    <a:stretch/>
                  </pic:blipFill>
                  <pic:spPr bwMode="auto">
                    <a:xfrm>
                      <a:off x="0" y="0"/>
                      <a:ext cx="3393263" cy="775827"/>
                    </a:xfrm>
                    <a:prstGeom prst="rect">
                      <a:avLst/>
                    </a:prstGeom>
                    <a:ln>
                      <a:noFill/>
                    </a:ln>
                    <a:extLst>
                      <a:ext uri="{53640926-AAD7-44D8-BBD7-CCE9431645EC}">
                        <a14:shadowObscured xmlns:a14="http://schemas.microsoft.com/office/drawing/2010/main"/>
                      </a:ext>
                    </a:extLst>
                  </pic:spPr>
                </pic:pic>
              </a:graphicData>
            </a:graphic>
          </wp:inline>
        </w:drawing>
      </w:r>
    </w:p>
    <w:p w14:paraId="3A36F486" w14:textId="3348C7B3" w:rsidR="0085251C" w:rsidRPr="00B3646E" w:rsidRDefault="00341911" w:rsidP="0060645A">
      <w:pPr>
        <w:pStyle w:val="Legenda"/>
        <w:spacing w:after="0"/>
        <w:jc w:val="center"/>
        <w:rPr>
          <w:b/>
          <w:i w:val="0"/>
          <w:color w:val="auto"/>
          <w:sz w:val="20"/>
          <w:szCs w:val="20"/>
          <w:lang w:val="pt-PT"/>
        </w:rPr>
      </w:pPr>
      <w:r>
        <w:rPr>
          <w:b/>
          <w:i w:val="0"/>
          <w:color w:val="auto"/>
          <w:sz w:val="20"/>
          <w:szCs w:val="20"/>
          <w:lang w:val="pt-PT"/>
        </w:rPr>
        <w:t>Figura</w:t>
      </w:r>
      <w:r w:rsidR="0085251C" w:rsidRPr="00B3646E">
        <w:rPr>
          <w:b/>
          <w:i w:val="0"/>
          <w:color w:val="auto"/>
          <w:sz w:val="20"/>
          <w:szCs w:val="20"/>
          <w:lang w:val="pt-PT"/>
        </w:rPr>
        <w:t xml:space="preserve"> </w:t>
      </w:r>
      <w:r w:rsidR="001C140F" w:rsidRPr="00B3646E">
        <w:rPr>
          <w:b/>
          <w:i w:val="0"/>
          <w:color w:val="auto"/>
          <w:sz w:val="20"/>
          <w:szCs w:val="20"/>
        </w:rPr>
        <w:fldChar w:fldCharType="begin"/>
      </w:r>
      <w:r w:rsidR="0085251C" w:rsidRPr="00B3646E">
        <w:rPr>
          <w:b/>
          <w:i w:val="0"/>
          <w:color w:val="auto"/>
          <w:sz w:val="20"/>
          <w:szCs w:val="20"/>
          <w:lang w:val="pt-PT"/>
        </w:rPr>
        <w:instrText xml:space="preserve"> SEQ Figura \* ARABIC </w:instrText>
      </w:r>
      <w:r w:rsidR="001C140F" w:rsidRPr="00B3646E">
        <w:rPr>
          <w:b/>
          <w:i w:val="0"/>
          <w:color w:val="auto"/>
          <w:sz w:val="20"/>
          <w:szCs w:val="20"/>
        </w:rPr>
        <w:fldChar w:fldCharType="separate"/>
      </w:r>
      <w:r w:rsidR="007F74CA">
        <w:rPr>
          <w:b/>
          <w:i w:val="0"/>
          <w:noProof/>
          <w:color w:val="auto"/>
          <w:sz w:val="20"/>
          <w:szCs w:val="20"/>
          <w:lang w:val="pt-PT"/>
        </w:rPr>
        <w:t>18</w:t>
      </w:r>
      <w:r w:rsidR="001C140F" w:rsidRPr="00B3646E">
        <w:rPr>
          <w:b/>
          <w:i w:val="0"/>
          <w:color w:val="auto"/>
          <w:sz w:val="20"/>
          <w:szCs w:val="20"/>
        </w:rPr>
        <w:fldChar w:fldCharType="end"/>
      </w:r>
      <w:r w:rsidR="0085251C" w:rsidRPr="00B3646E">
        <w:rPr>
          <w:b/>
          <w:i w:val="0"/>
          <w:color w:val="auto"/>
          <w:sz w:val="20"/>
          <w:szCs w:val="20"/>
          <w:lang w:val="pt-PT"/>
        </w:rPr>
        <w:t xml:space="preserve"> - Resposta do participante 30 à questão Q1-12 no momento I.</w:t>
      </w:r>
    </w:p>
    <w:p w14:paraId="694F9451" w14:textId="77777777" w:rsidR="00FD7AA3" w:rsidRPr="00B3646E" w:rsidRDefault="00FD7AA3" w:rsidP="0060645A">
      <w:pPr>
        <w:rPr>
          <w:b/>
          <w:lang w:val="pt-PT"/>
        </w:rPr>
      </w:pPr>
    </w:p>
    <w:p w14:paraId="24A6738C" w14:textId="07A24924" w:rsidR="00AA5A91" w:rsidRDefault="007376FA" w:rsidP="0060645A">
      <w:pPr>
        <w:tabs>
          <w:tab w:val="left" w:pos="709"/>
        </w:tabs>
        <w:spacing w:after="0" w:line="360" w:lineRule="auto"/>
        <w:jc w:val="both"/>
        <w:rPr>
          <w:rFonts w:eastAsia="SimSun" w:cs="Arial"/>
          <w:sz w:val="24"/>
          <w:szCs w:val="24"/>
          <w:lang w:val="pt-PT"/>
        </w:rPr>
      </w:pPr>
      <w:r>
        <w:rPr>
          <w:rFonts w:eastAsia="SimSun" w:cs="Arial"/>
          <w:sz w:val="24"/>
          <w:szCs w:val="24"/>
          <w:lang w:val="pt-PT"/>
        </w:rPr>
        <w:t>No início da licenciatura verificamos algumas conceções erróneas</w:t>
      </w:r>
      <w:r w:rsidR="006538AD">
        <w:rPr>
          <w:rFonts w:eastAsia="SimSun" w:cs="Arial"/>
          <w:sz w:val="24"/>
          <w:szCs w:val="24"/>
          <w:lang w:val="pt-PT"/>
        </w:rPr>
        <w:t>.</w:t>
      </w:r>
      <w:r>
        <w:rPr>
          <w:rFonts w:eastAsia="SimSun" w:cs="Arial"/>
          <w:sz w:val="24"/>
          <w:szCs w:val="24"/>
          <w:lang w:val="pt-PT"/>
        </w:rPr>
        <w:t xml:space="preserve"> </w:t>
      </w:r>
      <w:r w:rsidR="006538AD">
        <w:rPr>
          <w:rFonts w:eastAsia="SimSun" w:cs="Arial"/>
          <w:sz w:val="24"/>
          <w:szCs w:val="24"/>
          <w:lang w:val="pt-PT"/>
        </w:rPr>
        <w:t>T</w:t>
      </w:r>
      <w:r>
        <w:rPr>
          <w:rFonts w:eastAsia="SimSun" w:cs="Arial"/>
          <w:sz w:val="24"/>
          <w:szCs w:val="24"/>
          <w:lang w:val="pt-PT"/>
        </w:rPr>
        <w:t xml:space="preserve">rês </w:t>
      </w:r>
      <w:r w:rsidR="006538AD">
        <w:rPr>
          <w:rFonts w:eastAsia="SimSun" w:cs="Arial"/>
          <w:sz w:val="24"/>
          <w:szCs w:val="24"/>
          <w:lang w:val="pt-PT"/>
        </w:rPr>
        <w:t xml:space="preserve">formandos </w:t>
      </w:r>
      <w:r>
        <w:rPr>
          <w:rFonts w:eastAsia="SimSun" w:cs="Arial"/>
          <w:sz w:val="24"/>
          <w:szCs w:val="24"/>
          <w:lang w:val="pt-PT"/>
        </w:rPr>
        <w:t>não fazem distinção entre quantidades relativas e quantidades absolutas</w:t>
      </w:r>
    </w:p>
    <w:p w14:paraId="20AB8D17" w14:textId="77DC92E9" w:rsidR="00AA5A91" w:rsidRPr="001A0328" w:rsidRDefault="00AA5A91" w:rsidP="0060645A">
      <w:pPr>
        <w:tabs>
          <w:tab w:val="left" w:pos="709"/>
        </w:tabs>
        <w:spacing w:after="0" w:line="360" w:lineRule="auto"/>
        <w:jc w:val="both"/>
        <w:rPr>
          <w:rFonts w:eastAsia="SimSun" w:cs="Arial"/>
          <w:sz w:val="24"/>
          <w:szCs w:val="24"/>
          <w:lang w:val="pt-PT"/>
        </w:rPr>
      </w:pPr>
      <w:r w:rsidRPr="001A0328">
        <w:rPr>
          <w:rFonts w:eastAsia="SimSun" w:cs="Arial"/>
          <w:sz w:val="24"/>
          <w:szCs w:val="24"/>
          <w:lang w:val="pt-PT"/>
        </w:rPr>
        <w:t xml:space="preserve">O participante 3 </w:t>
      </w:r>
      <w:r w:rsidR="003A5944" w:rsidRPr="001A0328">
        <w:rPr>
          <w:rFonts w:eastAsia="SimSun" w:cs="Arial"/>
          <w:sz w:val="24"/>
          <w:szCs w:val="24"/>
          <w:lang w:val="pt-PT"/>
        </w:rPr>
        <w:t>(</w:t>
      </w:r>
      <w:r w:rsidR="00341911">
        <w:rPr>
          <w:rFonts w:eastAsia="SimSun" w:cs="Arial"/>
          <w:sz w:val="24"/>
          <w:szCs w:val="24"/>
          <w:lang w:val="pt-PT"/>
        </w:rPr>
        <w:t>Figura</w:t>
      </w:r>
      <w:r w:rsidR="003A5944" w:rsidRPr="001A0328">
        <w:rPr>
          <w:rFonts w:eastAsia="SimSun" w:cs="Arial"/>
          <w:sz w:val="24"/>
          <w:szCs w:val="24"/>
          <w:lang w:val="pt-PT"/>
        </w:rPr>
        <w:t xml:space="preserve"> </w:t>
      </w:r>
      <w:r w:rsidR="009F051A">
        <w:rPr>
          <w:rFonts w:eastAsia="SimSun" w:cs="Arial"/>
          <w:sz w:val="24"/>
          <w:szCs w:val="24"/>
          <w:lang w:val="pt-PT"/>
        </w:rPr>
        <w:t>19</w:t>
      </w:r>
      <w:r w:rsidR="003A5944" w:rsidRPr="001A0328">
        <w:rPr>
          <w:rFonts w:eastAsia="SimSun" w:cs="Arial"/>
          <w:sz w:val="24"/>
          <w:szCs w:val="24"/>
          <w:lang w:val="pt-PT"/>
        </w:rPr>
        <w:t xml:space="preserve">) </w:t>
      </w:r>
      <w:r w:rsidRPr="001A0328">
        <w:rPr>
          <w:rFonts w:eastAsia="SimSun" w:cs="Arial"/>
          <w:sz w:val="24"/>
          <w:szCs w:val="24"/>
          <w:lang w:val="pt-PT"/>
        </w:rPr>
        <w:t>r</w:t>
      </w:r>
      <w:r w:rsidRPr="001A0328">
        <w:rPr>
          <w:sz w:val="24"/>
          <w:szCs w:val="24"/>
          <w:lang w:val="pt-PT"/>
        </w:rPr>
        <w:t>ealiza incorretamente uma adição entre as frações que representam as partes conhecidas da unidade adicionando os numeradores e adicionando os denominadores. Interpreta</w:t>
      </w:r>
      <w:r w:rsidR="00CD7459">
        <w:rPr>
          <w:sz w:val="24"/>
          <w:szCs w:val="24"/>
          <w:lang w:val="pt-PT"/>
        </w:rPr>
        <w:t>,</w:t>
      </w:r>
      <w:r w:rsidRPr="001A0328">
        <w:rPr>
          <w:sz w:val="24"/>
          <w:szCs w:val="24"/>
          <w:lang w:val="pt-PT"/>
        </w:rPr>
        <w:t xml:space="preserve"> </w:t>
      </w:r>
      <w:r w:rsidR="00CD7459">
        <w:rPr>
          <w:sz w:val="24"/>
          <w:szCs w:val="24"/>
          <w:lang w:val="pt-PT"/>
        </w:rPr>
        <w:t xml:space="preserve">ainda, </w:t>
      </w:r>
      <w:r w:rsidRPr="001A0328">
        <w:rPr>
          <w:sz w:val="24"/>
          <w:szCs w:val="24"/>
          <w:lang w:val="pt-PT"/>
        </w:rPr>
        <w:t xml:space="preserve">o numerador do resultado como a </w:t>
      </w:r>
      <w:r w:rsidRPr="001A0328">
        <w:rPr>
          <w:sz w:val="24"/>
          <w:szCs w:val="24"/>
          <w:lang w:val="pt-PT"/>
        </w:rPr>
        <w:lastRenderedPageBreak/>
        <w:t xml:space="preserve">quantidade absoluta correspondente ao número de praticantes de </w:t>
      </w:r>
      <w:r w:rsidR="00CD7459">
        <w:rPr>
          <w:sz w:val="24"/>
          <w:szCs w:val="24"/>
          <w:lang w:val="pt-PT"/>
        </w:rPr>
        <w:t>futebol e de natação. P</w:t>
      </w:r>
      <w:r w:rsidR="003A5944" w:rsidRPr="001A0328">
        <w:rPr>
          <w:sz w:val="24"/>
          <w:szCs w:val="24"/>
          <w:lang w:val="pt-PT"/>
        </w:rPr>
        <w:t xml:space="preserve">ara obter o número de praticantes de voleibol faz a diferença entre valores de natureza distinta, entre uma quantidade absoluta </w:t>
      </w:r>
      <w:r w:rsidR="00CD7459">
        <w:rPr>
          <w:sz w:val="24"/>
          <w:szCs w:val="24"/>
          <w:lang w:val="pt-PT"/>
        </w:rPr>
        <w:t xml:space="preserve">(24) </w:t>
      </w:r>
      <w:r w:rsidR="003A5944" w:rsidRPr="001A0328">
        <w:rPr>
          <w:sz w:val="24"/>
          <w:szCs w:val="24"/>
          <w:lang w:val="pt-PT"/>
        </w:rPr>
        <w:t>e uma quantidade relativa</w:t>
      </w:r>
      <w:r w:rsidR="00CD7459">
        <w:rPr>
          <w:sz w:val="24"/>
          <w:szCs w:val="24"/>
          <w:lang w:val="pt-PT"/>
        </w:rPr>
        <w:t xml:space="preserve"> </w:t>
      </w:r>
      <w:r w:rsidR="00CD7459" w:rsidRPr="00CD7459">
        <w:rPr>
          <w:sz w:val="24"/>
          <w:szCs w:val="24"/>
          <w:lang w:val="pt-PT"/>
        </w:rPr>
        <w:t>(7)</w:t>
      </w:r>
      <w:r w:rsidR="0029739E">
        <w:rPr>
          <w:sz w:val="24"/>
          <w:szCs w:val="24"/>
          <w:lang w:val="pt-PT"/>
        </w:rPr>
        <w:t>.</w:t>
      </w:r>
    </w:p>
    <w:p w14:paraId="70506CEA" w14:textId="77777777" w:rsidR="00937590" w:rsidRDefault="009779AD" w:rsidP="0060645A">
      <w:pPr>
        <w:spacing w:after="0" w:line="240" w:lineRule="auto"/>
        <w:ind w:firstLine="708"/>
        <w:jc w:val="center"/>
        <w:rPr>
          <w:rFonts w:eastAsia="SimSun" w:cs="Arial"/>
          <w:sz w:val="24"/>
          <w:szCs w:val="24"/>
          <w:highlight w:val="green"/>
          <w:lang w:val="pt-PT"/>
        </w:rPr>
      </w:pPr>
      <w:r>
        <w:rPr>
          <w:noProof/>
          <w:lang w:val="pt-PT" w:eastAsia="pt-PT"/>
        </w:rPr>
        <w:drawing>
          <wp:inline distT="0" distB="0" distL="0" distR="0" wp14:anchorId="38EB4B54" wp14:editId="6A0284D3">
            <wp:extent cx="1199072" cy="651995"/>
            <wp:effectExtent l="0" t="0" r="127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srcRect l="18696" t="45492" r="53082" b="27212"/>
                    <a:stretch/>
                  </pic:blipFill>
                  <pic:spPr bwMode="auto">
                    <a:xfrm>
                      <a:off x="0" y="0"/>
                      <a:ext cx="1206717" cy="656152"/>
                    </a:xfrm>
                    <a:prstGeom prst="rect">
                      <a:avLst/>
                    </a:prstGeom>
                    <a:ln>
                      <a:noFill/>
                    </a:ln>
                    <a:extLst>
                      <a:ext uri="{53640926-AAD7-44D8-BBD7-CCE9431645EC}">
                        <a14:shadowObscured xmlns:a14="http://schemas.microsoft.com/office/drawing/2010/main"/>
                      </a:ext>
                    </a:extLst>
                  </pic:spPr>
                </pic:pic>
              </a:graphicData>
            </a:graphic>
          </wp:inline>
        </w:drawing>
      </w:r>
    </w:p>
    <w:p w14:paraId="586F4ABD" w14:textId="1BC1A8F7" w:rsidR="009779AD"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9779AD" w:rsidRPr="00615CF5">
        <w:rPr>
          <w:b/>
          <w:i w:val="0"/>
          <w:color w:val="auto"/>
          <w:sz w:val="20"/>
          <w:szCs w:val="20"/>
          <w:lang w:val="pt-PT"/>
        </w:rPr>
        <w:t xml:space="preserve"> </w:t>
      </w:r>
      <w:r w:rsidR="001C140F" w:rsidRPr="00615CF5">
        <w:rPr>
          <w:b/>
          <w:i w:val="0"/>
          <w:color w:val="auto"/>
          <w:sz w:val="20"/>
          <w:szCs w:val="20"/>
        </w:rPr>
        <w:fldChar w:fldCharType="begin"/>
      </w:r>
      <w:r w:rsidR="009779AD"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19</w:t>
      </w:r>
      <w:r w:rsidR="001C140F" w:rsidRPr="00615CF5">
        <w:rPr>
          <w:b/>
          <w:i w:val="0"/>
          <w:color w:val="auto"/>
          <w:sz w:val="20"/>
          <w:szCs w:val="20"/>
        </w:rPr>
        <w:fldChar w:fldCharType="end"/>
      </w:r>
      <w:r w:rsidR="009779AD" w:rsidRPr="00615CF5">
        <w:rPr>
          <w:b/>
          <w:i w:val="0"/>
          <w:color w:val="auto"/>
          <w:sz w:val="20"/>
          <w:szCs w:val="20"/>
          <w:lang w:val="pt-PT"/>
        </w:rPr>
        <w:t xml:space="preserve"> - Resposta do participante 3 à questão Q1-12 no momento I.</w:t>
      </w:r>
    </w:p>
    <w:p w14:paraId="409306B5" w14:textId="77777777" w:rsidR="000F4E5A" w:rsidRPr="00B3646E" w:rsidRDefault="000F4E5A" w:rsidP="0060645A">
      <w:pPr>
        <w:spacing w:after="0" w:line="360" w:lineRule="auto"/>
        <w:ind w:firstLine="709"/>
        <w:jc w:val="both"/>
        <w:rPr>
          <w:rFonts w:eastAsia="SimSun" w:cs="Arial"/>
          <w:b/>
          <w:sz w:val="24"/>
          <w:szCs w:val="24"/>
          <w:lang w:val="pt-PT"/>
        </w:rPr>
      </w:pPr>
    </w:p>
    <w:p w14:paraId="1EDB94B3" w14:textId="16E1257D" w:rsidR="006A60B8" w:rsidRDefault="001A0328" w:rsidP="00163A4F">
      <w:pPr>
        <w:spacing w:after="0" w:line="360" w:lineRule="auto"/>
        <w:jc w:val="both"/>
        <w:rPr>
          <w:sz w:val="24"/>
          <w:szCs w:val="24"/>
          <w:lang w:val="pt-PT"/>
        </w:rPr>
      </w:pPr>
      <w:r>
        <w:rPr>
          <w:sz w:val="24"/>
          <w:szCs w:val="24"/>
          <w:lang w:val="pt-PT"/>
        </w:rPr>
        <w:t xml:space="preserve">No primeiro momento existem quatro </w:t>
      </w:r>
      <w:r w:rsidR="009F051A">
        <w:rPr>
          <w:sz w:val="24"/>
          <w:szCs w:val="24"/>
          <w:lang w:val="pt-PT"/>
        </w:rPr>
        <w:t xml:space="preserve">formandos </w:t>
      </w:r>
      <w:r>
        <w:rPr>
          <w:sz w:val="24"/>
          <w:szCs w:val="24"/>
          <w:lang w:val="pt-PT"/>
        </w:rPr>
        <w:t>que não consegu</w:t>
      </w:r>
      <w:r w:rsidR="009F051A">
        <w:rPr>
          <w:sz w:val="24"/>
          <w:szCs w:val="24"/>
          <w:lang w:val="pt-PT"/>
        </w:rPr>
        <w:t>em</w:t>
      </w:r>
      <w:r>
        <w:rPr>
          <w:sz w:val="24"/>
          <w:szCs w:val="24"/>
          <w:lang w:val="pt-PT"/>
        </w:rPr>
        <w:t xml:space="preserve"> identificar a quantidade relativa referente à parte que completa a unidade</w:t>
      </w:r>
      <w:r w:rsidR="00351104">
        <w:rPr>
          <w:sz w:val="24"/>
          <w:szCs w:val="24"/>
          <w:lang w:val="pt-PT"/>
        </w:rPr>
        <w:t xml:space="preserve"> não determinando também a respetiva quantidade absoluta. </w:t>
      </w:r>
      <w:r w:rsidR="006A60B8">
        <w:rPr>
          <w:sz w:val="24"/>
          <w:szCs w:val="24"/>
          <w:lang w:val="pt-PT"/>
        </w:rPr>
        <w:t>O participante 21</w:t>
      </w:r>
      <w:r w:rsidR="0023027B">
        <w:rPr>
          <w:sz w:val="24"/>
          <w:szCs w:val="24"/>
          <w:lang w:val="pt-PT"/>
        </w:rPr>
        <w:t xml:space="preserve"> (</w:t>
      </w:r>
      <w:r w:rsidR="00341911">
        <w:rPr>
          <w:sz w:val="24"/>
          <w:szCs w:val="24"/>
          <w:lang w:val="pt-PT"/>
        </w:rPr>
        <w:t>Figura</w:t>
      </w:r>
      <w:r w:rsidR="0023027B">
        <w:rPr>
          <w:sz w:val="24"/>
          <w:szCs w:val="24"/>
          <w:lang w:val="pt-PT"/>
        </w:rPr>
        <w:t xml:space="preserve"> </w:t>
      </w:r>
      <w:r w:rsidR="00351104">
        <w:rPr>
          <w:sz w:val="24"/>
          <w:szCs w:val="24"/>
          <w:lang w:val="pt-PT"/>
        </w:rPr>
        <w:t>20</w:t>
      </w:r>
      <w:r w:rsidR="0023027B">
        <w:rPr>
          <w:sz w:val="24"/>
          <w:szCs w:val="24"/>
          <w:lang w:val="pt-PT"/>
        </w:rPr>
        <w:t xml:space="preserve">) </w:t>
      </w:r>
      <w:r w:rsidR="00CE36D5">
        <w:rPr>
          <w:sz w:val="24"/>
          <w:szCs w:val="24"/>
          <w:lang w:val="pt-PT"/>
        </w:rPr>
        <w:t xml:space="preserve">não identifica </w:t>
      </w:r>
      <w:r w:rsidR="006A60B8">
        <w:rPr>
          <w:sz w:val="24"/>
          <w:szCs w:val="24"/>
          <w:lang w:val="pt-PT"/>
        </w:rPr>
        <w:t xml:space="preserve">uma </w:t>
      </w:r>
      <w:r w:rsidR="00CE36D5">
        <w:rPr>
          <w:sz w:val="24"/>
          <w:szCs w:val="24"/>
          <w:lang w:val="pt-PT"/>
        </w:rPr>
        <w:t xml:space="preserve">quantidade relativa </w:t>
      </w:r>
      <w:r w:rsidR="006A60B8">
        <w:rPr>
          <w:sz w:val="24"/>
          <w:szCs w:val="24"/>
          <w:lang w:val="pt-PT"/>
        </w:rPr>
        <w:t xml:space="preserve">ou absoluta </w:t>
      </w:r>
      <w:r w:rsidR="00CE36D5">
        <w:rPr>
          <w:sz w:val="24"/>
          <w:szCs w:val="24"/>
          <w:lang w:val="pt-PT"/>
        </w:rPr>
        <w:t>referente à parte que completa a unidade</w:t>
      </w:r>
      <w:r w:rsidR="006A60B8">
        <w:rPr>
          <w:sz w:val="24"/>
          <w:szCs w:val="24"/>
          <w:lang w:val="pt-PT"/>
        </w:rPr>
        <w:t>. Além disso, revela uma conceção errónea sobre a representação fracionária do número racional</w:t>
      </w:r>
      <w:r w:rsidR="00E81C4D">
        <w:rPr>
          <w:sz w:val="24"/>
          <w:szCs w:val="24"/>
          <w:lang w:val="pt-PT"/>
        </w:rPr>
        <w:t>,</w:t>
      </w:r>
      <w:r w:rsidR="006A60B8">
        <w:rPr>
          <w:sz w:val="24"/>
          <w:szCs w:val="24"/>
          <w:lang w:val="pt-PT"/>
        </w:rPr>
        <w:t xml:space="preserve"> uma vez que não é capaz de reconhecer que as frações envolvidas são </w:t>
      </w:r>
      <w:r w:rsidR="004A7D96">
        <w:rPr>
          <w:sz w:val="24"/>
          <w:szCs w:val="24"/>
          <w:lang w:val="pt-PT"/>
        </w:rPr>
        <w:t>próprias</w:t>
      </w:r>
      <w:r w:rsidR="009F051A">
        <w:rPr>
          <w:sz w:val="24"/>
          <w:szCs w:val="24"/>
          <w:lang w:val="pt-PT"/>
        </w:rPr>
        <w:t>,</w:t>
      </w:r>
      <w:r w:rsidR="006A60B8">
        <w:rPr>
          <w:sz w:val="24"/>
          <w:szCs w:val="24"/>
          <w:lang w:val="pt-PT"/>
        </w:rPr>
        <w:t xml:space="preserve"> não podendo representar números superiores a um</w:t>
      </w:r>
      <w:r w:rsidR="009F051A">
        <w:rPr>
          <w:sz w:val="24"/>
          <w:szCs w:val="24"/>
          <w:lang w:val="pt-PT"/>
        </w:rPr>
        <w:t>,</w:t>
      </w:r>
      <w:r w:rsidR="006A60B8">
        <w:rPr>
          <w:sz w:val="24"/>
          <w:szCs w:val="24"/>
          <w:lang w:val="pt-PT"/>
        </w:rPr>
        <w:t xml:space="preserve"> </w:t>
      </w:r>
      <w:r w:rsidR="009F051A">
        <w:rPr>
          <w:sz w:val="24"/>
          <w:szCs w:val="24"/>
          <w:lang w:val="pt-PT"/>
        </w:rPr>
        <w:t xml:space="preserve">e </w:t>
      </w:r>
      <w:r w:rsidR="00470296">
        <w:rPr>
          <w:sz w:val="24"/>
          <w:szCs w:val="24"/>
          <w:lang w:val="pt-PT"/>
        </w:rPr>
        <w:t>mostra não compreender o que representa o numerador e o denominador</w:t>
      </w:r>
      <w:r w:rsidR="009F051A">
        <w:rPr>
          <w:sz w:val="24"/>
          <w:szCs w:val="24"/>
          <w:lang w:val="pt-PT"/>
        </w:rPr>
        <w:t>,</w:t>
      </w:r>
      <w:r w:rsidR="00470296">
        <w:rPr>
          <w:sz w:val="24"/>
          <w:szCs w:val="24"/>
          <w:lang w:val="pt-PT"/>
        </w:rPr>
        <w:t xml:space="preserve"> fazendo o quociente entre eles considerando que o número maior é sempre dividido pelo número mais pequeno. </w:t>
      </w:r>
    </w:p>
    <w:p w14:paraId="68E462ED" w14:textId="77777777" w:rsidR="00BE5E1A" w:rsidRDefault="004E6F04" w:rsidP="005178C1">
      <w:pPr>
        <w:spacing w:after="0" w:line="240" w:lineRule="auto"/>
        <w:jc w:val="center"/>
        <w:rPr>
          <w:lang w:val="pt-PT"/>
        </w:rPr>
      </w:pPr>
      <w:r>
        <w:rPr>
          <w:noProof/>
          <w:lang w:val="pt-PT" w:eastAsia="pt-PT"/>
        </w:rPr>
        <w:drawing>
          <wp:inline distT="0" distB="0" distL="0" distR="0" wp14:anchorId="3CC26619" wp14:editId="4E74384A">
            <wp:extent cx="592804" cy="476969"/>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srcRect l="17991" t="39845" r="66663" b="38193"/>
                    <a:stretch/>
                  </pic:blipFill>
                  <pic:spPr bwMode="auto">
                    <a:xfrm>
                      <a:off x="0" y="0"/>
                      <a:ext cx="602058" cy="484415"/>
                    </a:xfrm>
                    <a:prstGeom prst="rect">
                      <a:avLst/>
                    </a:prstGeom>
                    <a:ln>
                      <a:noFill/>
                    </a:ln>
                    <a:extLst>
                      <a:ext uri="{53640926-AAD7-44D8-BBD7-CCE9431645EC}">
                        <a14:shadowObscured xmlns:a14="http://schemas.microsoft.com/office/drawing/2010/main"/>
                      </a:ext>
                    </a:extLst>
                  </pic:spPr>
                </pic:pic>
              </a:graphicData>
            </a:graphic>
          </wp:inline>
        </w:drawing>
      </w:r>
    </w:p>
    <w:p w14:paraId="1CB41E61" w14:textId="01B0877E" w:rsidR="004E6F04"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4E6F04" w:rsidRPr="00615CF5">
        <w:rPr>
          <w:b/>
          <w:i w:val="0"/>
          <w:color w:val="auto"/>
          <w:sz w:val="20"/>
          <w:szCs w:val="20"/>
          <w:lang w:val="pt-PT"/>
        </w:rPr>
        <w:t xml:space="preserve"> </w:t>
      </w:r>
      <w:r w:rsidR="001C140F" w:rsidRPr="00615CF5">
        <w:rPr>
          <w:b/>
          <w:i w:val="0"/>
          <w:color w:val="auto"/>
          <w:sz w:val="20"/>
          <w:szCs w:val="20"/>
        </w:rPr>
        <w:fldChar w:fldCharType="begin"/>
      </w:r>
      <w:r w:rsidR="004E6F04"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20</w:t>
      </w:r>
      <w:r w:rsidR="001C140F" w:rsidRPr="00615CF5">
        <w:rPr>
          <w:b/>
          <w:i w:val="0"/>
          <w:color w:val="auto"/>
          <w:sz w:val="20"/>
          <w:szCs w:val="20"/>
        </w:rPr>
        <w:fldChar w:fldCharType="end"/>
      </w:r>
      <w:r w:rsidR="004E6F04" w:rsidRPr="00615CF5">
        <w:rPr>
          <w:b/>
          <w:i w:val="0"/>
          <w:color w:val="auto"/>
          <w:sz w:val="20"/>
          <w:szCs w:val="20"/>
          <w:lang w:val="pt-PT"/>
        </w:rPr>
        <w:t xml:space="preserve"> - Resposta do participante 21 à questão Q1-12 no momento I.</w:t>
      </w:r>
    </w:p>
    <w:p w14:paraId="44FE2184" w14:textId="77777777" w:rsidR="000F4E5A" w:rsidRDefault="000F4E5A" w:rsidP="000F4E5A">
      <w:pPr>
        <w:spacing w:after="0" w:line="360" w:lineRule="auto"/>
        <w:ind w:firstLine="708"/>
        <w:jc w:val="both"/>
        <w:rPr>
          <w:lang w:val="pt-PT"/>
        </w:rPr>
      </w:pPr>
    </w:p>
    <w:p w14:paraId="64589A38" w14:textId="698598BA" w:rsidR="009D6A1D" w:rsidRPr="005178C1" w:rsidRDefault="00404C9B" w:rsidP="00163A4F">
      <w:pPr>
        <w:spacing w:after="0" w:line="360" w:lineRule="auto"/>
        <w:jc w:val="both"/>
        <w:rPr>
          <w:sz w:val="24"/>
          <w:szCs w:val="24"/>
          <w:lang w:val="pt-PT"/>
        </w:rPr>
      </w:pPr>
      <w:r w:rsidRPr="005178C1">
        <w:rPr>
          <w:sz w:val="24"/>
          <w:szCs w:val="24"/>
          <w:lang w:val="pt-PT"/>
        </w:rPr>
        <w:t>O participante 29 (</w:t>
      </w:r>
      <w:r w:rsidR="00341911">
        <w:rPr>
          <w:sz w:val="24"/>
          <w:szCs w:val="24"/>
          <w:lang w:val="pt-PT"/>
        </w:rPr>
        <w:t>Figura</w:t>
      </w:r>
      <w:r w:rsidRPr="005178C1">
        <w:rPr>
          <w:sz w:val="24"/>
          <w:szCs w:val="24"/>
          <w:lang w:val="pt-PT"/>
        </w:rPr>
        <w:t xml:space="preserve"> </w:t>
      </w:r>
      <w:r w:rsidR="007B15A1">
        <w:rPr>
          <w:sz w:val="24"/>
          <w:szCs w:val="24"/>
          <w:lang w:val="pt-PT"/>
        </w:rPr>
        <w:t>21</w:t>
      </w:r>
      <w:r w:rsidRPr="005178C1">
        <w:rPr>
          <w:sz w:val="24"/>
          <w:szCs w:val="24"/>
          <w:lang w:val="pt-PT"/>
        </w:rPr>
        <w:t>) a</w:t>
      </w:r>
      <w:r w:rsidR="00470296" w:rsidRPr="005178C1">
        <w:rPr>
          <w:sz w:val="24"/>
          <w:szCs w:val="24"/>
          <w:lang w:val="pt-PT"/>
        </w:rPr>
        <w:t xml:space="preserve">presenta uma relação incorreta entre as quantidades </w:t>
      </w:r>
      <w:r w:rsidRPr="005178C1">
        <w:rPr>
          <w:sz w:val="24"/>
          <w:szCs w:val="24"/>
          <w:lang w:val="pt-PT"/>
        </w:rPr>
        <w:t xml:space="preserve">envolvidas, o todo e as partes. Considera que o todo </w:t>
      </w:r>
      <w:r w:rsidR="00E81C4D" w:rsidRPr="005178C1">
        <w:rPr>
          <w:sz w:val="24"/>
          <w:szCs w:val="24"/>
          <w:lang w:val="pt-PT"/>
        </w:rPr>
        <w:t xml:space="preserve">corresponde a </w:t>
      </w:r>
      <m:oMath>
        <m:f>
          <m:fPr>
            <m:ctrlPr>
              <w:rPr>
                <w:rFonts w:ascii="Cambria Math" w:hAnsi="Cambria Math"/>
                <w:i/>
                <w:sz w:val="24"/>
                <w:szCs w:val="24"/>
                <w:lang w:val="pt-PT"/>
              </w:rPr>
            </m:ctrlPr>
          </m:fPr>
          <m:num>
            <m:r>
              <w:rPr>
                <w:rFonts w:ascii="Cambria Math"/>
                <w:sz w:val="24"/>
                <w:szCs w:val="24"/>
                <w:lang w:val="pt-PT"/>
              </w:rPr>
              <m:t>5</m:t>
            </m:r>
          </m:num>
          <m:den>
            <m:r>
              <w:rPr>
                <w:rFonts w:ascii="Cambria Math"/>
                <w:sz w:val="24"/>
                <w:szCs w:val="24"/>
                <w:lang w:val="pt-PT"/>
              </w:rPr>
              <m:t>8</m:t>
            </m:r>
          </m:den>
        </m:f>
      </m:oMath>
      <w:r w:rsidRPr="005178C1">
        <w:rPr>
          <w:sz w:val="24"/>
          <w:szCs w:val="24"/>
          <w:lang w:val="pt-PT"/>
        </w:rPr>
        <w:t xml:space="preserve"> </w:t>
      </w:r>
      <w:proofErr w:type="gramStart"/>
      <w:r w:rsidRPr="005178C1">
        <w:rPr>
          <w:sz w:val="24"/>
          <w:szCs w:val="24"/>
          <w:lang w:val="pt-PT"/>
        </w:rPr>
        <w:t>e</w:t>
      </w:r>
      <w:proofErr w:type="gramEnd"/>
      <w:r w:rsidRPr="005178C1">
        <w:rPr>
          <w:sz w:val="24"/>
          <w:szCs w:val="24"/>
          <w:lang w:val="pt-PT"/>
        </w:rPr>
        <w:t xml:space="preserve"> através de uma regra de três obtém </w:t>
      </w:r>
      <w:r w:rsidR="00470296" w:rsidRPr="005178C1">
        <w:rPr>
          <w:sz w:val="24"/>
          <w:szCs w:val="24"/>
          <w:lang w:val="pt-PT"/>
        </w:rPr>
        <w:t>uma qua</w:t>
      </w:r>
      <w:r w:rsidR="00E81C4D" w:rsidRPr="005178C1">
        <w:rPr>
          <w:sz w:val="24"/>
          <w:szCs w:val="24"/>
          <w:lang w:val="pt-PT"/>
        </w:rPr>
        <w:t>ntidade relativa incoerente (</w:t>
      </w:r>
      <m:oMath>
        <m:f>
          <m:fPr>
            <m:ctrlPr>
              <w:rPr>
                <w:rFonts w:ascii="Cambria Math" w:hAnsi="Cambria Math"/>
                <w:i/>
                <w:sz w:val="24"/>
                <w:szCs w:val="24"/>
                <w:lang w:val="pt-PT"/>
              </w:rPr>
            </m:ctrlPr>
          </m:fPr>
          <m:num>
            <m:r>
              <w:rPr>
                <w:rFonts w:ascii="Cambria Math"/>
                <w:sz w:val="24"/>
                <w:szCs w:val="24"/>
                <w:lang w:val="pt-PT"/>
              </w:rPr>
              <m:t>9</m:t>
            </m:r>
          </m:num>
          <m:den>
            <m:r>
              <w:rPr>
                <w:rFonts w:ascii="Cambria Math"/>
                <w:sz w:val="24"/>
                <w:szCs w:val="24"/>
                <w:lang w:val="pt-PT"/>
              </w:rPr>
              <m:t>8</m:t>
            </m:r>
          </m:den>
        </m:f>
      </m:oMath>
      <w:r w:rsidR="00470296" w:rsidRPr="005178C1">
        <w:rPr>
          <w:sz w:val="24"/>
          <w:szCs w:val="24"/>
          <w:lang w:val="pt-PT"/>
        </w:rPr>
        <w:t xml:space="preserve">) </w:t>
      </w:r>
      <w:proofErr w:type="gramStart"/>
      <w:r w:rsidR="00470296" w:rsidRPr="005178C1">
        <w:rPr>
          <w:sz w:val="24"/>
          <w:szCs w:val="24"/>
          <w:lang w:val="pt-PT"/>
        </w:rPr>
        <w:t>com</w:t>
      </w:r>
      <w:proofErr w:type="gramEnd"/>
      <w:r w:rsidR="00470296" w:rsidRPr="005178C1">
        <w:rPr>
          <w:sz w:val="24"/>
          <w:szCs w:val="24"/>
          <w:lang w:val="pt-PT"/>
        </w:rPr>
        <w:t xml:space="preserve"> o </w:t>
      </w:r>
      <w:r w:rsidR="0052601F">
        <w:rPr>
          <w:sz w:val="24"/>
          <w:szCs w:val="24"/>
          <w:lang w:val="pt-PT"/>
        </w:rPr>
        <w:t>contexto</w:t>
      </w:r>
      <w:r w:rsidRPr="005178C1">
        <w:rPr>
          <w:sz w:val="24"/>
          <w:szCs w:val="24"/>
          <w:lang w:val="pt-PT"/>
        </w:rPr>
        <w:t xml:space="preserve">. A </w:t>
      </w:r>
      <w:r w:rsidR="0052601F">
        <w:rPr>
          <w:sz w:val="24"/>
          <w:szCs w:val="24"/>
          <w:lang w:val="pt-PT"/>
        </w:rPr>
        <w:t xml:space="preserve">sua </w:t>
      </w:r>
      <w:r w:rsidRPr="005178C1">
        <w:rPr>
          <w:sz w:val="24"/>
          <w:szCs w:val="24"/>
          <w:lang w:val="pt-PT"/>
        </w:rPr>
        <w:t>resolução sugere que aplica aos valores expressos no enunciad</w:t>
      </w:r>
      <w:r w:rsidR="00A50093">
        <w:rPr>
          <w:sz w:val="24"/>
          <w:szCs w:val="24"/>
          <w:lang w:val="pt-PT"/>
        </w:rPr>
        <w:t>o</w:t>
      </w:r>
      <w:r w:rsidRPr="005178C1">
        <w:rPr>
          <w:sz w:val="24"/>
          <w:szCs w:val="24"/>
          <w:lang w:val="pt-PT"/>
        </w:rPr>
        <w:t>, um procedimento conhecido mas não lhe atribui significado.</w:t>
      </w:r>
      <w:r w:rsidR="00DF2E11" w:rsidRPr="005178C1">
        <w:rPr>
          <w:sz w:val="24"/>
          <w:szCs w:val="24"/>
          <w:lang w:val="pt-PT"/>
        </w:rPr>
        <w:t xml:space="preserve"> O participante determina corretamente o produto e a divisão de frações. </w:t>
      </w:r>
      <w:r w:rsidR="0052601F">
        <w:rPr>
          <w:sz w:val="24"/>
          <w:szCs w:val="24"/>
          <w:lang w:val="pt-PT"/>
        </w:rPr>
        <w:t>Além disso</w:t>
      </w:r>
      <w:r w:rsidR="00DF2E11" w:rsidRPr="005178C1">
        <w:rPr>
          <w:sz w:val="24"/>
          <w:szCs w:val="24"/>
          <w:lang w:val="pt-PT"/>
        </w:rPr>
        <w:t>, faz corresponder 24 a uma parte (</w:t>
      </w:r>
      <m:oMath>
        <m:f>
          <m:fPr>
            <m:ctrlPr>
              <w:rPr>
                <w:rFonts w:ascii="Cambria Math" w:hAnsi="Cambria Math"/>
                <w:i/>
                <w:sz w:val="24"/>
                <w:szCs w:val="24"/>
                <w:lang w:val="pt-PT"/>
              </w:rPr>
            </m:ctrlPr>
          </m:fPr>
          <m:num>
            <m:r>
              <w:rPr>
                <w:rFonts w:ascii="Cambria Math"/>
                <w:sz w:val="24"/>
                <w:szCs w:val="24"/>
                <w:lang w:val="pt-PT"/>
              </w:rPr>
              <m:t>5</m:t>
            </m:r>
          </m:num>
          <m:den>
            <m:r>
              <w:rPr>
                <w:rFonts w:ascii="Cambria Math"/>
                <w:sz w:val="24"/>
                <w:szCs w:val="24"/>
                <w:lang w:val="pt-PT"/>
              </w:rPr>
              <m:t>8</m:t>
            </m:r>
          </m:den>
        </m:f>
      </m:oMath>
      <w:r w:rsidR="00DF2E11" w:rsidRPr="005178C1">
        <w:rPr>
          <w:sz w:val="24"/>
          <w:szCs w:val="24"/>
          <w:lang w:val="pt-PT"/>
        </w:rPr>
        <w:t xml:space="preserve">) </w:t>
      </w:r>
      <w:proofErr w:type="gramStart"/>
      <w:r w:rsidR="00DF2E11" w:rsidRPr="005178C1">
        <w:rPr>
          <w:sz w:val="24"/>
          <w:szCs w:val="24"/>
          <w:lang w:val="pt-PT"/>
        </w:rPr>
        <w:t>para</w:t>
      </w:r>
      <w:proofErr w:type="gramEnd"/>
      <w:r w:rsidR="00DF2E11" w:rsidRPr="005178C1">
        <w:rPr>
          <w:sz w:val="24"/>
          <w:szCs w:val="24"/>
          <w:lang w:val="pt-PT"/>
        </w:rPr>
        <w:t xml:space="preserve"> descobrir a quantidade absoluta a que corresponde </w:t>
      </w:r>
      <m:oMath>
        <m:f>
          <m:fPr>
            <m:ctrlPr>
              <w:rPr>
                <w:rFonts w:ascii="Cambria Math" w:hAnsi="Cambria Math"/>
                <w:i/>
                <w:sz w:val="24"/>
                <w:szCs w:val="24"/>
                <w:lang w:val="pt-PT"/>
              </w:rPr>
            </m:ctrlPr>
          </m:fPr>
          <m:num>
            <m:r>
              <w:rPr>
                <w:rFonts w:ascii="Cambria Math"/>
                <w:sz w:val="24"/>
                <w:szCs w:val="24"/>
                <w:lang w:val="pt-PT"/>
              </w:rPr>
              <m:t>2</m:t>
            </m:r>
          </m:num>
          <m:den>
            <m:r>
              <w:rPr>
                <w:rFonts w:ascii="Cambria Math"/>
                <w:sz w:val="24"/>
                <w:szCs w:val="24"/>
                <w:lang w:val="pt-PT"/>
              </w:rPr>
              <m:t>8</m:t>
            </m:r>
          </m:den>
        </m:f>
      </m:oMath>
      <w:r w:rsidR="00DF2E11" w:rsidRPr="005178C1">
        <w:rPr>
          <w:sz w:val="24"/>
          <w:szCs w:val="24"/>
          <w:lang w:val="pt-PT"/>
        </w:rPr>
        <w:t>. Como não obtém um número inteiro ignora o resto da divisão quando indica o resultado final.</w:t>
      </w:r>
    </w:p>
    <w:p w14:paraId="36214B4F" w14:textId="77777777" w:rsidR="004E6F04" w:rsidRDefault="004E6F04" w:rsidP="005178C1">
      <w:pPr>
        <w:spacing w:after="0" w:line="240" w:lineRule="auto"/>
        <w:jc w:val="center"/>
        <w:rPr>
          <w:lang w:val="pt-PT"/>
        </w:rPr>
      </w:pPr>
      <w:r>
        <w:rPr>
          <w:noProof/>
          <w:lang w:val="pt-PT" w:eastAsia="pt-PT"/>
        </w:rPr>
        <w:lastRenderedPageBreak/>
        <w:drawing>
          <wp:inline distT="0" distB="0" distL="0" distR="0" wp14:anchorId="3A10C4E8" wp14:editId="2D375FA0">
            <wp:extent cx="2268747" cy="597249"/>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BEBA8EAE-BF5A-486C-A8C5-ECC9F3942E4B}">
                          <a14:imgProps xmlns:a14="http://schemas.microsoft.com/office/drawing/2010/main">
                            <a14:imgLayer r:embed="rId35">
                              <a14:imgEffect>
                                <a14:sharpenSoften amount="100000"/>
                              </a14:imgEffect>
                              <a14:imgEffect>
                                <a14:saturation sat="87000"/>
                              </a14:imgEffect>
                              <a14:imgEffect>
                                <a14:brightnessContrast bright="-42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2330644" cy="613544"/>
                    </a:xfrm>
                    <a:prstGeom prst="rect">
                      <a:avLst/>
                    </a:prstGeom>
                    <a:noFill/>
                    <a:ln>
                      <a:noFill/>
                    </a:ln>
                  </pic:spPr>
                </pic:pic>
              </a:graphicData>
            </a:graphic>
          </wp:inline>
        </w:drawing>
      </w:r>
    </w:p>
    <w:p w14:paraId="3652DDEE" w14:textId="1326E8DB" w:rsidR="004E6F04"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79425F" w:rsidRPr="00615CF5">
        <w:rPr>
          <w:b/>
          <w:i w:val="0"/>
          <w:color w:val="auto"/>
          <w:sz w:val="20"/>
          <w:szCs w:val="20"/>
          <w:lang w:val="pt-PT"/>
        </w:rPr>
        <w:t xml:space="preserve"> </w:t>
      </w:r>
      <w:r w:rsidR="001C140F" w:rsidRPr="00615CF5">
        <w:rPr>
          <w:b/>
          <w:i w:val="0"/>
          <w:color w:val="auto"/>
          <w:sz w:val="20"/>
          <w:szCs w:val="20"/>
        </w:rPr>
        <w:fldChar w:fldCharType="begin"/>
      </w:r>
      <w:r w:rsidR="0079425F"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21</w:t>
      </w:r>
      <w:r w:rsidR="001C140F" w:rsidRPr="00615CF5">
        <w:rPr>
          <w:b/>
          <w:i w:val="0"/>
          <w:color w:val="auto"/>
          <w:sz w:val="20"/>
          <w:szCs w:val="20"/>
        </w:rPr>
        <w:fldChar w:fldCharType="end"/>
      </w:r>
      <w:r w:rsidR="0079425F" w:rsidRPr="00615CF5">
        <w:rPr>
          <w:b/>
          <w:i w:val="0"/>
          <w:color w:val="auto"/>
          <w:sz w:val="20"/>
          <w:szCs w:val="20"/>
          <w:lang w:val="pt-PT"/>
        </w:rPr>
        <w:t xml:space="preserve"> - Resposta do participante 2</w:t>
      </w:r>
      <w:r w:rsidR="00BE5E1A" w:rsidRPr="00615CF5">
        <w:rPr>
          <w:b/>
          <w:i w:val="0"/>
          <w:color w:val="auto"/>
          <w:sz w:val="20"/>
          <w:szCs w:val="20"/>
          <w:lang w:val="pt-PT"/>
        </w:rPr>
        <w:t>9</w:t>
      </w:r>
      <w:r w:rsidR="0079425F" w:rsidRPr="00615CF5">
        <w:rPr>
          <w:b/>
          <w:i w:val="0"/>
          <w:color w:val="auto"/>
          <w:sz w:val="20"/>
          <w:szCs w:val="20"/>
          <w:lang w:val="pt-PT"/>
        </w:rPr>
        <w:t xml:space="preserve"> à questão Q1-12 no momento I.</w:t>
      </w:r>
    </w:p>
    <w:p w14:paraId="2418D133" w14:textId="77777777" w:rsidR="000F4E5A" w:rsidRDefault="000F4E5A" w:rsidP="000F4E5A">
      <w:pPr>
        <w:spacing w:after="0" w:line="360" w:lineRule="auto"/>
        <w:ind w:firstLine="708"/>
        <w:jc w:val="both"/>
        <w:rPr>
          <w:rFonts w:eastAsia="SimSun" w:cs="Arial"/>
          <w:sz w:val="24"/>
          <w:szCs w:val="24"/>
          <w:lang w:val="pt-PT"/>
        </w:rPr>
      </w:pPr>
    </w:p>
    <w:p w14:paraId="10A019A6" w14:textId="4A9693C2" w:rsidR="004261AD" w:rsidRDefault="00DF2E11" w:rsidP="00163A4F">
      <w:pPr>
        <w:spacing w:after="0" w:line="360" w:lineRule="auto"/>
        <w:jc w:val="both"/>
        <w:rPr>
          <w:rFonts w:eastAsia="SimSun" w:cs="Arial"/>
          <w:sz w:val="24"/>
          <w:szCs w:val="24"/>
          <w:lang w:val="pt-PT"/>
        </w:rPr>
      </w:pPr>
      <w:r>
        <w:rPr>
          <w:rFonts w:eastAsia="SimSun" w:cs="Arial"/>
          <w:sz w:val="24"/>
          <w:szCs w:val="24"/>
          <w:lang w:val="pt-PT"/>
        </w:rPr>
        <w:t>Ainda no primeiro momento</w:t>
      </w:r>
      <w:r w:rsidR="009D4476">
        <w:rPr>
          <w:rFonts w:eastAsia="SimSun" w:cs="Arial"/>
          <w:sz w:val="24"/>
          <w:szCs w:val="24"/>
          <w:lang w:val="pt-PT"/>
        </w:rPr>
        <w:t>,</w:t>
      </w:r>
      <w:r>
        <w:rPr>
          <w:rFonts w:eastAsia="SimSun" w:cs="Arial"/>
          <w:sz w:val="24"/>
          <w:szCs w:val="24"/>
          <w:lang w:val="pt-PT"/>
        </w:rPr>
        <w:t xml:space="preserve"> dois </w:t>
      </w:r>
      <w:r w:rsidR="00C20F72">
        <w:rPr>
          <w:rFonts w:eastAsia="SimSun" w:cs="Arial"/>
          <w:sz w:val="24"/>
          <w:szCs w:val="24"/>
          <w:lang w:val="pt-PT"/>
        </w:rPr>
        <w:t>formandos</w:t>
      </w:r>
      <w:r>
        <w:rPr>
          <w:rFonts w:eastAsia="SimSun" w:cs="Arial"/>
          <w:sz w:val="24"/>
          <w:szCs w:val="24"/>
          <w:lang w:val="pt-PT"/>
        </w:rPr>
        <w:t xml:space="preserve"> </w:t>
      </w:r>
      <w:r w:rsidR="009D4476">
        <w:rPr>
          <w:rFonts w:eastAsia="SimSun" w:cs="Arial"/>
          <w:sz w:val="24"/>
          <w:szCs w:val="24"/>
          <w:lang w:val="pt-PT"/>
        </w:rPr>
        <w:t xml:space="preserve">não </w:t>
      </w:r>
      <w:r w:rsidR="0052601F">
        <w:rPr>
          <w:rFonts w:eastAsia="SimSun" w:cs="Arial"/>
          <w:sz w:val="24"/>
          <w:szCs w:val="24"/>
          <w:lang w:val="pt-PT"/>
        </w:rPr>
        <w:t>completam a sua resposta</w:t>
      </w:r>
      <w:r w:rsidR="009D4476">
        <w:rPr>
          <w:rFonts w:eastAsia="SimSun" w:cs="Arial"/>
          <w:sz w:val="24"/>
          <w:szCs w:val="24"/>
          <w:lang w:val="pt-PT"/>
        </w:rPr>
        <w:t xml:space="preserve"> apesar de i</w:t>
      </w:r>
      <w:r>
        <w:rPr>
          <w:rFonts w:eastAsia="SimSun" w:cs="Arial"/>
          <w:sz w:val="24"/>
          <w:szCs w:val="24"/>
          <w:lang w:val="pt-PT"/>
        </w:rPr>
        <w:t>dentificar</w:t>
      </w:r>
      <w:r w:rsidR="009D4476">
        <w:rPr>
          <w:rFonts w:eastAsia="SimSun" w:cs="Arial"/>
          <w:sz w:val="24"/>
          <w:szCs w:val="24"/>
          <w:lang w:val="pt-PT"/>
        </w:rPr>
        <w:t>em</w:t>
      </w:r>
      <w:r>
        <w:rPr>
          <w:rFonts w:eastAsia="SimSun" w:cs="Arial"/>
          <w:sz w:val="24"/>
          <w:szCs w:val="24"/>
          <w:lang w:val="pt-PT"/>
        </w:rPr>
        <w:t xml:space="preserve"> corretamente a quantidade relativa </w:t>
      </w:r>
      <w:r w:rsidR="00A85F64">
        <w:rPr>
          <w:rFonts w:eastAsia="SimSun" w:cs="Arial"/>
          <w:sz w:val="24"/>
          <w:szCs w:val="24"/>
          <w:lang w:val="pt-PT"/>
        </w:rPr>
        <w:t xml:space="preserve">que representa a </w:t>
      </w:r>
      <w:r w:rsidR="009D4476">
        <w:rPr>
          <w:rFonts w:eastAsia="SimSun" w:cs="Arial"/>
          <w:sz w:val="24"/>
          <w:szCs w:val="24"/>
          <w:lang w:val="pt-PT"/>
        </w:rPr>
        <w:t xml:space="preserve">parte </w:t>
      </w:r>
      <w:r w:rsidR="00A85F64">
        <w:rPr>
          <w:rFonts w:eastAsia="SimSun" w:cs="Arial"/>
          <w:sz w:val="24"/>
          <w:szCs w:val="24"/>
          <w:lang w:val="pt-PT"/>
        </w:rPr>
        <w:t>que falta para completar a unidade</w:t>
      </w:r>
      <w:r w:rsidR="009D4476">
        <w:rPr>
          <w:rFonts w:eastAsia="SimSun" w:cs="Arial"/>
          <w:sz w:val="24"/>
          <w:szCs w:val="24"/>
          <w:lang w:val="pt-PT"/>
        </w:rPr>
        <w:t>.</w:t>
      </w:r>
      <w:r w:rsidR="0052601F">
        <w:rPr>
          <w:rFonts w:eastAsia="SimSun" w:cs="Arial"/>
          <w:sz w:val="24"/>
          <w:szCs w:val="24"/>
          <w:lang w:val="pt-PT"/>
        </w:rPr>
        <w:t xml:space="preserve"> </w:t>
      </w:r>
      <w:r w:rsidR="009D4476">
        <w:rPr>
          <w:rFonts w:eastAsia="SimSun" w:cs="Arial"/>
          <w:sz w:val="24"/>
          <w:szCs w:val="24"/>
          <w:lang w:val="pt-PT"/>
        </w:rPr>
        <w:t xml:space="preserve">O participante 14 </w:t>
      </w:r>
      <w:r w:rsidR="00E81C4D">
        <w:rPr>
          <w:rFonts w:eastAsia="SimSun" w:cs="Arial"/>
          <w:sz w:val="24"/>
          <w:szCs w:val="24"/>
          <w:lang w:val="pt-PT"/>
        </w:rPr>
        <w:t>(</w:t>
      </w:r>
      <w:r w:rsidR="00341911">
        <w:rPr>
          <w:rFonts w:eastAsia="SimSun" w:cs="Arial"/>
          <w:sz w:val="24"/>
          <w:szCs w:val="24"/>
          <w:lang w:val="pt-PT"/>
        </w:rPr>
        <w:t>Figura</w:t>
      </w:r>
      <w:r w:rsidR="00E81C4D">
        <w:rPr>
          <w:rFonts w:eastAsia="SimSun" w:cs="Arial"/>
          <w:sz w:val="24"/>
          <w:szCs w:val="24"/>
          <w:lang w:val="pt-PT"/>
        </w:rPr>
        <w:t xml:space="preserve"> </w:t>
      </w:r>
      <w:r w:rsidR="007B15A1">
        <w:rPr>
          <w:rFonts w:eastAsia="SimSun" w:cs="Arial"/>
          <w:sz w:val="24"/>
          <w:szCs w:val="24"/>
          <w:lang w:val="pt-PT"/>
        </w:rPr>
        <w:t>22</w:t>
      </w:r>
      <w:r w:rsidR="00E81C4D">
        <w:rPr>
          <w:rFonts w:eastAsia="SimSun" w:cs="Arial"/>
          <w:sz w:val="24"/>
          <w:szCs w:val="24"/>
          <w:lang w:val="pt-PT"/>
        </w:rPr>
        <w:t xml:space="preserve">) </w:t>
      </w:r>
      <w:r w:rsidR="004261AD">
        <w:rPr>
          <w:rFonts w:eastAsia="SimSun" w:cs="Arial"/>
          <w:sz w:val="24"/>
          <w:szCs w:val="24"/>
          <w:lang w:val="pt-PT"/>
        </w:rPr>
        <w:t xml:space="preserve">efetua a adição de frações adicionando os numeradores </w:t>
      </w:r>
      <w:r w:rsidR="0052601F">
        <w:rPr>
          <w:rFonts w:eastAsia="SimSun" w:cs="Arial"/>
          <w:sz w:val="24"/>
          <w:szCs w:val="24"/>
          <w:lang w:val="pt-PT"/>
        </w:rPr>
        <w:t>e</w:t>
      </w:r>
      <w:r w:rsidR="004261AD">
        <w:rPr>
          <w:rFonts w:eastAsia="SimSun" w:cs="Arial"/>
          <w:sz w:val="24"/>
          <w:szCs w:val="24"/>
          <w:lang w:val="pt-PT"/>
        </w:rPr>
        <w:t xml:space="preserve"> adicionando os denominadores</w:t>
      </w:r>
      <w:r w:rsidR="00DB63D8">
        <w:rPr>
          <w:rFonts w:eastAsia="SimSun" w:cs="Arial"/>
          <w:sz w:val="24"/>
          <w:szCs w:val="24"/>
          <w:lang w:val="pt-PT"/>
        </w:rPr>
        <w:t xml:space="preserve">. Revela que </w:t>
      </w:r>
      <w:r w:rsidR="004261AD">
        <w:rPr>
          <w:rFonts w:eastAsia="SimSun" w:cs="Arial"/>
          <w:sz w:val="24"/>
          <w:szCs w:val="24"/>
          <w:lang w:val="pt-PT"/>
        </w:rPr>
        <w:t>conhec</w:t>
      </w:r>
      <w:r w:rsidR="00DB63D8">
        <w:rPr>
          <w:rFonts w:eastAsia="SimSun" w:cs="Arial"/>
          <w:sz w:val="24"/>
          <w:szCs w:val="24"/>
          <w:lang w:val="pt-PT"/>
        </w:rPr>
        <w:t xml:space="preserve">e a existência de </w:t>
      </w:r>
      <w:r w:rsidR="004261AD">
        <w:rPr>
          <w:rFonts w:eastAsia="SimSun" w:cs="Arial"/>
          <w:sz w:val="24"/>
          <w:szCs w:val="24"/>
          <w:lang w:val="pt-PT"/>
        </w:rPr>
        <w:t xml:space="preserve">um procedimento para a adição de números racionais na forma fracionária mas </w:t>
      </w:r>
      <w:r w:rsidR="00DB63D8">
        <w:rPr>
          <w:rFonts w:eastAsia="SimSun" w:cs="Arial"/>
          <w:sz w:val="24"/>
          <w:szCs w:val="24"/>
          <w:lang w:val="pt-PT"/>
        </w:rPr>
        <w:t xml:space="preserve">que não o sabe executar nem lhe atribui significado. </w:t>
      </w:r>
    </w:p>
    <w:p w14:paraId="6904B0A5" w14:textId="77777777" w:rsidR="00325F6D" w:rsidRDefault="00325F6D" w:rsidP="005178C1">
      <w:pPr>
        <w:keepNext/>
        <w:spacing w:after="0" w:line="240" w:lineRule="auto"/>
        <w:jc w:val="center"/>
      </w:pPr>
      <w:r>
        <w:rPr>
          <w:noProof/>
          <w:lang w:val="pt-PT" w:eastAsia="pt-PT"/>
        </w:rPr>
        <w:drawing>
          <wp:inline distT="0" distB="0" distL="0" distR="0" wp14:anchorId="41F1B273" wp14:editId="668E8B16">
            <wp:extent cx="1699404" cy="683823"/>
            <wp:effectExtent l="0" t="0" r="0" b="254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srcRect l="22401" t="46434" r="33325" b="21878"/>
                    <a:stretch/>
                  </pic:blipFill>
                  <pic:spPr bwMode="auto">
                    <a:xfrm>
                      <a:off x="0" y="0"/>
                      <a:ext cx="1720923" cy="692482"/>
                    </a:xfrm>
                    <a:prstGeom prst="rect">
                      <a:avLst/>
                    </a:prstGeom>
                    <a:ln>
                      <a:noFill/>
                    </a:ln>
                    <a:extLst>
                      <a:ext uri="{53640926-AAD7-44D8-BBD7-CCE9431645EC}">
                        <a14:shadowObscured xmlns:a14="http://schemas.microsoft.com/office/drawing/2010/main"/>
                      </a:ext>
                    </a:extLst>
                  </pic:spPr>
                </pic:pic>
              </a:graphicData>
            </a:graphic>
          </wp:inline>
        </w:drawing>
      </w:r>
    </w:p>
    <w:p w14:paraId="73F9A4BF" w14:textId="26DF0A75" w:rsidR="00325F6D"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325F6D" w:rsidRPr="00615CF5">
        <w:rPr>
          <w:b/>
          <w:i w:val="0"/>
          <w:color w:val="auto"/>
          <w:sz w:val="20"/>
          <w:szCs w:val="20"/>
          <w:lang w:val="pt-PT"/>
        </w:rPr>
        <w:t xml:space="preserve"> </w:t>
      </w:r>
      <w:r w:rsidR="001C140F" w:rsidRPr="00615CF5">
        <w:rPr>
          <w:b/>
          <w:i w:val="0"/>
          <w:color w:val="auto"/>
          <w:sz w:val="20"/>
          <w:szCs w:val="20"/>
        </w:rPr>
        <w:fldChar w:fldCharType="begin"/>
      </w:r>
      <w:r w:rsidR="00325F6D"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22</w:t>
      </w:r>
      <w:r w:rsidR="001C140F" w:rsidRPr="00615CF5">
        <w:rPr>
          <w:b/>
          <w:i w:val="0"/>
          <w:color w:val="auto"/>
          <w:sz w:val="20"/>
          <w:szCs w:val="20"/>
        </w:rPr>
        <w:fldChar w:fldCharType="end"/>
      </w:r>
      <w:r w:rsidR="00325F6D" w:rsidRPr="00615CF5">
        <w:rPr>
          <w:b/>
          <w:i w:val="0"/>
          <w:color w:val="auto"/>
          <w:sz w:val="20"/>
          <w:szCs w:val="20"/>
          <w:lang w:val="pt-PT"/>
        </w:rPr>
        <w:t xml:space="preserve"> - Resposta do participante 14 à questão Q1-12 no momento I.</w:t>
      </w:r>
    </w:p>
    <w:p w14:paraId="5794FE4C" w14:textId="77777777" w:rsidR="00402A39" w:rsidRDefault="00402A39" w:rsidP="00163A4F">
      <w:pPr>
        <w:spacing w:after="0" w:line="360" w:lineRule="auto"/>
        <w:jc w:val="both"/>
        <w:rPr>
          <w:rFonts w:eastAsia="SimSun" w:cs="Arial"/>
          <w:sz w:val="24"/>
          <w:szCs w:val="24"/>
          <w:lang w:val="pt-PT"/>
        </w:rPr>
      </w:pPr>
    </w:p>
    <w:p w14:paraId="3208A777" w14:textId="6AE8BCE2" w:rsidR="00937590" w:rsidRDefault="00600BE7" w:rsidP="00163A4F">
      <w:pPr>
        <w:spacing w:after="0" w:line="360" w:lineRule="auto"/>
        <w:jc w:val="both"/>
        <w:rPr>
          <w:rFonts w:eastAsia="SimSun" w:cs="Arial"/>
          <w:sz w:val="24"/>
          <w:szCs w:val="24"/>
          <w:lang w:val="pt-PT"/>
        </w:rPr>
      </w:pPr>
      <w:r w:rsidRPr="00600BE7">
        <w:rPr>
          <w:rFonts w:eastAsia="SimSun" w:cs="Arial"/>
          <w:sz w:val="24"/>
          <w:szCs w:val="24"/>
          <w:lang w:val="pt-PT"/>
        </w:rPr>
        <w:t xml:space="preserve">No </w:t>
      </w:r>
      <w:r w:rsidR="00241EC0">
        <w:rPr>
          <w:rFonts w:eastAsia="SimSun" w:cs="Arial"/>
          <w:sz w:val="24"/>
          <w:szCs w:val="24"/>
          <w:lang w:val="pt-PT"/>
        </w:rPr>
        <w:t>fim da licenciatura</w:t>
      </w:r>
      <w:r w:rsidRPr="00600BE7">
        <w:rPr>
          <w:rFonts w:eastAsia="SimSun" w:cs="Arial"/>
          <w:sz w:val="24"/>
          <w:szCs w:val="24"/>
          <w:lang w:val="pt-PT"/>
        </w:rPr>
        <w:t xml:space="preserve"> verificamos que a grande maioria dos participantes consegue determinar sem dificuldade a resposta à questão</w:t>
      </w:r>
      <w:r w:rsidR="00241EC0">
        <w:rPr>
          <w:rFonts w:eastAsia="SimSun" w:cs="Arial"/>
          <w:sz w:val="24"/>
          <w:szCs w:val="24"/>
          <w:lang w:val="pt-PT"/>
        </w:rPr>
        <w:t xml:space="preserve"> recorrendo a raciocínios de natureza multiplicativa</w:t>
      </w:r>
      <w:r w:rsidRPr="00600BE7">
        <w:rPr>
          <w:rFonts w:eastAsia="SimSun" w:cs="Arial"/>
          <w:sz w:val="24"/>
          <w:szCs w:val="24"/>
          <w:lang w:val="pt-PT"/>
        </w:rPr>
        <w:t xml:space="preserve">, </w:t>
      </w:r>
      <w:r w:rsidR="0052601F">
        <w:rPr>
          <w:rFonts w:eastAsia="SimSun" w:cs="Arial"/>
          <w:sz w:val="24"/>
          <w:szCs w:val="24"/>
          <w:lang w:val="pt-PT"/>
        </w:rPr>
        <w:t>na maioria</w:t>
      </w:r>
      <w:r w:rsidRPr="00600BE7">
        <w:rPr>
          <w:rFonts w:eastAsia="SimSun" w:cs="Arial"/>
          <w:sz w:val="24"/>
          <w:szCs w:val="24"/>
          <w:lang w:val="pt-PT"/>
        </w:rPr>
        <w:t xml:space="preserve"> indicando apenas o valor correto</w:t>
      </w:r>
      <w:r w:rsidR="0052601F">
        <w:rPr>
          <w:rFonts w:eastAsia="SimSun" w:cs="Arial"/>
          <w:sz w:val="24"/>
          <w:szCs w:val="24"/>
          <w:lang w:val="pt-PT"/>
        </w:rPr>
        <w:t>. Noutras situações</w:t>
      </w:r>
      <w:r w:rsidRPr="00600BE7">
        <w:rPr>
          <w:rFonts w:eastAsia="SimSun" w:cs="Arial"/>
          <w:sz w:val="24"/>
          <w:szCs w:val="24"/>
          <w:lang w:val="pt-PT"/>
        </w:rPr>
        <w:t xml:space="preserve"> utiliza</w:t>
      </w:r>
      <w:r w:rsidR="0052601F">
        <w:rPr>
          <w:rFonts w:eastAsia="SimSun" w:cs="Arial"/>
          <w:sz w:val="24"/>
          <w:szCs w:val="24"/>
          <w:lang w:val="pt-PT"/>
        </w:rPr>
        <w:t>m</w:t>
      </w:r>
      <w:r w:rsidRPr="00600BE7">
        <w:rPr>
          <w:rFonts w:eastAsia="SimSun" w:cs="Arial"/>
          <w:sz w:val="24"/>
          <w:szCs w:val="24"/>
          <w:lang w:val="pt-PT"/>
        </w:rPr>
        <w:t xml:space="preserve"> procedimentos de forma correta, como a utilização da regra de três ou o produ</w:t>
      </w:r>
      <w:r w:rsidR="0068795E">
        <w:rPr>
          <w:rFonts w:eastAsia="SimSun" w:cs="Arial"/>
          <w:sz w:val="24"/>
          <w:szCs w:val="24"/>
          <w:lang w:val="pt-PT"/>
        </w:rPr>
        <w:t>to de uma fração por um número</w:t>
      </w:r>
      <w:r w:rsidR="0052601F">
        <w:rPr>
          <w:rFonts w:eastAsia="SimSun" w:cs="Arial"/>
          <w:sz w:val="24"/>
          <w:szCs w:val="24"/>
          <w:lang w:val="pt-PT"/>
        </w:rPr>
        <w:t>,</w:t>
      </w:r>
      <w:r w:rsidR="0068795E">
        <w:rPr>
          <w:rFonts w:eastAsia="SimSun" w:cs="Arial"/>
          <w:sz w:val="24"/>
          <w:szCs w:val="24"/>
          <w:lang w:val="pt-PT"/>
        </w:rPr>
        <w:t xml:space="preserve"> </w:t>
      </w:r>
      <w:r w:rsidRPr="00600BE7">
        <w:rPr>
          <w:rFonts w:eastAsia="SimSun" w:cs="Arial"/>
          <w:sz w:val="24"/>
          <w:szCs w:val="24"/>
          <w:lang w:val="pt-PT"/>
        </w:rPr>
        <w:t>interpretando a fração como um operador.</w:t>
      </w:r>
      <w:r w:rsidR="00241EC0">
        <w:rPr>
          <w:rFonts w:eastAsia="SimSun" w:cs="Arial"/>
          <w:sz w:val="24"/>
          <w:szCs w:val="24"/>
          <w:lang w:val="pt-PT"/>
        </w:rPr>
        <w:t xml:space="preserve"> </w:t>
      </w:r>
    </w:p>
    <w:p w14:paraId="110D5B1F" w14:textId="45EAAA6A" w:rsidR="00E325BC" w:rsidRPr="00600BE7" w:rsidRDefault="00677F86" w:rsidP="00163A4F">
      <w:pPr>
        <w:spacing w:line="360" w:lineRule="auto"/>
        <w:jc w:val="both"/>
        <w:rPr>
          <w:rFonts w:eastAsia="SimSun" w:cs="Arial"/>
          <w:sz w:val="24"/>
          <w:szCs w:val="24"/>
          <w:lang w:val="pt-PT"/>
        </w:rPr>
      </w:pPr>
      <w:r w:rsidRPr="00677F86">
        <w:rPr>
          <w:rFonts w:eastAsia="SimSun" w:cs="Arial"/>
          <w:sz w:val="24"/>
          <w:szCs w:val="24"/>
          <w:lang w:val="pt-PT"/>
        </w:rPr>
        <w:t xml:space="preserve">O participante </w:t>
      </w:r>
      <w:r>
        <w:rPr>
          <w:rFonts w:eastAsia="SimSun" w:cs="Arial"/>
          <w:sz w:val="24"/>
          <w:szCs w:val="24"/>
          <w:lang w:val="pt-PT"/>
        </w:rPr>
        <w:t xml:space="preserve">8 </w:t>
      </w:r>
      <w:r w:rsidR="0052601F">
        <w:rPr>
          <w:rFonts w:eastAsia="SimSun" w:cs="Arial"/>
          <w:sz w:val="24"/>
          <w:szCs w:val="24"/>
          <w:lang w:val="pt-PT"/>
        </w:rPr>
        <w:t xml:space="preserve">usa </w:t>
      </w:r>
      <w:r w:rsidR="00E325BC" w:rsidRPr="00600BE7">
        <w:rPr>
          <w:rFonts w:eastAsia="SimSun" w:cs="Arial"/>
          <w:sz w:val="24"/>
          <w:szCs w:val="24"/>
          <w:lang w:val="pt-PT"/>
        </w:rPr>
        <w:t>o</w:t>
      </w:r>
      <w:r w:rsidR="00B84C79">
        <w:rPr>
          <w:rFonts w:eastAsia="SimSun" w:cs="Arial"/>
          <w:sz w:val="24"/>
          <w:szCs w:val="24"/>
          <w:lang w:val="pt-PT"/>
        </w:rPr>
        <w:t xml:space="preserve"> modelo da reta numérica dupla</w:t>
      </w:r>
      <w:r w:rsidR="0052601F">
        <w:rPr>
          <w:rFonts w:eastAsia="SimSun" w:cs="Arial"/>
          <w:sz w:val="24"/>
          <w:szCs w:val="24"/>
          <w:lang w:val="pt-PT"/>
        </w:rPr>
        <w:t>, onde</w:t>
      </w:r>
      <w:r w:rsidR="00E325BC" w:rsidRPr="00600BE7">
        <w:rPr>
          <w:rFonts w:eastAsia="SimSun" w:cs="Arial"/>
          <w:sz w:val="24"/>
          <w:szCs w:val="24"/>
          <w:lang w:val="pt-PT"/>
        </w:rPr>
        <w:t xml:space="preserve"> identifica as quantidades rel</w:t>
      </w:r>
      <w:r>
        <w:rPr>
          <w:rFonts w:eastAsia="SimSun" w:cs="Arial"/>
          <w:sz w:val="24"/>
          <w:szCs w:val="24"/>
          <w:lang w:val="pt-PT"/>
        </w:rPr>
        <w:t>ativas e absolutas envolvidas na questão</w:t>
      </w:r>
      <w:r w:rsidR="0052601F">
        <w:rPr>
          <w:rFonts w:eastAsia="SimSun" w:cs="Arial"/>
          <w:sz w:val="24"/>
          <w:szCs w:val="24"/>
          <w:lang w:val="pt-PT"/>
        </w:rPr>
        <w:t xml:space="preserve"> (</w:t>
      </w:r>
      <w:r w:rsidR="00341911">
        <w:rPr>
          <w:rFonts w:eastAsia="SimSun" w:cs="Arial"/>
          <w:sz w:val="24"/>
          <w:szCs w:val="24"/>
          <w:lang w:val="pt-PT"/>
        </w:rPr>
        <w:t>Figura</w:t>
      </w:r>
      <w:r w:rsidR="007B15A1">
        <w:rPr>
          <w:rFonts w:eastAsia="SimSun" w:cs="Arial"/>
          <w:sz w:val="24"/>
          <w:szCs w:val="24"/>
          <w:lang w:val="pt-PT"/>
        </w:rPr>
        <w:t xml:space="preserve"> 23</w:t>
      </w:r>
      <w:r w:rsidR="0052601F">
        <w:rPr>
          <w:rFonts w:eastAsia="SimSun" w:cs="Arial"/>
          <w:sz w:val="24"/>
          <w:szCs w:val="24"/>
          <w:lang w:val="pt-PT"/>
        </w:rPr>
        <w:t>).</w:t>
      </w:r>
      <w:r w:rsidR="00E325BC" w:rsidRPr="00600BE7">
        <w:rPr>
          <w:rFonts w:eastAsia="SimSun" w:cs="Arial"/>
          <w:sz w:val="24"/>
          <w:szCs w:val="24"/>
          <w:lang w:val="pt-PT"/>
        </w:rPr>
        <w:t xml:space="preserve"> </w:t>
      </w:r>
      <w:r w:rsidR="0052601F">
        <w:rPr>
          <w:rFonts w:eastAsia="SimSun" w:cs="Arial"/>
          <w:sz w:val="24"/>
          <w:szCs w:val="24"/>
          <w:lang w:val="pt-PT"/>
        </w:rPr>
        <w:t>F</w:t>
      </w:r>
      <w:r w:rsidR="00E325BC" w:rsidRPr="00600BE7">
        <w:rPr>
          <w:rFonts w:eastAsia="SimSun" w:cs="Arial"/>
          <w:sz w:val="24"/>
          <w:szCs w:val="24"/>
          <w:lang w:val="pt-PT"/>
        </w:rPr>
        <w:t>az corresp</w:t>
      </w:r>
      <w:r w:rsidR="00B71F0F">
        <w:rPr>
          <w:rFonts w:eastAsia="SimSun" w:cs="Arial"/>
          <w:sz w:val="24"/>
          <w:szCs w:val="24"/>
          <w:lang w:val="pt-PT"/>
        </w:rPr>
        <w:t xml:space="preserve">onder a unidade a 24 </w:t>
      </w:r>
      <w:r w:rsidR="00B84C79">
        <w:rPr>
          <w:rFonts w:eastAsia="SimSun" w:cs="Arial"/>
          <w:sz w:val="24"/>
          <w:szCs w:val="24"/>
          <w:lang w:val="pt-PT"/>
        </w:rPr>
        <w:t xml:space="preserve">e </w:t>
      </w:r>
      <w:r w:rsidR="00B71F0F">
        <w:rPr>
          <w:rFonts w:eastAsia="SimSun" w:cs="Arial"/>
          <w:sz w:val="24"/>
          <w:szCs w:val="24"/>
          <w:lang w:val="pt-PT"/>
        </w:rPr>
        <w:t xml:space="preserve">divide-a em oito partes </w:t>
      </w:r>
      <w:r w:rsidR="0052601F">
        <w:rPr>
          <w:rFonts w:eastAsia="SimSun" w:cs="Arial"/>
          <w:sz w:val="24"/>
          <w:szCs w:val="24"/>
          <w:lang w:val="pt-PT"/>
        </w:rPr>
        <w:t xml:space="preserve">iguais, </w:t>
      </w:r>
      <w:r w:rsidR="00B71F0F">
        <w:rPr>
          <w:rFonts w:eastAsia="SimSun" w:cs="Arial"/>
          <w:sz w:val="24"/>
          <w:szCs w:val="24"/>
          <w:lang w:val="pt-PT"/>
        </w:rPr>
        <w:t xml:space="preserve">determinando a quantidade absoluta a que corresponde cada uma parte. Obtém a seguir as respetivas quantidades absolutas correspondentes às partes conhecidas da unidade,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2</m:t>
            </m:r>
          </m:num>
          <m:den>
            <m:r>
              <w:rPr>
                <w:rFonts w:ascii="Cambria Math" w:eastAsia="SimSun" w:hAnsi="Cambria Math" w:cs="Arial"/>
                <w:sz w:val="24"/>
                <w:szCs w:val="24"/>
                <w:lang w:val="pt-PT"/>
              </w:rPr>
              <m:t>8</m:t>
            </m:r>
          </m:den>
        </m:f>
      </m:oMath>
      <w:r w:rsidR="00B71F0F">
        <w:rPr>
          <w:rFonts w:eastAsia="SimSun" w:cs="Arial"/>
          <w:sz w:val="24"/>
          <w:szCs w:val="24"/>
          <w:lang w:val="pt-PT"/>
        </w:rPr>
        <w:t xml:space="preserve"> </w:t>
      </w:r>
      <w:proofErr w:type="gramStart"/>
      <w:r w:rsidR="00B71F0F">
        <w:rPr>
          <w:rFonts w:eastAsia="SimSun" w:cs="Arial"/>
          <w:sz w:val="24"/>
          <w:szCs w:val="24"/>
          <w:lang w:val="pt-PT"/>
        </w:rPr>
        <w:t>a</w:t>
      </w:r>
      <w:proofErr w:type="gramEnd"/>
      <w:r w:rsidR="00B71F0F">
        <w:rPr>
          <w:rFonts w:eastAsia="SimSun" w:cs="Arial"/>
          <w:sz w:val="24"/>
          <w:szCs w:val="24"/>
          <w:lang w:val="pt-PT"/>
        </w:rPr>
        <w:t xml:space="preserve"> </w:t>
      </w:r>
      <w:r w:rsidR="0052601F">
        <w:rPr>
          <w:rFonts w:eastAsia="SimSun" w:cs="Arial"/>
          <w:sz w:val="24"/>
          <w:szCs w:val="24"/>
          <w:lang w:val="pt-PT"/>
        </w:rPr>
        <w:t xml:space="preserve">6 </w:t>
      </w:r>
      <w:r w:rsidR="00B71F0F">
        <w:rPr>
          <w:rFonts w:eastAsia="SimSun" w:cs="Arial"/>
          <w:sz w:val="24"/>
          <w:szCs w:val="24"/>
          <w:lang w:val="pt-PT"/>
        </w:rPr>
        <w:t>e</w:t>
      </w:r>
      <w:r w:rsidR="00E325BC">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5</m:t>
            </m:r>
          </m:num>
          <m:den>
            <m:r>
              <w:rPr>
                <w:rFonts w:ascii="Cambria Math" w:eastAsia="SimSun" w:hAnsi="Cambria Math" w:cs="Arial"/>
                <w:sz w:val="24"/>
                <w:szCs w:val="24"/>
                <w:lang w:val="pt-PT"/>
              </w:rPr>
              <m:t>8</m:t>
            </m:r>
          </m:den>
        </m:f>
      </m:oMath>
      <w:r w:rsidR="00E325BC" w:rsidRPr="00600BE7">
        <w:rPr>
          <w:rFonts w:eastAsia="SimSun" w:cs="Arial"/>
          <w:sz w:val="24"/>
          <w:szCs w:val="24"/>
          <w:lang w:val="pt-PT"/>
        </w:rPr>
        <w:t xml:space="preserve"> </w:t>
      </w:r>
      <w:proofErr w:type="gramStart"/>
      <w:r w:rsidR="00E325BC" w:rsidRPr="00600BE7">
        <w:rPr>
          <w:rFonts w:eastAsia="SimSun" w:cs="Arial"/>
          <w:sz w:val="24"/>
          <w:szCs w:val="24"/>
          <w:lang w:val="pt-PT"/>
        </w:rPr>
        <w:t>a</w:t>
      </w:r>
      <w:proofErr w:type="gramEnd"/>
      <w:r w:rsidR="00E325BC" w:rsidRPr="00600BE7">
        <w:rPr>
          <w:rFonts w:eastAsia="SimSun" w:cs="Arial"/>
          <w:sz w:val="24"/>
          <w:szCs w:val="24"/>
          <w:lang w:val="pt-PT"/>
        </w:rPr>
        <w:t xml:space="preserve"> 15</w:t>
      </w:r>
      <w:r w:rsidR="00B71F0F">
        <w:rPr>
          <w:rFonts w:eastAsia="SimSun" w:cs="Arial"/>
          <w:sz w:val="24"/>
          <w:szCs w:val="24"/>
          <w:lang w:val="pt-PT"/>
        </w:rPr>
        <w:t>,</w:t>
      </w:r>
      <w:r w:rsidR="00E325BC" w:rsidRPr="00600BE7">
        <w:rPr>
          <w:rFonts w:eastAsia="SimSun" w:cs="Arial"/>
          <w:sz w:val="24"/>
          <w:szCs w:val="24"/>
          <w:lang w:val="pt-PT"/>
        </w:rPr>
        <w:t xml:space="preserve"> concluindo que o número de praticantes de voleibol tem </w:t>
      </w:r>
      <w:r w:rsidR="00E325BC">
        <w:rPr>
          <w:rFonts w:eastAsia="SimSun" w:cs="Arial"/>
          <w:sz w:val="24"/>
          <w:szCs w:val="24"/>
          <w:lang w:val="pt-PT"/>
        </w:rPr>
        <w:t>de ser o remanescente</w:t>
      </w:r>
      <w:r w:rsidR="00B71F0F">
        <w:rPr>
          <w:rFonts w:eastAsia="SimSun" w:cs="Arial"/>
          <w:sz w:val="24"/>
          <w:szCs w:val="24"/>
          <w:lang w:val="pt-PT"/>
        </w:rPr>
        <w:t xml:space="preserve"> para 24</w:t>
      </w:r>
      <w:r w:rsidR="00E325BC">
        <w:rPr>
          <w:rFonts w:eastAsia="SimSun" w:cs="Arial"/>
          <w:sz w:val="24"/>
          <w:szCs w:val="24"/>
          <w:lang w:val="pt-PT"/>
        </w:rPr>
        <w:t xml:space="preserve">, ou seja, </w:t>
      </w:r>
      <w:r w:rsidR="0052601F">
        <w:rPr>
          <w:rFonts w:eastAsia="SimSun" w:cs="Arial"/>
          <w:sz w:val="24"/>
          <w:szCs w:val="24"/>
          <w:lang w:val="pt-PT"/>
        </w:rPr>
        <w:t>3</w:t>
      </w:r>
      <w:r w:rsidR="00E325BC" w:rsidRPr="00600BE7">
        <w:rPr>
          <w:rFonts w:eastAsia="SimSun" w:cs="Arial"/>
          <w:sz w:val="24"/>
          <w:szCs w:val="24"/>
          <w:lang w:val="pt-PT"/>
        </w:rPr>
        <w:t xml:space="preserve">. </w:t>
      </w:r>
    </w:p>
    <w:p w14:paraId="486D7466" w14:textId="77777777" w:rsidR="00E325BC" w:rsidRPr="00600BE7" w:rsidRDefault="00E325BC" w:rsidP="00E1409A">
      <w:pPr>
        <w:keepNext/>
        <w:spacing w:after="0" w:line="240" w:lineRule="auto"/>
        <w:ind w:firstLine="708"/>
        <w:jc w:val="center"/>
        <w:rPr>
          <w:rFonts w:eastAsia="SimSun" w:cs="Arial"/>
          <w:sz w:val="24"/>
          <w:szCs w:val="24"/>
        </w:rPr>
      </w:pPr>
      <w:r w:rsidRPr="00600BE7">
        <w:rPr>
          <w:rFonts w:eastAsia="SimSun" w:cs="Arial"/>
          <w:noProof/>
          <w:sz w:val="24"/>
          <w:szCs w:val="24"/>
          <w:lang w:val="pt-PT" w:eastAsia="pt-PT"/>
        </w:rPr>
        <w:drawing>
          <wp:inline distT="0" distB="0" distL="0" distR="0" wp14:anchorId="711FA4EA" wp14:editId="761B4D45">
            <wp:extent cx="2622430" cy="838288"/>
            <wp:effectExtent l="0" t="0" r="6985" b="0"/>
            <wp:docPr id="91" name="Image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srcRect l="28511" t="52233" r="27873" b="22967"/>
                    <a:stretch/>
                  </pic:blipFill>
                  <pic:spPr bwMode="auto">
                    <a:xfrm>
                      <a:off x="0" y="0"/>
                      <a:ext cx="2691786" cy="860458"/>
                    </a:xfrm>
                    <a:prstGeom prst="rect">
                      <a:avLst/>
                    </a:prstGeom>
                    <a:ln>
                      <a:noFill/>
                    </a:ln>
                    <a:extLst>
                      <a:ext uri="{53640926-AAD7-44D8-BBD7-CCE9431645EC}">
                        <a14:shadowObscured xmlns:a14="http://schemas.microsoft.com/office/drawing/2010/main"/>
                      </a:ext>
                    </a:extLst>
                  </pic:spPr>
                </pic:pic>
              </a:graphicData>
            </a:graphic>
          </wp:inline>
        </w:drawing>
      </w:r>
    </w:p>
    <w:p w14:paraId="2A17597A" w14:textId="5328AFFD" w:rsidR="00B71F0F"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2640A9" w:rsidRPr="00615CF5">
        <w:rPr>
          <w:b/>
          <w:i w:val="0"/>
          <w:color w:val="auto"/>
          <w:sz w:val="20"/>
          <w:szCs w:val="20"/>
          <w:lang w:val="pt-PT"/>
        </w:rPr>
        <w:t xml:space="preserve"> </w:t>
      </w:r>
      <w:r w:rsidR="001C140F" w:rsidRPr="00615CF5">
        <w:rPr>
          <w:b/>
          <w:i w:val="0"/>
          <w:color w:val="auto"/>
          <w:sz w:val="20"/>
          <w:szCs w:val="20"/>
        </w:rPr>
        <w:fldChar w:fldCharType="begin"/>
      </w:r>
      <w:r w:rsidR="002640A9"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23</w:t>
      </w:r>
      <w:r w:rsidR="001C140F" w:rsidRPr="00615CF5">
        <w:rPr>
          <w:b/>
          <w:i w:val="0"/>
          <w:color w:val="auto"/>
          <w:sz w:val="20"/>
          <w:szCs w:val="20"/>
        </w:rPr>
        <w:fldChar w:fldCharType="end"/>
      </w:r>
      <w:r w:rsidR="002640A9" w:rsidRPr="00615CF5">
        <w:rPr>
          <w:b/>
          <w:i w:val="0"/>
          <w:color w:val="auto"/>
          <w:sz w:val="20"/>
          <w:szCs w:val="20"/>
          <w:lang w:val="pt-PT"/>
        </w:rPr>
        <w:t xml:space="preserve"> - Resposta do participante 8 à questão Q1-12 no momento II.</w:t>
      </w:r>
    </w:p>
    <w:p w14:paraId="5CD070CA" w14:textId="77777777" w:rsidR="000F4E5A" w:rsidRDefault="000F4E5A" w:rsidP="000F4E5A">
      <w:pPr>
        <w:spacing w:after="0" w:line="360" w:lineRule="auto"/>
        <w:ind w:firstLine="708"/>
        <w:jc w:val="both"/>
        <w:rPr>
          <w:rFonts w:eastAsia="SimSun" w:cs="Arial"/>
          <w:iCs/>
          <w:color w:val="323232"/>
          <w:sz w:val="24"/>
          <w:szCs w:val="24"/>
          <w:lang w:val="pt-PT"/>
        </w:rPr>
      </w:pPr>
    </w:p>
    <w:p w14:paraId="4383DC8F" w14:textId="324278DE" w:rsidR="00B84C79" w:rsidRPr="005178C1" w:rsidRDefault="002640A9" w:rsidP="00163A4F">
      <w:pPr>
        <w:spacing w:after="0" w:line="360" w:lineRule="auto"/>
        <w:jc w:val="both"/>
        <w:rPr>
          <w:rFonts w:eastAsia="SimSun" w:cs="Arial"/>
          <w:iCs/>
          <w:sz w:val="24"/>
          <w:szCs w:val="24"/>
          <w:lang w:val="pt-PT"/>
        </w:rPr>
      </w:pPr>
      <w:r w:rsidRPr="005178C1">
        <w:rPr>
          <w:rFonts w:eastAsia="SimSun" w:cs="Arial"/>
          <w:iCs/>
          <w:sz w:val="24"/>
          <w:szCs w:val="24"/>
          <w:lang w:val="pt-PT"/>
        </w:rPr>
        <w:t xml:space="preserve">O participante 3 </w:t>
      </w:r>
      <w:r w:rsidR="00425653" w:rsidRPr="005178C1">
        <w:rPr>
          <w:rFonts w:eastAsia="SimSun" w:cs="Arial"/>
          <w:iCs/>
          <w:sz w:val="24"/>
          <w:szCs w:val="24"/>
          <w:lang w:val="pt-PT"/>
        </w:rPr>
        <w:t>(</w:t>
      </w:r>
      <w:r w:rsidR="00341911">
        <w:rPr>
          <w:rFonts w:eastAsia="SimSun" w:cs="Arial"/>
          <w:iCs/>
          <w:sz w:val="24"/>
          <w:szCs w:val="24"/>
          <w:lang w:val="pt-PT"/>
        </w:rPr>
        <w:t>Figura</w:t>
      </w:r>
      <w:r w:rsidR="00425653" w:rsidRPr="005178C1">
        <w:rPr>
          <w:rFonts w:eastAsia="SimSun" w:cs="Arial"/>
          <w:iCs/>
          <w:sz w:val="24"/>
          <w:szCs w:val="24"/>
          <w:lang w:val="pt-PT"/>
        </w:rPr>
        <w:t xml:space="preserve"> </w:t>
      </w:r>
      <w:r w:rsidR="007B15A1">
        <w:rPr>
          <w:rFonts w:eastAsia="SimSun" w:cs="Arial"/>
          <w:iCs/>
          <w:sz w:val="24"/>
          <w:szCs w:val="24"/>
          <w:lang w:val="pt-PT"/>
        </w:rPr>
        <w:t>24</w:t>
      </w:r>
      <w:r w:rsidR="00425653" w:rsidRPr="005178C1">
        <w:rPr>
          <w:rFonts w:eastAsia="SimSun" w:cs="Arial"/>
          <w:iCs/>
          <w:sz w:val="24"/>
          <w:szCs w:val="24"/>
          <w:lang w:val="pt-PT"/>
        </w:rPr>
        <w:t xml:space="preserve">) </w:t>
      </w:r>
      <w:r w:rsidR="00B17343" w:rsidRPr="005178C1">
        <w:rPr>
          <w:rFonts w:eastAsia="SimSun" w:cs="Arial"/>
          <w:iCs/>
          <w:sz w:val="24"/>
          <w:szCs w:val="24"/>
          <w:lang w:val="pt-PT"/>
        </w:rPr>
        <w:t xml:space="preserve">obtém o valor absoluto de cada uma das partes dadas através do produto entre as frações que as representam e o número total de </w:t>
      </w:r>
      <w:r w:rsidR="00B17343" w:rsidRPr="005178C1">
        <w:rPr>
          <w:rFonts w:eastAsia="SimSun" w:cs="Arial"/>
          <w:iCs/>
          <w:sz w:val="24"/>
          <w:szCs w:val="24"/>
          <w:lang w:val="pt-PT"/>
        </w:rPr>
        <w:lastRenderedPageBreak/>
        <w:t xml:space="preserve">desportistas interpretando </w:t>
      </w:r>
      <w:r w:rsidRPr="005178C1">
        <w:rPr>
          <w:rFonts w:eastAsia="SimSun" w:cs="Arial"/>
          <w:iCs/>
          <w:sz w:val="24"/>
          <w:szCs w:val="24"/>
          <w:lang w:val="pt-PT"/>
        </w:rPr>
        <w:t xml:space="preserve">as frações </w:t>
      </w:r>
      <m:oMath>
        <m:f>
          <m:fPr>
            <m:ctrlPr>
              <w:rPr>
                <w:rFonts w:ascii="Cambria Math" w:eastAsia="SimSun" w:hAnsi="Cambria Math" w:cs="Arial"/>
                <w:i/>
                <w:iCs/>
                <w:sz w:val="24"/>
                <w:szCs w:val="24"/>
                <w:lang w:val="pt-PT"/>
              </w:rPr>
            </m:ctrlPr>
          </m:fPr>
          <m:num>
            <m:r>
              <w:rPr>
                <w:rFonts w:ascii="Cambria Math" w:eastAsia="SimSun" w:hAnsi="Cambria Math" w:cs="Arial"/>
                <w:sz w:val="24"/>
                <w:szCs w:val="24"/>
                <w:lang w:val="pt-PT"/>
              </w:rPr>
              <m:t>5</m:t>
            </m:r>
          </m:num>
          <m:den>
            <m:r>
              <w:rPr>
                <w:rFonts w:ascii="Cambria Math" w:eastAsia="SimSun" w:hAnsi="Cambria Math" w:cs="Arial"/>
                <w:sz w:val="24"/>
                <w:szCs w:val="24"/>
                <w:lang w:val="pt-PT"/>
              </w:rPr>
              <m:t>8</m:t>
            </m:r>
          </m:den>
        </m:f>
      </m:oMath>
      <w:r w:rsidRPr="005178C1">
        <w:rPr>
          <w:rFonts w:eastAsia="SimSun" w:cs="Arial"/>
          <w:iCs/>
          <w:sz w:val="24"/>
          <w:szCs w:val="24"/>
          <w:lang w:val="pt-PT"/>
        </w:rPr>
        <w:t xml:space="preserve"> </w:t>
      </w:r>
      <w:proofErr w:type="gramStart"/>
      <w:r w:rsidRPr="005178C1">
        <w:rPr>
          <w:rFonts w:eastAsia="SimSun" w:cs="Arial"/>
          <w:iCs/>
          <w:sz w:val="24"/>
          <w:szCs w:val="24"/>
          <w:lang w:val="pt-PT"/>
        </w:rPr>
        <w:t>e</w:t>
      </w:r>
      <w:proofErr w:type="gramEnd"/>
      <w:r w:rsidRPr="005178C1">
        <w:rPr>
          <w:rFonts w:eastAsia="SimSun" w:cs="Arial"/>
          <w:iCs/>
          <w:sz w:val="24"/>
          <w:szCs w:val="24"/>
          <w:lang w:val="pt-PT"/>
        </w:rPr>
        <w:t xml:space="preserve"> </w:t>
      </w:r>
      <m:oMath>
        <m:f>
          <m:fPr>
            <m:ctrlPr>
              <w:rPr>
                <w:rFonts w:ascii="Cambria Math" w:eastAsia="SimSun" w:hAnsi="Cambria Math" w:cs="Arial"/>
                <w:i/>
                <w:iCs/>
                <w:sz w:val="24"/>
                <w:szCs w:val="24"/>
                <w:lang w:val="pt-PT"/>
              </w:rPr>
            </m:ctrlPr>
          </m:fPr>
          <m:num>
            <m:r>
              <w:rPr>
                <w:rFonts w:ascii="Cambria Math" w:eastAsia="SimSun" w:hAnsi="Cambria Math" w:cs="Arial"/>
                <w:sz w:val="24"/>
                <w:szCs w:val="24"/>
                <w:lang w:val="pt-PT"/>
              </w:rPr>
              <m:t>2</m:t>
            </m:r>
          </m:num>
          <m:den>
            <m:r>
              <w:rPr>
                <w:rFonts w:ascii="Cambria Math" w:eastAsia="SimSun" w:hAnsi="Cambria Math" w:cs="Arial"/>
                <w:sz w:val="24"/>
                <w:szCs w:val="24"/>
                <w:lang w:val="pt-PT"/>
              </w:rPr>
              <m:t>8</m:t>
            </m:r>
          </m:den>
        </m:f>
      </m:oMath>
      <w:r w:rsidRPr="005178C1">
        <w:rPr>
          <w:rFonts w:eastAsia="SimSun" w:cs="Arial"/>
          <w:iCs/>
          <w:sz w:val="24"/>
          <w:szCs w:val="24"/>
          <w:lang w:val="pt-PT"/>
        </w:rPr>
        <w:t xml:space="preserve"> </w:t>
      </w:r>
      <w:proofErr w:type="gramStart"/>
      <w:r w:rsidR="001C0D55" w:rsidRPr="005178C1">
        <w:rPr>
          <w:rFonts w:eastAsia="SimSun" w:cs="Arial"/>
          <w:iCs/>
          <w:sz w:val="24"/>
          <w:szCs w:val="24"/>
          <w:lang w:val="pt-PT"/>
        </w:rPr>
        <w:t>com</w:t>
      </w:r>
      <w:proofErr w:type="gramEnd"/>
      <w:r w:rsidR="001C0D55" w:rsidRPr="005178C1">
        <w:rPr>
          <w:rFonts w:eastAsia="SimSun" w:cs="Arial"/>
          <w:iCs/>
          <w:sz w:val="24"/>
          <w:szCs w:val="24"/>
          <w:lang w:val="pt-PT"/>
        </w:rPr>
        <w:t xml:space="preserve"> o significado </w:t>
      </w:r>
      <w:r w:rsidR="005A615F">
        <w:rPr>
          <w:rFonts w:eastAsia="SimSun" w:cs="Arial"/>
          <w:iCs/>
          <w:sz w:val="24"/>
          <w:szCs w:val="24"/>
          <w:lang w:val="pt-PT"/>
        </w:rPr>
        <w:t xml:space="preserve">de </w:t>
      </w:r>
      <w:r w:rsidR="001C0D55" w:rsidRPr="005178C1">
        <w:rPr>
          <w:rFonts w:eastAsia="SimSun" w:cs="Arial"/>
          <w:iCs/>
          <w:sz w:val="24"/>
          <w:szCs w:val="24"/>
          <w:lang w:val="pt-PT"/>
        </w:rPr>
        <w:t xml:space="preserve">operador em </w:t>
      </w:r>
      <w:r w:rsidRPr="005178C1">
        <w:rPr>
          <w:rFonts w:eastAsia="SimSun" w:cs="Arial"/>
          <w:iCs/>
          <w:sz w:val="24"/>
          <w:szCs w:val="24"/>
          <w:lang w:val="pt-PT"/>
        </w:rPr>
        <w:t xml:space="preserve">que </w:t>
      </w:r>
      <w:r w:rsidR="001C0D55" w:rsidRPr="005178C1">
        <w:rPr>
          <w:rFonts w:eastAsia="SimSun" w:cs="Arial"/>
          <w:iCs/>
          <w:sz w:val="24"/>
          <w:szCs w:val="24"/>
          <w:lang w:val="pt-PT"/>
        </w:rPr>
        <w:t xml:space="preserve">cada uma das frações é </w:t>
      </w:r>
      <w:r w:rsidR="00425653" w:rsidRPr="005178C1">
        <w:rPr>
          <w:rFonts w:eastAsia="SimSun" w:cs="Arial"/>
          <w:iCs/>
          <w:sz w:val="24"/>
          <w:szCs w:val="24"/>
          <w:lang w:val="pt-PT"/>
        </w:rPr>
        <w:t>aplicada ao todo. O valor absoluto da parte que falta para completar a unidade</w:t>
      </w:r>
      <w:r w:rsidR="001C0D55" w:rsidRPr="005178C1">
        <w:rPr>
          <w:rFonts w:eastAsia="SimSun" w:cs="Arial"/>
          <w:iCs/>
          <w:sz w:val="24"/>
          <w:szCs w:val="24"/>
          <w:lang w:val="pt-PT"/>
        </w:rPr>
        <w:t xml:space="preserve"> </w:t>
      </w:r>
      <w:r w:rsidR="00425653" w:rsidRPr="005178C1">
        <w:rPr>
          <w:rFonts w:eastAsia="SimSun" w:cs="Arial"/>
          <w:iCs/>
          <w:sz w:val="24"/>
          <w:szCs w:val="24"/>
          <w:lang w:val="pt-PT"/>
        </w:rPr>
        <w:t xml:space="preserve">é obtido através da diferença </w:t>
      </w:r>
      <w:r w:rsidR="00B17343" w:rsidRPr="005178C1">
        <w:rPr>
          <w:rFonts w:eastAsia="SimSun" w:cs="Arial"/>
          <w:iCs/>
          <w:sz w:val="24"/>
          <w:szCs w:val="24"/>
          <w:lang w:val="pt-PT"/>
        </w:rPr>
        <w:t>entre os valores absolutos da unidade e da parte conhecida.</w:t>
      </w:r>
    </w:p>
    <w:p w14:paraId="34B1385C" w14:textId="77777777" w:rsidR="00741FBA" w:rsidRDefault="00007FC2" w:rsidP="005178C1">
      <w:pPr>
        <w:spacing w:after="0" w:line="240" w:lineRule="auto"/>
        <w:jc w:val="center"/>
        <w:rPr>
          <w:rFonts w:eastAsia="SimSun" w:cs="Arial"/>
          <w:i/>
          <w:iCs/>
          <w:color w:val="323232"/>
          <w:sz w:val="20"/>
          <w:szCs w:val="24"/>
          <w:lang w:val="pt-PT"/>
        </w:rPr>
      </w:pPr>
      <w:r>
        <w:rPr>
          <w:noProof/>
          <w:lang w:val="pt-PT" w:eastAsia="pt-PT"/>
        </w:rPr>
        <w:drawing>
          <wp:inline distT="0" distB="0" distL="0" distR="0" wp14:anchorId="2442854D" wp14:editId="012CEE5C">
            <wp:extent cx="2056629" cy="638953"/>
            <wp:effectExtent l="0" t="0" r="127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srcRect l="28399" t="43924" r="35265" b="35996"/>
                    <a:stretch/>
                  </pic:blipFill>
                  <pic:spPr bwMode="auto">
                    <a:xfrm>
                      <a:off x="0" y="0"/>
                      <a:ext cx="2111714" cy="656067"/>
                    </a:xfrm>
                    <a:prstGeom prst="rect">
                      <a:avLst/>
                    </a:prstGeom>
                    <a:ln>
                      <a:noFill/>
                    </a:ln>
                    <a:extLst>
                      <a:ext uri="{53640926-AAD7-44D8-BBD7-CCE9431645EC}">
                        <a14:shadowObscured xmlns:a14="http://schemas.microsoft.com/office/drawing/2010/main"/>
                      </a:ext>
                    </a:extLst>
                  </pic:spPr>
                </pic:pic>
              </a:graphicData>
            </a:graphic>
          </wp:inline>
        </w:drawing>
      </w:r>
    </w:p>
    <w:p w14:paraId="0DCBF62B" w14:textId="1718759D" w:rsidR="00B17343" w:rsidRPr="00615CF5" w:rsidRDefault="00341911" w:rsidP="00FD7AA3">
      <w:pPr>
        <w:pStyle w:val="Legenda"/>
        <w:spacing w:after="0"/>
        <w:jc w:val="center"/>
        <w:rPr>
          <w:b/>
          <w:i w:val="0"/>
          <w:color w:val="auto"/>
          <w:sz w:val="20"/>
          <w:szCs w:val="20"/>
          <w:lang w:val="pt-PT"/>
        </w:rPr>
      </w:pPr>
      <w:r w:rsidRPr="00615CF5">
        <w:rPr>
          <w:b/>
          <w:i w:val="0"/>
          <w:color w:val="auto"/>
          <w:sz w:val="20"/>
          <w:szCs w:val="20"/>
          <w:lang w:val="pt-PT"/>
        </w:rPr>
        <w:t>Figura</w:t>
      </w:r>
      <w:r w:rsidR="00B17343" w:rsidRPr="00615CF5">
        <w:rPr>
          <w:b/>
          <w:i w:val="0"/>
          <w:color w:val="auto"/>
          <w:sz w:val="20"/>
          <w:szCs w:val="20"/>
          <w:lang w:val="pt-PT"/>
        </w:rPr>
        <w:t xml:space="preserve"> </w:t>
      </w:r>
      <w:r w:rsidR="001C140F" w:rsidRPr="00615CF5">
        <w:rPr>
          <w:b/>
          <w:i w:val="0"/>
          <w:color w:val="auto"/>
          <w:sz w:val="20"/>
          <w:szCs w:val="20"/>
        </w:rPr>
        <w:fldChar w:fldCharType="begin"/>
      </w:r>
      <w:r w:rsidR="00B17343" w:rsidRPr="00615CF5">
        <w:rPr>
          <w:b/>
          <w:i w:val="0"/>
          <w:color w:val="auto"/>
          <w:sz w:val="20"/>
          <w:szCs w:val="20"/>
          <w:lang w:val="pt-PT"/>
        </w:rPr>
        <w:instrText xml:space="preserve"> SEQ Figura \* ARABIC </w:instrText>
      </w:r>
      <w:r w:rsidR="001C140F" w:rsidRPr="00615CF5">
        <w:rPr>
          <w:b/>
          <w:i w:val="0"/>
          <w:color w:val="auto"/>
          <w:sz w:val="20"/>
          <w:szCs w:val="20"/>
        </w:rPr>
        <w:fldChar w:fldCharType="separate"/>
      </w:r>
      <w:r w:rsidR="007F74CA">
        <w:rPr>
          <w:b/>
          <w:i w:val="0"/>
          <w:noProof/>
          <w:color w:val="auto"/>
          <w:sz w:val="20"/>
          <w:szCs w:val="20"/>
          <w:lang w:val="pt-PT"/>
        </w:rPr>
        <w:t>24</w:t>
      </w:r>
      <w:r w:rsidR="001C140F" w:rsidRPr="00615CF5">
        <w:rPr>
          <w:b/>
          <w:i w:val="0"/>
          <w:color w:val="auto"/>
          <w:sz w:val="20"/>
          <w:szCs w:val="20"/>
        </w:rPr>
        <w:fldChar w:fldCharType="end"/>
      </w:r>
      <w:r w:rsidR="00B17343" w:rsidRPr="00615CF5">
        <w:rPr>
          <w:b/>
          <w:i w:val="0"/>
          <w:color w:val="auto"/>
          <w:sz w:val="20"/>
          <w:szCs w:val="20"/>
          <w:lang w:val="pt-PT"/>
        </w:rPr>
        <w:t xml:space="preserve"> - Resposta do participante 3 à questão Q1-12 no momento II.</w:t>
      </w:r>
    </w:p>
    <w:p w14:paraId="64AF93CE" w14:textId="77777777" w:rsidR="00E325BC" w:rsidRDefault="00E325BC" w:rsidP="000F4E5A">
      <w:pPr>
        <w:spacing w:after="0" w:line="360" w:lineRule="auto"/>
        <w:ind w:firstLine="708"/>
        <w:jc w:val="both"/>
        <w:rPr>
          <w:rFonts w:eastAsia="SimSun" w:cs="Arial"/>
          <w:sz w:val="24"/>
          <w:szCs w:val="24"/>
          <w:lang w:val="pt-PT"/>
        </w:rPr>
      </w:pPr>
    </w:p>
    <w:p w14:paraId="53692E1F" w14:textId="1FB3C5B1" w:rsidR="0099781B" w:rsidRDefault="00DB63D8" w:rsidP="00163A4F">
      <w:pPr>
        <w:spacing w:after="0" w:line="360" w:lineRule="auto"/>
        <w:jc w:val="both"/>
        <w:rPr>
          <w:rFonts w:eastAsia="SimSun" w:cs="Arial"/>
          <w:sz w:val="24"/>
          <w:szCs w:val="24"/>
          <w:lang w:val="pt-PT"/>
        </w:rPr>
      </w:pPr>
      <w:r>
        <w:rPr>
          <w:rFonts w:eastAsia="SimSun" w:cs="Arial"/>
          <w:sz w:val="24"/>
          <w:szCs w:val="24"/>
          <w:lang w:val="pt-PT"/>
        </w:rPr>
        <w:t>No fim da licenciatura existe um reduzido número de respostas incorretas ou incompletas</w:t>
      </w:r>
      <w:r w:rsidR="00E61E42">
        <w:rPr>
          <w:rFonts w:eastAsia="SimSun" w:cs="Arial"/>
          <w:sz w:val="24"/>
          <w:szCs w:val="24"/>
          <w:lang w:val="pt-PT"/>
        </w:rPr>
        <w:t>, sendo que nestas</w:t>
      </w:r>
      <w:r>
        <w:rPr>
          <w:rFonts w:eastAsia="SimSun" w:cs="Arial"/>
          <w:sz w:val="24"/>
          <w:szCs w:val="24"/>
          <w:lang w:val="pt-PT"/>
        </w:rPr>
        <w:t xml:space="preserve"> ainda se verificam algumas conceções err</w:t>
      </w:r>
      <w:r w:rsidR="006A1C3D">
        <w:rPr>
          <w:rFonts w:eastAsia="SimSun" w:cs="Arial"/>
          <w:sz w:val="24"/>
          <w:szCs w:val="24"/>
          <w:lang w:val="pt-PT"/>
        </w:rPr>
        <w:t xml:space="preserve">óneas, também evidenciadas no início da licenciatura. Os erros que </w:t>
      </w:r>
      <w:r w:rsidR="00E61E42">
        <w:rPr>
          <w:rFonts w:eastAsia="SimSun" w:cs="Arial"/>
          <w:sz w:val="24"/>
          <w:szCs w:val="24"/>
          <w:lang w:val="pt-PT"/>
        </w:rPr>
        <w:t>permanecem</w:t>
      </w:r>
      <w:r w:rsidR="006A1C3D">
        <w:rPr>
          <w:rFonts w:eastAsia="SimSun" w:cs="Arial"/>
          <w:sz w:val="24"/>
          <w:szCs w:val="24"/>
          <w:lang w:val="pt-PT"/>
        </w:rPr>
        <w:t xml:space="preserve"> referem-se </w:t>
      </w:r>
      <w:r>
        <w:rPr>
          <w:rFonts w:eastAsia="SimSun" w:cs="Arial"/>
          <w:sz w:val="24"/>
          <w:szCs w:val="24"/>
          <w:lang w:val="pt-PT"/>
        </w:rPr>
        <w:t>à distinção entre quantidades relativas e quantidades absolutas</w:t>
      </w:r>
      <w:r w:rsidR="0099781B">
        <w:rPr>
          <w:rFonts w:eastAsia="SimSun" w:cs="Arial"/>
          <w:sz w:val="24"/>
          <w:szCs w:val="24"/>
          <w:lang w:val="pt-PT"/>
        </w:rPr>
        <w:t xml:space="preserve"> </w:t>
      </w:r>
      <w:r w:rsidR="003F5707">
        <w:rPr>
          <w:rFonts w:eastAsia="SimSun" w:cs="Arial"/>
          <w:sz w:val="24"/>
          <w:szCs w:val="24"/>
          <w:lang w:val="pt-PT"/>
        </w:rPr>
        <w:t xml:space="preserve">operando com quantidades de diferente natureza </w:t>
      </w:r>
      <w:r w:rsidR="0099781B">
        <w:rPr>
          <w:rFonts w:eastAsia="SimSun" w:cs="Arial"/>
          <w:sz w:val="24"/>
          <w:szCs w:val="24"/>
          <w:lang w:val="pt-PT"/>
        </w:rPr>
        <w:t xml:space="preserve">ou à identificação da quantidade relativa referente à parte </w:t>
      </w:r>
      <w:r w:rsidR="006A1C3D">
        <w:rPr>
          <w:rFonts w:eastAsia="SimSun" w:cs="Arial"/>
          <w:sz w:val="24"/>
          <w:szCs w:val="24"/>
          <w:lang w:val="pt-PT"/>
        </w:rPr>
        <w:t xml:space="preserve">quando é </w:t>
      </w:r>
      <w:r w:rsidR="0099781B">
        <w:rPr>
          <w:rFonts w:eastAsia="SimSun" w:cs="Arial"/>
          <w:sz w:val="24"/>
          <w:szCs w:val="24"/>
          <w:lang w:val="pt-PT"/>
        </w:rPr>
        <w:t>dada a unidade</w:t>
      </w:r>
      <w:r>
        <w:rPr>
          <w:rFonts w:eastAsia="SimSun" w:cs="Arial"/>
          <w:sz w:val="24"/>
          <w:szCs w:val="24"/>
          <w:lang w:val="pt-PT"/>
        </w:rPr>
        <w:t xml:space="preserve">. </w:t>
      </w:r>
    </w:p>
    <w:p w14:paraId="6CCCC0FD" w14:textId="77777777" w:rsidR="00325F6D" w:rsidRPr="00325F6D" w:rsidRDefault="00325F6D" w:rsidP="00351104">
      <w:pPr>
        <w:keepNext/>
        <w:spacing w:after="0" w:line="360" w:lineRule="auto"/>
        <w:jc w:val="both"/>
        <w:rPr>
          <w:rFonts w:eastAsia="SimSun" w:cs="Arial"/>
          <w:sz w:val="24"/>
          <w:szCs w:val="24"/>
          <w:lang w:val="pt-PT"/>
        </w:rPr>
      </w:pPr>
    </w:p>
    <w:p w14:paraId="06149702" w14:textId="77777777" w:rsidR="000F4E5A" w:rsidRDefault="000F4E5A" w:rsidP="005178C1">
      <w:pPr>
        <w:spacing w:after="0" w:line="360" w:lineRule="auto"/>
        <w:jc w:val="both"/>
        <w:rPr>
          <w:rFonts w:eastAsia="SimSun" w:cs="Arial"/>
          <w:b/>
          <w:sz w:val="24"/>
          <w:szCs w:val="24"/>
          <w:lang w:val="pt-PT"/>
        </w:rPr>
      </w:pPr>
      <w:r>
        <w:rPr>
          <w:rFonts w:eastAsia="SimSun" w:cs="Arial"/>
          <w:b/>
          <w:sz w:val="24"/>
          <w:szCs w:val="24"/>
          <w:lang w:val="pt-PT"/>
        </w:rPr>
        <w:t>DISCUSSÃO DOS RESULTADOS</w:t>
      </w:r>
    </w:p>
    <w:p w14:paraId="625E5276" w14:textId="5667DACA" w:rsidR="008F4563" w:rsidRPr="005A0050" w:rsidRDefault="008F4563" w:rsidP="00163A4F">
      <w:pPr>
        <w:shd w:val="clear" w:color="auto" w:fill="FFFFFF" w:themeFill="background1"/>
        <w:spacing w:after="0" w:line="360" w:lineRule="auto"/>
        <w:jc w:val="both"/>
        <w:rPr>
          <w:rFonts w:eastAsia="SimSun" w:cs="Arial"/>
          <w:sz w:val="24"/>
          <w:szCs w:val="24"/>
          <w:lang w:val="pt-PT"/>
        </w:rPr>
      </w:pPr>
      <w:r w:rsidRPr="005A0050">
        <w:rPr>
          <w:rFonts w:eastAsia="SimSun" w:cs="Arial"/>
          <w:sz w:val="24"/>
          <w:szCs w:val="24"/>
          <w:lang w:val="pt-PT"/>
        </w:rPr>
        <w:t xml:space="preserve">Na questão em que é dada </w:t>
      </w:r>
      <w:r w:rsidR="00B86BDD" w:rsidRPr="005A0050">
        <w:rPr>
          <w:rFonts w:eastAsia="SimSun" w:cs="Arial"/>
          <w:sz w:val="24"/>
          <w:szCs w:val="24"/>
          <w:lang w:val="pt-PT"/>
        </w:rPr>
        <w:t>uma parte da unidade</w:t>
      </w:r>
      <w:r w:rsidR="00F2735E">
        <w:rPr>
          <w:rFonts w:eastAsia="SimSun" w:cs="Arial"/>
          <w:sz w:val="24"/>
          <w:szCs w:val="24"/>
          <w:lang w:val="pt-PT"/>
        </w:rPr>
        <w:t xml:space="preserve"> verificamos,</w:t>
      </w:r>
      <w:r w:rsidR="00B86BDD" w:rsidRPr="005A0050">
        <w:rPr>
          <w:rFonts w:eastAsia="SimSun" w:cs="Arial"/>
          <w:sz w:val="24"/>
          <w:szCs w:val="24"/>
          <w:lang w:val="pt-PT"/>
        </w:rPr>
        <w:t xml:space="preserve"> n</w:t>
      </w:r>
      <w:r w:rsidRPr="005A0050">
        <w:rPr>
          <w:rFonts w:eastAsia="SimSun" w:cs="Arial"/>
          <w:sz w:val="24"/>
          <w:szCs w:val="24"/>
          <w:lang w:val="pt-PT"/>
        </w:rPr>
        <w:t>o final da licenciatura</w:t>
      </w:r>
      <w:r w:rsidR="00F2735E">
        <w:rPr>
          <w:rFonts w:eastAsia="SimSun" w:cs="Arial"/>
          <w:sz w:val="24"/>
          <w:szCs w:val="24"/>
          <w:lang w:val="pt-PT"/>
        </w:rPr>
        <w:t>,</w:t>
      </w:r>
      <w:r w:rsidRPr="005A0050">
        <w:rPr>
          <w:rFonts w:eastAsia="SimSun" w:cs="Arial"/>
          <w:sz w:val="24"/>
          <w:szCs w:val="24"/>
          <w:lang w:val="pt-PT"/>
        </w:rPr>
        <w:t xml:space="preserve"> que há um aumento significativo do número de respostas corretas o que traduz uma compreensão por parte de um maior número de </w:t>
      </w:r>
      <w:r w:rsidR="00C20F72">
        <w:rPr>
          <w:rFonts w:eastAsia="SimSun" w:cs="Arial"/>
          <w:sz w:val="24"/>
          <w:szCs w:val="24"/>
          <w:lang w:val="pt-PT"/>
        </w:rPr>
        <w:t>formandos</w:t>
      </w:r>
      <w:r w:rsidRPr="005A0050">
        <w:rPr>
          <w:rFonts w:eastAsia="SimSun" w:cs="Arial"/>
          <w:sz w:val="24"/>
          <w:szCs w:val="24"/>
          <w:lang w:val="pt-PT"/>
        </w:rPr>
        <w:t xml:space="preserve"> sobre o conceito de unidade em situações em que se </w:t>
      </w:r>
      <w:r w:rsidR="00600528" w:rsidRPr="005A0050">
        <w:rPr>
          <w:rFonts w:eastAsia="SimSun" w:cs="Arial"/>
          <w:sz w:val="24"/>
          <w:szCs w:val="24"/>
          <w:lang w:val="pt-PT"/>
        </w:rPr>
        <w:t xml:space="preserve">pretende </w:t>
      </w:r>
      <w:r w:rsidRPr="005A0050">
        <w:rPr>
          <w:rFonts w:eastAsia="SimSun" w:cs="Arial"/>
          <w:sz w:val="24"/>
          <w:szCs w:val="24"/>
          <w:lang w:val="pt-PT"/>
        </w:rPr>
        <w:t>completa</w:t>
      </w:r>
      <w:r w:rsidR="00600528" w:rsidRPr="005A0050">
        <w:rPr>
          <w:rFonts w:eastAsia="SimSun" w:cs="Arial"/>
          <w:sz w:val="24"/>
          <w:szCs w:val="24"/>
          <w:lang w:val="pt-PT"/>
        </w:rPr>
        <w:t>r</w:t>
      </w:r>
      <w:r w:rsidRPr="005A0050">
        <w:rPr>
          <w:rFonts w:eastAsia="SimSun" w:cs="Arial"/>
          <w:sz w:val="24"/>
          <w:szCs w:val="24"/>
          <w:lang w:val="pt-PT"/>
        </w:rPr>
        <w:t xml:space="preserve"> a unidade.</w:t>
      </w:r>
      <w:r w:rsidR="00B77878" w:rsidRPr="005A0050">
        <w:rPr>
          <w:rFonts w:eastAsia="SimSun" w:cs="Arial"/>
          <w:sz w:val="24"/>
          <w:szCs w:val="24"/>
          <w:lang w:val="pt-PT"/>
        </w:rPr>
        <w:t xml:space="preserve"> Nesta situação, o</w:t>
      </w:r>
      <w:r w:rsidRPr="005A0050">
        <w:rPr>
          <w:rFonts w:eastAsia="SimSun" w:cs="Arial"/>
          <w:sz w:val="24"/>
          <w:szCs w:val="24"/>
          <w:lang w:val="pt-PT"/>
        </w:rPr>
        <w:t>s resultados revelam que prevalece a utilização de regras ou procedimentos para obter o valor pretendido. A</w:t>
      </w:r>
      <w:r w:rsidR="00817803" w:rsidRPr="005A0050">
        <w:rPr>
          <w:rFonts w:eastAsia="SimSun" w:cs="Arial"/>
          <w:sz w:val="24"/>
          <w:szCs w:val="24"/>
          <w:lang w:val="pt-PT"/>
        </w:rPr>
        <w:t>s resoluções</w:t>
      </w:r>
      <w:r w:rsidRPr="005A0050">
        <w:rPr>
          <w:rFonts w:eastAsia="SimSun" w:cs="Arial"/>
          <w:sz w:val="24"/>
          <w:szCs w:val="24"/>
          <w:lang w:val="pt-PT"/>
        </w:rPr>
        <w:t xml:space="preserve"> correta</w:t>
      </w:r>
      <w:r w:rsidR="00B77878" w:rsidRPr="005A0050">
        <w:rPr>
          <w:rFonts w:eastAsia="SimSun" w:cs="Arial"/>
          <w:sz w:val="24"/>
          <w:szCs w:val="24"/>
          <w:lang w:val="pt-PT"/>
        </w:rPr>
        <w:t>s</w:t>
      </w:r>
      <w:r w:rsidRPr="005A0050">
        <w:rPr>
          <w:rFonts w:eastAsia="SimSun" w:cs="Arial"/>
          <w:sz w:val="24"/>
          <w:szCs w:val="24"/>
          <w:lang w:val="pt-PT"/>
        </w:rPr>
        <w:t xml:space="preserve"> sugere</w:t>
      </w:r>
      <w:r w:rsidR="00817803" w:rsidRPr="005A0050">
        <w:rPr>
          <w:rFonts w:eastAsia="SimSun" w:cs="Arial"/>
          <w:sz w:val="24"/>
          <w:szCs w:val="24"/>
          <w:lang w:val="pt-PT"/>
        </w:rPr>
        <w:t>m</w:t>
      </w:r>
      <w:r w:rsidRPr="005A0050">
        <w:rPr>
          <w:rFonts w:eastAsia="SimSun" w:cs="Arial"/>
          <w:sz w:val="24"/>
          <w:szCs w:val="24"/>
          <w:lang w:val="pt-PT"/>
        </w:rPr>
        <w:t xml:space="preserve"> que </w:t>
      </w:r>
      <w:r w:rsidR="00B77878" w:rsidRPr="005A0050">
        <w:rPr>
          <w:rFonts w:eastAsia="SimSun" w:cs="Arial"/>
          <w:sz w:val="24"/>
          <w:szCs w:val="24"/>
          <w:lang w:val="pt-PT"/>
        </w:rPr>
        <w:t xml:space="preserve">os formandos </w:t>
      </w:r>
      <w:r w:rsidRPr="005A0050">
        <w:rPr>
          <w:rFonts w:eastAsia="SimSun" w:cs="Arial"/>
          <w:sz w:val="24"/>
          <w:szCs w:val="24"/>
          <w:lang w:val="pt-PT"/>
        </w:rPr>
        <w:t xml:space="preserve">compreendem a unidade envolvida, que </w:t>
      </w:r>
      <w:r w:rsidR="00B86BDD" w:rsidRPr="005A0050">
        <w:rPr>
          <w:rFonts w:eastAsia="SimSun" w:cs="Arial"/>
          <w:sz w:val="24"/>
          <w:szCs w:val="24"/>
          <w:lang w:val="pt-PT"/>
        </w:rPr>
        <w:t xml:space="preserve">a fração dada </w:t>
      </w:r>
      <w:r w:rsidRPr="005A0050">
        <w:rPr>
          <w:rFonts w:eastAsia="SimSun" w:cs="Arial"/>
          <w:sz w:val="24"/>
          <w:szCs w:val="24"/>
          <w:lang w:val="pt-PT"/>
        </w:rPr>
        <w:t>representa uma parte dessa unidade e que para determinar toda a unidade precisam de saber a quanto corresponde</w:t>
      </w:r>
      <w:r w:rsidR="00B86BDD" w:rsidRPr="005A0050">
        <w:rPr>
          <w:rFonts w:eastAsia="SimSun" w:cs="Arial"/>
          <w:sz w:val="24"/>
          <w:szCs w:val="24"/>
          <w:lang w:val="pt-PT"/>
        </w:rPr>
        <w:t xml:space="preserve"> a parte necessária p</w:t>
      </w:r>
      <w:r w:rsidRPr="005A0050">
        <w:rPr>
          <w:rFonts w:eastAsia="SimSun" w:cs="Arial"/>
          <w:sz w:val="24"/>
          <w:szCs w:val="24"/>
          <w:lang w:val="pt-PT"/>
        </w:rPr>
        <w:t xml:space="preserve">ara a completar. </w:t>
      </w:r>
      <w:r w:rsidR="00B77878" w:rsidRPr="005A0050">
        <w:rPr>
          <w:rFonts w:eastAsia="SimSun" w:cs="Arial"/>
          <w:sz w:val="24"/>
          <w:szCs w:val="24"/>
          <w:lang w:val="pt-PT"/>
        </w:rPr>
        <w:t>Do</w:t>
      </w:r>
      <w:r w:rsidRPr="005A0050">
        <w:rPr>
          <w:rFonts w:eastAsia="SimSun" w:cs="Arial"/>
          <w:sz w:val="24"/>
          <w:szCs w:val="24"/>
          <w:lang w:val="pt-PT"/>
        </w:rPr>
        <w:t xml:space="preserve"> primeiro para o segundo momento</w:t>
      </w:r>
      <w:r w:rsidR="00B77878" w:rsidRPr="005A0050">
        <w:rPr>
          <w:rFonts w:eastAsia="SimSun" w:cs="Arial"/>
          <w:sz w:val="24"/>
          <w:szCs w:val="24"/>
          <w:lang w:val="pt-PT"/>
        </w:rPr>
        <w:t xml:space="preserve"> verificamos um decréscimo</w:t>
      </w:r>
      <w:r w:rsidRPr="005A0050">
        <w:rPr>
          <w:rFonts w:eastAsia="SimSun" w:cs="Arial"/>
          <w:sz w:val="24"/>
          <w:szCs w:val="24"/>
          <w:lang w:val="pt-PT"/>
        </w:rPr>
        <w:t xml:space="preserve"> do número de respostas em branco, </w:t>
      </w:r>
      <w:r w:rsidR="00B77878" w:rsidRPr="005A0050">
        <w:rPr>
          <w:rFonts w:eastAsia="SimSun" w:cs="Arial"/>
          <w:sz w:val="24"/>
          <w:szCs w:val="24"/>
          <w:lang w:val="pt-PT"/>
        </w:rPr>
        <w:t xml:space="preserve">mas esta ausência de resposta </w:t>
      </w:r>
      <w:r w:rsidRPr="005A0050">
        <w:rPr>
          <w:rFonts w:eastAsia="SimSun" w:cs="Arial"/>
          <w:sz w:val="24"/>
          <w:szCs w:val="24"/>
          <w:lang w:val="pt-PT"/>
        </w:rPr>
        <w:t>continua a ser representativ</w:t>
      </w:r>
      <w:r w:rsidR="00B77878" w:rsidRPr="005A0050">
        <w:rPr>
          <w:rFonts w:eastAsia="SimSun" w:cs="Arial"/>
          <w:sz w:val="24"/>
          <w:szCs w:val="24"/>
          <w:lang w:val="pt-PT"/>
        </w:rPr>
        <w:t>a</w:t>
      </w:r>
      <w:r w:rsidRPr="005A0050">
        <w:rPr>
          <w:rFonts w:eastAsia="SimSun" w:cs="Arial"/>
          <w:sz w:val="24"/>
          <w:szCs w:val="24"/>
          <w:lang w:val="pt-PT"/>
        </w:rPr>
        <w:t xml:space="preserve"> da dificuldade que este conceito </w:t>
      </w:r>
      <w:r w:rsidR="00055085">
        <w:rPr>
          <w:rFonts w:eastAsia="SimSun" w:cs="Arial"/>
          <w:sz w:val="24"/>
          <w:szCs w:val="24"/>
          <w:lang w:val="pt-PT"/>
        </w:rPr>
        <w:t xml:space="preserve">ainda </w:t>
      </w:r>
      <w:r w:rsidRPr="005A0050">
        <w:rPr>
          <w:rFonts w:eastAsia="SimSun" w:cs="Arial"/>
          <w:sz w:val="24"/>
          <w:szCs w:val="24"/>
          <w:lang w:val="pt-PT"/>
        </w:rPr>
        <w:t xml:space="preserve">apresenta. </w:t>
      </w:r>
    </w:p>
    <w:p w14:paraId="578E5448" w14:textId="694161EE" w:rsidR="008F4563" w:rsidRPr="005A0050" w:rsidRDefault="00B86BDD" w:rsidP="00163A4F">
      <w:pPr>
        <w:shd w:val="clear" w:color="auto" w:fill="FFFFFF" w:themeFill="background1"/>
        <w:spacing w:after="0" w:line="360" w:lineRule="auto"/>
        <w:jc w:val="both"/>
        <w:rPr>
          <w:rFonts w:eastAsia="SimSun" w:cs="Arial"/>
          <w:sz w:val="24"/>
          <w:szCs w:val="24"/>
          <w:lang w:val="pt-PT"/>
        </w:rPr>
      </w:pPr>
      <w:r w:rsidRPr="005A0050">
        <w:rPr>
          <w:rFonts w:eastAsia="SimSun" w:cs="Arial"/>
          <w:sz w:val="24"/>
          <w:szCs w:val="24"/>
          <w:lang w:val="pt-PT"/>
        </w:rPr>
        <w:t>Verificamos que no final da licenciatura há um maior</w:t>
      </w:r>
      <w:r w:rsidR="00B77878" w:rsidRPr="005A0050">
        <w:rPr>
          <w:rFonts w:eastAsia="SimSun" w:cs="Arial"/>
          <w:sz w:val="24"/>
          <w:szCs w:val="24"/>
          <w:lang w:val="pt-PT"/>
        </w:rPr>
        <w:t xml:space="preserve"> recurso a um modelo pictórico</w:t>
      </w:r>
      <w:r w:rsidRPr="005A0050">
        <w:rPr>
          <w:rFonts w:eastAsia="SimSun" w:cs="Arial"/>
          <w:sz w:val="24"/>
          <w:szCs w:val="24"/>
          <w:lang w:val="pt-PT"/>
        </w:rPr>
        <w:t xml:space="preserve"> que traduz a compreensão da questão, identificando claramente a unidade e partes dessa unidade</w:t>
      </w:r>
      <w:r w:rsidR="00B77878" w:rsidRPr="005A0050">
        <w:rPr>
          <w:rFonts w:eastAsia="SimSun" w:cs="Arial"/>
          <w:sz w:val="24"/>
          <w:szCs w:val="24"/>
          <w:lang w:val="pt-PT"/>
        </w:rPr>
        <w:t xml:space="preserve"> e</w:t>
      </w:r>
      <w:r w:rsidRPr="005A0050">
        <w:rPr>
          <w:rFonts w:eastAsia="SimSun" w:cs="Arial"/>
          <w:sz w:val="24"/>
          <w:szCs w:val="24"/>
          <w:lang w:val="pt-PT"/>
        </w:rPr>
        <w:t xml:space="preserve"> distinguindo a quantidade relativa da quantidade absoluta. A utilização desse modelo contribui para o aument</w:t>
      </w:r>
      <w:r w:rsidR="00B77878" w:rsidRPr="005A0050">
        <w:rPr>
          <w:rFonts w:eastAsia="SimSun" w:cs="Arial"/>
          <w:sz w:val="24"/>
          <w:szCs w:val="24"/>
          <w:lang w:val="pt-PT"/>
        </w:rPr>
        <w:t>o das</w:t>
      </w:r>
      <w:r w:rsidRPr="005A0050">
        <w:rPr>
          <w:rFonts w:eastAsia="SimSun" w:cs="Arial"/>
          <w:sz w:val="24"/>
          <w:szCs w:val="24"/>
          <w:lang w:val="pt-PT"/>
        </w:rPr>
        <w:t xml:space="preserve"> respostas corretas, o que é uma melhoria relativamente ao primeiro momento. Contudo, é importante que</w:t>
      </w:r>
      <w:r w:rsidR="008F4563" w:rsidRPr="005A0050">
        <w:rPr>
          <w:rFonts w:eastAsia="SimSun" w:cs="Arial"/>
          <w:sz w:val="24"/>
          <w:szCs w:val="24"/>
          <w:lang w:val="pt-PT"/>
        </w:rPr>
        <w:t xml:space="preserve"> </w:t>
      </w:r>
      <w:r w:rsidRPr="005A0050">
        <w:rPr>
          <w:rFonts w:eastAsia="SimSun" w:cs="Arial"/>
          <w:sz w:val="24"/>
          <w:szCs w:val="24"/>
          <w:lang w:val="pt-PT"/>
        </w:rPr>
        <w:t xml:space="preserve">também os </w:t>
      </w:r>
      <w:r w:rsidR="008F4563" w:rsidRPr="005A0050">
        <w:rPr>
          <w:rFonts w:eastAsia="SimSun" w:cs="Arial"/>
          <w:sz w:val="24"/>
          <w:szCs w:val="24"/>
          <w:lang w:val="pt-PT"/>
        </w:rPr>
        <w:lastRenderedPageBreak/>
        <w:t xml:space="preserve">procedimentos </w:t>
      </w:r>
      <w:r w:rsidRPr="005A0050">
        <w:rPr>
          <w:rFonts w:eastAsia="SimSun" w:cs="Arial"/>
          <w:sz w:val="24"/>
          <w:szCs w:val="24"/>
          <w:lang w:val="pt-PT"/>
        </w:rPr>
        <w:t>possam</w:t>
      </w:r>
      <w:r w:rsidR="008F4563" w:rsidRPr="005A0050">
        <w:rPr>
          <w:rFonts w:eastAsia="SimSun" w:cs="Arial"/>
          <w:sz w:val="24"/>
          <w:szCs w:val="24"/>
          <w:lang w:val="pt-PT"/>
        </w:rPr>
        <w:t xml:space="preserve"> ser valorizados</w:t>
      </w:r>
      <w:r w:rsidR="00B77878" w:rsidRPr="005A0050">
        <w:rPr>
          <w:rFonts w:eastAsia="SimSun" w:cs="Arial"/>
          <w:sz w:val="24"/>
          <w:szCs w:val="24"/>
          <w:lang w:val="pt-PT"/>
        </w:rPr>
        <w:t xml:space="preserve"> e compreendidos</w:t>
      </w:r>
      <w:r w:rsidR="008F4563" w:rsidRPr="005A0050">
        <w:rPr>
          <w:rFonts w:eastAsia="SimSun" w:cs="Arial"/>
          <w:sz w:val="24"/>
          <w:szCs w:val="24"/>
          <w:lang w:val="pt-PT"/>
        </w:rPr>
        <w:t xml:space="preserve"> </w:t>
      </w:r>
      <w:r w:rsidRPr="005A0050">
        <w:rPr>
          <w:rFonts w:eastAsia="SimSun" w:cs="Arial"/>
          <w:sz w:val="24"/>
          <w:szCs w:val="24"/>
          <w:lang w:val="pt-PT"/>
        </w:rPr>
        <w:t>pelos formandos</w:t>
      </w:r>
      <w:r w:rsidR="00B77878" w:rsidRPr="005A0050">
        <w:rPr>
          <w:rFonts w:eastAsia="SimSun" w:cs="Arial"/>
          <w:sz w:val="24"/>
          <w:szCs w:val="24"/>
          <w:lang w:val="pt-PT"/>
        </w:rPr>
        <w:t xml:space="preserve">, verificando-se a necessidade de ser fomentada </w:t>
      </w:r>
      <w:r w:rsidR="008F4563" w:rsidRPr="005A0050">
        <w:rPr>
          <w:rFonts w:eastAsia="SimSun" w:cs="Arial"/>
          <w:sz w:val="24"/>
          <w:szCs w:val="24"/>
          <w:lang w:val="pt-PT"/>
        </w:rPr>
        <w:t xml:space="preserve">a capacidade de relacionar </w:t>
      </w:r>
      <w:r w:rsidR="00B77878" w:rsidRPr="005A0050">
        <w:rPr>
          <w:rFonts w:eastAsia="SimSun" w:cs="Arial"/>
          <w:sz w:val="24"/>
          <w:szCs w:val="24"/>
          <w:lang w:val="pt-PT"/>
        </w:rPr>
        <w:t>diferentes representações</w:t>
      </w:r>
      <w:r w:rsidR="008F4563" w:rsidRPr="005A0050">
        <w:rPr>
          <w:rFonts w:eastAsia="SimSun" w:cs="Arial"/>
          <w:sz w:val="24"/>
          <w:szCs w:val="24"/>
          <w:lang w:val="pt-PT"/>
        </w:rPr>
        <w:t xml:space="preserve">. Importa </w:t>
      </w:r>
      <w:r w:rsidR="00B77878" w:rsidRPr="005A0050">
        <w:rPr>
          <w:rFonts w:eastAsia="SimSun" w:cs="Arial"/>
          <w:sz w:val="24"/>
          <w:szCs w:val="24"/>
          <w:lang w:val="pt-PT"/>
        </w:rPr>
        <w:t>ainda</w:t>
      </w:r>
      <w:r w:rsidR="008F4563" w:rsidRPr="005A0050">
        <w:rPr>
          <w:rFonts w:eastAsia="SimSun" w:cs="Arial"/>
          <w:sz w:val="24"/>
          <w:szCs w:val="24"/>
          <w:lang w:val="pt-PT"/>
        </w:rPr>
        <w:t xml:space="preserve"> salientar que </w:t>
      </w:r>
      <w:r w:rsidR="00B77878" w:rsidRPr="005A0050">
        <w:rPr>
          <w:rFonts w:eastAsia="SimSun" w:cs="Arial"/>
          <w:sz w:val="24"/>
          <w:szCs w:val="24"/>
          <w:lang w:val="pt-PT"/>
        </w:rPr>
        <w:t>alguns formandos</w:t>
      </w:r>
      <w:r w:rsidR="008F4563" w:rsidRPr="005A0050">
        <w:rPr>
          <w:rFonts w:eastAsia="SimSun" w:cs="Arial"/>
          <w:sz w:val="24"/>
          <w:szCs w:val="24"/>
          <w:lang w:val="pt-PT"/>
        </w:rPr>
        <w:t xml:space="preserve"> recorre</w:t>
      </w:r>
      <w:r w:rsidR="00B77878" w:rsidRPr="005A0050">
        <w:rPr>
          <w:rFonts w:eastAsia="SimSun" w:cs="Arial"/>
          <w:sz w:val="24"/>
          <w:szCs w:val="24"/>
          <w:lang w:val="pt-PT"/>
        </w:rPr>
        <w:t>m</w:t>
      </w:r>
      <w:r w:rsidR="008F4563" w:rsidRPr="005A0050">
        <w:rPr>
          <w:rFonts w:eastAsia="SimSun" w:cs="Arial"/>
          <w:sz w:val="24"/>
          <w:szCs w:val="24"/>
          <w:lang w:val="pt-PT"/>
        </w:rPr>
        <w:t xml:space="preserve"> a procedimentos aditivos quando as estratégias mais eficientes </w:t>
      </w:r>
      <w:r w:rsidR="00B77878" w:rsidRPr="005A0050">
        <w:rPr>
          <w:rFonts w:eastAsia="SimSun" w:cs="Arial"/>
          <w:sz w:val="24"/>
          <w:szCs w:val="24"/>
          <w:lang w:val="pt-PT"/>
        </w:rPr>
        <w:t>envolvem</w:t>
      </w:r>
      <w:r w:rsidR="008F4563" w:rsidRPr="005A0050">
        <w:rPr>
          <w:rFonts w:eastAsia="SimSun" w:cs="Arial"/>
          <w:sz w:val="24"/>
          <w:szCs w:val="24"/>
          <w:lang w:val="pt-PT"/>
        </w:rPr>
        <w:t xml:space="preserve"> raciocínios multiplicativos</w:t>
      </w:r>
      <w:r w:rsidR="00FA339B" w:rsidRPr="005A0050">
        <w:rPr>
          <w:rFonts w:eastAsia="SimSun" w:cs="Arial"/>
          <w:sz w:val="24"/>
          <w:szCs w:val="24"/>
          <w:lang w:val="pt-PT"/>
        </w:rPr>
        <w:t xml:space="preserve"> (Pinto &amp; Ribeiro, 2013)</w:t>
      </w:r>
      <w:r w:rsidR="008F4563" w:rsidRPr="005A0050">
        <w:rPr>
          <w:rFonts w:eastAsia="SimSun" w:cs="Arial"/>
          <w:sz w:val="24"/>
          <w:szCs w:val="24"/>
          <w:lang w:val="pt-PT"/>
        </w:rPr>
        <w:t>.</w:t>
      </w:r>
      <w:r w:rsidR="00055085">
        <w:rPr>
          <w:rFonts w:eastAsia="SimSun" w:cs="Arial"/>
          <w:sz w:val="24"/>
          <w:szCs w:val="24"/>
          <w:lang w:val="pt-PT"/>
        </w:rPr>
        <w:t xml:space="preserve"> V</w:t>
      </w:r>
      <w:r w:rsidR="008F4563" w:rsidRPr="005A0050">
        <w:rPr>
          <w:rFonts w:eastAsia="SimSun" w:cs="Arial"/>
          <w:sz w:val="24"/>
          <w:szCs w:val="24"/>
          <w:lang w:val="pt-PT"/>
        </w:rPr>
        <w:t>erificamos</w:t>
      </w:r>
      <w:r w:rsidR="00055085">
        <w:rPr>
          <w:rFonts w:eastAsia="SimSun" w:cs="Arial"/>
          <w:sz w:val="24"/>
          <w:szCs w:val="24"/>
          <w:lang w:val="pt-PT"/>
        </w:rPr>
        <w:t>, ainda,</w:t>
      </w:r>
      <w:r w:rsidR="008F4563" w:rsidRPr="005A0050">
        <w:rPr>
          <w:rFonts w:eastAsia="SimSun" w:cs="Arial"/>
          <w:sz w:val="24"/>
          <w:szCs w:val="24"/>
          <w:lang w:val="pt-PT"/>
        </w:rPr>
        <w:t xml:space="preserve"> que para alguns formandos é difícil a utilização de números racionais representados na forma de fração, optando pela representação decimal.</w:t>
      </w:r>
    </w:p>
    <w:p w14:paraId="4A4EEA04" w14:textId="43AD285B" w:rsidR="00B80ADB" w:rsidRDefault="00B77878" w:rsidP="00163A4F">
      <w:pPr>
        <w:shd w:val="clear" w:color="auto" w:fill="FFFFFF" w:themeFill="background1"/>
        <w:spacing w:after="0" w:line="360" w:lineRule="auto"/>
        <w:jc w:val="both"/>
        <w:rPr>
          <w:rFonts w:eastAsia="SimSun" w:cs="Arial"/>
          <w:sz w:val="24"/>
          <w:szCs w:val="24"/>
          <w:lang w:val="pt-PT"/>
        </w:rPr>
      </w:pPr>
      <w:r w:rsidRPr="005A0050">
        <w:rPr>
          <w:rFonts w:eastAsia="SimSun" w:cs="Arial"/>
          <w:sz w:val="24"/>
          <w:szCs w:val="24"/>
          <w:lang w:val="pt-PT"/>
        </w:rPr>
        <w:t>No caso dos</w:t>
      </w:r>
      <w:r w:rsidR="008F4563" w:rsidRPr="005A0050">
        <w:rPr>
          <w:rFonts w:eastAsia="SimSun" w:cs="Arial"/>
          <w:sz w:val="24"/>
          <w:szCs w:val="24"/>
          <w:lang w:val="pt-PT"/>
        </w:rPr>
        <w:t xml:space="preserve"> </w:t>
      </w:r>
      <w:r w:rsidRPr="005A0050">
        <w:rPr>
          <w:rFonts w:eastAsia="SimSun" w:cs="Arial"/>
          <w:sz w:val="24"/>
          <w:szCs w:val="24"/>
          <w:lang w:val="pt-PT"/>
        </w:rPr>
        <w:t>formandos que usam</w:t>
      </w:r>
      <w:r w:rsidR="008F4563" w:rsidRPr="005A0050">
        <w:rPr>
          <w:rFonts w:eastAsia="SimSun" w:cs="Arial"/>
          <w:sz w:val="24"/>
          <w:szCs w:val="24"/>
          <w:lang w:val="pt-PT"/>
        </w:rPr>
        <w:t xml:space="preserve"> estratégias exclusivamente analíticas</w:t>
      </w:r>
      <w:r w:rsidRPr="005A0050">
        <w:rPr>
          <w:rFonts w:eastAsia="SimSun" w:cs="Arial"/>
          <w:sz w:val="24"/>
          <w:szCs w:val="24"/>
          <w:lang w:val="pt-PT"/>
        </w:rPr>
        <w:t xml:space="preserve">, </w:t>
      </w:r>
      <w:r w:rsidR="00615CF5">
        <w:rPr>
          <w:rFonts w:eastAsia="SimSun" w:cs="Arial"/>
          <w:sz w:val="24"/>
          <w:szCs w:val="24"/>
          <w:lang w:val="pt-PT"/>
        </w:rPr>
        <w:t>o facto</w:t>
      </w:r>
      <w:r w:rsidR="00A1540A">
        <w:rPr>
          <w:rFonts w:eastAsia="SimSun" w:cs="Arial"/>
          <w:sz w:val="24"/>
          <w:szCs w:val="24"/>
          <w:lang w:val="pt-PT"/>
        </w:rPr>
        <w:t xml:space="preserve"> d</w:t>
      </w:r>
      <w:r w:rsidR="008F4563" w:rsidRPr="005A0050">
        <w:rPr>
          <w:rFonts w:eastAsia="SimSun" w:cs="Arial"/>
          <w:sz w:val="24"/>
          <w:szCs w:val="24"/>
          <w:lang w:val="pt-PT"/>
        </w:rPr>
        <w:t xml:space="preserve">a </w:t>
      </w:r>
      <w:r w:rsidRPr="005A0050">
        <w:rPr>
          <w:rFonts w:eastAsia="SimSun" w:cs="Arial"/>
          <w:sz w:val="24"/>
          <w:szCs w:val="24"/>
          <w:lang w:val="pt-PT"/>
        </w:rPr>
        <w:t>parte dada</w:t>
      </w:r>
      <w:r w:rsidR="008F4563" w:rsidRPr="005A0050">
        <w:rPr>
          <w:rFonts w:eastAsia="SimSun" w:cs="Arial"/>
          <w:sz w:val="24"/>
          <w:szCs w:val="24"/>
          <w:lang w:val="pt-PT"/>
        </w:rPr>
        <w:t xml:space="preserve"> r</w:t>
      </w:r>
      <w:r w:rsidRPr="005A0050">
        <w:rPr>
          <w:rFonts w:eastAsia="SimSun" w:cs="Arial"/>
          <w:sz w:val="24"/>
          <w:szCs w:val="24"/>
          <w:lang w:val="pt-PT"/>
        </w:rPr>
        <w:t>espeitar a</w:t>
      </w:r>
      <w:r w:rsidR="008F4563" w:rsidRPr="005A0050">
        <w:rPr>
          <w:rFonts w:eastAsia="SimSun" w:cs="Arial"/>
          <w:sz w:val="24"/>
          <w:szCs w:val="24"/>
          <w:lang w:val="pt-PT"/>
        </w:rPr>
        <w:t xml:space="preserve"> uma dízima infinita periódica pode ter contribuído para que os resultados não </w:t>
      </w:r>
      <w:r w:rsidR="00600528" w:rsidRPr="005A0050">
        <w:rPr>
          <w:rFonts w:eastAsia="SimSun" w:cs="Arial"/>
          <w:sz w:val="24"/>
          <w:szCs w:val="24"/>
          <w:lang w:val="pt-PT"/>
        </w:rPr>
        <w:t>sejam</w:t>
      </w:r>
      <w:r w:rsidR="008F4563" w:rsidRPr="005A0050">
        <w:rPr>
          <w:rFonts w:eastAsia="SimSun" w:cs="Arial"/>
          <w:sz w:val="24"/>
          <w:szCs w:val="24"/>
          <w:lang w:val="pt-PT"/>
        </w:rPr>
        <w:t xml:space="preserve"> muito positivos no</w:t>
      </w:r>
      <w:r w:rsidRPr="005A0050">
        <w:rPr>
          <w:rFonts w:eastAsia="SimSun" w:cs="Arial"/>
          <w:sz w:val="24"/>
          <w:szCs w:val="24"/>
          <w:lang w:val="pt-PT"/>
        </w:rPr>
        <w:t xml:space="preserve"> primeiro</w:t>
      </w:r>
      <w:r w:rsidR="008F4563" w:rsidRPr="005A0050">
        <w:rPr>
          <w:rFonts w:eastAsia="SimSun" w:cs="Arial"/>
          <w:sz w:val="24"/>
          <w:szCs w:val="24"/>
          <w:lang w:val="pt-PT"/>
        </w:rPr>
        <w:t xml:space="preserve"> momento.</w:t>
      </w:r>
      <w:bookmarkStart w:id="27" w:name="_GoBack"/>
      <w:bookmarkEnd w:id="27"/>
    </w:p>
    <w:p w14:paraId="2A0BB826" w14:textId="32DCADF4" w:rsidR="00752D8C" w:rsidRDefault="0042012B" w:rsidP="00163A4F">
      <w:pPr>
        <w:shd w:val="clear" w:color="auto" w:fill="FFFFFF" w:themeFill="background1"/>
        <w:spacing w:after="0" w:line="360" w:lineRule="auto"/>
        <w:jc w:val="both"/>
        <w:rPr>
          <w:rFonts w:eastAsia="SimSun" w:cs="Arial"/>
          <w:sz w:val="24"/>
          <w:szCs w:val="24"/>
          <w:lang w:val="pt-PT"/>
        </w:rPr>
      </w:pPr>
      <w:r>
        <w:rPr>
          <w:rFonts w:eastAsia="SimSun" w:cs="Arial"/>
          <w:sz w:val="24"/>
          <w:szCs w:val="24"/>
          <w:lang w:val="pt-PT"/>
        </w:rPr>
        <w:t>Na</w:t>
      </w:r>
      <w:r w:rsidR="00600528">
        <w:rPr>
          <w:rFonts w:eastAsia="SimSun" w:cs="Arial"/>
          <w:sz w:val="24"/>
          <w:szCs w:val="24"/>
          <w:lang w:val="pt-PT"/>
        </w:rPr>
        <w:t xml:space="preserve"> questão 12, em que é dada a unidade e se pretende determinar uma parte</w:t>
      </w:r>
      <w:r w:rsidR="000D1BD3">
        <w:rPr>
          <w:rFonts w:eastAsia="SimSun" w:cs="Arial"/>
          <w:sz w:val="24"/>
          <w:szCs w:val="24"/>
          <w:lang w:val="pt-PT"/>
        </w:rPr>
        <w:t>,</w:t>
      </w:r>
      <w:r w:rsidR="00B80ADB">
        <w:rPr>
          <w:rFonts w:eastAsia="SimSun" w:cs="Arial"/>
          <w:sz w:val="24"/>
          <w:szCs w:val="24"/>
          <w:lang w:val="pt-PT"/>
        </w:rPr>
        <w:t xml:space="preserve"> verificamos uma melhoria significativa do desempenho</w:t>
      </w:r>
      <w:r w:rsidR="00752D8C">
        <w:rPr>
          <w:rFonts w:eastAsia="SimSun" w:cs="Arial"/>
          <w:sz w:val="24"/>
          <w:szCs w:val="24"/>
          <w:lang w:val="pt-PT"/>
        </w:rPr>
        <w:t xml:space="preserve"> dos formandos no fim da licenciatura</w:t>
      </w:r>
      <w:r w:rsidR="00415492">
        <w:rPr>
          <w:rFonts w:eastAsia="SimSun" w:cs="Arial"/>
          <w:sz w:val="24"/>
          <w:szCs w:val="24"/>
          <w:lang w:val="pt-PT"/>
        </w:rPr>
        <w:t>,</w:t>
      </w:r>
      <w:r w:rsidR="00752D8C">
        <w:rPr>
          <w:rFonts w:eastAsia="SimSun" w:cs="Arial"/>
          <w:sz w:val="24"/>
          <w:szCs w:val="24"/>
          <w:lang w:val="pt-PT"/>
        </w:rPr>
        <w:t xml:space="preserve"> </w:t>
      </w:r>
      <w:r w:rsidR="00415492">
        <w:rPr>
          <w:rFonts w:eastAsia="SimSun" w:cs="Arial"/>
          <w:sz w:val="24"/>
          <w:szCs w:val="24"/>
          <w:lang w:val="pt-PT"/>
        </w:rPr>
        <w:t>uma vez que, u</w:t>
      </w:r>
      <w:r w:rsidR="00752D8C">
        <w:rPr>
          <w:rFonts w:eastAsia="SimSun" w:cs="Arial"/>
          <w:sz w:val="24"/>
          <w:szCs w:val="24"/>
          <w:lang w:val="pt-PT"/>
        </w:rPr>
        <w:t>m maior</w:t>
      </w:r>
      <w:r w:rsidR="000D1BD3">
        <w:rPr>
          <w:rFonts w:eastAsia="SimSun" w:cs="Arial"/>
          <w:sz w:val="24"/>
          <w:szCs w:val="24"/>
          <w:lang w:val="pt-PT"/>
        </w:rPr>
        <w:t xml:space="preserve"> </w:t>
      </w:r>
      <w:r w:rsidR="00B80ADB">
        <w:rPr>
          <w:rFonts w:eastAsia="SimSun" w:cs="Arial"/>
          <w:sz w:val="24"/>
          <w:szCs w:val="24"/>
          <w:lang w:val="pt-PT"/>
        </w:rPr>
        <w:t xml:space="preserve">número de </w:t>
      </w:r>
      <w:r w:rsidR="00C20F72">
        <w:rPr>
          <w:rFonts w:eastAsia="SimSun" w:cs="Arial"/>
          <w:sz w:val="24"/>
          <w:szCs w:val="24"/>
          <w:lang w:val="pt-PT"/>
        </w:rPr>
        <w:t>formandos</w:t>
      </w:r>
      <w:r w:rsidR="000D1BD3">
        <w:rPr>
          <w:rFonts w:eastAsia="SimSun" w:cs="Arial"/>
          <w:sz w:val="24"/>
          <w:szCs w:val="24"/>
          <w:lang w:val="pt-PT"/>
        </w:rPr>
        <w:t xml:space="preserve"> </w:t>
      </w:r>
      <w:r w:rsidR="00A1540A">
        <w:rPr>
          <w:rFonts w:eastAsia="SimSun" w:cs="Arial"/>
          <w:sz w:val="24"/>
          <w:szCs w:val="24"/>
          <w:lang w:val="pt-PT"/>
        </w:rPr>
        <w:t xml:space="preserve">mostrar </w:t>
      </w:r>
      <w:r w:rsidR="000D1BD3">
        <w:rPr>
          <w:rFonts w:eastAsia="SimSun" w:cs="Arial"/>
          <w:sz w:val="24"/>
          <w:szCs w:val="24"/>
          <w:lang w:val="pt-PT"/>
        </w:rPr>
        <w:t>compreende</w:t>
      </w:r>
      <w:r w:rsidR="00A1540A">
        <w:rPr>
          <w:rFonts w:eastAsia="SimSun" w:cs="Arial"/>
          <w:sz w:val="24"/>
          <w:szCs w:val="24"/>
          <w:lang w:val="pt-PT"/>
        </w:rPr>
        <w:t>r</w:t>
      </w:r>
      <w:r w:rsidR="000D1BD3">
        <w:rPr>
          <w:rFonts w:eastAsia="SimSun" w:cs="Arial"/>
          <w:sz w:val="24"/>
          <w:szCs w:val="24"/>
          <w:lang w:val="pt-PT"/>
        </w:rPr>
        <w:t xml:space="preserve"> o conceito de unidade em situaç</w:t>
      </w:r>
      <w:r w:rsidR="00752D8C">
        <w:rPr>
          <w:rFonts w:eastAsia="SimSun" w:cs="Arial"/>
          <w:sz w:val="24"/>
          <w:szCs w:val="24"/>
          <w:lang w:val="pt-PT"/>
        </w:rPr>
        <w:t xml:space="preserve">ões em que é dado o todo e </w:t>
      </w:r>
      <w:r w:rsidR="00B319E4">
        <w:rPr>
          <w:rFonts w:eastAsia="SimSun" w:cs="Arial"/>
          <w:sz w:val="24"/>
          <w:szCs w:val="24"/>
          <w:lang w:val="pt-PT"/>
        </w:rPr>
        <w:t>é pedida</w:t>
      </w:r>
      <w:r w:rsidR="00752D8C">
        <w:rPr>
          <w:rFonts w:eastAsia="SimSun" w:cs="Arial"/>
          <w:sz w:val="24"/>
          <w:szCs w:val="24"/>
          <w:lang w:val="pt-PT"/>
        </w:rPr>
        <w:t xml:space="preserve"> </w:t>
      </w:r>
      <w:r w:rsidR="000D1BD3">
        <w:rPr>
          <w:rFonts w:eastAsia="SimSun" w:cs="Arial"/>
          <w:sz w:val="24"/>
          <w:szCs w:val="24"/>
          <w:lang w:val="pt-PT"/>
        </w:rPr>
        <w:t>uma parte.</w:t>
      </w:r>
    </w:p>
    <w:p w14:paraId="517F041B" w14:textId="3E33775B" w:rsidR="0079355C" w:rsidRDefault="0087241E" w:rsidP="00163A4F">
      <w:pPr>
        <w:shd w:val="clear" w:color="auto" w:fill="FFFFFF" w:themeFill="background1"/>
        <w:spacing w:after="0" w:line="360" w:lineRule="auto"/>
        <w:jc w:val="both"/>
        <w:rPr>
          <w:rFonts w:eastAsia="SimSun" w:cs="Arial"/>
          <w:sz w:val="24"/>
          <w:szCs w:val="24"/>
          <w:lang w:val="pt-PT"/>
        </w:rPr>
      </w:pPr>
      <w:r>
        <w:rPr>
          <w:rFonts w:eastAsia="SimSun" w:cs="Arial"/>
          <w:sz w:val="24"/>
          <w:szCs w:val="24"/>
          <w:lang w:val="pt-PT"/>
        </w:rPr>
        <w:t>Verificamos que</w:t>
      </w:r>
      <w:r w:rsidR="00415492">
        <w:rPr>
          <w:rFonts w:eastAsia="SimSun" w:cs="Arial"/>
          <w:sz w:val="24"/>
          <w:szCs w:val="24"/>
          <w:lang w:val="pt-PT"/>
        </w:rPr>
        <w:t>,</w:t>
      </w:r>
      <w:r>
        <w:rPr>
          <w:rFonts w:eastAsia="SimSun" w:cs="Arial"/>
          <w:sz w:val="24"/>
          <w:szCs w:val="24"/>
          <w:lang w:val="pt-PT"/>
        </w:rPr>
        <w:t xml:space="preserve"> em ambos </w:t>
      </w:r>
      <w:r w:rsidR="00F13C69">
        <w:rPr>
          <w:rFonts w:eastAsia="SimSun" w:cs="Arial"/>
          <w:sz w:val="24"/>
          <w:szCs w:val="24"/>
          <w:lang w:val="pt-PT"/>
        </w:rPr>
        <w:t>os momentos</w:t>
      </w:r>
      <w:r w:rsidR="00415492">
        <w:rPr>
          <w:rFonts w:eastAsia="SimSun" w:cs="Arial"/>
          <w:sz w:val="24"/>
          <w:szCs w:val="24"/>
          <w:lang w:val="pt-PT"/>
        </w:rPr>
        <w:t>,</w:t>
      </w:r>
      <w:r w:rsidR="00F13C69">
        <w:rPr>
          <w:rFonts w:eastAsia="SimSun" w:cs="Arial"/>
          <w:sz w:val="24"/>
          <w:szCs w:val="24"/>
          <w:lang w:val="pt-PT"/>
        </w:rPr>
        <w:t xml:space="preserve"> </w:t>
      </w:r>
      <w:r w:rsidR="002B7C1F">
        <w:rPr>
          <w:rFonts w:eastAsia="SimSun" w:cs="Arial"/>
          <w:sz w:val="24"/>
          <w:szCs w:val="24"/>
          <w:lang w:val="pt-PT"/>
        </w:rPr>
        <w:t>há o recu</w:t>
      </w:r>
      <w:r>
        <w:rPr>
          <w:rFonts w:eastAsia="SimSun" w:cs="Arial"/>
          <w:sz w:val="24"/>
          <w:szCs w:val="24"/>
          <w:lang w:val="pt-PT"/>
        </w:rPr>
        <w:t>r</w:t>
      </w:r>
      <w:r w:rsidR="002B7C1F">
        <w:rPr>
          <w:rFonts w:eastAsia="SimSun" w:cs="Arial"/>
          <w:sz w:val="24"/>
          <w:szCs w:val="24"/>
          <w:lang w:val="pt-PT"/>
        </w:rPr>
        <w:t xml:space="preserve">so a </w:t>
      </w:r>
      <w:r w:rsidR="00752D8C">
        <w:rPr>
          <w:rFonts w:eastAsia="SimSun" w:cs="Arial"/>
          <w:sz w:val="24"/>
          <w:szCs w:val="24"/>
          <w:lang w:val="pt-PT"/>
        </w:rPr>
        <w:t>estratégias relacionadas com a utilização de</w:t>
      </w:r>
      <w:r w:rsidR="00D11F8F">
        <w:rPr>
          <w:rFonts w:eastAsia="SimSun" w:cs="Arial"/>
          <w:sz w:val="24"/>
          <w:szCs w:val="24"/>
          <w:lang w:val="pt-PT"/>
        </w:rPr>
        <w:t xml:space="preserve"> um </w:t>
      </w:r>
      <w:r w:rsidR="00752D8C">
        <w:rPr>
          <w:rFonts w:eastAsia="SimSun" w:cs="Arial"/>
          <w:sz w:val="24"/>
          <w:szCs w:val="24"/>
          <w:lang w:val="pt-PT"/>
        </w:rPr>
        <w:t>modelo</w:t>
      </w:r>
      <w:r w:rsidR="00D11F8F">
        <w:rPr>
          <w:rFonts w:eastAsia="SimSun" w:cs="Arial"/>
          <w:sz w:val="24"/>
          <w:szCs w:val="24"/>
          <w:lang w:val="pt-PT"/>
        </w:rPr>
        <w:t xml:space="preserve"> (circular, reta numérica dupla)</w:t>
      </w:r>
      <w:r w:rsidR="00752D8C">
        <w:rPr>
          <w:rFonts w:eastAsia="SimSun" w:cs="Arial"/>
          <w:sz w:val="24"/>
          <w:szCs w:val="24"/>
          <w:lang w:val="pt-PT"/>
        </w:rPr>
        <w:t xml:space="preserve">, de um esquema ou </w:t>
      </w:r>
      <w:r w:rsidR="00A1540A">
        <w:rPr>
          <w:rFonts w:eastAsia="SimSun" w:cs="Arial"/>
          <w:sz w:val="24"/>
          <w:szCs w:val="24"/>
          <w:lang w:val="pt-PT"/>
        </w:rPr>
        <w:t xml:space="preserve">de uma representação pictórica. </w:t>
      </w:r>
      <w:r w:rsidR="00D11F8F">
        <w:rPr>
          <w:rFonts w:eastAsia="SimSun" w:cs="Arial"/>
          <w:sz w:val="24"/>
          <w:szCs w:val="24"/>
          <w:lang w:val="pt-PT"/>
        </w:rPr>
        <w:t xml:space="preserve">O raciocínio destes formandos </w:t>
      </w:r>
      <w:r w:rsidR="00F13C69">
        <w:rPr>
          <w:rFonts w:eastAsia="SimSun" w:cs="Arial"/>
          <w:sz w:val="24"/>
          <w:szCs w:val="24"/>
          <w:lang w:val="pt-PT"/>
        </w:rPr>
        <w:t xml:space="preserve">tem subjacente </w:t>
      </w:r>
      <w:r w:rsidR="00D11F8F">
        <w:rPr>
          <w:rFonts w:eastAsia="SimSun" w:cs="Arial"/>
          <w:sz w:val="24"/>
          <w:szCs w:val="24"/>
          <w:lang w:val="pt-PT"/>
        </w:rPr>
        <w:t>os significados dos n</w:t>
      </w:r>
      <w:r w:rsidR="002B7C1F">
        <w:rPr>
          <w:rFonts w:eastAsia="SimSun" w:cs="Arial"/>
          <w:sz w:val="24"/>
          <w:szCs w:val="24"/>
          <w:lang w:val="pt-PT"/>
        </w:rPr>
        <w:t xml:space="preserve">úmeros racionais </w:t>
      </w:r>
      <w:r w:rsidR="00D11F8F">
        <w:rPr>
          <w:rFonts w:eastAsia="SimSun" w:cs="Arial"/>
          <w:sz w:val="24"/>
          <w:szCs w:val="24"/>
          <w:lang w:val="pt-PT"/>
        </w:rPr>
        <w:t>parte-todo, razão e operador</w:t>
      </w:r>
      <w:r>
        <w:rPr>
          <w:rFonts w:eastAsia="SimSun" w:cs="Arial"/>
          <w:sz w:val="24"/>
          <w:szCs w:val="24"/>
          <w:lang w:val="pt-PT"/>
        </w:rPr>
        <w:t xml:space="preserve">. </w:t>
      </w:r>
      <w:r w:rsidR="002B7C1F">
        <w:rPr>
          <w:rFonts w:eastAsia="SimSun" w:cs="Arial"/>
          <w:sz w:val="24"/>
          <w:szCs w:val="24"/>
          <w:lang w:val="pt-PT"/>
        </w:rPr>
        <w:t xml:space="preserve">De facto, </w:t>
      </w:r>
      <w:r w:rsidR="0079355C">
        <w:rPr>
          <w:rFonts w:eastAsia="SimSun" w:cs="Arial"/>
          <w:sz w:val="24"/>
          <w:szCs w:val="24"/>
          <w:lang w:val="pt-PT"/>
        </w:rPr>
        <w:t xml:space="preserve">para alguns </w:t>
      </w:r>
      <w:r w:rsidR="00C20F72">
        <w:rPr>
          <w:rFonts w:eastAsia="SimSun" w:cs="Arial"/>
          <w:sz w:val="24"/>
          <w:szCs w:val="24"/>
          <w:lang w:val="pt-PT"/>
        </w:rPr>
        <w:t>formandos</w:t>
      </w:r>
      <w:r w:rsidR="0079355C">
        <w:rPr>
          <w:rFonts w:eastAsia="SimSun" w:cs="Arial"/>
          <w:sz w:val="24"/>
          <w:szCs w:val="24"/>
          <w:lang w:val="pt-PT"/>
        </w:rPr>
        <w:t xml:space="preserve">, </w:t>
      </w:r>
      <w:r w:rsidR="002B7C1F">
        <w:rPr>
          <w:rFonts w:eastAsia="SimSun" w:cs="Arial"/>
          <w:sz w:val="24"/>
          <w:szCs w:val="24"/>
          <w:lang w:val="pt-PT"/>
        </w:rPr>
        <w:t>a</w:t>
      </w:r>
      <w:r w:rsidR="0061205C">
        <w:rPr>
          <w:rFonts w:eastAsia="SimSun" w:cs="Arial"/>
          <w:sz w:val="24"/>
          <w:szCs w:val="24"/>
          <w:lang w:val="pt-PT"/>
        </w:rPr>
        <w:t>s</w:t>
      </w:r>
      <w:r w:rsidR="002B7C1F">
        <w:rPr>
          <w:rFonts w:eastAsia="SimSun" w:cs="Arial"/>
          <w:sz w:val="24"/>
          <w:szCs w:val="24"/>
          <w:lang w:val="pt-PT"/>
        </w:rPr>
        <w:t xml:space="preserve"> fraç</w:t>
      </w:r>
      <w:r w:rsidR="0061205C">
        <w:rPr>
          <w:rFonts w:eastAsia="SimSun" w:cs="Arial"/>
          <w:sz w:val="24"/>
          <w:szCs w:val="24"/>
          <w:lang w:val="pt-PT"/>
        </w:rPr>
        <w:t>ões</w:t>
      </w:r>
      <w:r w:rsidR="002B7C1F">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5</m:t>
            </m:r>
          </m:num>
          <m:den>
            <m:r>
              <w:rPr>
                <w:rFonts w:ascii="Cambria Math" w:eastAsia="SimSun" w:hAnsi="Cambria Math" w:cs="Arial"/>
                <w:sz w:val="24"/>
                <w:szCs w:val="24"/>
                <w:lang w:val="pt-PT"/>
              </w:rPr>
              <m:t>8</m:t>
            </m:r>
          </m:den>
        </m:f>
      </m:oMath>
      <w:r w:rsidR="002B7C1F">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2</m:t>
            </m:r>
          </m:num>
          <m:den>
            <m:r>
              <w:rPr>
                <w:rFonts w:ascii="Cambria Math" w:eastAsia="SimSun" w:hAnsi="Cambria Math" w:cs="Arial"/>
                <w:sz w:val="24"/>
                <w:szCs w:val="24"/>
                <w:lang w:val="pt-PT"/>
              </w:rPr>
              <m:t>8</m:t>
            </m:r>
          </m:den>
        </m:f>
      </m:oMath>
      <w:r w:rsidR="002B7C1F">
        <w:rPr>
          <w:rFonts w:eastAsia="SimSun" w:cs="Arial"/>
          <w:sz w:val="24"/>
          <w:szCs w:val="24"/>
          <w:lang w:val="pt-PT"/>
        </w:rPr>
        <w:t xml:space="preserve"> </w:t>
      </w:r>
      <w:proofErr w:type="gramStart"/>
      <w:r w:rsidR="002B7C1F">
        <w:rPr>
          <w:rFonts w:eastAsia="SimSun" w:cs="Arial"/>
          <w:sz w:val="24"/>
          <w:szCs w:val="24"/>
          <w:lang w:val="pt-PT"/>
        </w:rPr>
        <w:t>ou</w:t>
      </w:r>
      <w:proofErr w:type="gramEnd"/>
      <w:r w:rsidR="002B7C1F">
        <w:rPr>
          <w:rFonts w:eastAsia="SimSun" w:cs="Arial"/>
          <w:sz w:val="24"/>
          <w:szCs w:val="24"/>
          <w:lang w:val="pt-PT"/>
        </w:rPr>
        <w:t xml:space="preserve"> </w:t>
      </w:r>
      <m:oMath>
        <m:f>
          <m:fPr>
            <m:ctrlPr>
              <w:rPr>
                <w:rFonts w:ascii="Cambria Math" w:eastAsia="SimSun" w:hAnsi="Cambria Math" w:cs="Arial"/>
                <w:i/>
                <w:sz w:val="24"/>
                <w:szCs w:val="24"/>
                <w:lang w:val="pt-PT"/>
              </w:rPr>
            </m:ctrlPr>
          </m:fPr>
          <m:num>
            <m:r>
              <w:rPr>
                <w:rFonts w:ascii="Cambria Math" w:eastAsia="SimSun" w:hAnsi="Cambria Math" w:cs="Arial"/>
                <w:sz w:val="24"/>
                <w:szCs w:val="24"/>
                <w:lang w:val="pt-PT"/>
              </w:rPr>
              <m:t>1</m:t>
            </m:r>
          </m:num>
          <m:den>
            <m:r>
              <w:rPr>
                <w:rFonts w:ascii="Cambria Math" w:eastAsia="SimSun" w:hAnsi="Cambria Math" w:cs="Arial"/>
                <w:sz w:val="24"/>
                <w:szCs w:val="24"/>
                <w:lang w:val="pt-PT"/>
              </w:rPr>
              <m:t>8</m:t>
            </m:r>
          </m:den>
        </m:f>
      </m:oMath>
      <w:r w:rsidR="002B7C1F">
        <w:rPr>
          <w:rFonts w:eastAsia="SimSun" w:cs="Arial"/>
          <w:sz w:val="24"/>
          <w:szCs w:val="24"/>
          <w:lang w:val="pt-PT"/>
        </w:rPr>
        <w:t xml:space="preserve"> </w:t>
      </w:r>
      <w:proofErr w:type="gramStart"/>
      <w:r w:rsidR="0079355C">
        <w:rPr>
          <w:rFonts w:eastAsia="SimSun" w:cs="Arial"/>
          <w:sz w:val="24"/>
          <w:szCs w:val="24"/>
          <w:lang w:val="pt-PT"/>
        </w:rPr>
        <w:t>representam</w:t>
      </w:r>
      <w:proofErr w:type="gramEnd"/>
      <w:r w:rsidR="002B7C1F">
        <w:rPr>
          <w:rFonts w:eastAsia="SimSun" w:cs="Arial"/>
          <w:sz w:val="24"/>
          <w:szCs w:val="24"/>
          <w:lang w:val="pt-PT"/>
        </w:rPr>
        <w:t xml:space="preserve"> partes de um</w:t>
      </w:r>
      <w:r w:rsidR="00F13C69">
        <w:rPr>
          <w:rFonts w:eastAsia="SimSun" w:cs="Arial"/>
          <w:sz w:val="24"/>
          <w:szCs w:val="24"/>
          <w:lang w:val="pt-PT"/>
        </w:rPr>
        <w:t>a unidade dividida em partes iguais</w:t>
      </w:r>
      <w:r w:rsidR="002B7C1F">
        <w:rPr>
          <w:rFonts w:eastAsia="SimSun" w:cs="Arial"/>
          <w:sz w:val="24"/>
          <w:szCs w:val="24"/>
          <w:lang w:val="pt-PT"/>
        </w:rPr>
        <w:t>, relaç</w:t>
      </w:r>
      <w:r w:rsidR="0061205C">
        <w:rPr>
          <w:rFonts w:eastAsia="SimSun" w:cs="Arial"/>
          <w:sz w:val="24"/>
          <w:szCs w:val="24"/>
          <w:lang w:val="pt-PT"/>
        </w:rPr>
        <w:t xml:space="preserve">ões </w:t>
      </w:r>
      <w:r w:rsidR="00F13C69">
        <w:rPr>
          <w:rFonts w:eastAsia="SimSun" w:cs="Arial"/>
          <w:sz w:val="24"/>
          <w:szCs w:val="24"/>
          <w:lang w:val="pt-PT"/>
        </w:rPr>
        <w:t>invariante</w:t>
      </w:r>
      <w:r w:rsidR="0061205C">
        <w:rPr>
          <w:rFonts w:eastAsia="SimSun" w:cs="Arial"/>
          <w:sz w:val="24"/>
          <w:szCs w:val="24"/>
          <w:lang w:val="pt-PT"/>
        </w:rPr>
        <w:t>s</w:t>
      </w:r>
      <w:r w:rsidR="00F13C69">
        <w:rPr>
          <w:rFonts w:eastAsia="SimSun" w:cs="Arial"/>
          <w:sz w:val="24"/>
          <w:szCs w:val="24"/>
          <w:lang w:val="pt-PT"/>
        </w:rPr>
        <w:t xml:space="preserve"> </w:t>
      </w:r>
      <w:r w:rsidR="002B7C1F">
        <w:rPr>
          <w:rFonts w:eastAsia="SimSun" w:cs="Arial"/>
          <w:sz w:val="24"/>
          <w:szCs w:val="24"/>
          <w:lang w:val="pt-PT"/>
        </w:rPr>
        <w:t xml:space="preserve">entre </w:t>
      </w:r>
      <w:r w:rsidR="00F13C69">
        <w:rPr>
          <w:rFonts w:eastAsia="SimSun" w:cs="Arial"/>
          <w:sz w:val="24"/>
          <w:szCs w:val="24"/>
          <w:lang w:val="pt-PT"/>
        </w:rPr>
        <w:t>duas quantidades que mudam juntas ou</w:t>
      </w:r>
      <w:r w:rsidR="0061205C">
        <w:rPr>
          <w:rFonts w:eastAsia="SimSun" w:cs="Arial"/>
          <w:sz w:val="24"/>
          <w:szCs w:val="24"/>
          <w:lang w:val="pt-PT"/>
        </w:rPr>
        <w:t xml:space="preserve"> multiplicadores que </w:t>
      </w:r>
      <w:r w:rsidR="00714376">
        <w:rPr>
          <w:rFonts w:eastAsia="SimSun" w:cs="Arial"/>
          <w:sz w:val="24"/>
          <w:szCs w:val="24"/>
          <w:lang w:val="pt-PT"/>
        </w:rPr>
        <w:t xml:space="preserve">diminuem o número de elementos de </w:t>
      </w:r>
      <w:r w:rsidR="0061205C">
        <w:rPr>
          <w:rFonts w:eastAsia="SimSun" w:cs="Arial"/>
          <w:sz w:val="24"/>
          <w:szCs w:val="24"/>
          <w:lang w:val="pt-PT"/>
        </w:rPr>
        <w:t>um conj</w:t>
      </w:r>
      <w:r w:rsidR="00714376">
        <w:rPr>
          <w:rFonts w:eastAsia="SimSun" w:cs="Arial"/>
          <w:sz w:val="24"/>
          <w:szCs w:val="24"/>
          <w:lang w:val="pt-PT"/>
        </w:rPr>
        <w:t>unto de objetos discretos (</w:t>
      </w:r>
      <w:proofErr w:type="spellStart"/>
      <w:r w:rsidR="00714376">
        <w:rPr>
          <w:rFonts w:eastAsia="SimSun" w:cs="Arial"/>
          <w:sz w:val="24"/>
          <w:szCs w:val="24"/>
          <w:lang w:val="pt-PT"/>
        </w:rPr>
        <w:t>Lamon</w:t>
      </w:r>
      <w:proofErr w:type="spellEnd"/>
      <w:r w:rsidR="00714376">
        <w:rPr>
          <w:rFonts w:eastAsia="SimSun" w:cs="Arial"/>
          <w:sz w:val="24"/>
          <w:szCs w:val="24"/>
          <w:lang w:val="pt-PT"/>
        </w:rPr>
        <w:t xml:space="preserve">, 1999). </w:t>
      </w:r>
    </w:p>
    <w:p w14:paraId="4E990CE8" w14:textId="4D0DF3B7" w:rsidR="00263670" w:rsidRPr="00263670" w:rsidRDefault="00263670" w:rsidP="00163A4F">
      <w:pPr>
        <w:shd w:val="clear" w:color="auto" w:fill="FFFFFF" w:themeFill="background1"/>
        <w:spacing w:after="0" w:line="360" w:lineRule="auto"/>
        <w:jc w:val="both"/>
        <w:rPr>
          <w:rFonts w:eastAsia="SimSun" w:cs="Arial"/>
          <w:sz w:val="24"/>
          <w:szCs w:val="24"/>
          <w:u w:val="single"/>
          <w:lang w:val="pt-PT"/>
        </w:rPr>
      </w:pPr>
      <w:r>
        <w:rPr>
          <w:rFonts w:eastAsia="SimSun" w:cs="Arial"/>
          <w:sz w:val="24"/>
          <w:szCs w:val="24"/>
          <w:lang w:val="pt-PT"/>
        </w:rPr>
        <w:t>No final da licenciatura, e apesar de se verificar</w:t>
      </w:r>
      <w:r w:rsidR="00D95A2C">
        <w:rPr>
          <w:rFonts w:eastAsia="SimSun" w:cs="Arial"/>
          <w:sz w:val="24"/>
          <w:szCs w:val="24"/>
          <w:lang w:val="pt-PT"/>
        </w:rPr>
        <w:t xml:space="preserve"> também </w:t>
      </w:r>
      <w:r>
        <w:rPr>
          <w:rFonts w:eastAsia="SimSun" w:cs="Arial"/>
          <w:sz w:val="24"/>
          <w:szCs w:val="24"/>
          <w:lang w:val="pt-PT"/>
        </w:rPr>
        <w:t>no início</w:t>
      </w:r>
      <w:r w:rsidR="00D95A2C">
        <w:rPr>
          <w:rFonts w:eastAsia="SimSun" w:cs="Arial"/>
          <w:sz w:val="24"/>
          <w:szCs w:val="24"/>
          <w:lang w:val="pt-PT"/>
        </w:rPr>
        <w:t>,</w:t>
      </w:r>
      <w:r>
        <w:rPr>
          <w:rFonts w:eastAsia="SimSun" w:cs="Arial"/>
          <w:sz w:val="24"/>
          <w:szCs w:val="24"/>
          <w:lang w:val="pt-PT"/>
        </w:rPr>
        <w:t xml:space="preserve"> os formandos apresentam resoluções evidenciando </w:t>
      </w:r>
      <w:r w:rsidR="00D95A2C">
        <w:rPr>
          <w:rFonts w:eastAsia="SimSun" w:cs="Arial"/>
          <w:sz w:val="24"/>
          <w:szCs w:val="24"/>
          <w:lang w:val="pt-PT"/>
        </w:rPr>
        <w:t xml:space="preserve">um </w:t>
      </w:r>
      <w:r>
        <w:rPr>
          <w:rFonts w:eastAsia="SimSun" w:cs="Arial"/>
          <w:sz w:val="24"/>
          <w:szCs w:val="24"/>
          <w:lang w:val="pt-PT"/>
        </w:rPr>
        <w:t>raciocínio de natureza multiplicativa</w:t>
      </w:r>
      <w:r w:rsidR="00D95A2C">
        <w:rPr>
          <w:rFonts w:eastAsia="SimSun" w:cs="Arial"/>
          <w:sz w:val="24"/>
          <w:szCs w:val="24"/>
          <w:lang w:val="pt-PT"/>
        </w:rPr>
        <w:t>. Há</w:t>
      </w:r>
      <w:r>
        <w:rPr>
          <w:rFonts w:eastAsia="SimSun" w:cs="Arial"/>
          <w:sz w:val="24"/>
          <w:szCs w:val="24"/>
          <w:lang w:val="pt-PT"/>
        </w:rPr>
        <w:t xml:space="preserve"> uma predominância de estratégias </w:t>
      </w:r>
      <w:r w:rsidRPr="00600BE7">
        <w:rPr>
          <w:rFonts w:eastAsia="SimSun" w:cs="Arial"/>
          <w:sz w:val="24"/>
          <w:szCs w:val="24"/>
          <w:lang w:val="pt-PT"/>
        </w:rPr>
        <w:t xml:space="preserve">envolvendo a formalização das operações </w:t>
      </w:r>
      <w:r>
        <w:rPr>
          <w:rFonts w:eastAsia="SimSun" w:cs="Arial"/>
          <w:sz w:val="24"/>
          <w:szCs w:val="24"/>
          <w:lang w:val="pt-PT"/>
        </w:rPr>
        <w:t xml:space="preserve">com </w:t>
      </w:r>
      <w:r w:rsidRPr="00600BE7">
        <w:rPr>
          <w:rFonts w:eastAsia="SimSun" w:cs="Arial"/>
          <w:sz w:val="24"/>
          <w:szCs w:val="24"/>
          <w:lang w:val="pt-PT"/>
        </w:rPr>
        <w:t>números ra</w:t>
      </w:r>
      <w:r>
        <w:rPr>
          <w:rFonts w:eastAsia="SimSun" w:cs="Arial"/>
          <w:sz w:val="24"/>
          <w:szCs w:val="24"/>
          <w:lang w:val="pt-PT"/>
        </w:rPr>
        <w:t>cionais</w:t>
      </w:r>
      <w:r w:rsidR="00415492">
        <w:rPr>
          <w:rFonts w:eastAsia="SimSun" w:cs="Arial"/>
          <w:sz w:val="24"/>
          <w:szCs w:val="24"/>
          <w:lang w:val="pt-PT"/>
        </w:rPr>
        <w:t>, d</w:t>
      </w:r>
      <w:r w:rsidR="00D95A2C">
        <w:rPr>
          <w:rFonts w:eastAsia="SimSun" w:cs="Arial"/>
          <w:sz w:val="24"/>
          <w:szCs w:val="24"/>
          <w:lang w:val="pt-PT"/>
        </w:rPr>
        <w:t xml:space="preserve">e </w:t>
      </w:r>
      <w:r>
        <w:rPr>
          <w:rFonts w:eastAsia="SimSun" w:cs="Arial"/>
          <w:sz w:val="24"/>
          <w:szCs w:val="24"/>
          <w:lang w:val="pt-PT"/>
        </w:rPr>
        <w:t>procedimentos com</w:t>
      </w:r>
      <w:r w:rsidR="00D95A2C">
        <w:rPr>
          <w:rFonts w:eastAsia="SimSun" w:cs="Arial"/>
          <w:sz w:val="24"/>
          <w:szCs w:val="24"/>
          <w:lang w:val="pt-PT"/>
        </w:rPr>
        <w:t xml:space="preserve"> estas operaç</w:t>
      </w:r>
      <w:r w:rsidR="00415492">
        <w:rPr>
          <w:rFonts w:eastAsia="SimSun" w:cs="Arial"/>
          <w:sz w:val="24"/>
          <w:szCs w:val="24"/>
          <w:lang w:val="pt-PT"/>
        </w:rPr>
        <w:t xml:space="preserve">ões, </w:t>
      </w:r>
      <w:r w:rsidR="00D95A2C">
        <w:rPr>
          <w:rFonts w:eastAsia="SimSun" w:cs="Arial"/>
          <w:sz w:val="24"/>
          <w:szCs w:val="24"/>
          <w:lang w:val="pt-PT"/>
        </w:rPr>
        <w:t xml:space="preserve">como a utilização de </w:t>
      </w:r>
      <w:r>
        <w:rPr>
          <w:rFonts w:eastAsia="SimSun" w:cs="Arial"/>
          <w:sz w:val="24"/>
          <w:szCs w:val="24"/>
          <w:lang w:val="pt-PT"/>
        </w:rPr>
        <w:t>regra</w:t>
      </w:r>
      <w:r w:rsidR="00D95A2C">
        <w:rPr>
          <w:rFonts w:eastAsia="SimSun" w:cs="Arial"/>
          <w:sz w:val="24"/>
          <w:szCs w:val="24"/>
          <w:lang w:val="pt-PT"/>
        </w:rPr>
        <w:t>s pr</w:t>
      </w:r>
      <w:r w:rsidR="00415492">
        <w:rPr>
          <w:rFonts w:eastAsia="SimSun" w:cs="Arial"/>
          <w:sz w:val="24"/>
          <w:szCs w:val="24"/>
          <w:lang w:val="pt-PT"/>
        </w:rPr>
        <w:t xml:space="preserve">áticas, e da </w:t>
      </w:r>
      <w:r w:rsidRPr="00600BE7">
        <w:rPr>
          <w:rFonts w:eastAsia="SimSun" w:cs="Arial"/>
          <w:sz w:val="24"/>
          <w:szCs w:val="24"/>
          <w:lang w:val="pt-PT"/>
        </w:rPr>
        <w:t>deter</w:t>
      </w:r>
      <w:r w:rsidR="005A0050">
        <w:rPr>
          <w:rFonts w:eastAsia="SimSun" w:cs="Arial"/>
          <w:sz w:val="24"/>
          <w:szCs w:val="24"/>
          <w:lang w:val="pt-PT"/>
        </w:rPr>
        <w:t>minação de frações equivalentes.</w:t>
      </w:r>
    </w:p>
    <w:p w14:paraId="043AF001" w14:textId="5776FDB7" w:rsidR="00BB175C" w:rsidRDefault="00D40AA4" w:rsidP="00163A4F">
      <w:pPr>
        <w:shd w:val="clear" w:color="auto" w:fill="FFFFFF" w:themeFill="background1"/>
        <w:spacing w:after="0" w:line="360" w:lineRule="auto"/>
        <w:jc w:val="both"/>
        <w:rPr>
          <w:rFonts w:eastAsia="SimSun" w:cs="Arial"/>
          <w:sz w:val="24"/>
          <w:szCs w:val="24"/>
          <w:lang w:val="pt-PT"/>
        </w:rPr>
      </w:pPr>
      <w:r w:rsidRPr="00A92D9C">
        <w:rPr>
          <w:rFonts w:eastAsia="SimSun" w:cs="Arial"/>
          <w:sz w:val="24"/>
          <w:szCs w:val="24"/>
          <w:shd w:val="clear" w:color="auto" w:fill="FFFFFF" w:themeFill="background1"/>
          <w:lang w:val="pt-PT"/>
        </w:rPr>
        <w:t>Os erros e a</w:t>
      </w:r>
      <w:r w:rsidR="0079355C" w:rsidRPr="00A92D9C">
        <w:rPr>
          <w:rFonts w:eastAsia="SimSun" w:cs="Arial"/>
          <w:sz w:val="24"/>
          <w:szCs w:val="24"/>
          <w:shd w:val="clear" w:color="auto" w:fill="FFFFFF" w:themeFill="background1"/>
          <w:lang w:val="pt-PT"/>
        </w:rPr>
        <w:t>s dificuldades mais evidenciadas pelos formandos</w:t>
      </w:r>
      <w:r w:rsidR="00BB175C" w:rsidRPr="00A92D9C">
        <w:rPr>
          <w:rFonts w:eastAsia="SimSun" w:cs="Arial"/>
          <w:sz w:val="24"/>
          <w:szCs w:val="24"/>
          <w:shd w:val="clear" w:color="auto" w:fill="FFFFFF" w:themeFill="background1"/>
          <w:lang w:val="pt-PT"/>
        </w:rPr>
        <w:t>,</w:t>
      </w:r>
      <w:r w:rsidR="0079355C" w:rsidRPr="00A92D9C">
        <w:rPr>
          <w:rFonts w:eastAsia="SimSun" w:cs="Arial"/>
          <w:sz w:val="24"/>
          <w:szCs w:val="24"/>
          <w:shd w:val="clear" w:color="auto" w:fill="FFFFFF" w:themeFill="background1"/>
          <w:lang w:val="pt-PT"/>
        </w:rPr>
        <w:t xml:space="preserve"> no primeiro momento</w:t>
      </w:r>
      <w:r w:rsidR="00BB175C" w:rsidRPr="00A92D9C">
        <w:rPr>
          <w:rFonts w:eastAsia="SimSun" w:cs="Arial"/>
          <w:sz w:val="24"/>
          <w:szCs w:val="24"/>
          <w:shd w:val="clear" w:color="auto" w:fill="FFFFFF" w:themeFill="background1"/>
          <w:lang w:val="pt-PT"/>
        </w:rPr>
        <w:t>,</w:t>
      </w:r>
      <w:r w:rsidR="0079355C" w:rsidRPr="00A92D9C">
        <w:rPr>
          <w:rFonts w:eastAsia="SimSun" w:cs="Arial"/>
          <w:sz w:val="24"/>
          <w:szCs w:val="24"/>
          <w:shd w:val="clear" w:color="auto" w:fill="FFFFFF" w:themeFill="background1"/>
          <w:lang w:val="pt-PT"/>
        </w:rPr>
        <w:t xml:space="preserve"> </w:t>
      </w:r>
      <w:r w:rsidRPr="00A92D9C">
        <w:rPr>
          <w:rFonts w:eastAsia="SimSun" w:cs="Arial"/>
          <w:sz w:val="24"/>
          <w:szCs w:val="24"/>
          <w:shd w:val="clear" w:color="auto" w:fill="FFFFFF" w:themeFill="background1"/>
          <w:lang w:val="pt-PT"/>
        </w:rPr>
        <w:t xml:space="preserve">sugerem um </w:t>
      </w:r>
      <w:r w:rsidR="00E729A0" w:rsidRPr="00A92D9C">
        <w:rPr>
          <w:rFonts w:eastAsia="SimSun" w:cs="Arial"/>
          <w:sz w:val="24"/>
          <w:szCs w:val="24"/>
          <w:shd w:val="clear" w:color="auto" w:fill="FFFFFF" w:themeFill="background1"/>
          <w:lang w:val="pt-PT"/>
        </w:rPr>
        <w:t>conhecimento com algumas fragilidades</w:t>
      </w:r>
      <w:r w:rsidRPr="00A92D9C">
        <w:rPr>
          <w:rFonts w:eastAsia="SimSun" w:cs="Arial"/>
          <w:sz w:val="24"/>
          <w:szCs w:val="24"/>
          <w:shd w:val="clear" w:color="auto" w:fill="FFFFFF" w:themeFill="background1"/>
          <w:lang w:val="pt-PT"/>
        </w:rPr>
        <w:t xml:space="preserve"> relativamente ao </w:t>
      </w:r>
      <w:r w:rsidR="0079355C" w:rsidRPr="00A92D9C">
        <w:rPr>
          <w:rFonts w:eastAsia="SimSun" w:cs="Arial"/>
          <w:sz w:val="24"/>
          <w:szCs w:val="24"/>
          <w:shd w:val="clear" w:color="auto" w:fill="FFFFFF" w:themeFill="background1"/>
          <w:lang w:val="pt-PT"/>
        </w:rPr>
        <w:t>conceito de unidade manifestando-se na</w:t>
      </w:r>
      <w:r w:rsidR="00A92D9C">
        <w:rPr>
          <w:rFonts w:eastAsia="SimSun" w:cs="Arial"/>
          <w:sz w:val="24"/>
          <w:szCs w:val="24"/>
          <w:shd w:val="clear" w:color="auto" w:fill="FFFFFF" w:themeFill="background1"/>
          <w:lang w:val="pt-PT"/>
        </w:rPr>
        <w:t xml:space="preserve"> </w:t>
      </w:r>
      <w:r w:rsidR="0079355C" w:rsidRPr="00A92D9C">
        <w:rPr>
          <w:rFonts w:eastAsia="SimSun" w:cs="Arial"/>
          <w:sz w:val="24"/>
          <w:szCs w:val="24"/>
          <w:shd w:val="clear" w:color="auto" w:fill="FFFFFF" w:themeFill="background1"/>
          <w:lang w:val="pt-PT"/>
        </w:rPr>
        <w:t>indistinção entre frações próprias e frações impr</w:t>
      </w:r>
      <w:r w:rsidR="00B26FC3" w:rsidRPr="00A92D9C">
        <w:rPr>
          <w:rFonts w:eastAsia="SimSun" w:cs="Arial"/>
          <w:sz w:val="24"/>
          <w:szCs w:val="24"/>
          <w:shd w:val="clear" w:color="auto" w:fill="FFFFFF" w:themeFill="background1"/>
          <w:lang w:val="pt-PT"/>
        </w:rPr>
        <w:t xml:space="preserve">óprias, na incapacidade de reconhecer frações inferiores ou superiores a 1 </w:t>
      </w:r>
      <w:r w:rsidRPr="00A92D9C">
        <w:rPr>
          <w:rFonts w:eastAsia="SimSun" w:cs="Arial"/>
          <w:sz w:val="24"/>
          <w:szCs w:val="24"/>
          <w:shd w:val="clear" w:color="auto" w:fill="FFFFFF" w:themeFill="background1"/>
          <w:lang w:val="pt-PT"/>
        </w:rPr>
        <w:t xml:space="preserve">e </w:t>
      </w:r>
      <w:r w:rsidR="00B26FC3" w:rsidRPr="00A92D9C">
        <w:rPr>
          <w:rFonts w:eastAsia="SimSun" w:cs="Arial"/>
          <w:sz w:val="24"/>
          <w:szCs w:val="24"/>
          <w:shd w:val="clear" w:color="auto" w:fill="FFFFFF" w:themeFill="background1"/>
          <w:lang w:val="pt-PT"/>
        </w:rPr>
        <w:t xml:space="preserve">na extrapolação </w:t>
      </w:r>
      <w:r w:rsidR="00B26FC3" w:rsidRPr="00A92D9C">
        <w:rPr>
          <w:rFonts w:eastAsia="SimSun" w:cs="Arial"/>
          <w:sz w:val="24"/>
          <w:szCs w:val="24"/>
          <w:shd w:val="clear" w:color="auto" w:fill="FFFFFF" w:themeFill="background1"/>
          <w:lang w:val="pt-PT"/>
        </w:rPr>
        <w:lastRenderedPageBreak/>
        <w:t>indevida de propriedades d</w:t>
      </w:r>
      <w:r w:rsidR="00BB175C" w:rsidRPr="00A92D9C">
        <w:rPr>
          <w:rFonts w:eastAsia="SimSun" w:cs="Arial"/>
          <w:sz w:val="24"/>
          <w:szCs w:val="24"/>
          <w:shd w:val="clear" w:color="auto" w:fill="FFFFFF" w:themeFill="background1"/>
          <w:lang w:val="pt-PT"/>
        </w:rPr>
        <w:t xml:space="preserve">as operações com </w:t>
      </w:r>
      <w:r w:rsidR="00B26FC3" w:rsidRPr="00A92D9C">
        <w:rPr>
          <w:rFonts w:eastAsia="SimSun" w:cs="Arial"/>
          <w:sz w:val="24"/>
          <w:szCs w:val="24"/>
          <w:shd w:val="clear" w:color="auto" w:fill="FFFFFF" w:themeFill="background1"/>
          <w:lang w:val="pt-PT"/>
        </w:rPr>
        <w:t xml:space="preserve">números inteiros, nomeadamente, </w:t>
      </w:r>
      <w:r w:rsidR="006B4549" w:rsidRPr="00A92D9C">
        <w:rPr>
          <w:rFonts w:eastAsia="SimSun" w:cs="Arial"/>
          <w:sz w:val="24"/>
          <w:szCs w:val="24"/>
          <w:shd w:val="clear" w:color="auto" w:fill="FFFFFF" w:themeFill="background1"/>
          <w:lang w:val="pt-PT"/>
        </w:rPr>
        <w:t xml:space="preserve">atribuindo o sentido partitivo à divisão, em </w:t>
      </w:r>
      <w:r w:rsidR="00B26FC3" w:rsidRPr="00A92D9C">
        <w:rPr>
          <w:rFonts w:eastAsia="SimSun" w:cs="Arial"/>
          <w:sz w:val="24"/>
          <w:szCs w:val="24"/>
          <w:shd w:val="clear" w:color="auto" w:fill="FFFFFF" w:themeFill="background1"/>
          <w:lang w:val="pt-PT"/>
        </w:rPr>
        <w:t xml:space="preserve">que o dividendo </w:t>
      </w:r>
      <w:r w:rsidR="00FA339B" w:rsidRPr="00A92D9C">
        <w:rPr>
          <w:rFonts w:eastAsia="SimSun" w:cs="Arial"/>
          <w:sz w:val="24"/>
          <w:szCs w:val="24"/>
          <w:shd w:val="clear" w:color="auto" w:fill="FFFFFF" w:themeFill="background1"/>
          <w:lang w:val="pt-PT"/>
        </w:rPr>
        <w:t>é sempre superior ao divisor (</w:t>
      </w:r>
      <w:proofErr w:type="spellStart"/>
      <w:r w:rsidR="00FA339B" w:rsidRPr="00A92D9C">
        <w:rPr>
          <w:rFonts w:eastAsia="SimSun" w:cs="Arial"/>
          <w:sz w:val="24"/>
          <w:szCs w:val="24"/>
          <w:shd w:val="clear" w:color="auto" w:fill="FFFFFF" w:themeFill="background1"/>
          <w:lang w:val="pt-PT"/>
        </w:rPr>
        <w:t>Tirosh</w:t>
      </w:r>
      <w:proofErr w:type="spellEnd"/>
      <w:r w:rsidR="00FA339B" w:rsidRPr="00A92D9C">
        <w:rPr>
          <w:rFonts w:eastAsia="SimSun" w:cs="Arial"/>
          <w:sz w:val="24"/>
          <w:szCs w:val="24"/>
          <w:shd w:val="clear" w:color="auto" w:fill="FFFFFF" w:themeFill="background1"/>
          <w:lang w:val="pt-PT"/>
        </w:rPr>
        <w:t xml:space="preserve"> </w:t>
      </w:r>
      <w:proofErr w:type="spellStart"/>
      <w:r w:rsidR="00FA339B" w:rsidRPr="00A92D9C">
        <w:rPr>
          <w:rFonts w:eastAsia="SimSun" w:cs="Arial"/>
          <w:sz w:val="24"/>
          <w:szCs w:val="24"/>
          <w:shd w:val="clear" w:color="auto" w:fill="FFFFFF" w:themeFill="background1"/>
          <w:lang w:val="pt-PT"/>
        </w:rPr>
        <w:t>et</w:t>
      </w:r>
      <w:proofErr w:type="spellEnd"/>
      <w:r w:rsidR="00FA339B" w:rsidRPr="00A92D9C">
        <w:rPr>
          <w:rFonts w:eastAsia="SimSun" w:cs="Arial"/>
          <w:sz w:val="24"/>
          <w:szCs w:val="24"/>
          <w:shd w:val="clear" w:color="auto" w:fill="FFFFFF" w:themeFill="background1"/>
          <w:lang w:val="pt-PT"/>
        </w:rPr>
        <w:t xml:space="preserve"> al.,</w:t>
      </w:r>
      <w:r w:rsidR="0029739E">
        <w:rPr>
          <w:rFonts w:eastAsia="SimSun" w:cs="Arial"/>
          <w:sz w:val="24"/>
          <w:szCs w:val="24"/>
          <w:shd w:val="clear" w:color="auto" w:fill="FFFFFF" w:themeFill="background1"/>
          <w:lang w:val="pt-PT"/>
        </w:rPr>
        <w:t xml:space="preserve"> </w:t>
      </w:r>
      <w:r w:rsidR="00FA339B" w:rsidRPr="00A92D9C">
        <w:rPr>
          <w:rFonts w:eastAsia="SimSun" w:cs="Arial"/>
          <w:sz w:val="24"/>
          <w:szCs w:val="24"/>
          <w:shd w:val="clear" w:color="auto" w:fill="FFFFFF" w:themeFill="background1"/>
          <w:lang w:val="pt-PT"/>
        </w:rPr>
        <w:t>1986)</w:t>
      </w:r>
      <w:r w:rsidR="00BB175C" w:rsidRPr="00A92D9C">
        <w:rPr>
          <w:rFonts w:eastAsia="SimSun" w:cs="Arial"/>
          <w:sz w:val="24"/>
          <w:szCs w:val="24"/>
          <w:shd w:val="clear" w:color="auto" w:fill="FFFFFF" w:themeFill="background1"/>
          <w:lang w:val="pt-PT"/>
        </w:rPr>
        <w:t xml:space="preserve">, ou </w:t>
      </w:r>
      <w:r w:rsidRPr="00A92D9C">
        <w:rPr>
          <w:rFonts w:eastAsia="SimSun" w:cs="Arial"/>
          <w:sz w:val="24"/>
          <w:szCs w:val="24"/>
          <w:shd w:val="clear" w:color="auto" w:fill="FFFFFF" w:themeFill="background1"/>
          <w:lang w:val="pt-PT"/>
        </w:rPr>
        <w:t>não atribu</w:t>
      </w:r>
      <w:r w:rsidR="00BB175C" w:rsidRPr="00A92D9C">
        <w:rPr>
          <w:rFonts w:eastAsia="SimSun" w:cs="Arial"/>
          <w:sz w:val="24"/>
          <w:szCs w:val="24"/>
          <w:shd w:val="clear" w:color="auto" w:fill="FFFFFF" w:themeFill="background1"/>
          <w:lang w:val="pt-PT"/>
        </w:rPr>
        <w:t>indo s</w:t>
      </w:r>
      <w:r w:rsidRPr="00A92D9C">
        <w:rPr>
          <w:rFonts w:eastAsia="SimSun" w:cs="Arial"/>
          <w:sz w:val="24"/>
          <w:szCs w:val="24"/>
          <w:shd w:val="clear" w:color="auto" w:fill="FFFFFF" w:themeFill="background1"/>
          <w:lang w:val="pt-PT"/>
        </w:rPr>
        <w:t>ignificado a procedimentos relacionados com as operaç</w:t>
      </w:r>
      <w:r w:rsidR="006B4549" w:rsidRPr="00A92D9C">
        <w:rPr>
          <w:rFonts w:eastAsia="SimSun" w:cs="Arial"/>
          <w:sz w:val="24"/>
          <w:szCs w:val="24"/>
          <w:shd w:val="clear" w:color="auto" w:fill="FFFFFF" w:themeFill="background1"/>
          <w:lang w:val="pt-PT"/>
        </w:rPr>
        <w:t>ões</w:t>
      </w:r>
      <w:r w:rsidR="00A7492D" w:rsidRPr="00A92D9C">
        <w:rPr>
          <w:rFonts w:eastAsia="SimSun" w:cs="Arial"/>
          <w:sz w:val="24"/>
          <w:szCs w:val="24"/>
          <w:shd w:val="clear" w:color="auto" w:fill="FFFFFF" w:themeFill="background1"/>
          <w:lang w:val="pt-PT"/>
        </w:rPr>
        <w:t xml:space="preserve"> com números racionais</w:t>
      </w:r>
      <w:r w:rsidR="006B4549" w:rsidRPr="00A92D9C">
        <w:rPr>
          <w:rFonts w:eastAsia="SimSun" w:cs="Arial"/>
          <w:sz w:val="24"/>
          <w:szCs w:val="24"/>
          <w:shd w:val="clear" w:color="auto" w:fill="FFFFFF" w:themeFill="background1"/>
          <w:lang w:val="pt-PT"/>
        </w:rPr>
        <w:t xml:space="preserve">, nomeadamente, </w:t>
      </w:r>
      <w:r w:rsidR="00A7492D" w:rsidRPr="00A92D9C">
        <w:rPr>
          <w:rFonts w:eastAsia="SimSun" w:cs="Arial"/>
          <w:sz w:val="24"/>
          <w:szCs w:val="24"/>
          <w:shd w:val="clear" w:color="auto" w:fill="FFFFFF" w:themeFill="background1"/>
          <w:lang w:val="pt-PT"/>
        </w:rPr>
        <w:t xml:space="preserve">para a </w:t>
      </w:r>
      <w:r w:rsidRPr="00A92D9C">
        <w:rPr>
          <w:rFonts w:eastAsia="SimSun" w:cs="Arial"/>
          <w:sz w:val="24"/>
          <w:szCs w:val="24"/>
          <w:shd w:val="clear" w:color="auto" w:fill="FFFFFF" w:themeFill="background1"/>
          <w:lang w:val="pt-PT"/>
        </w:rPr>
        <w:t>adição</w:t>
      </w:r>
      <w:r w:rsidR="0004090A" w:rsidRPr="00A92D9C">
        <w:rPr>
          <w:rFonts w:eastAsia="SimSun" w:cs="Arial"/>
          <w:sz w:val="24"/>
          <w:szCs w:val="24"/>
          <w:shd w:val="clear" w:color="auto" w:fill="FFFFFF" w:themeFill="background1"/>
          <w:lang w:val="pt-PT"/>
        </w:rPr>
        <w:t xml:space="preserve"> (Monteiro &amp; Pinto, 2005)</w:t>
      </w:r>
      <w:r w:rsidR="0004090A" w:rsidRPr="00A92D9C">
        <w:rPr>
          <w:rFonts w:eastAsia="SimSun" w:cs="Arial"/>
          <w:sz w:val="24"/>
          <w:szCs w:val="24"/>
          <w:lang w:val="pt-PT"/>
        </w:rPr>
        <w:t>.</w:t>
      </w:r>
      <w:r w:rsidR="00BB175C">
        <w:rPr>
          <w:rFonts w:eastAsia="SimSun" w:cs="Arial"/>
          <w:sz w:val="24"/>
          <w:szCs w:val="24"/>
          <w:lang w:val="pt-PT"/>
        </w:rPr>
        <w:t xml:space="preserve"> Ainda relativamente ao conceito de unidade v</w:t>
      </w:r>
      <w:r w:rsidR="00BB175C" w:rsidRPr="00600BE7">
        <w:rPr>
          <w:rFonts w:eastAsia="SimSun" w:cs="Arial"/>
          <w:sz w:val="24"/>
          <w:szCs w:val="24"/>
          <w:lang w:val="pt-PT"/>
        </w:rPr>
        <w:t xml:space="preserve">erificamos </w:t>
      </w:r>
      <w:r w:rsidR="00BB175C">
        <w:rPr>
          <w:rFonts w:eastAsia="SimSun" w:cs="Arial"/>
          <w:sz w:val="24"/>
          <w:szCs w:val="24"/>
          <w:lang w:val="pt-PT"/>
        </w:rPr>
        <w:t>algumas</w:t>
      </w:r>
      <w:r w:rsidR="00BB175C" w:rsidRPr="00600BE7">
        <w:rPr>
          <w:rFonts w:eastAsia="SimSun" w:cs="Arial"/>
          <w:sz w:val="24"/>
          <w:szCs w:val="24"/>
          <w:lang w:val="pt-PT"/>
        </w:rPr>
        <w:t xml:space="preserve"> conceções erróneas</w:t>
      </w:r>
      <w:r w:rsidR="00BB175C">
        <w:rPr>
          <w:rFonts w:eastAsia="SimSun" w:cs="Arial"/>
          <w:sz w:val="24"/>
          <w:szCs w:val="24"/>
          <w:lang w:val="pt-PT"/>
        </w:rPr>
        <w:t>,</w:t>
      </w:r>
      <w:r w:rsidR="00BB175C" w:rsidRPr="00600BE7">
        <w:rPr>
          <w:rFonts w:eastAsia="SimSun" w:cs="Arial"/>
          <w:sz w:val="24"/>
          <w:szCs w:val="24"/>
          <w:lang w:val="pt-PT"/>
        </w:rPr>
        <w:t xml:space="preserve"> nomeadamente a não diferenciação de quantidades relativas e quantidades absolutas, operando com umas e outras em simultâneo.</w:t>
      </w:r>
      <w:r w:rsidR="00BB175C">
        <w:rPr>
          <w:rFonts w:eastAsia="SimSun" w:cs="Arial"/>
          <w:sz w:val="24"/>
          <w:szCs w:val="24"/>
          <w:lang w:val="pt-PT"/>
        </w:rPr>
        <w:t xml:space="preserve"> De facto, a</w:t>
      </w:r>
      <w:r w:rsidR="00BB175C" w:rsidRPr="00600BE7">
        <w:rPr>
          <w:rFonts w:eastAsia="SimSun" w:cs="Arial"/>
          <w:sz w:val="24"/>
          <w:szCs w:val="24"/>
          <w:lang w:val="pt-PT"/>
        </w:rPr>
        <w:t xml:space="preserve"> questão </w:t>
      </w:r>
      <w:r w:rsidR="00BB175C">
        <w:rPr>
          <w:rFonts w:eastAsia="SimSun" w:cs="Arial"/>
          <w:sz w:val="24"/>
          <w:szCs w:val="24"/>
          <w:lang w:val="pt-PT"/>
        </w:rPr>
        <w:t>em análise e</w:t>
      </w:r>
      <w:r w:rsidR="00BB175C" w:rsidRPr="00600BE7">
        <w:rPr>
          <w:rFonts w:eastAsia="SimSun" w:cs="Arial"/>
          <w:sz w:val="24"/>
          <w:szCs w:val="24"/>
          <w:lang w:val="pt-PT"/>
        </w:rPr>
        <w:t>nvolve o reconhecimento de quantidades relativas e quantidades absolutas mas verificamos que esse reconhecimento não é</w:t>
      </w:r>
      <w:r w:rsidR="00D95A2C">
        <w:rPr>
          <w:rFonts w:eastAsia="SimSun" w:cs="Arial"/>
          <w:sz w:val="24"/>
          <w:szCs w:val="24"/>
          <w:lang w:val="pt-PT"/>
        </w:rPr>
        <w:t>,</w:t>
      </w:r>
      <w:r w:rsidR="00BB175C" w:rsidRPr="00600BE7">
        <w:rPr>
          <w:rFonts w:eastAsia="SimSun" w:cs="Arial"/>
          <w:sz w:val="24"/>
          <w:szCs w:val="24"/>
          <w:lang w:val="pt-PT"/>
        </w:rPr>
        <w:t xml:space="preserve"> por várias vezes</w:t>
      </w:r>
      <w:r w:rsidR="00D95A2C">
        <w:rPr>
          <w:rFonts w:eastAsia="SimSun" w:cs="Arial"/>
          <w:sz w:val="24"/>
          <w:szCs w:val="24"/>
          <w:lang w:val="pt-PT"/>
        </w:rPr>
        <w:t>,</w:t>
      </w:r>
      <w:r w:rsidR="00BB175C" w:rsidRPr="00600BE7">
        <w:rPr>
          <w:rFonts w:eastAsia="SimSun" w:cs="Arial"/>
          <w:sz w:val="24"/>
          <w:szCs w:val="24"/>
          <w:lang w:val="pt-PT"/>
        </w:rPr>
        <w:t xml:space="preserve"> bem conseguido </w:t>
      </w:r>
      <w:r w:rsidR="00D95A2C">
        <w:rPr>
          <w:rFonts w:eastAsia="SimSun" w:cs="Arial"/>
          <w:sz w:val="24"/>
          <w:szCs w:val="24"/>
          <w:lang w:val="pt-PT"/>
        </w:rPr>
        <w:t>no início da licenciatura</w:t>
      </w:r>
      <w:r w:rsidR="00BB175C" w:rsidRPr="00600BE7">
        <w:rPr>
          <w:rFonts w:eastAsia="SimSun" w:cs="Arial"/>
          <w:sz w:val="24"/>
          <w:szCs w:val="24"/>
          <w:lang w:val="pt-PT"/>
        </w:rPr>
        <w:t>.</w:t>
      </w:r>
      <w:r w:rsidR="00D95A2C">
        <w:rPr>
          <w:rFonts w:eastAsia="SimSun" w:cs="Arial"/>
          <w:sz w:val="24"/>
          <w:szCs w:val="24"/>
          <w:lang w:val="pt-PT"/>
        </w:rPr>
        <w:t xml:space="preserve"> </w:t>
      </w:r>
      <w:r w:rsidR="00D95A2C" w:rsidRPr="00600BE7">
        <w:rPr>
          <w:rFonts w:eastAsia="SimSun" w:cs="Arial"/>
          <w:sz w:val="24"/>
          <w:szCs w:val="24"/>
          <w:lang w:val="pt-PT"/>
        </w:rPr>
        <w:t>Alguns participantes realizam operações com valores que não têm as mesmas características</w:t>
      </w:r>
      <w:r w:rsidR="00A92D9C">
        <w:rPr>
          <w:rFonts w:eastAsia="SimSun" w:cs="Arial"/>
          <w:sz w:val="24"/>
          <w:szCs w:val="24"/>
          <w:lang w:val="pt-PT"/>
        </w:rPr>
        <w:t xml:space="preserve"> havendo </w:t>
      </w:r>
      <w:r w:rsidR="00690976">
        <w:rPr>
          <w:rFonts w:eastAsia="SimSun" w:cs="Arial"/>
          <w:sz w:val="24"/>
          <w:szCs w:val="24"/>
          <w:lang w:val="pt-PT"/>
        </w:rPr>
        <w:t>ainda</w:t>
      </w:r>
      <w:r w:rsidR="00A92D9C">
        <w:rPr>
          <w:rFonts w:eastAsia="SimSun" w:cs="Arial"/>
          <w:sz w:val="24"/>
          <w:szCs w:val="24"/>
          <w:lang w:val="pt-PT"/>
        </w:rPr>
        <w:t>, r</w:t>
      </w:r>
      <w:r w:rsidR="00690976">
        <w:rPr>
          <w:rFonts w:eastAsia="SimSun" w:cs="Arial"/>
          <w:sz w:val="24"/>
          <w:szCs w:val="24"/>
          <w:lang w:val="pt-PT"/>
        </w:rPr>
        <w:t>espostas em que obtém, através de procedimentos,</w:t>
      </w:r>
      <w:r w:rsidR="00D95A2C">
        <w:rPr>
          <w:rFonts w:eastAsia="SimSun" w:cs="Arial"/>
          <w:sz w:val="24"/>
          <w:szCs w:val="24"/>
          <w:lang w:val="pt-PT"/>
        </w:rPr>
        <w:t xml:space="preserve"> um número fracionário </w:t>
      </w:r>
      <w:r w:rsidR="00A1540A">
        <w:rPr>
          <w:rFonts w:eastAsia="SimSun" w:cs="Arial"/>
          <w:sz w:val="24"/>
          <w:szCs w:val="24"/>
          <w:lang w:val="pt-PT"/>
        </w:rPr>
        <w:t xml:space="preserve">interpretando-o como </w:t>
      </w:r>
      <w:r w:rsidR="00690976">
        <w:rPr>
          <w:rFonts w:eastAsia="SimSun" w:cs="Arial"/>
          <w:sz w:val="24"/>
          <w:szCs w:val="24"/>
          <w:lang w:val="pt-PT"/>
        </w:rPr>
        <w:t>uma quantidade absoluta</w:t>
      </w:r>
      <w:r w:rsidR="00A92D9C">
        <w:rPr>
          <w:rFonts w:eastAsia="SimSun" w:cs="Arial"/>
          <w:sz w:val="24"/>
          <w:szCs w:val="24"/>
          <w:lang w:val="pt-PT"/>
        </w:rPr>
        <w:t xml:space="preserve">. </w:t>
      </w:r>
      <w:r w:rsidR="00D95A2C">
        <w:rPr>
          <w:rFonts w:eastAsia="SimSun" w:cs="Arial"/>
          <w:sz w:val="24"/>
          <w:szCs w:val="24"/>
          <w:lang w:val="pt-PT"/>
        </w:rPr>
        <w:t>Apesar de muito menos frequente, est</w:t>
      </w:r>
      <w:r w:rsidR="00A92D9C">
        <w:rPr>
          <w:rFonts w:eastAsia="SimSun" w:cs="Arial"/>
          <w:sz w:val="24"/>
          <w:szCs w:val="24"/>
          <w:lang w:val="pt-PT"/>
        </w:rPr>
        <w:t xml:space="preserve">e </w:t>
      </w:r>
      <w:r w:rsidR="00D95A2C">
        <w:rPr>
          <w:rFonts w:eastAsia="SimSun" w:cs="Arial"/>
          <w:sz w:val="24"/>
          <w:szCs w:val="24"/>
          <w:lang w:val="pt-PT"/>
        </w:rPr>
        <w:t xml:space="preserve">tipo de dificuldade manifesta-se também no fim da licenciatura. </w:t>
      </w:r>
    </w:p>
    <w:p w14:paraId="2CF73C46" w14:textId="77777777" w:rsidR="00B80ADB" w:rsidRDefault="00B80ADB" w:rsidP="00E76C0A">
      <w:pPr>
        <w:spacing w:after="0" w:line="360" w:lineRule="auto"/>
        <w:jc w:val="both"/>
        <w:rPr>
          <w:rFonts w:eastAsia="Times New Roman" w:cs="Times New Roman"/>
          <w:b/>
          <w:sz w:val="24"/>
          <w:szCs w:val="24"/>
          <w:lang w:val="pt-PT" w:eastAsia="pt-PT"/>
        </w:rPr>
      </w:pPr>
    </w:p>
    <w:p w14:paraId="7CD67023" w14:textId="77777777" w:rsidR="000F4E5A" w:rsidRDefault="006F424D" w:rsidP="00E76C0A">
      <w:pPr>
        <w:spacing w:after="0" w:line="360" w:lineRule="auto"/>
        <w:jc w:val="both"/>
        <w:rPr>
          <w:rFonts w:eastAsia="Times New Roman" w:cs="Times New Roman"/>
          <w:b/>
          <w:sz w:val="24"/>
          <w:szCs w:val="24"/>
          <w:lang w:val="pt-PT" w:eastAsia="pt-PT"/>
        </w:rPr>
      </w:pPr>
      <w:r>
        <w:rPr>
          <w:rFonts w:eastAsia="Times New Roman" w:cs="Times New Roman"/>
          <w:b/>
          <w:sz w:val="24"/>
          <w:szCs w:val="24"/>
          <w:lang w:val="pt-PT" w:eastAsia="pt-PT"/>
        </w:rPr>
        <w:t>CONCLUSÃO</w:t>
      </w:r>
    </w:p>
    <w:p w14:paraId="35F0A462" w14:textId="2073131F" w:rsidR="005B7573" w:rsidRDefault="005F4432" w:rsidP="00163A4F">
      <w:pPr>
        <w:spacing w:after="0" w:line="360" w:lineRule="auto"/>
        <w:jc w:val="both"/>
        <w:rPr>
          <w:rFonts w:eastAsia="Calibri" w:cs="Times New Roman"/>
          <w:sz w:val="24"/>
          <w:szCs w:val="24"/>
          <w:lang w:val="pt-PT" w:eastAsia="en-US"/>
        </w:rPr>
      </w:pPr>
      <w:r w:rsidRPr="005F4432">
        <w:rPr>
          <w:rFonts w:eastAsia="Calibri" w:cs="Times New Roman"/>
          <w:sz w:val="24"/>
          <w:szCs w:val="24"/>
          <w:lang w:val="pt-PT" w:eastAsia="en-US"/>
        </w:rPr>
        <w:t xml:space="preserve">Os resultados mostram a pertinência de </w:t>
      </w:r>
      <w:r w:rsidR="00E809D9">
        <w:rPr>
          <w:rFonts w:eastAsia="Calibri" w:cs="Times New Roman"/>
          <w:sz w:val="24"/>
          <w:szCs w:val="24"/>
          <w:lang w:val="pt-PT" w:eastAsia="en-US"/>
        </w:rPr>
        <w:t xml:space="preserve">continuar a </w:t>
      </w:r>
      <w:r w:rsidR="005E524B">
        <w:rPr>
          <w:rFonts w:eastAsia="Calibri" w:cs="Times New Roman"/>
          <w:sz w:val="24"/>
          <w:szCs w:val="24"/>
          <w:lang w:val="pt-PT" w:eastAsia="en-US"/>
        </w:rPr>
        <w:t>investigar neste domínio</w:t>
      </w:r>
      <w:r w:rsidRPr="005F4432">
        <w:rPr>
          <w:rFonts w:eastAsia="Calibri" w:cs="Times New Roman"/>
          <w:sz w:val="24"/>
          <w:szCs w:val="24"/>
          <w:lang w:val="pt-PT" w:eastAsia="en-US"/>
        </w:rPr>
        <w:t xml:space="preserve"> </w:t>
      </w:r>
      <w:r w:rsidR="001228DE">
        <w:rPr>
          <w:rFonts w:eastAsia="Calibri" w:cs="Times New Roman"/>
          <w:sz w:val="24"/>
          <w:szCs w:val="24"/>
          <w:lang w:val="pt-PT" w:eastAsia="en-US"/>
        </w:rPr>
        <w:t xml:space="preserve">de modo a contribuir para a </w:t>
      </w:r>
      <w:r w:rsidR="00BF5F5C" w:rsidRPr="00600BE7">
        <w:rPr>
          <w:rFonts w:eastAsia="Calibri" w:cs="Times New Roman"/>
          <w:sz w:val="24"/>
          <w:szCs w:val="24"/>
          <w:lang w:val="pt-PT" w:eastAsia="en-US"/>
        </w:rPr>
        <w:t>compreen</w:t>
      </w:r>
      <w:r w:rsidR="001228DE">
        <w:rPr>
          <w:rFonts w:eastAsia="Calibri" w:cs="Times New Roman"/>
          <w:sz w:val="24"/>
          <w:szCs w:val="24"/>
          <w:lang w:val="pt-PT" w:eastAsia="en-US"/>
        </w:rPr>
        <w:t>são d</w:t>
      </w:r>
      <w:r w:rsidR="00BF5F5C" w:rsidRPr="00600BE7">
        <w:rPr>
          <w:rFonts w:eastAsia="Calibri" w:cs="Times New Roman"/>
          <w:sz w:val="24"/>
          <w:szCs w:val="24"/>
          <w:lang w:val="pt-PT" w:eastAsia="en-US"/>
        </w:rPr>
        <w:t xml:space="preserve">o sentido de número racional </w:t>
      </w:r>
      <w:r w:rsidR="00642838" w:rsidRPr="00600BE7">
        <w:rPr>
          <w:rFonts w:eastAsia="Calibri" w:cs="Times New Roman"/>
          <w:sz w:val="24"/>
          <w:szCs w:val="24"/>
          <w:lang w:val="pt-PT" w:eastAsia="en-US"/>
        </w:rPr>
        <w:t xml:space="preserve">que os formandos detém e refletir </w:t>
      </w:r>
      <w:r w:rsidR="00642838" w:rsidRPr="005F4432">
        <w:rPr>
          <w:rFonts w:eastAsia="Calibri" w:cs="Times New Roman"/>
          <w:sz w:val="24"/>
          <w:szCs w:val="24"/>
          <w:lang w:val="pt-PT" w:eastAsia="en-US"/>
        </w:rPr>
        <w:t xml:space="preserve">sobre as implicações </w:t>
      </w:r>
      <w:r w:rsidR="00642838">
        <w:rPr>
          <w:rFonts w:eastAsia="Calibri" w:cs="Times New Roman"/>
          <w:sz w:val="24"/>
          <w:szCs w:val="24"/>
          <w:lang w:val="pt-PT" w:eastAsia="en-US"/>
        </w:rPr>
        <w:t xml:space="preserve">para </w:t>
      </w:r>
      <w:r w:rsidR="00642838" w:rsidRPr="00600BE7">
        <w:rPr>
          <w:rFonts w:eastAsia="Calibri" w:cs="Times New Roman"/>
          <w:sz w:val="24"/>
          <w:szCs w:val="24"/>
          <w:lang w:val="pt-PT" w:eastAsia="en-US"/>
        </w:rPr>
        <w:t xml:space="preserve">a formação inicial de professores. </w:t>
      </w:r>
    </w:p>
    <w:p w14:paraId="2C6B50FD" w14:textId="3B79F69C" w:rsidR="009361E1" w:rsidRDefault="005B7573" w:rsidP="00163A4F">
      <w:pPr>
        <w:spacing w:after="0" w:line="360" w:lineRule="auto"/>
        <w:jc w:val="both"/>
        <w:rPr>
          <w:rFonts w:eastAsia="Calibri" w:cs="Times New Roman"/>
          <w:sz w:val="24"/>
          <w:szCs w:val="24"/>
          <w:lang w:val="pt-PT" w:eastAsia="en-US"/>
        </w:rPr>
      </w:pPr>
      <w:r>
        <w:rPr>
          <w:rFonts w:eastAsia="Calibri" w:cs="Times New Roman"/>
          <w:sz w:val="24"/>
          <w:szCs w:val="24"/>
          <w:lang w:val="pt-PT" w:eastAsia="en-US"/>
        </w:rPr>
        <w:t>Concluímos</w:t>
      </w:r>
      <w:r w:rsidR="00D26B65">
        <w:rPr>
          <w:rFonts w:eastAsia="Calibri" w:cs="Times New Roman"/>
          <w:sz w:val="24"/>
          <w:szCs w:val="24"/>
          <w:lang w:val="pt-PT" w:eastAsia="en-US"/>
        </w:rPr>
        <w:t xml:space="preserve"> que há uma melhoria significativa do desempenho dos formandos no final da licenciatura </w:t>
      </w:r>
      <w:r w:rsidR="009361E1">
        <w:rPr>
          <w:rFonts w:eastAsia="Calibri" w:cs="Times New Roman"/>
          <w:sz w:val="24"/>
          <w:szCs w:val="24"/>
          <w:lang w:val="pt-PT" w:eastAsia="en-US"/>
        </w:rPr>
        <w:t xml:space="preserve">nos dois tipos de </w:t>
      </w:r>
      <w:r w:rsidR="00D26B65">
        <w:rPr>
          <w:rFonts w:eastAsia="Calibri" w:cs="Times New Roman"/>
          <w:sz w:val="24"/>
          <w:szCs w:val="24"/>
          <w:lang w:val="pt-PT" w:eastAsia="en-US"/>
        </w:rPr>
        <w:t>situações relacionadas com o conceito de unidade</w:t>
      </w:r>
      <w:r w:rsidR="009361E1">
        <w:rPr>
          <w:rFonts w:eastAsia="Calibri" w:cs="Times New Roman"/>
          <w:sz w:val="24"/>
          <w:szCs w:val="24"/>
          <w:lang w:val="pt-PT" w:eastAsia="en-US"/>
        </w:rPr>
        <w:t xml:space="preserve">: </w:t>
      </w:r>
      <w:r w:rsidR="00D26B65">
        <w:rPr>
          <w:rFonts w:eastAsia="Calibri" w:cs="Times New Roman"/>
          <w:sz w:val="24"/>
          <w:szCs w:val="24"/>
          <w:lang w:val="pt-PT" w:eastAsia="en-US"/>
        </w:rPr>
        <w:t xml:space="preserve">quando é dada uma parte e se pretende completar a unidade e quando é dada a unidade e </w:t>
      </w:r>
      <w:r w:rsidR="009361E1">
        <w:rPr>
          <w:rFonts w:eastAsia="Calibri" w:cs="Times New Roman"/>
          <w:sz w:val="24"/>
          <w:szCs w:val="24"/>
          <w:lang w:val="pt-PT" w:eastAsia="en-US"/>
        </w:rPr>
        <w:t xml:space="preserve">se </w:t>
      </w:r>
      <w:r w:rsidR="00D26B65">
        <w:rPr>
          <w:rFonts w:eastAsia="Calibri" w:cs="Times New Roman"/>
          <w:sz w:val="24"/>
          <w:szCs w:val="24"/>
          <w:lang w:val="pt-PT" w:eastAsia="en-US"/>
        </w:rPr>
        <w:t xml:space="preserve">pretende determinar uma parte. </w:t>
      </w:r>
      <w:r w:rsidR="009361E1">
        <w:rPr>
          <w:rFonts w:eastAsia="Calibri" w:cs="Times New Roman"/>
          <w:sz w:val="24"/>
          <w:szCs w:val="24"/>
          <w:lang w:val="pt-PT" w:eastAsia="en-US"/>
        </w:rPr>
        <w:t>Contudo, a</w:t>
      </w:r>
      <w:r w:rsidR="00D26B65">
        <w:rPr>
          <w:rFonts w:eastAsia="Calibri" w:cs="Times New Roman"/>
          <w:sz w:val="24"/>
          <w:szCs w:val="24"/>
          <w:lang w:val="pt-PT" w:eastAsia="en-US"/>
        </w:rPr>
        <w:t xml:space="preserve"> evolução </w:t>
      </w:r>
      <w:r w:rsidR="009361E1">
        <w:rPr>
          <w:rFonts w:eastAsia="Calibri" w:cs="Times New Roman"/>
          <w:sz w:val="24"/>
          <w:szCs w:val="24"/>
          <w:lang w:val="pt-PT" w:eastAsia="en-US"/>
        </w:rPr>
        <w:t>observada</w:t>
      </w:r>
      <w:r w:rsidR="00D26B65">
        <w:rPr>
          <w:rFonts w:eastAsia="Calibri" w:cs="Times New Roman"/>
          <w:sz w:val="24"/>
          <w:szCs w:val="24"/>
          <w:lang w:val="pt-PT" w:eastAsia="en-US"/>
        </w:rPr>
        <w:t xml:space="preserve"> é mais acentuada </w:t>
      </w:r>
      <w:r w:rsidR="009361E1">
        <w:rPr>
          <w:rFonts w:eastAsia="Calibri" w:cs="Times New Roman"/>
          <w:sz w:val="24"/>
          <w:szCs w:val="24"/>
          <w:lang w:val="pt-PT" w:eastAsia="en-US"/>
        </w:rPr>
        <w:t xml:space="preserve">na questão em que se pretende completar a unidade uma vez que no início da licenciatura foi a que representou maiores dificuldades aos </w:t>
      </w:r>
      <w:r w:rsidR="00C20F72">
        <w:rPr>
          <w:rFonts w:eastAsia="Calibri" w:cs="Times New Roman"/>
          <w:sz w:val="24"/>
          <w:szCs w:val="24"/>
          <w:lang w:val="pt-PT" w:eastAsia="en-US"/>
        </w:rPr>
        <w:t>formandos</w:t>
      </w:r>
      <w:r w:rsidR="009361E1">
        <w:rPr>
          <w:rFonts w:eastAsia="Calibri" w:cs="Times New Roman"/>
          <w:sz w:val="24"/>
          <w:szCs w:val="24"/>
          <w:lang w:val="pt-PT" w:eastAsia="en-US"/>
        </w:rPr>
        <w:t>.</w:t>
      </w:r>
    </w:p>
    <w:p w14:paraId="0FDA1B5C" w14:textId="2A40B568" w:rsidR="004F4C26" w:rsidRDefault="00296302" w:rsidP="00163A4F">
      <w:pPr>
        <w:spacing w:after="0" w:line="360" w:lineRule="auto"/>
        <w:jc w:val="both"/>
        <w:rPr>
          <w:rFonts w:eastAsia="Calibri" w:cs="Times New Roman"/>
          <w:sz w:val="24"/>
          <w:szCs w:val="24"/>
          <w:lang w:val="pt-PT" w:eastAsia="en-US"/>
        </w:rPr>
      </w:pPr>
      <w:r w:rsidRPr="005349DA">
        <w:rPr>
          <w:rFonts w:eastAsia="Times New Roman" w:cs="Times New Roman"/>
          <w:sz w:val="24"/>
          <w:szCs w:val="24"/>
          <w:lang w:val="pt-PT" w:eastAsia="pt-PT"/>
        </w:rPr>
        <w:t>As principais dificuldades</w:t>
      </w:r>
      <w:r w:rsidR="007E5A82">
        <w:rPr>
          <w:rFonts w:eastAsia="Times New Roman" w:cs="Times New Roman"/>
          <w:sz w:val="24"/>
          <w:szCs w:val="24"/>
          <w:lang w:val="pt-PT" w:eastAsia="pt-PT"/>
        </w:rPr>
        <w:t xml:space="preserve"> em situações cujo enfoque seja determinar a unidade dada uma parte estão </w:t>
      </w:r>
      <w:r w:rsidRPr="005349DA">
        <w:rPr>
          <w:rFonts w:eastAsia="Times New Roman" w:cs="Times New Roman"/>
          <w:sz w:val="24"/>
          <w:szCs w:val="24"/>
          <w:lang w:val="pt-PT" w:eastAsia="pt-PT"/>
        </w:rPr>
        <w:t xml:space="preserve">relacionadas com a utilização incorreta de procedimentos </w:t>
      </w:r>
      <w:r w:rsidR="004F4C26">
        <w:rPr>
          <w:rFonts w:eastAsia="Times New Roman" w:cs="Times New Roman"/>
          <w:sz w:val="24"/>
          <w:szCs w:val="24"/>
          <w:lang w:val="pt-PT" w:eastAsia="pt-PT"/>
        </w:rPr>
        <w:t xml:space="preserve">e com a </w:t>
      </w:r>
      <w:r w:rsidRPr="005349DA">
        <w:rPr>
          <w:rFonts w:eastAsia="Times New Roman" w:cs="Times New Roman"/>
          <w:sz w:val="24"/>
          <w:szCs w:val="24"/>
          <w:lang w:val="pt-PT" w:eastAsia="pt-PT"/>
        </w:rPr>
        <w:t xml:space="preserve">falta de compreensão dos significados dos números racionais, nomeadamente, </w:t>
      </w:r>
      <w:r w:rsidR="004F4C26" w:rsidRPr="005349DA">
        <w:rPr>
          <w:rFonts w:eastAsia="Times New Roman" w:cs="Times New Roman"/>
          <w:sz w:val="24"/>
          <w:szCs w:val="24"/>
          <w:lang w:val="pt-PT" w:eastAsia="pt-PT"/>
        </w:rPr>
        <w:t>parte-todo.</w:t>
      </w:r>
      <w:r w:rsidR="004F4C26">
        <w:rPr>
          <w:rFonts w:eastAsia="Times New Roman" w:cs="Times New Roman"/>
          <w:sz w:val="24"/>
          <w:szCs w:val="24"/>
          <w:lang w:val="pt-PT" w:eastAsia="pt-PT"/>
        </w:rPr>
        <w:t xml:space="preserve"> Sendo, contudo, mais visíveis no início da licenciatura. Em situações em que o enfoque é a determinação de uma parte, dada a unidade, as dificuldades são distintas e mais diversas do que as anteriores</w:t>
      </w:r>
      <w:r w:rsidR="00941A4A">
        <w:rPr>
          <w:rFonts w:eastAsia="Times New Roman" w:cs="Times New Roman"/>
          <w:sz w:val="24"/>
          <w:szCs w:val="24"/>
          <w:lang w:val="pt-PT" w:eastAsia="pt-PT"/>
        </w:rPr>
        <w:t xml:space="preserve">. O não reconhecimento da unidade e o que representa, a não diferenciação entre frações próprias e frações impróprias, a </w:t>
      </w:r>
      <w:r w:rsidR="00941A4A">
        <w:rPr>
          <w:rFonts w:eastAsia="Times New Roman" w:cs="Times New Roman"/>
          <w:sz w:val="24"/>
          <w:szCs w:val="24"/>
          <w:lang w:val="pt-PT" w:eastAsia="pt-PT"/>
        </w:rPr>
        <w:lastRenderedPageBreak/>
        <w:t>extrapolação indevida de propriedades dos números inteiros aos números racionais e a não distinção de quantidades relativas e quantidades absolutas impossibilitam, principalmente no in</w:t>
      </w:r>
      <w:r w:rsidR="006417AE">
        <w:rPr>
          <w:rFonts w:eastAsia="Times New Roman" w:cs="Times New Roman"/>
          <w:sz w:val="24"/>
          <w:szCs w:val="24"/>
          <w:lang w:val="pt-PT" w:eastAsia="pt-PT"/>
        </w:rPr>
        <w:t>í</w:t>
      </w:r>
      <w:r w:rsidR="00941A4A">
        <w:rPr>
          <w:rFonts w:eastAsia="Times New Roman" w:cs="Times New Roman"/>
          <w:sz w:val="24"/>
          <w:szCs w:val="24"/>
          <w:lang w:val="pt-PT" w:eastAsia="pt-PT"/>
        </w:rPr>
        <w:t>cio da licenciatura, a identificação de uma parte da unidade.</w:t>
      </w:r>
    </w:p>
    <w:p w14:paraId="5C3AA8B3" w14:textId="5196F007" w:rsidR="00EF1282" w:rsidRDefault="00EF1282" w:rsidP="00163A4F">
      <w:pPr>
        <w:spacing w:after="0" w:line="360" w:lineRule="auto"/>
        <w:jc w:val="both"/>
        <w:rPr>
          <w:rFonts w:eastAsia="Calibri" w:cs="Times New Roman"/>
          <w:sz w:val="24"/>
          <w:szCs w:val="24"/>
          <w:lang w:val="pt-PT" w:eastAsia="en-US"/>
        </w:rPr>
      </w:pPr>
      <w:r>
        <w:rPr>
          <w:rFonts w:eastAsia="Calibri" w:cs="Times New Roman"/>
          <w:sz w:val="24"/>
          <w:szCs w:val="24"/>
          <w:lang w:val="pt-PT" w:eastAsia="en-US"/>
        </w:rPr>
        <w:t xml:space="preserve">As </w:t>
      </w:r>
      <w:r w:rsidR="001A6856">
        <w:rPr>
          <w:rFonts w:eastAsia="Calibri" w:cs="Times New Roman"/>
          <w:sz w:val="24"/>
          <w:szCs w:val="24"/>
          <w:lang w:val="pt-PT" w:eastAsia="en-US"/>
        </w:rPr>
        <w:t>estratégias mais utilizadas para co</w:t>
      </w:r>
      <w:r w:rsidR="002A750C">
        <w:rPr>
          <w:rFonts w:eastAsia="Calibri" w:cs="Times New Roman"/>
          <w:sz w:val="24"/>
          <w:szCs w:val="24"/>
          <w:lang w:val="pt-PT" w:eastAsia="en-US"/>
        </w:rPr>
        <w:t xml:space="preserve">mpletar a unidade baseiam-se na interpretação </w:t>
      </w:r>
      <w:r>
        <w:rPr>
          <w:rFonts w:eastAsia="Calibri" w:cs="Times New Roman"/>
          <w:sz w:val="24"/>
          <w:szCs w:val="24"/>
          <w:lang w:val="pt-PT" w:eastAsia="en-US"/>
        </w:rPr>
        <w:t>d</w:t>
      </w:r>
      <w:r w:rsidR="002A750C">
        <w:rPr>
          <w:rFonts w:eastAsia="Calibri" w:cs="Times New Roman"/>
          <w:sz w:val="24"/>
          <w:szCs w:val="24"/>
          <w:lang w:val="pt-PT" w:eastAsia="en-US"/>
        </w:rPr>
        <w:t>o significado</w:t>
      </w:r>
      <w:r>
        <w:rPr>
          <w:rFonts w:eastAsia="Calibri" w:cs="Times New Roman"/>
          <w:sz w:val="24"/>
          <w:szCs w:val="24"/>
          <w:lang w:val="pt-PT" w:eastAsia="en-US"/>
        </w:rPr>
        <w:t xml:space="preserve"> parte-todo</w:t>
      </w:r>
      <w:r w:rsidR="002A750C">
        <w:rPr>
          <w:rFonts w:eastAsia="Calibri" w:cs="Times New Roman"/>
          <w:sz w:val="24"/>
          <w:szCs w:val="24"/>
          <w:lang w:val="pt-PT" w:eastAsia="en-US"/>
        </w:rPr>
        <w:t xml:space="preserve"> dos n</w:t>
      </w:r>
      <w:r>
        <w:rPr>
          <w:rFonts w:eastAsia="Calibri" w:cs="Times New Roman"/>
          <w:sz w:val="24"/>
          <w:szCs w:val="24"/>
          <w:lang w:val="pt-PT" w:eastAsia="en-US"/>
        </w:rPr>
        <w:t>úmeros racionais, na utilização de procedimentos analíticos e na identificação de relações entre as quantidades relativas e absolutas. No final da licenciatura os formandos mostram ainda, que além destas, implementam estratégias baseadas num raciocínio proporcional.</w:t>
      </w:r>
      <w:r w:rsidR="006417AE">
        <w:rPr>
          <w:rFonts w:eastAsia="Calibri" w:cs="Times New Roman"/>
          <w:sz w:val="24"/>
          <w:szCs w:val="24"/>
          <w:lang w:val="pt-PT" w:eastAsia="en-US"/>
        </w:rPr>
        <w:t xml:space="preserve"> Por sua vez, e</w:t>
      </w:r>
      <w:r>
        <w:rPr>
          <w:rFonts w:eastAsia="Calibri" w:cs="Times New Roman"/>
          <w:sz w:val="24"/>
          <w:szCs w:val="24"/>
          <w:lang w:val="pt-PT" w:eastAsia="en-US"/>
        </w:rPr>
        <w:t xml:space="preserve">m situações de determinar uma parte dada a unidade, os formandos </w:t>
      </w:r>
      <w:r w:rsidR="00C34C2B">
        <w:rPr>
          <w:rFonts w:eastAsia="Calibri" w:cs="Times New Roman"/>
          <w:sz w:val="24"/>
          <w:szCs w:val="24"/>
          <w:lang w:val="pt-PT" w:eastAsia="en-US"/>
        </w:rPr>
        <w:t xml:space="preserve">atuam, nos dois momentos, com base no </w:t>
      </w:r>
      <w:r>
        <w:rPr>
          <w:rFonts w:eastAsia="Calibri" w:cs="Times New Roman"/>
          <w:sz w:val="24"/>
          <w:szCs w:val="24"/>
          <w:lang w:val="pt-PT" w:eastAsia="en-US"/>
        </w:rPr>
        <w:t>r</w:t>
      </w:r>
      <w:r w:rsidR="00C34C2B">
        <w:rPr>
          <w:rFonts w:eastAsia="Calibri" w:cs="Times New Roman"/>
          <w:sz w:val="24"/>
          <w:szCs w:val="24"/>
          <w:lang w:val="pt-PT" w:eastAsia="en-US"/>
        </w:rPr>
        <w:t>econhecimento d</w:t>
      </w:r>
      <w:r>
        <w:rPr>
          <w:rFonts w:eastAsia="Calibri" w:cs="Times New Roman"/>
          <w:sz w:val="24"/>
          <w:szCs w:val="24"/>
          <w:lang w:val="pt-PT" w:eastAsia="en-US"/>
        </w:rPr>
        <w:t xml:space="preserve">os significados </w:t>
      </w:r>
      <w:r w:rsidR="0045684E">
        <w:rPr>
          <w:rFonts w:eastAsia="Calibri" w:cs="Times New Roman"/>
          <w:sz w:val="24"/>
          <w:szCs w:val="24"/>
          <w:lang w:val="pt-PT" w:eastAsia="en-US"/>
        </w:rPr>
        <w:t xml:space="preserve">parte-todo, operador ou </w:t>
      </w:r>
      <w:r>
        <w:rPr>
          <w:rFonts w:eastAsia="Calibri" w:cs="Times New Roman"/>
          <w:sz w:val="24"/>
          <w:szCs w:val="24"/>
          <w:lang w:val="pt-PT" w:eastAsia="en-US"/>
        </w:rPr>
        <w:t>razão</w:t>
      </w:r>
      <w:r w:rsidR="00C34C2B">
        <w:rPr>
          <w:rFonts w:eastAsia="Calibri" w:cs="Times New Roman"/>
          <w:sz w:val="24"/>
          <w:szCs w:val="24"/>
          <w:lang w:val="pt-PT" w:eastAsia="en-US"/>
        </w:rPr>
        <w:t>. Utilizam o</w:t>
      </w:r>
      <w:r w:rsidR="0045684E">
        <w:rPr>
          <w:rFonts w:eastAsia="Calibri" w:cs="Times New Roman"/>
          <w:sz w:val="24"/>
          <w:szCs w:val="24"/>
          <w:lang w:val="pt-PT" w:eastAsia="en-US"/>
        </w:rPr>
        <w:t xml:space="preserve"> modelo</w:t>
      </w:r>
      <w:r w:rsidR="00C34C2B">
        <w:rPr>
          <w:rFonts w:eastAsia="Calibri" w:cs="Times New Roman"/>
          <w:sz w:val="24"/>
          <w:szCs w:val="24"/>
          <w:lang w:val="pt-PT" w:eastAsia="en-US"/>
        </w:rPr>
        <w:t xml:space="preserve"> circular, </w:t>
      </w:r>
      <w:r w:rsidR="0045684E">
        <w:rPr>
          <w:rFonts w:eastAsia="Calibri" w:cs="Times New Roman"/>
          <w:sz w:val="24"/>
          <w:szCs w:val="24"/>
          <w:lang w:val="pt-PT" w:eastAsia="en-US"/>
        </w:rPr>
        <w:t xml:space="preserve">o modelo da </w:t>
      </w:r>
      <w:r w:rsidR="00C34C2B">
        <w:rPr>
          <w:rFonts w:eastAsia="Calibri" w:cs="Times New Roman"/>
          <w:sz w:val="24"/>
          <w:szCs w:val="24"/>
          <w:lang w:val="pt-PT" w:eastAsia="en-US"/>
        </w:rPr>
        <w:t>reta numérica dupla,</w:t>
      </w:r>
      <w:r w:rsidR="0045684E">
        <w:rPr>
          <w:rFonts w:eastAsia="Calibri" w:cs="Times New Roman"/>
          <w:sz w:val="24"/>
          <w:szCs w:val="24"/>
          <w:lang w:val="pt-PT" w:eastAsia="en-US"/>
        </w:rPr>
        <w:t xml:space="preserve"> esquemas ou outras representações pictóricas e, no final da licenciatura, relacionam as suas ações sobre essas representações com </w:t>
      </w:r>
      <w:r w:rsidR="00CB6541">
        <w:rPr>
          <w:rFonts w:eastAsia="Calibri" w:cs="Times New Roman"/>
          <w:sz w:val="24"/>
          <w:szCs w:val="24"/>
          <w:lang w:val="pt-PT" w:eastAsia="en-US"/>
        </w:rPr>
        <w:t xml:space="preserve">os </w:t>
      </w:r>
      <w:r w:rsidR="00C34C2B">
        <w:rPr>
          <w:rFonts w:eastAsia="Calibri" w:cs="Times New Roman"/>
          <w:sz w:val="24"/>
          <w:szCs w:val="24"/>
          <w:lang w:val="pt-PT" w:eastAsia="en-US"/>
        </w:rPr>
        <w:t>procedimentos baseados em raciocínios multiplicativos.</w:t>
      </w:r>
      <w:r w:rsidR="0045684E">
        <w:rPr>
          <w:rFonts w:eastAsia="Calibri" w:cs="Times New Roman"/>
          <w:sz w:val="24"/>
          <w:szCs w:val="24"/>
          <w:lang w:val="pt-PT" w:eastAsia="en-US"/>
        </w:rPr>
        <w:t xml:space="preserve"> </w:t>
      </w:r>
    </w:p>
    <w:p w14:paraId="275F6DC4" w14:textId="57338148" w:rsidR="0069564E" w:rsidRDefault="00CB6541" w:rsidP="00163A4F">
      <w:pPr>
        <w:spacing w:after="0" w:line="360" w:lineRule="auto"/>
        <w:jc w:val="both"/>
        <w:rPr>
          <w:rFonts w:eastAsia="Calibri" w:cs="Times New Roman"/>
          <w:sz w:val="24"/>
          <w:szCs w:val="24"/>
          <w:lang w:val="pt-PT" w:eastAsia="en-US"/>
        </w:rPr>
      </w:pPr>
      <w:r>
        <w:rPr>
          <w:rFonts w:eastAsia="Calibri" w:cs="Times New Roman"/>
          <w:sz w:val="24"/>
          <w:szCs w:val="24"/>
          <w:lang w:val="pt-PT" w:eastAsia="en-US"/>
        </w:rPr>
        <w:t xml:space="preserve">Os resultados sugerem que </w:t>
      </w:r>
      <w:r w:rsidR="00ED3017">
        <w:rPr>
          <w:rFonts w:eastAsia="Calibri" w:cs="Times New Roman"/>
          <w:sz w:val="24"/>
          <w:szCs w:val="24"/>
          <w:lang w:val="pt-PT" w:eastAsia="en-US"/>
        </w:rPr>
        <w:t>a compreensão do conceito de unidade surge a</w:t>
      </w:r>
      <w:r w:rsidR="00296302">
        <w:rPr>
          <w:rFonts w:eastAsia="Calibri" w:cs="Times New Roman"/>
          <w:sz w:val="24"/>
          <w:szCs w:val="24"/>
          <w:lang w:val="pt-PT" w:eastAsia="en-US"/>
        </w:rPr>
        <w:t>liada</w:t>
      </w:r>
      <w:r w:rsidR="00ED3017">
        <w:rPr>
          <w:rFonts w:eastAsia="Calibri" w:cs="Times New Roman"/>
          <w:sz w:val="24"/>
          <w:szCs w:val="24"/>
          <w:lang w:val="pt-PT" w:eastAsia="en-US"/>
        </w:rPr>
        <w:t xml:space="preserve"> à compreensão dos significados dos números racionais. </w:t>
      </w:r>
      <w:r w:rsidR="0069564E">
        <w:rPr>
          <w:rFonts w:eastAsia="Calibri" w:cs="Times New Roman"/>
          <w:sz w:val="24"/>
          <w:szCs w:val="24"/>
          <w:lang w:val="pt-PT" w:eastAsia="en-US"/>
        </w:rPr>
        <w:t>Que a</w:t>
      </w:r>
      <w:r w:rsidR="00ED3017">
        <w:rPr>
          <w:rFonts w:eastAsia="Calibri" w:cs="Times New Roman"/>
          <w:sz w:val="24"/>
          <w:szCs w:val="24"/>
          <w:lang w:val="pt-PT" w:eastAsia="en-US"/>
        </w:rPr>
        <w:t xml:space="preserve"> </w:t>
      </w:r>
      <w:r>
        <w:rPr>
          <w:rFonts w:eastAsia="Calibri" w:cs="Times New Roman"/>
          <w:sz w:val="24"/>
          <w:szCs w:val="24"/>
          <w:lang w:val="pt-PT" w:eastAsia="en-US"/>
        </w:rPr>
        <w:t xml:space="preserve">flexibilidade com a unidade de referência está </w:t>
      </w:r>
      <w:r w:rsidR="00296302">
        <w:rPr>
          <w:rFonts w:eastAsia="Calibri" w:cs="Times New Roman"/>
          <w:sz w:val="24"/>
          <w:szCs w:val="24"/>
          <w:lang w:val="pt-PT" w:eastAsia="en-US"/>
        </w:rPr>
        <w:t xml:space="preserve">associada à </w:t>
      </w:r>
      <w:r>
        <w:rPr>
          <w:rFonts w:eastAsia="Calibri" w:cs="Times New Roman"/>
          <w:sz w:val="24"/>
          <w:szCs w:val="24"/>
          <w:lang w:val="pt-PT" w:eastAsia="en-US"/>
        </w:rPr>
        <w:t xml:space="preserve">familiaridade com os diferentes significados </w:t>
      </w:r>
      <w:r w:rsidR="0069564E">
        <w:rPr>
          <w:rFonts w:eastAsia="Calibri" w:cs="Times New Roman"/>
          <w:sz w:val="24"/>
          <w:szCs w:val="24"/>
          <w:lang w:val="pt-PT" w:eastAsia="en-US"/>
        </w:rPr>
        <w:t xml:space="preserve">o </w:t>
      </w:r>
      <w:r w:rsidR="00ED3017">
        <w:rPr>
          <w:rFonts w:eastAsia="Calibri" w:cs="Times New Roman"/>
          <w:sz w:val="24"/>
          <w:szCs w:val="24"/>
          <w:lang w:val="pt-PT" w:eastAsia="en-US"/>
        </w:rPr>
        <w:t xml:space="preserve">que </w:t>
      </w:r>
      <w:r w:rsidR="00296302">
        <w:rPr>
          <w:rFonts w:eastAsia="Calibri" w:cs="Times New Roman"/>
          <w:sz w:val="24"/>
          <w:szCs w:val="24"/>
          <w:lang w:val="pt-PT" w:eastAsia="en-US"/>
        </w:rPr>
        <w:t>confirma</w:t>
      </w:r>
      <w:r w:rsidR="00ED3017">
        <w:rPr>
          <w:rFonts w:eastAsia="Calibri" w:cs="Times New Roman"/>
          <w:sz w:val="24"/>
          <w:szCs w:val="24"/>
          <w:lang w:val="pt-PT" w:eastAsia="en-US"/>
        </w:rPr>
        <w:t xml:space="preserve"> a importância que a formação inicial deve atribuir ao desenvolvimento do conhecimento matemático para ensinar os números racionais, nomeadamente, </w:t>
      </w:r>
      <w:r w:rsidR="0069564E" w:rsidRPr="0069564E">
        <w:rPr>
          <w:rFonts w:eastAsia="Calibri" w:cs="Times New Roman"/>
          <w:sz w:val="24"/>
          <w:szCs w:val="24"/>
          <w:lang w:val="pt-PT" w:eastAsia="en-US"/>
        </w:rPr>
        <w:t xml:space="preserve">o estabelecimento de relações entre </w:t>
      </w:r>
      <w:r w:rsidR="0069564E">
        <w:rPr>
          <w:rFonts w:eastAsia="Calibri" w:cs="Times New Roman"/>
          <w:sz w:val="24"/>
          <w:szCs w:val="24"/>
          <w:lang w:val="pt-PT" w:eastAsia="en-US"/>
        </w:rPr>
        <w:t xml:space="preserve">diferentes representações </w:t>
      </w:r>
      <w:r w:rsidR="0069564E" w:rsidRPr="0069564E">
        <w:rPr>
          <w:rFonts w:eastAsia="Calibri" w:cs="Times New Roman"/>
          <w:sz w:val="24"/>
          <w:szCs w:val="24"/>
          <w:lang w:val="pt-PT" w:eastAsia="en-US"/>
        </w:rPr>
        <w:t xml:space="preserve">e o trabalho com diferentes situações </w:t>
      </w:r>
      <w:r w:rsidR="0069564E">
        <w:rPr>
          <w:rFonts w:eastAsia="Calibri" w:cs="Times New Roman"/>
          <w:sz w:val="24"/>
          <w:szCs w:val="24"/>
          <w:lang w:val="pt-PT" w:eastAsia="en-US"/>
        </w:rPr>
        <w:t xml:space="preserve">que </w:t>
      </w:r>
      <w:r w:rsidR="0069564E" w:rsidRPr="0069564E">
        <w:rPr>
          <w:rFonts w:eastAsia="Calibri" w:cs="Times New Roman"/>
          <w:sz w:val="24"/>
          <w:szCs w:val="24"/>
          <w:lang w:val="pt-PT" w:eastAsia="en-US"/>
        </w:rPr>
        <w:t>evidenciem os significados dos números racionais.</w:t>
      </w:r>
    </w:p>
    <w:p w14:paraId="44A83008" w14:textId="77777777" w:rsidR="005349DA" w:rsidRDefault="005349DA" w:rsidP="0069564E">
      <w:pPr>
        <w:spacing w:after="0" w:line="360" w:lineRule="auto"/>
        <w:jc w:val="both"/>
        <w:rPr>
          <w:rFonts w:eastAsia="Calibri" w:cs="Times New Roman"/>
          <w:sz w:val="24"/>
          <w:szCs w:val="24"/>
          <w:lang w:val="pt-PT" w:eastAsia="en-US"/>
        </w:rPr>
      </w:pPr>
    </w:p>
    <w:p w14:paraId="283F3AE1" w14:textId="77777777" w:rsidR="00441B7D" w:rsidRPr="00351104" w:rsidRDefault="00441B7D" w:rsidP="00E76C0A">
      <w:pPr>
        <w:spacing w:after="0" w:line="360" w:lineRule="auto"/>
        <w:jc w:val="both"/>
        <w:rPr>
          <w:rFonts w:eastAsia="Times New Roman" w:cs="Times New Roman"/>
          <w:sz w:val="24"/>
          <w:szCs w:val="24"/>
          <w:lang w:val="pt-PT" w:eastAsia="pt-PT"/>
        </w:rPr>
      </w:pPr>
      <w:r w:rsidRPr="00351104">
        <w:rPr>
          <w:rFonts w:eastAsia="Times New Roman" w:cs="Times New Roman"/>
          <w:b/>
          <w:sz w:val="24"/>
          <w:szCs w:val="24"/>
          <w:lang w:val="pt-PT" w:eastAsia="pt-PT"/>
        </w:rPr>
        <w:t>REFERÊNCIAS</w:t>
      </w:r>
      <w:r w:rsidR="006F424D" w:rsidRPr="00351104">
        <w:rPr>
          <w:rFonts w:eastAsia="Times New Roman" w:cs="Times New Roman"/>
          <w:b/>
          <w:sz w:val="24"/>
          <w:szCs w:val="24"/>
          <w:lang w:val="pt-PT" w:eastAsia="pt-PT"/>
        </w:rPr>
        <w:t xml:space="preserve"> BIBLIOGRÁFICAS</w:t>
      </w:r>
    </w:p>
    <w:p w14:paraId="33F47C04" w14:textId="77777777" w:rsidR="00CA7CA3" w:rsidRPr="00CA7CA3" w:rsidRDefault="00CA7CA3" w:rsidP="00615CF5">
      <w:pPr>
        <w:spacing w:after="0" w:line="360" w:lineRule="auto"/>
        <w:jc w:val="both"/>
        <w:rPr>
          <w:noProof/>
          <w:sz w:val="24"/>
        </w:rPr>
      </w:pPr>
      <w:r w:rsidRPr="00615CF5">
        <w:rPr>
          <w:noProof/>
          <w:sz w:val="24"/>
          <w:lang w:val="pt-PT"/>
        </w:rPr>
        <w:t xml:space="preserve">Clarke, C., W. Fisher, R. Marks, &amp; S. Ross. </w:t>
      </w:r>
      <w:r w:rsidRPr="00CA7CA3">
        <w:rPr>
          <w:noProof/>
          <w:sz w:val="24"/>
        </w:rPr>
        <w:t xml:space="preserve">(2010). Developing essential </w:t>
      </w:r>
    </w:p>
    <w:p w14:paraId="1F118467" w14:textId="77777777" w:rsidR="00CA7CA3" w:rsidRDefault="00CA7CA3" w:rsidP="00615CF5">
      <w:pPr>
        <w:spacing w:after="0" w:line="360" w:lineRule="auto"/>
        <w:jc w:val="both"/>
        <w:rPr>
          <w:noProof/>
          <w:sz w:val="24"/>
        </w:rPr>
      </w:pPr>
      <w:r w:rsidRPr="00CA7CA3">
        <w:rPr>
          <w:noProof/>
          <w:sz w:val="24"/>
        </w:rPr>
        <w:t xml:space="preserve">Understanding of rational numbers for teaching mathematics in grades 3 – 5. Essential Understanding Series. Reston, VA: National Council of Teachers of Mathematics. </w:t>
      </w:r>
    </w:p>
    <w:p w14:paraId="7C836A39" w14:textId="4CB38C13" w:rsidR="009B33A4" w:rsidRPr="0001500C" w:rsidRDefault="009B33A4" w:rsidP="00615CF5">
      <w:pPr>
        <w:spacing w:after="0" w:line="360" w:lineRule="auto"/>
        <w:jc w:val="both"/>
        <w:rPr>
          <w:rFonts w:eastAsia="Calibri" w:cs="Times New Roman"/>
          <w:sz w:val="24"/>
          <w:lang w:eastAsia="en-US"/>
        </w:rPr>
      </w:pPr>
      <w:proofErr w:type="spellStart"/>
      <w:r w:rsidRPr="0001500C">
        <w:rPr>
          <w:rFonts w:eastAsia="Calibri" w:cs="Times New Roman"/>
          <w:sz w:val="24"/>
          <w:lang w:eastAsia="en-US"/>
        </w:rPr>
        <w:t>Baturo</w:t>
      </w:r>
      <w:proofErr w:type="spellEnd"/>
      <w:r w:rsidRPr="0001500C">
        <w:rPr>
          <w:rFonts w:eastAsia="Calibri" w:cs="Times New Roman"/>
          <w:sz w:val="24"/>
          <w:lang w:eastAsia="en-US"/>
        </w:rPr>
        <w:t xml:space="preserve">, A. (2004). </w:t>
      </w:r>
      <w:r w:rsidRPr="0001500C">
        <w:rPr>
          <w:rFonts w:eastAsia="Calibri" w:cs="Times New Roman"/>
          <w:i/>
          <w:sz w:val="24"/>
          <w:lang w:eastAsia="en-US"/>
        </w:rPr>
        <w:t>Empowering Andrea to help year-5 students construct fraction understanding</w:t>
      </w:r>
      <w:r w:rsidRPr="0001500C">
        <w:rPr>
          <w:rFonts w:eastAsia="Calibri" w:cs="Times New Roman"/>
          <w:sz w:val="24"/>
          <w:lang w:eastAsia="en-US"/>
        </w:rPr>
        <w:t xml:space="preserve">. In M. J. </w:t>
      </w:r>
      <w:proofErr w:type="spellStart"/>
      <w:r w:rsidRPr="0001500C">
        <w:rPr>
          <w:rFonts w:eastAsia="Calibri" w:cs="Times New Roman"/>
          <w:sz w:val="24"/>
          <w:lang w:eastAsia="en-US"/>
        </w:rPr>
        <w:t>Høines</w:t>
      </w:r>
      <w:proofErr w:type="spellEnd"/>
      <w:r w:rsidR="00575B3E">
        <w:rPr>
          <w:rFonts w:eastAsia="Calibri" w:cs="Times New Roman"/>
          <w:sz w:val="24"/>
          <w:lang w:eastAsia="en-US"/>
        </w:rPr>
        <w:t>,</w:t>
      </w:r>
      <w:r w:rsidRPr="0001500C">
        <w:rPr>
          <w:rFonts w:eastAsia="Calibri" w:cs="Times New Roman"/>
          <w:sz w:val="24"/>
          <w:lang w:eastAsia="en-US"/>
        </w:rPr>
        <w:t xml:space="preserve"> &amp; A. </w:t>
      </w:r>
      <w:proofErr w:type="spellStart"/>
      <w:r w:rsidRPr="0001500C">
        <w:rPr>
          <w:rFonts w:eastAsia="Calibri" w:cs="Times New Roman"/>
          <w:sz w:val="24"/>
          <w:lang w:eastAsia="en-US"/>
        </w:rPr>
        <w:t>Fuglestad</w:t>
      </w:r>
      <w:proofErr w:type="spellEnd"/>
      <w:r w:rsidRPr="0001500C">
        <w:rPr>
          <w:rFonts w:eastAsia="Calibri" w:cs="Times New Roman"/>
          <w:sz w:val="24"/>
          <w:lang w:eastAsia="en-US"/>
        </w:rPr>
        <w:t xml:space="preserve"> (Eds.), </w:t>
      </w:r>
      <w:r w:rsidRPr="0001500C">
        <w:rPr>
          <w:rFonts w:eastAsia="Calibri" w:cs="Times New Roman"/>
          <w:i/>
          <w:iCs/>
          <w:sz w:val="24"/>
          <w:lang w:eastAsia="en-US"/>
        </w:rPr>
        <w:t xml:space="preserve">Proceedings of the 28th PME Conference </w:t>
      </w:r>
      <w:r w:rsidRPr="0001500C">
        <w:rPr>
          <w:rFonts w:eastAsia="Calibri" w:cs="Times New Roman"/>
          <w:sz w:val="24"/>
          <w:lang w:eastAsia="en-US"/>
        </w:rPr>
        <w:t>(</w:t>
      </w:r>
      <w:r w:rsidR="00851ACA">
        <w:rPr>
          <w:rFonts w:eastAsia="Calibri" w:cs="Times New Roman"/>
          <w:sz w:val="24"/>
          <w:lang w:eastAsia="en-US"/>
        </w:rPr>
        <w:t xml:space="preserve">Vol. 2, </w:t>
      </w:r>
      <w:r w:rsidRPr="0001500C">
        <w:rPr>
          <w:rFonts w:eastAsia="Calibri" w:cs="Times New Roman"/>
          <w:sz w:val="24"/>
          <w:lang w:eastAsia="en-US"/>
        </w:rPr>
        <w:t>pp.</w:t>
      </w:r>
      <w:r w:rsidR="00575B3E">
        <w:rPr>
          <w:rFonts w:eastAsia="Calibri" w:cs="Times New Roman"/>
          <w:sz w:val="24"/>
          <w:lang w:eastAsia="en-US"/>
        </w:rPr>
        <w:t xml:space="preserve"> </w:t>
      </w:r>
      <w:r w:rsidRPr="0001500C">
        <w:rPr>
          <w:rFonts w:eastAsia="Calibri" w:cs="Times New Roman"/>
          <w:sz w:val="24"/>
          <w:lang w:eastAsia="en-US"/>
        </w:rPr>
        <w:t>95-102)</w:t>
      </w:r>
      <w:r w:rsidR="00575B3E">
        <w:rPr>
          <w:rFonts w:eastAsia="Calibri" w:cs="Times New Roman"/>
          <w:sz w:val="24"/>
          <w:lang w:eastAsia="en-US"/>
        </w:rPr>
        <w:t>.</w:t>
      </w:r>
      <w:r w:rsidRPr="0001500C">
        <w:rPr>
          <w:rFonts w:eastAsia="Calibri" w:cs="Times New Roman"/>
          <w:sz w:val="24"/>
          <w:lang w:eastAsia="en-US"/>
        </w:rPr>
        <w:t xml:space="preserve"> Bergen: Bergen University College.</w:t>
      </w:r>
    </w:p>
    <w:p w14:paraId="4012BCB5" w14:textId="0D5B5238" w:rsidR="00D973D7" w:rsidRPr="0001500C" w:rsidRDefault="00D973D7" w:rsidP="00615CF5">
      <w:pPr>
        <w:spacing w:after="0" w:line="360" w:lineRule="auto"/>
        <w:jc w:val="both"/>
        <w:rPr>
          <w:rFonts w:eastAsia="Calibri" w:cs="Times New Roman"/>
          <w:sz w:val="24"/>
          <w:lang w:val="en-GB" w:eastAsia="en-US"/>
        </w:rPr>
      </w:pPr>
      <w:r w:rsidRPr="0001500C">
        <w:rPr>
          <w:rFonts w:eastAsia="Calibri" w:cs="Times New Roman"/>
          <w:sz w:val="24"/>
          <w:lang w:val="en-GB" w:eastAsia="en-US"/>
        </w:rPr>
        <w:t xml:space="preserve">Behr, M., </w:t>
      </w:r>
      <w:proofErr w:type="spellStart"/>
      <w:r w:rsidRPr="0001500C">
        <w:rPr>
          <w:rFonts w:eastAsia="Calibri" w:cs="Times New Roman"/>
          <w:sz w:val="24"/>
          <w:lang w:val="en-GB" w:eastAsia="en-US"/>
        </w:rPr>
        <w:t>Le</w:t>
      </w:r>
      <w:r w:rsidR="00B4331A" w:rsidRPr="0001500C">
        <w:rPr>
          <w:rFonts w:eastAsia="Calibri" w:cs="Times New Roman"/>
          <w:sz w:val="24"/>
          <w:lang w:val="en-GB" w:eastAsia="en-US"/>
        </w:rPr>
        <w:t>sh</w:t>
      </w:r>
      <w:proofErr w:type="spellEnd"/>
      <w:r w:rsidR="00B4331A" w:rsidRPr="0001500C">
        <w:rPr>
          <w:rFonts w:eastAsia="Calibri" w:cs="Times New Roman"/>
          <w:sz w:val="24"/>
          <w:lang w:val="en-GB" w:eastAsia="en-US"/>
        </w:rPr>
        <w:t>, R., Post, T.</w:t>
      </w:r>
      <w:r w:rsidR="00575B3E">
        <w:rPr>
          <w:rFonts w:eastAsia="Calibri" w:cs="Times New Roman"/>
          <w:sz w:val="24"/>
          <w:lang w:val="en-GB" w:eastAsia="en-US"/>
        </w:rPr>
        <w:t>,</w:t>
      </w:r>
      <w:r w:rsidR="00B4331A" w:rsidRPr="0001500C">
        <w:rPr>
          <w:rFonts w:eastAsia="Calibri" w:cs="Times New Roman"/>
          <w:sz w:val="24"/>
          <w:lang w:val="en-GB" w:eastAsia="en-US"/>
        </w:rPr>
        <w:t xml:space="preserve"> &amp;</w:t>
      </w:r>
      <w:r w:rsidR="00575B3E">
        <w:rPr>
          <w:rFonts w:eastAsia="Calibri" w:cs="Times New Roman"/>
          <w:sz w:val="24"/>
          <w:lang w:val="en-GB" w:eastAsia="en-US"/>
        </w:rPr>
        <w:t xml:space="preserve"> </w:t>
      </w:r>
      <w:r w:rsidRPr="0001500C">
        <w:rPr>
          <w:rFonts w:eastAsia="Calibri" w:cs="Times New Roman"/>
          <w:sz w:val="24"/>
          <w:lang w:val="en-GB" w:eastAsia="en-US"/>
        </w:rPr>
        <w:t>Silver, E. (1983). Rational number concepts</w:t>
      </w:r>
      <w:r w:rsidR="00575B3E">
        <w:rPr>
          <w:rFonts w:eastAsia="Calibri" w:cs="Times New Roman"/>
          <w:sz w:val="24"/>
          <w:lang w:val="en-GB" w:eastAsia="en-US"/>
        </w:rPr>
        <w:t>.</w:t>
      </w:r>
      <w:r w:rsidRPr="0001500C">
        <w:rPr>
          <w:rFonts w:eastAsia="Calibri" w:cs="Times New Roman"/>
          <w:sz w:val="24"/>
          <w:lang w:val="en-GB" w:eastAsia="en-US"/>
        </w:rPr>
        <w:t xml:space="preserve"> </w:t>
      </w:r>
      <w:r w:rsidR="00575B3E">
        <w:rPr>
          <w:rFonts w:eastAsia="Calibri" w:cs="Times New Roman"/>
          <w:sz w:val="24"/>
          <w:lang w:val="en-GB" w:eastAsia="en-US"/>
        </w:rPr>
        <w:t>I</w:t>
      </w:r>
      <w:r w:rsidRPr="0001500C">
        <w:rPr>
          <w:rFonts w:eastAsia="Calibri" w:cs="Times New Roman"/>
          <w:sz w:val="24"/>
          <w:lang w:val="en-GB" w:eastAsia="en-US"/>
        </w:rPr>
        <w:t xml:space="preserve">n R. </w:t>
      </w:r>
      <w:proofErr w:type="spellStart"/>
      <w:r w:rsidRPr="0001500C">
        <w:rPr>
          <w:rFonts w:eastAsia="Calibri" w:cs="Times New Roman"/>
          <w:sz w:val="24"/>
          <w:lang w:val="en-GB" w:eastAsia="en-US"/>
        </w:rPr>
        <w:t>Lesh</w:t>
      </w:r>
      <w:proofErr w:type="spellEnd"/>
      <w:r w:rsidR="00575B3E">
        <w:rPr>
          <w:rFonts w:eastAsia="Calibri" w:cs="Times New Roman"/>
          <w:sz w:val="24"/>
          <w:lang w:val="en-GB" w:eastAsia="en-US"/>
        </w:rPr>
        <w:t>,</w:t>
      </w:r>
      <w:r w:rsidRPr="0001500C">
        <w:rPr>
          <w:rFonts w:eastAsia="Calibri" w:cs="Times New Roman"/>
          <w:sz w:val="24"/>
          <w:lang w:val="en-GB" w:eastAsia="en-US"/>
        </w:rPr>
        <w:t xml:space="preserve"> </w:t>
      </w:r>
      <w:r w:rsidR="00575B3E">
        <w:rPr>
          <w:rFonts w:eastAsia="Calibri" w:cs="Times New Roman"/>
          <w:sz w:val="24"/>
          <w:lang w:val="en-GB" w:eastAsia="en-US"/>
        </w:rPr>
        <w:t>&amp;</w:t>
      </w:r>
      <w:r w:rsidR="00575B3E" w:rsidRPr="0001500C">
        <w:rPr>
          <w:rFonts w:eastAsia="Calibri" w:cs="Times New Roman"/>
          <w:sz w:val="24"/>
          <w:lang w:val="en-GB" w:eastAsia="en-US"/>
        </w:rPr>
        <w:t xml:space="preserve"> </w:t>
      </w:r>
      <w:r w:rsidRPr="0001500C">
        <w:rPr>
          <w:rFonts w:eastAsia="Calibri" w:cs="Times New Roman"/>
          <w:sz w:val="24"/>
          <w:lang w:val="en-GB" w:eastAsia="en-US"/>
        </w:rPr>
        <w:t>M. Landau (</w:t>
      </w:r>
      <w:r w:rsidR="00575B3E">
        <w:rPr>
          <w:rFonts w:eastAsia="Calibri" w:cs="Times New Roman"/>
          <w:sz w:val="24"/>
          <w:lang w:val="en-GB" w:eastAsia="en-US"/>
        </w:rPr>
        <w:t>E</w:t>
      </w:r>
      <w:r w:rsidRPr="0001500C">
        <w:rPr>
          <w:rFonts w:eastAsia="Calibri" w:cs="Times New Roman"/>
          <w:sz w:val="24"/>
          <w:lang w:val="en-GB" w:eastAsia="en-US"/>
        </w:rPr>
        <w:t xml:space="preserve">ds.), </w:t>
      </w:r>
      <w:r w:rsidRPr="0001500C">
        <w:rPr>
          <w:rFonts w:eastAsia="Calibri" w:cs="Times New Roman"/>
          <w:i/>
          <w:iCs/>
          <w:sz w:val="24"/>
          <w:lang w:val="en-GB" w:eastAsia="en-US"/>
        </w:rPr>
        <w:t>Acquisition of Mathematics Concepts and Processes</w:t>
      </w:r>
      <w:r w:rsidR="00575B3E">
        <w:rPr>
          <w:rFonts w:eastAsia="Calibri" w:cs="Times New Roman"/>
          <w:sz w:val="24"/>
          <w:lang w:val="en-GB" w:eastAsia="en-US"/>
        </w:rPr>
        <w:t xml:space="preserve"> (pp. </w:t>
      </w:r>
      <w:r w:rsidR="00575B3E" w:rsidRPr="0001500C">
        <w:rPr>
          <w:rFonts w:eastAsia="Calibri" w:cs="Times New Roman"/>
          <w:sz w:val="24"/>
          <w:lang w:val="en-GB" w:eastAsia="en-US"/>
        </w:rPr>
        <w:t>91–125</w:t>
      </w:r>
      <w:r w:rsidR="00575B3E">
        <w:rPr>
          <w:rFonts w:eastAsia="Calibri" w:cs="Times New Roman"/>
          <w:sz w:val="24"/>
          <w:lang w:val="en-GB" w:eastAsia="en-US"/>
        </w:rPr>
        <w:t>).</w:t>
      </w:r>
      <w:r w:rsidRPr="0001500C">
        <w:rPr>
          <w:rFonts w:eastAsia="Calibri" w:cs="Times New Roman"/>
          <w:sz w:val="24"/>
          <w:lang w:val="en-GB" w:eastAsia="en-US"/>
        </w:rPr>
        <w:t xml:space="preserve"> </w:t>
      </w:r>
      <w:r w:rsidR="00575B3E" w:rsidRPr="0001500C">
        <w:rPr>
          <w:rFonts w:eastAsia="Calibri" w:cs="Times New Roman"/>
          <w:sz w:val="24"/>
          <w:lang w:val="en-GB" w:eastAsia="en-US"/>
        </w:rPr>
        <w:t>New York</w:t>
      </w:r>
      <w:r w:rsidR="00575B3E">
        <w:rPr>
          <w:rFonts w:eastAsia="Calibri" w:cs="Times New Roman"/>
          <w:sz w:val="24"/>
          <w:lang w:val="en-GB" w:eastAsia="en-US"/>
        </w:rPr>
        <w:t>, NY:</w:t>
      </w:r>
      <w:r w:rsidR="00575B3E" w:rsidRPr="0001500C">
        <w:rPr>
          <w:rFonts w:eastAsia="Calibri" w:cs="Times New Roman"/>
          <w:sz w:val="24"/>
          <w:lang w:val="en-GB" w:eastAsia="en-US"/>
        </w:rPr>
        <w:t xml:space="preserve"> </w:t>
      </w:r>
      <w:r w:rsidRPr="0001500C">
        <w:rPr>
          <w:rFonts w:eastAsia="Calibri" w:cs="Times New Roman"/>
          <w:sz w:val="24"/>
          <w:lang w:val="en-GB" w:eastAsia="en-US"/>
        </w:rPr>
        <w:t>Academic Press.</w:t>
      </w:r>
    </w:p>
    <w:p w14:paraId="70CDC50B" w14:textId="0BA692D1" w:rsidR="00212708" w:rsidRPr="0001500C" w:rsidRDefault="00212708" w:rsidP="00615CF5">
      <w:pPr>
        <w:spacing w:after="0" w:line="360" w:lineRule="auto"/>
        <w:jc w:val="both"/>
        <w:rPr>
          <w:rFonts w:eastAsia="Calibri" w:cs="Times New Roman"/>
          <w:sz w:val="24"/>
          <w:lang w:val="pt-PT" w:eastAsia="en-US"/>
        </w:rPr>
      </w:pPr>
      <w:r w:rsidRPr="0001500C">
        <w:rPr>
          <w:rFonts w:eastAsia="Calibri" w:cs="Times New Roman"/>
          <w:sz w:val="24"/>
          <w:lang w:val="en-GB" w:eastAsia="en-US"/>
        </w:rPr>
        <w:lastRenderedPageBreak/>
        <w:t xml:space="preserve">Behr, M., </w:t>
      </w:r>
      <w:proofErr w:type="spellStart"/>
      <w:r w:rsidRPr="0001500C">
        <w:rPr>
          <w:rFonts w:eastAsia="Calibri" w:cs="Times New Roman"/>
          <w:sz w:val="24"/>
          <w:lang w:val="en-GB" w:eastAsia="en-US"/>
        </w:rPr>
        <w:t>Harel</w:t>
      </w:r>
      <w:proofErr w:type="spellEnd"/>
      <w:r w:rsidRPr="0001500C">
        <w:rPr>
          <w:rFonts w:eastAsia="Calibri" w:cs="Times New Roman"/>
          <w:sz w:val="24"/>
          <w:lang w:val="en-GB" w:eastAsia="en-US"/>
        </w:rPr>
        <w:t xml:space="preserve">, G., Post, T., &amp; </w:t>
      </w:r>
      <w:proofErr w:type="spellStart"/>
      <w:r w:rsidRPr="0001500C">
        <w:rPr>
          <w:rFonts w:eastAsia="Calibri" w:cs="Times New Roman"/>
          <w:sz w:val="24"/>
          <w:lang w:val="en-GB" w:eastAsia="en-US"/>
        </w:rPr>
        <w:t>Lesh</w:t>
      </w:r>
      <w:proofErr w:type="spellEnd"/>
      <w:r w:rsidRPr="0001500C">
        <w:rPr>
          <w:rFonts w:eastAsia="Calibri" w:cs="Times New Roman"/>
          <w:sz w:val="24"/>
          <w:lang w:val="en-GB" w:eastAsia="en-US"/>
        </w:rPr>
        <w:t xml:space="preserve">, R. (1992). Rational number, ratio and proportion. In D. </w:t>
      </w:r>
      <w:proofErr w:type="spellStart"/>
      <w:r w:rsidRPr="0001500C">
        <w:rPr>
          <w:rFonts w:eastAsia="Calibri" w:cs="Times New Roman"/>
          <w:sz w:val="24"/>
          <w:lang w:val="en-GB" w:eastAsia="en-US"/>
        </w:rPr>
        <w:t>Grouws</w:t>
      </w:r>
      <w:proofErr w:type="spellEnd"/>
      <w:r w:rsidRPr="0001500C">
        <w:rPr>
          <w:rFonts w:eastAsia="Calibri" w:cs="Times New Roman"/>
          <w:sz w:val="24"/>
          <w:lang w:val="en-GB" w:eastAsia="en-US"/>
        </w:rPr>
        <w:t xml:space="preserve"> (Org.), </w:t>
      </w:r>
      <w:r w:rsidRPr="00766FD5">
        <w:rPr>
          <w:rFonts w:eastAsia="Calibri" w:cs="Times New Roman"/>
          <w:i/>
          <w:sz w:val="24"/>
          <w:lang w:val="en-GB" w:eastAsia="en-US"/>
        </w:rPr>
        <w:t>Handbook of research on mathematics teaching and learning</w:t>
      </w:r>
      <w:r w:rsidRPr="0001500C">
        <w:rPr>
          <w:rFonts w:eastAsia="Calibri" w:cs="Times New Roman"/>
          <w:sz w:val="24"/>
          <w:lang w:val="en-GB" w:eastAsia="en-US"/>
        </w:rPr>
        <w:t xml:space="preserve"> (pp. 296-333). </w:t>
      </w:r>
      <w:proofErr w:type="gramStart"/>
      <w:r w:rsidR="00575B3E" w:rsidRPr="00766FD5">
        <w:rPr>
          <w:rFonts w:eastAsia="Calibri" w:cs="Times New Roman"/>
          <w:sz w:val="24"/>
          <w:lang w:val="pt-PT" w:eastAsia="en-US"/>
        </w:rPr>
        <w:t>New York</w:t>
      </w:r>
      <w:proofErr w:type="gramEnd"/>
      <w:r w:rsidR="00575B3E" w:rsidRPr="00766FD5">
        <w:rPr>
          <w:rFonts w:eastAsia="Calibri" w:cs="Times New Roman"/>
          <w:sz w:val="24"/>
          <w:lang w:val="pt-PT" w:eastAsia="en-US"/>
        </w:rPr>
        <w:t xml:space="preserve">, </w:t>
      </w:r>
      <w:r w:rsidRPr="0001500C">
        <w:rPr>
          <w:rFonts w:eastAsia="Calibri" w:cs="Times New Roman"/>
          <w:sz w:val="24"/>
          <w:lang w:val="pt-PT" w:eastAsia="en-US"/>
        </w:rPr>
        <w:t xml:space="preserve">NY: </w:t>
      </w:r>
      <w:proofErr w:type="spellStart"/>
      <w:r w:rsidRPr="0001500C">
        <w:rPr>
          <w:rFonts w:eastAsia="Calibri" w:cs="Times New Roman"/>
          <w:sz w:val="24"/>
          <w:lang w:val="pt-PT" w:eastAsia="en-US"/>
        </w:rPr>
        <w:t>Macmillan</w:t>
      </w:r>
      <w:proofErr w:type="spellEnd"/>
      <w:r w:rsidRPr="0001500C">
        <w:rPr>
          <w:rFonts w:eastAsia="Calibri" w:cs="Times New Roman"/>
          <w:sz w:val="24"/>
          <w:lang w:val="pt-PT" w:eastAsia="en-US"/>
        </w:rPr>
        <w:t>.</w:t>
      </w:r>
    </w:p>
    <w:p w14:paraId="790BFDEE" w14:textId="105B14F3" w:rsidR="00F4736F" w:rsidRPr="00766FD5" w:rsidRDefault="00F4736F" w:rsidP="00615CF5">
      <w:pPr>
        <w:spacing w:after="0" w:line="360" w:lineRule="auto"/>
        <w:jc w:val="both"/>
        <w:rPr>
          <w:rFonts w:eastAsia="Calibri" w:cs="Times New Roman"/>
          <w:sz w:val="24"/>
          <w:lang w:val="pt-PT" w:eastAsia="en-US"/>
        </w:rPr>
      </w:pPr>
      <w:proofErr w:type="spellStart"/>
      <w:r w:rsidRPr="0001500C">
        <w:rPr>
          <w:rFonts w:eastAsia="Calibri" w:cs="Times New Roman"/>
          <w:sz w:val="24"/>
          <w:lang w:val="pt-PT" w:eastAsia="en-US"/>
        </w:rPr>
        <w:t>Bogdan</w:t>
      </w:r>
      <w:proofErr w:type="spellEnd"/>
      <w:r w:rsidRPr="0001500C">
        <w:rPr>
          <w:rFonts w:eastAsia="Calibri" w:cs="Times New Roman"/>
          <w:sz w:val="24"/>
          <w:lang w:val="pt-PT" w:eastAsia="en-US"/>
        </w:rPr>
        <w:t>, R.</w:t>
      </w:r>
      <w:r w:rsidR="00575B3E">
        <w:rPr>
          <w:rFonts w:eastAsia="Calibri" w:cs="Times New Roman"/>
          <w:sz w:val="24"/>
          <w:lang w:val="pt-PT" w:eastAsia="en-US"/>
        </w:rPr>
        <w:t>,</w:t>
      </w:r>
      <w:r w:rsidRPr="0001500C">
        <w:rPr>
          <w:rFonts w:eastAsia="Calibri" w:cs="Times New Roman"/>
          <w:sz w:val="24"/>
          <w:lang w:val="pt-PT" w:eastAsia="en-US"/>
        </w:rPr>
        <w:t xml:space="preserve"> &amp; </w:t>
      </w:r>
      <w:proofErr w:type="spellStart"/>
      <w:r w:rsidRPr="0001500C">
        <w:rPr>
          <w:rFonts w:eastAsia="Calibri" w:cs="Times New Roman"/>
          <w:sz w:val="24"/>
          <w:lang w:val="pt-PT" w:eastAsia="en-US"/>
        </w:rPr>
        <w:t>Bilken</w:t>
      </w:r>
      <w:proofErr w:type="spellEnd"/>
      <w:r w:rsidRPr="0001500C">
        <w:rPr>
          <w:rFonts w:eastAsia="Calibri" w:cs="Times New Roman"/>
          <w:sz w:val="24"/>
          <w:lang w:val="pt-PT" w:eastAsia="en-US"/>
        </w:rPr>
        <w:t xml:space="preserve">, S. (1994). </w:t>
      </w:r>
      <w:r w:rsidRPr="00766FD5">
        <w:rPr>
          <w:rFonts w:eastAsia="Calibri" w:cs="Times New Roman"/>
          <w:i/>
          <w:sz w:val="24"/>
          <w:lang w:val="pt-PT" w:eastAsia="en-US"/>
        </w:rPr>
        <w:t>Investigação qualitativa em educação</w:t>
      </w:r>
      <w:r w:rsidRPr="0001500C">
        <w:rPr>
          <w:rFonts w:eastAsia="Calibri" w:cs="Times New Roman"/>
          <w:sz w:val="24"/>
          <w:lang w:val="pt-PT" w:eastAsia="en-US"/>
        </w:rPr>
        <w:t xml:space="preserve">. </w:t>
      </w:r>
      <w:r w:rsidRPr="00766FD5">
        <w:rPr>
          <w:rFonts w:eastAsia="Calibri" w:cs="Times New Roman"/>
          <w:sz w:val="24"/>
          <w:lang w:val="pt-PT" w:eastAsia="en-US"/>
        </w:rPr>
        <w:t xml:space="preserve">Porto: Porto Editora. </w:t>
      </w:r>
    </w:p>
    <w:p w14:paraId="3F308530" w14:textId="113F6A86" w:rsidR="0064542F" w:rsidRPr="0001500C" w:rsidRDefault="00E04471" w:rsidP="00615CF5">
      <w:pPr>
        <w:spacing w:after="0" w:line="360" w:lineRule="auto"/>
        <w:jc w:val="both"/>
        <w:rPr>
          <w:sz w:val="24"/>
          <w:lang w:eastAsia="pt-PT"/>
        </w:rPr>
      </w:pPr>
      <w:proofErr w:type="spellStart"/>
      <w:r w:rsidRPr="00766FD5">
        <w:rPr>
          <w:sz w:val="24"/>
          <w:lang w:val="pt-PT" w:eastAsia="pt-PT"/>
        </w:rPr>
        <w:t>Charalambous</w:t>
      </w:r>
      <w:proofErr w:type="spellEnd"/>
      <w:r w:rsidRPr="00766FD5">
        <w:rPr>
          <w:sz w:val="24"/>
          <w:lang w:val="pt-PT" w:eastAsia="pt-PT"/>
        </w:rPr>
        <w:t>, C</w:t>
      </w:r>
      <w:r w:rsidR="0064542F" w:rsidRPr="00766FD5">
        <w:rPr>
          <w:sz w:val="24"/>
          <w:lang w:val="pt-PT" w:eastAsia="pt-PT"/>
        </w:rPr>
        <w:t>.</w:t>
      </w:r>
      <w:r w:rsidR="00575B3E" w:rsidRPr="00766FD5">
        <w:rPr>
          <w:sz w:val="24"/>
          <w:lang w:val="pt-PT" w:eastAsia="pt-PT"/>
        </w:rPr>
        <w:t>,</w:t>
      </w:r>
      <w:r w:rsidR="0064542F" w:rsidRPr="00766FD5">
        <w:rPr>
          <w:sz w:val="24"/>
          <w:lang w:val="pt-PT" w:eastAsia="pt-PT"/>
        </w:rPr>
        <w:t xml:space="preserve"> &amp; </w:t>
      </w:r>
      <w:proofErr w:type="spellStart"/>
      <w:r w:rsidR="0064542F" w:rsidRPr="00766FD5">
        <w:rPr>
          <w:sz w:val="24"/>
          <w:lang w:val="pt-PT" w:eastAsia="pt-PT"/>
        </w:rPr>
        <w:t>Pantazi</w:t>
      </w:r>
      <w:proofErr w:type="spellEnd"/>
      <w:r w:rsidR="0064542F" w:rsidRPr="00766FD5">
        <w:rPr>
          <w:sz w:val="24"/>
          <w:lang w:val="pt-PT" w:eastAsia="pt-PT"/>
        </w:rPr>
        <w:t xml:space="preserve">, D. P. (2007). </w:t>
      </w:r>
      <w:r w:rsidR="0064542F" w:rsidRPr="0001500C">
        <w:rPr>
          <w:sz w:val="24"/>
          <w:lang w:eastAsia="pt-PT"/>
        </w:rPr>
        <w:t xml:space="preserve">Drawing on a theoretical model to study students’ understandings of fractions. </w:t>
      </w:r>
      <w:r w:rsidR="0064542F" w:rsidRPr="0001500C">
        <w:rPr>
          <w:i/>
          <w:sz w:val="24"/>
          <w:lang w:eastAsia="pt-PT"/>
        </w:rPr>
        <w:t>Educational Studies in Mathematics</w:t>
      </w:r>
      <w:r w:rsidR="0064542F" w:rsidRPr="0001500C">
        <w:rPr>
          <w:sz w:val="24"/>
          <w:lang w:eastAsia="pt-PT"/>
        </w:rPr>
        <w:t xml:space="preserve">, </w:t>
      </w:r>
      <w:r w:rsidR="0064542F" w:rsidRPr="0001500C">
        <w:rPr>
          <w:i/>
          <w:sz w:val="24"/>
          <w:lang w:eastAsia="pt-PT"/>
        </w:rPr>
        <w:t>64</w:t>
      </w:r>
      <w:r w:rsidR="00213535" w:rsidRPr="0001500C">
        <w:rPr>
          <w:sz w:val="24"/>
          <w:lang w:eastAsia="pt-PT"/>
        </w:rPr>
        <w:t xml:space="preserve"> (3)</w:t>
      </w:r>
      <w:r w:rsidR="0064542F" w:rsidRPr="0001500C">
        <w:rPr>
          <w:sz w:val="24"/>
          <w:lang w:eastAsia="pt-PT"/>
        </w:rPr>
        <w:t>, 293–316.</w:t>
      </w:r>
    </w:p>
    <w:p w14:paraId="328E2132" w14:textId="0716B23C" w:rsidR="00714376" w:rsidRPr="0001500C" w:rsidRDefault="00714376" w:rsidP="00615CF5">
      <w:pPr>
        <w:autoSpaceDE w:val="0"/>
        <w:autoSpaceDN w:val="0"/>
        <w:adjustRightInd w:val="0"/>
        <w:spacing w:after="0" w:line="360" w:lineRule="auto"/>
        <w:jc w:val="both"/>
        <w:rPr>
          <w:rFonts w:eastAsia="Calibri" w:cs="Times New Roman"/>
          <w:sz w:val="24"/>
          <w:lang w:val="en-GB" w:eastAsia="en-US"/>
        </w:rPr>
      </w:pPr>
      <w:proofErr w:type="spellStart"/>
      <w:r w:rsidRPr="0001500C">
        <w:rPr>
          <w:rFonts w:eastAsia="Calibri" w:cs="Times New Roman"/>
          <w:sz w:val="24"/>
          <w:lang w:val="en-GB" w:eastAsia="en-US"/>
        </w:rPr>
        <w:t>Lamon</w:t>
      </w:r>
      <w:proofErr w:type="spellEnd"/>
      <w:r w:rsidRPr="0001500C">
        <w:rPr>
          <w:rFonts w:eastAsia="Calibri" w:cs="Times New Roman"/>
          <w:sz w:val="24"/>
          <w:lang w:val="en-GB" w:eastAsia="en-US"/>
        </w:rPr>
        <w:t xml:space="preserve">, S. (1999). </w:t>
      </w:r>
      <w:r w:rsidRPr="0001500C">
        <w:rPr>
          <w:rFonts w:eastAsia="Calibri" w:cs="Times New Roman"/>
          <w:i/>
          <w:sz w:val="24"/>
          <w:lang w:val="en-GB" w:eastAsia="en-US"/>
        </w:rPr>
        <w:t>Teaching Fractions and Ratios for Understanding</w:t>
      </w:r>
      <w:r w:rsidR="0064542F" w:rsidRPr="0001500C">
        <w:rPr>
          <w:rFonts w:eastAsia="Calibri" w:cs="Times New Roman"/>
          <w:sz w:val="24"/>
          <w:lang w:val="en-GB" w:eastAsia="en-US"/>
        </w:rPr>
        <w:t>.</w:t>
      </w:r>
      <w:r w:rsidRPr="0001500C">
        <w:rPr>
          <w:rFonts w:eastAsia="Calibri" w:cs="Times New Roman"/>
          <w:sz w:val="24"/>
          <w:lang w:val="en-GB" w:eastAsia="en-US"/>
        </w:rPr>
        <w:t xml:space="preserve"> </w:t>
      </w:r>
      <w:r w:rsidR="0064542F" w:rsidRPr="0001500C">
        <w:rPr>
          <w:rFonts w:eastAsia="Calibri" w:cs="Times New Roman"/>
          <w:sz w:val="24"/>
          <w:lang w:val="en-GB" w:eastAsia="en-US"/>
        </w:rPr>
        <w:t>New Jersey: Lawrence Erlbaum Associates.</w:t>
      </w:r>
    </w:p>
    <w:p w14:paraId="4471DAAB" w14:textId="222DFEBE" w:rsidR="004A7B63" w:rsidRPr="0001500C" w:rsidRDefault="004A7B63" w:rsidP="00615CF5">
      <w:pPr>
        <w:autoSpaceDE w:val="0"/>
        <w:autoSpaceDN w:val="0"/>
        <w:adjustRightInd w:val="0"/>
        <w:spacing w:after="0" w:line="360" w:lineRule="auto"/>
        <w:jc w:val="both"/>
        <w:rPr>
          <w:rFonts w:eastAsia="Calibri" w:cs="Times New Roman"/>
          <w:sz w:val="24"/>
          <w:lang w:val="en-GB" w:eastAsia="en-US"/>
        </w:rPr>
      </w:pPr>
      <w:proofErr w:type="spellStart"/>
      <w:r w:rsidRPr="0001500C">
        <w:rPr>
          <w:rFonts w:eastAsia="Calibri" w:cs="Times New Roman"/>
          <w:sz w:val="24"/>
          <w:lang w:val="en-GB" w:eastAsia="en-US"/>
        </w:rPr>
        <w:t>Lamon</w:t>
      </w:r>
      <w:proofErr w:type="spellEnd"/>
      <w:r w:rsidRPr="0001500C">
        <w:rPr>
          <w:rFonts w:eastAsia="Calibri" w:cs="Times New Roman"/>
          <w:sz w:val="24"/>
          <w:lang w:val="en-GB" w:eastAsia="en-US"/>
        </w:rPr>
        <w:t>, S. (2001). Presenting and representing: from fractions to rational numbers</w:t>
      </w:r>
      <w:r w:rsidR="00575B3E">
        <w:rPr>
          <w:rFonts w:eastAsia="Calibri" w:cs="Times New Roman"/>
          <w:sz w:val="24"/>
          <w:lang w:val="en-GB" w:eastAsia="en-US"/>
        </w:rPr>
        <w:t>.</w:t>
      </w:r>
      <w:r w:rsidRPr="0001500C">
        <w:rPr>
          <w:rFonts w:eastAsia="Calibri" w:cs="Times New Roman"/>
          <w:sz w:val="24"/>
          <w:lang w:val="en-GB" w:eastAsia="en-US"/>
        </w:rPr>
        <w:t xml:space="preserve"> </w:t>
      </w:r>
      <w:r w:rsidR="00575B3E">
        <w:rPr>
          <w:rFonts w:eastAsia="Calibri" w:cs="Times New Roman"/>
          <w:sz w:val="24"/>
          <w:lang w:val="en-GB" w:eastAsia="en-US"/>
        </w:rPr>
        <w:t>I</w:t>
      </w:r>
      <w:r w:rsidRPr="0001500C">
        <w:rPr>
          <w:rFonts w:eastAsia="Calibri" w:cs="Times New Roman"/>
          <w:sz w:val="24"/>
          <w:lang w:val="en-GB" w:eastAsia="en-US"/>
        </w:rPr>
        <w:t xml:space="preserve">n A. </w:t>
      </w:r>
      <w:proofErr w:type="spellStart"/>
      <w:r w:rsidRPr="0001500C">
        <w:rPr>
          <w:rFonts w:eastAsia="Calibri" w:cs="Times New Roman"/>
          <w:sz w:val="24"/>
          <w:lang w:val="en-GB" w:eastAsia="en-US"/>
        </w:rPr>
        <w:t>Cuoco</w:t>
      </w:r>
      <w:proofErr w:type="spellEnd"/>
      <w:r w:rsidR="00575B3E">
        <w:rPr>
          <w:rFonts w:eastAsia="Calibri" w:cs="Times New Roman"/>
          <w:sz w:val="24"/>
          <w:lang w:val="en-GB" w:eastAsia="en-US"/>
        </w:rPr>
        <w:t>,</w:t>
      </w:r>
      <w:r w:rsidRPr="0001500C">
        <w:rPr>
          <w:rFonts w:eastAsia="Calibri" w:cs="Times New Roman"/>
          <w:sz w:val="24"/>
          <w:lang w:val="en-GB" w:eastAsia="en-US"/>
        </w:rPr>
        <w:t xml:space="preserve"> </w:t>
      </w:r>
      <w:r w:rsidR="00575B3E">
        <w:rPr>
          <w:rFonts w:eastAsia="Calibri" w:cs="Times New Roman"/>
          <w:sz w:val="24"/>
          <w:lang w:val="en-GB" w:eastAsia="en-US"/>
        </w:rPr>
        <w:t xml:space="preserve">&amp; </w:t>
      </w:r>
      <w:r w:rsidRPr="0001500C">
        <w:rPr>
          <w:rFonts w:eastAsia="Calibri" w:cs="Times New Roman"/>
          <w:sz w:val="24"/>
          <w:lang w:val="en-GB" w:eastAsia="en-US"/>
        </w:rPr>
        <w:t xml:space="preserve">F. </w:t>
      </w:r>
      <w:proofErr w:type="spellStart"/>
      <w:r w:rsidRPr="0001500C">
        <w:rPr>
          <w:rFonts w:eastAsia="Calibri" w:cs="Times New Roman"/>
          <w:sz w:val="24"/>
          <w:lang w:val="en-GB" w:eastAsia="en-US"/>
        </w:rPr>
        <w:t>Curcio</w:t>
      </w:r>
      <w:proofErr w:type="spellEnd"/>
      <w:r w:rsidRPr="0001500C">
        <w:rPr>
          <w:rFonts w:eastAsia="Calibri" w:cs="Times New Roman"/>
          <w:sz w:val="24"/>
          <w:lang w:val="en-GB" w:eastAsia="en-US"/>
        </w:rPr>
        <w:t xml:space="preserve"> (</w:t>
      </w:r>
      <w:r w:rsidR="00575B3E">
        <w:rPr>
          <w:rFonts w:eastAsia="Calibri" w:cs="Times New Roman"/>
          <w:sz w:val="24"/>
          <w:lang w:val="en-GB" w:eastAsia="en-US"/>
        </w:rPr>
        <w:t>E</w:t>
      </w:r>
      <w:r w:rsidRPr="0001500C">
        <w:rPr>
          <w:rFonts w:eastAsia="Calibri" w:cs="Times New Roman"/>
          <w:sz w:val="24"/>
          <w:lang w:val="en-GB" w:eastAsia="en-US"/>
        </w:rPr>
        <w:t xml:space="preserve">ds.), </w:t>
      </w:r>
      <w:proofErr w:type="gramStart"/>
      <w:r w:rsidRPr="0001500C">
        <w:rPr>
          <w:rFonts w:eastAsia="Calibri" w:cs="Times New Roman"/>
          <w:i/>
          <w:sz w:val="24"/>
          <w:lang w:val="en-GB" w:eastAsia="en-US"/>
        </w:rPr>
        <w:t>The</w:t>
      </w:r>
      <w:proofErr w:type="gramEnd"/>
      <w:r w:rsidRPr="0001500C">
        <w:rPr>
          <w:rFonts w:eastAsia="Calibri" w:cs="Times New Roman"/>
          <w:i/>
          <w:sz w:val="24"/>
          <w:lang w:val="en-GB" w:eastAsia="en-US"/>
        </w:rPr>
        <w:t xml:space="preserve"> Roles of Representations in School Mathematics</w:t>
      </w:r>
      <w:r w:rsidRPr="0001500C">
        <w:rPr>
          <w:rFonts w:eastAsia="Calibri" w:cs="Times New Roman"/>
          <w:sz w:val="24"/>
          <w:lang w:val="en-GB" w:eastAsia="en-US"/>
        </w:rPr>
        <w:t>-</w:t>
      </w:r>
      <w:r w:rsidRPr="00766FD5">
        <w:rPr>
          <w:rFonts w:eastAsia="Calibri" w:cs="Times New Roman"/>
          <w:i/>
          <w:sz w:val="24"/>
          <w:lang w:val="en-GB" w:eastAsia="en-US"/>
        </w:rPr>
        <w:t>2001 Yearbook</w:t>
      </w:r>
      <w:r w:rsidR="00575B3E">
        <w:rPr>
          <w:rFonts w:eastAsia="Calibri" w:cs="Times New Roman"/>
          <w:sz w:val="24"/>
          <w:lang w:val="en-GB" w:eastAsia="en-US"/>
        </w:rPr>
        <w:t xml:space="preserve"> (</w:t>
      </w:r>
      <w:r w:rsidR="00575B3E" w:rsidRPr="0001500C">
        <w:rPr>
          <w:rFonts w:eastAsia="Calibri" w:cs="Times New Roman"/>
          <w:sz w:val="24"/>
          <w:lang w:val="en-GB" w:eastAsia="en-US"/>
        </w:rPr>
        <w:t>pp. 146–165</w:t>
      </w:r>
      <w:r w:rsidR="00575B3E">
        <w:rPr>
          <w:rFonts w:eastAsia="Calibri" w:cs="Times New Roman"/>
          <w:sz w:val="24"/>
          <w:lang w:val="en-GB" w:eastAsia="en-US"/>
        </w:rPr>
        <w:t xml:space="preserve">). </w:t>
      </w:r>
      <w:r w:rsidRPr="0001500C">
        <w:rPr>
          <w:rFonts w:eastAsia="Calibri" w:cs="Times New Roman"/>
          <w:sz w:val="24"/>
          <w:lang w:val="en-GB" w:eastAsia="en-US"/>
        </w:rPr>
        <w:t>Reston</w:t>
      </w:r>
      <w:r w:rsidR="00575B3E">
        <w:rPr>
          <w:rFonts w:eastAsia="Calibri" w:cs="Times New Roman"/>
          <w:sz w:val="24"/>
          <w:lang w:val="en-GB" w:eastAsia="en-US"/>
        </w:rPr>
        <w:t>, VA</w:t>
      </w:r>
      <w:r w:rsidRPr="0001500C">
        <w:rPr>
          <w:rFonts w:eastAsia="Calibri" w:cs="Times New Roman"/>
          <w:sz w:val="24"/>
          <w:lang w:val="en-GB" w:eastAsia="en-US"/>
        </w:rPr>
        <w:t>: NCTM.</w:t>
      </w:r>
    </w:p>
    <w:p w14:paraId="66FEC935" w14:textId="52EDE285" w:rsidR="00354403" w:rsidRPr="00615CF5" w:rsidRDefault="00354403" w:rsidP="00615CF5">
      <w:pPr>
        <w:autoSpaceDE w:val="0"/>
        <w:autoSpaceDN w:val="0"/>
        <w:adjustRightInd w:val="0"/>
        <w:spacing w:after="0" w:line="360" w:lineRule="auto"/>
        <w:jc w:val="both"/>
        <w:rPr>
          <w:rFonts w:eastAsia="Calibri" w:cs="Times New Roman"/>
          <w:sz w:val="24"/>
          <w:lang w:val="pt-PT" w:eastAsia="en-US"/>
        </w:rPr>
      </w:pPr>
      <w:proofErr w:type="spellStart"/>
      <w:r w:rsidRPr="0001500C">
        <w:rPr>
          <w:rFonts w:eastAsia="Calibri" w:cs="Times New Roman"/>
          <w:sz w:val="24"/>
          <w:lang w:eastAsia="en-US"/>
        </w:rPr>
        <w:t>Llinares</w:t>
      </w:r>
      <w:proofErr w:type="spellEnd"/>
      <w:r w:rsidRPr="0001500C">
        <w:rPr>
          <w:rFonts w:eastAsia="Calibri" w:cs="Times New Roman"/>
          <w:sz w:val="24"/>
          <w:lang w:eastAsia="en-US"/>
        </w:rPr>
        <w:t xml:space="preserve">, S., </w:t>
      </w:r>
      <w:proofErr w:type="spellStart"/>
      <w:r w:rsidRPr="0001500C">
        <w:rPr>
          <w:rFonts w:eastAsia="Calibri" w:cs="Times New Roman"/>
          <w:sz w:val="24"/>
          <w:lang w:eastAsia="en-US"/>
        </w:rPr>
        <w:t>Krainer</w:t>
      </w:r>
      <w:proofErr w:type="spellEnd"/>
      <w:r w:rsidRPr="0001500C">
        <w:rPr>
          <w:rFonts w:eastAsia="Calibri" w:cs="Times New Roman"/>
          <w:sz w:val="24"/>
          <w:lang w:eastAsia="en-US"/>
        </w:rPr>
        <w:t xml:space="preserve">, K. (2006). Mathematics (student) teachers and </w:t>
      </w:r>
      <w:proofErr w:type="gramStart"/>
      <w:r w:rsidRPr="0001500C">
        <w:rPr>
          <w:rFonts w:eastAsia="Calibri" w:cs="Times New Roman"/>
          <w:sz w:val="24"/>
          <w:lang w:eastAsia="en-US"/>
        </w:rPr>
        <w:t>teachers</w:t>
      </w:r>
      <w:proofErr w:type="gramEnd"/>
      <w:r w:rsidRPr="0001500C">
        <w:rPr>
          <w:rFonts w:eastAsia="Calibri" w:cs="Times New Roman"/>
          <w:sz w:val="24"/>
          <w:lang w:eastAsia="en-US"/>
        </w:rPr>
        <w:t xml:space="preserve"> educators as learners. In A. Gutiérrez</w:t>
      </w:r>
      <w:r w:rsidRPr="0001500C">
        <w:rPr>
          <w:rFonts w:eastAsia="Calibri" w:cs="Times New Roman"/>
          <w:iCs/>
          <w:sz w:val="24"/>
          <w:lang w:eastAsia="en-US"/>
        </w:rPr>
        <w:t xml:space="preserve">, </w:t>
      </w:r>
      <w:r w:rsidR="00851ACA">
        <w:rPr>
          <w:rFonts w:eastAsia="Calibri" w:cs="Times New Roman"/>
          <w:iCs/>
          <w:sz w:val="24"/>
          <w:lang w:eastAsia="en-US"/>
        </w:rPr>
        <w:t xml:space="preserve">&amp; </w:t>
      </w:r>
      <w:r w:rsidRPr="0001500C">
        <w:rPr>
          <w:rFonts w:eastAsia="Calibri" w:cs="Times New Roman"/>
          <w:iCs/>
          <w:sz w:val="24"/>
          <w:lang w:eastAsia="en-US"/>
        </w:rPr>
        <w:t xml:space="preserve">P. </w:t>
      </w:r>
      <w:proofErr w:type="spellStart"/>
      <w:r w:rsidRPr="0001500C">
        <w:rPr>
          <w:rFonts w:eastAsia="Calibri" w:cs="Times New Roman"/>
          <w:iCs/>
          <w:sz w:val="24"/>
          <w:lang w:eastAsia="en-US"/>
        </w:rPr>
        <w:t>Boero</w:t>
      </w:r>
      <w:proofErr w:type="spellEnd"/>
      <w:r w:rsidRPr="0001500C">
        <w:rPr>
          <w:rFonts w:eastAsia="Calibri" w:cs="Times New Roman"/>
          <w:iCs/>
          <w:sz w:val="24"/>
          <w:lang w:eastAsia="en-US"/>
        </w:rPr>
        <w:t xml:space="preserve"> (</w:t>
      </w:r>
      <w:r w:rsidR="00851ACA">
        <w:rPr>
          <w:rFonts w:eastAsia="Calibri" w:cs="Times New Roman"/>
          <w:iCs/>
          <w:sz w:val="24"/>
          <w:lang w:eastAsia="en-US"/>
        </w:rPr>
        <w:t>E</w:t>
      </w:r>
      <w:r w:rsidRPr="0001500C">
        <w:rPr>
          <w:rFonts w:eastAsia="Calibri" w:cs="Times New Roman"/>
          <w:iCs/>
          <w:sz w:val="24"/>
          <w:lang w:eastAsia="en-US"/>
        </w:rPr>
        <w:t xml:space="preserve">ds.), </w:t>
      </w:r>
      <w:r w:rsidRPr="0001500C">
        <w:rPr>
          <w:rFonts w:eastAsia="Calibri" w:cs="Times New Roman"/>
          <w:i/>
          <w:iCs/>
          <w:sz w:val="24"/>
          <w:lang w:eastAsia="en-US"/>
        </w:rPr>
        <w:t>Handbook of Research on the Psychology of Mathematics Education: Past, Present and Future</w:t>
      </w:r>
      <w:r w:rsidRPr="0001500C">
        <w:rPr>
          <w:rFonts w:eastAsia="Calibri" w:cs="Times New Roman"/>
          <w:iCs/>
          <w:sz w:val="24"/>
          <w:lang w:eastAsia="en-US"/>
        </w:rPr>
        <w:t xml:space="preserve"> </w:t>
      </w:r>
      <w:r w:rsidR="00851ACA">
        <w:rPr>
          <w:rFonts w:eastAsia="Calibri" w:cs="Times New Roman"/>
          <w:iCs/>
          <w:sz w:val="24"/>
          <w:lang w:eastAsia="en-US"/>
        </w:rPr>
        <w:t xml:space="preserve">(pp. </w:t>
      </w:r>
      <w:r w:rsidRPr="0001500C">
        <w:rPr>
          <w:rFonts w:eastAsia="Calibri" w:cs="Times New Roman"/>
          <w:iCs/>
          <w:sz w:val="24"/>
          <w:lang w:eastAsia="en-US"/>
        </w:rPr>
        <w:t>429–459</w:t>
      </w:r>
      <w:r w:rsidR="00851ACA">
        <w:rPr>
          <w:rFonts w:eastAsia="Calibri" w:cs="Times New Roman"/>
          <w:iCs/>
          <w:sz w:val="24"/>
          <w:lang w:eastAsia="en-US"/>
        </w:rPr>
        <w:t>)</w:t>
      </w:r>
      <w:r w:rsidRPr="0001500C">
        <w:rPr>
          <w:rFonts w:eastAsia="Calibri" w:cs="Times New Roman"/>
          <w:iCs/>
          <w:sz w:val="24"/>
          <w:lang w:eastAsia="en-US"/>
        </w:rPr>
        <w:t>.</w:t>
      </w:r>
      <w:r w:rsidRPr="0001500C">
        <w:rPr>
          <w:rFonts w:eastAsia="Calibri" w:cs="Times New Roman"/>
          <w:sz w:val="24"/>
          <w:lang w:eastAsia="en-US"/>
        </w:rPr>
        <w:t xml:space="preserve"> </w:t>
      </w:r>
      <w:r w:rsidR="00CA7CA3" w:rsidRPr="00CA7CA3">
        <w:rPr>
          <w:rFonts w:ascii="Times New Roman" w:eastAsia="Times New Roman" w:hAnsi="Times New Roman" w:cs="Times New Roman"/>
          <w:sz w:val="28"/>
          <w:szCs w:val="28"/>
          <w:lang w:eastAsia="pt-PT"/>
        </w:rPr>
        <w:t xml:space="preserve"> </w:t>
      </w:r>
      <w:r w:rsidR="00CA7CA3" w:rsidRPr="00615CF5">
        <w:rPr>
          <w:rFonts w:eastAsia="Calibri" w:cs="Times New Roman"/>
          <w:sz w:val="24"/>
          <w:lang w:val="pt-PT" w:eastAsia="en-US"/>
        </w:rPr>
        <w:t xml:space="preserve">Rotterdam, </w:t>
      </w:r>
      <w:proofErr w:type="spellStart"/>
      <w:r w:rsidR="00CA7CA3" w:rsidRPr="00615CF5">
        <w:rPr>
          <w:rFonts w:eastAsia="Calibri" w:cs="Times New Roman"/>
          <w:sz w:val="24"/>
          <w:lang w:val="pt-PT" w:eastAsia="en-US"/>
        </w:rPr>
        <w:t>The</w:t>
      </w:r>
      <w:proofErr w:type="spellEnd"/>
      <w:r w:rsidR="00CA7CA3" w:rsidRPr="00615CF5">
        <w:rPr>
          <w:rFonts w:eastAsia="Calibri" w:cs="Times New Roman"/>
          <w:sz w:val="24"/>
          <w:lang w:val="pt-PT" w:eastAsia="en-US"/>
        </w:rPr>
        <w:t xml:space="preserve"> </w:t>
      </w:r>
      <w:proofErr w:type="spellStart"/>
      <w:r w:rsidR="00CA7CA3" w:rsidRPr="00615CF5">
        <w:rPr>
          <w:rFonts w:eastAsia="Calibri" w:cs="Times New Roman"/>
          <w:sz w:val="24"/>
          <w:lang w:val="pt-PT" w:eastAsia="en-US"/>
        </w:rPr>
        <w:t>Netherlands</w:t>
      </w:r>
      <w:proofErr w:type="spellEnd"/>
      <w:r w:rsidR="00CA7CA3" w:rsidRPr="00615CF5">
        <w:rPr>
          <w:rFonts w:eastAsia="Calibri" w:cs="Times New Roman"/>
          <w:sz w:val="24"/>
          <w:lang w:val="pt-PT" w:eastAsia="en-US"/>
        </w:rPr>
        <w:t xml:space="preserve">: </w:t>
      </w:r>
      <w:proofErr w:type="spellStart"/>
      <w:r w:rsidR="00CA7CA3" w:rsidRPr="00615CF5">
        <w:rPr>
          <w:rFonts w:eastAsia="Calibri" w:cs="Times New Roman"/>
          <w:sz w:val="24"/>
          <w:lang w:val="pt-PT" w:eastAsia="en-US"/>
        </w:rPr>
        <w:t>Sense</w:t>
      </w:r>
      <w:proofErr w:type="spellEnd"/>
      <w:r w:rsidR="00CA7CA3" w:rsidRPr="00615CF5">
        <w:rPr>
          <w:rFonts w:eastAsia="Calibri" w:cs="Times New Roman"/>
          <w:sz w:val="24"/>
          <w:lang w:val="pt-PT" w:eastAsia="en-US"/>
        </w:rPr>
        <w:t xml:space="preserve"> Publishers.</w:t>
      </w:r>
    </w:p>
    <w:p w14:paraId="00220D6A" w14:textId="1791C0C5" w:rsidR="004A7B63" w:rsidRPr="00615CF5" w:rsidRDefault="004A7B63" w:rsidP="00615CF5">
      <w:pPr>
        <w:autoSpaceDE w:val="0"/>
        <w:autoSpaceDN w:val="0"/>
        <w:adjustRightInd w:val="0"/>
        <w:spacing w:after="0" w:line="360" w:lineRule="auto"/>
        <w:jc w:val="both"/>
        <w:rPr>
          <w:rFonts w:eastAsia="Calibri" w:cs="Times New Roman"/>
          <w:sz w:val="24"/>
          <w:lang w:val="pt-PT" w:eastAsia="en-US"/>
        </w:rPr>
      </w:pPr>
      <w:r w:rsidRPr="0001500C">
        <w:rPr>
          <w:rFonts w:eastAsia="Calibri" w:cs="Times New Roman"/>
          <w:sz w:val="24"/>
          <w:lang w:val="pt-PT" w:eastAsia="en-US"/>
        </w:rPr>
        <w:t xml:space="preserve">Mamede, E. (2007). A compreensão do conceito de </w:t>
      </w:r>
      <w:proofErr w:type="spellStart"/>
      <w:r w:rsidRPr="0001500C">
        <w:rPr>
          <w:rFonts w:eastAsia="Calibri" w:cs="Times New Roman"/>
          <w:sz w:val="24"/>
          <w:lang w:val="pt-PT" w:eastAsia="en-US"/>
        </w:rPr>
        <w:t>fracção</w:t>
      </w:r>
      <w:proofErr w:type="spellEnd"/>
      <w:r w:rsidRPr="0001500C">
        <w:rPr>
          <w:rFonts w:eastAsia="Calibri" w:cs="Times New Roman"/>
          <w:sz w:val="24"/>
          <w:lang w:val="pt-PT" w:eastAsia="en-US"/>
        </w:rPr>
        <w:t xml:space="preserve"> – Que papel têm as situações. </w:t>
      </w:r>
      <w:r w:rsidR="00851ACA" w:rsidRPr="00615CF5">
        <w:rPr>
          <w:rFonts w:eastAsia="Calibri" w:cs="Times New Roman"/>
          <w:i/>
          <w:sz w:val="24"/>
          <w:lang w:val="pt-PT" w:eastAsia="en-US"/>
        </w:rPr>
        <w:t xml:space="preserve">In </w:t>
      </w:r>
      <w:r w:rsidR="002717B4" w:rsidRPr="00615CF5">
        <w:rPr>
          <w:rFonts w:eastAsia="Calibri" w:cs="Times New Roman"/>
          <w:i/>
          <w:sz w:val="24"/>
          <w:lang w:val="pt-PT" w:eastAsia="en-US"/>
        </w:rPr>
        <w:t>A</w:t>
      </w:r>
      <w:r w:rsidR="00851ACA" w:rsidRPr="00615CF5">
        <w:rPr>
          <w:rFonts w:eastAsia="Calibri" w:cs="Times New Roman"/>
          <w:i/>
          <w:sz w:val="24"/>
          <w:lang w:val="pt-PT" w:eastAsia="en-US"/>
        </w:rPr>
        <w:t xml:space="preserve">tas do </w:t>
      </w:r>
      <w:r w:rsidR="002717B4" w:rsidRPr="00615CF5">
        <w:rPr>
          <w:rFonts w:eastAsia="Calibri" w:cs="Times New Roman"/>
          <w:i/>
          <w:sz w:val="24"/>
          <w:lang w:val="pt-PT" w:eastAsia="en-US"/>
        </w:rPr>
        <w:t>XVIII SIEM</w:t>
      </w:r>
      <w:r w:rsidR="002717B4" w:rsidRPr="00615CF5">
        <w:rPr>
          <w:rFonts w:eastAsia="Calibri" w:cs="Times New Roman"/>
          <w:sz w:val="24"/>
          <w:lang w:val="pt-PT" w:eastAsia="en-US"/>
        </w:rPr>
        <w:t>. Lisboa: APM</w:t>
      </w:r>
      <w:r w:rsidRPr="00615CF5">
        <w:rPr>
          <w:rFonts w:eastAsia="Calibri" w:cs="Times New Roman"/>
          <w:sz w:val="24"/>
          <w:lang w:val="pt-PT" w:eastAsia="en-US"/>
        </w:rPr>
        <w:t xml:space="preserve">. </w:t>
      </w:r>
    </w:p>
    <w:p w14:paraId="3FB224B0" w14:textId="37215343" w:rsidR="005B6A11" w:rsidRPr="00636FBB" w:rsidRDefault="005B6A11" w:rsidP="00615CF5">
      <w:pPr>
        <w:autoSpaceDE w:val="0"/>
        <w:autoSpaceDN w:val="0"/>
        <w:adjustRightInd w:val="0"/>
        <w:spacing w:after="0" w:line="360" w:lineRule="auto"/>
        <w:jc w:val="both"/>
        <w:rPr>
          <w:rFonts w:eastAsia="Calibri" w:cs="Times New Roman"/>
          <w:sz w:val="24"/>
          <w:lang w:eastAsia="en-US"/>
        </w:rPr>
      </w:pPr>
      <w:r w:rsidRPr="00615CF5">
        <w:rPr>
          <w:rFonts w:eastAsia="Calibri" w:cs="Times New Roman"/>
          <w:sz w:val="24"/>
          <w:lang w:val="pt-PT" w:eastAsia="en-US"/>
        </w:rPr>
        <w:t xml:space="preserve">Marshall, S.P. (1993). </w:t>
      </w:r>
      <w:r w:rsidRPr="0001500C">
        <w:rPr>
          <w:rFonts w:eastAsia="Calibri" w:cs="Times New Roman"/>
          <w:sz w:val="24"/>
          <w:lang w:val="en-GB" w:eastAsia="en-US"/>
        </w:rPr>
        <w:t>Assessment of rational number understanding: A schema-based approach</w:t>
      </w:r>
      <w:r w:rsidR="00851ACA">
        <w:rPr>
          <w:rFonts w:eastAsia="Calibri" w:cs="Times New Roman"/>
          <w:sz w:val="24"/>
          <w:lang w:val="en-GB" w:eastAsia="en-US"/>
        </w:rPr>
        <w:t>.</w:t>
      </w:r>
      <w:r w:rsidRPr="0001500C">
        <w:rPr>
          <w:rFonts w:eastAsia="Calibri" w:cs="Times New Roman"/>
          <w:sz w:val="24"/>
          <w:lang w:val="en-GB" w:eastAsia="en-US"/>
        </w:rPr>
        <w:t xml:space="preserve"> </w:t>
      </w:r>
      <w:r w:rsidR="00851ACA">
        <w:rPr>
          <w:rFonts w:eastAsia="Calibri" w:cs="Times New Roman"/>
          <w:sz w:val="24"/>
          <w:lang w:val="en-GB" w:eastAsia="en-US"/>
        </w:rPr>
        <w:t>I</w:t>
      </w:r>
      <w:r w:rsidRPr="0001500C">
        <w:rPr>
          <w:rFonts w:eastAsia="Calibri" w:cs="Times New Roman"/>
          <w:sz w:val="24"/>
          <w:lang w:val="en-GB" w:eastAsia="en-US"/>
        </w:rPr>
        <w:t xml:space="preserve">n T.P. Carpenter, E. </w:t>
      </w:r>
      <w:proofErr w:type="spellStart"/>
      <w:r w:rsidRPr="0001500C">
        <w:rPr>
          <w:rFonts w:eastAsia="Calibri" w:cs="Times New Roman"/>
          <w:sz w:val="24"/>
          <w:lang w:val="en-GB" w:eastAsia="en-US"/>
        </w:rPr>
        <w:t>Fennema</w:t>
      </w:r>
      <w:proofErr w:type="spellEnd"/>
      <w:r w:rsidR="00851ACA">
        <w:rPr>
          <w:rFonts w:eastAsia="Calibri" w:cs="Times New Roman"/>
          <w:sz w:val="24"/>
          <w:lang w:val="en-GB" w:eastAsia="en-US"/>
        </w:rPr>
        <w:t>,</w:t>
      </w:r>
      <w:r w:rsidRPr="0001500C">
        <w:rPr>
          <w:rFonts w:eastAsia="Calibri" w:cs="Times New Roman"/>
          <w:sz w:val="24"/>
          <w:lang w:val="en-GB" w:eastAsia="en-US"/>
        </w:rPr>
        <w:t xml:space="preserve"> </w:t>
      </w:r>
      <w:r w:rsidR="00851ACA">
        <w:rPr>
          <w:rFonts w:eastAsia="Calibri" w:cs="Times New Roman"/>
          <w:sz w:val="24"/>
          <w:lang w:val="en-GB" w:eastAsia="en-US"/>
        </w:rPr>
        <w:t>&amp;</w:t>
      </w:r>
      <w:r w:rsidR="00851ACA" w:rsidRPr="0001500C">
        <w:rPr>
          <w:rFonts w:eastAsia="Calibri" w:cs="Times New Roman"/>
          <w:sz w:val="24"/>
          <w:lang w:val="en-GB" w:eastAsia="en-US"/>
        </w:rPr>
        <w:t xml:space="preserve"> </w:t>
      </w:r>
      <w:r w:rsidRPr="0001500C">
        <w:rPr>
          <w:rFonts w:eastAsia="Calibri" w:cs="Times New Roman"/>
          <w:sz w:val="24"/>
          <w:lang w:val="en-GB" w:eastAsia="en-US"/>
        </w:rPr>
        <w:t>T.A. Romberg (</w:t>
      </w:r>
      <w:r w:rsidR="00851ACA">
        <w:rPr>
          <w:rFonts w:eastAsia="Calibri" w:cs="Times New Roman"/>
          <w:sz w:val="24"/>
          <w:lang w:val="en-GB" w:eastAsia="en-US"/>
        </w:rPr>
        <w:t>E</w:t>
      </w:r>
      <w:r w:rsidRPr="0001500C">
        <w:rPr>
          <w:rFonts w:eastAsia="Calibri" w:cs="Times New Roman"/>
          <w:sz w:val="24"/>
          <w:lang w:val="en-GB" w:eastAsia="en-US"/>
        </w:rPr>
        <w:t xml:space="preserve">ds.), </w:t>
      </w:r>
      <w:r w:rsidRPr="0001500C">
        <w:rPr>
          <w:rFonts w:eastAsia="Calibri" w:cs="Times New Roman"/>
          <w:i/>
          <w:iCs/>
          <w:sz w:val="24"/>
          <w:lang w:val="en-GB" w:eastAsia="en-US"/>
        </w:rPr>
        <w:t>Rational Numbers: Na Integration of Research</w:t>
      </w:r>
      <w:r w:rsidRPr="0001500C">
        <w:rPr>
          <w:rFonts w:eastAsia="Calibri" w:cs="Times New Roman"/>
          <w:sz w:val="24"/>
          <w:lang w:val="en-GB" w:eastAsia="en-US"/>
        </w:rPr>
        <w:t>, Lawrence Erlbaum Associates</w:t>
      </w:r>
      <w:r w:rsidR="00851ACA">
        <w:rPr>
          <w:rFonts w:eastAsia="Calibri" w:cs="Times New Roman"/>
          <w:sz w:val="24"/>
          <w:lang w:val="en-GB" w:eastAsia="en-US"/>
        </w:rPr>
        <w:t xml:space="preserve"> (pp. 261–288).</w:t>
      </w:r>
      <w:r w:rsidR="00636FBB">
        <w:rPr>
          <w:rFonts w:eastAsia="Calibri" w:cs="Times New Roman"/>
          <w:sz w:val="24"/>
          <w:lang w:val="en-GB" w:eastAsia="en-US"/>
        </w:rPr>
        <w:t xml:space="preserve"> New Jersey: </w:t>
      </w:r>
      <w:r w:rsidR="00636FBB" w:rsidRPr="00615CF5">
        <w:rPr>
          <w:rFonts w:eastAsia="Calibri" w:cs="Times New Roman"/>
          <w:sz w:val="24"/>
          <w:lang w:val="en-GB" w:eastAsia="en-US"/>
        </w:rPr>
        <w:t>Lawrence Erlbaum Associates.</w:t>
      </w:r>
    </w:p>
    <w:p w14:paraId="2DDA3745" w14:textId="08A30C84" w:rsidR="009A162B" w:rsidRPr="0001500C" w:rsidRDefault="009A162B" w:rsidP="00615CF5">
      <w:pPr>
        <w:spacing w:after="0" w:line="360" w:lineRule="auto"/>
        <w:jc w:val="both"/>
        <w:rPr>
          <w:sz w:val="24"/>
          <w:lang w:eastAsia="pt-PT"/>
        </w:rPr>
      </w:pPr>
      <w:proofErr w:type="spellStart"/>
      <w:r w:rsidRPr="0001500C">
        <w:rPr>
          <w:sz w:val="24"/>
          <w:lang w:eastAsia="pt-PT"/>
        </w:rPr>
        <w:t>McCoskey</w:t>
      </w:r>
      <w:proofErr w:type="spellEnd"/>
      <w:r w:rsidRPr="0001500C">
        <w:rPr>
          <w:sz w:val="24"/>
          <w:lang w:eastAsia="pt-PT"/>
        </w:rPr>
        <w:t xml:space="preserve">, A , &amp; Norton, A (2009) Using </w:t>
      </w:r>
      <w:proofErr w:type="spellStart"/>
      <w:r w:rsidRPr="0001500C">
        <w:rPr>
          <w:sz w:val="24"/>
          <w:lang w:eastAsia="pt-PT"/>
        </w:rPr>
        <w:t>Steffe’s</w:t>
      </w:r>
      <w:proofErr w:type="spellEnd"/>
      <w:r w:rsidRPr="0001500C">
        <w:rPr>
          <w:sz w:val="24"/>
          <w:lang w:eastAsia="pt-PT"/>
        </w:rPr>
        <w:t xml:space="preserve"> fraction: Recognizing schemes, which are different from strategies, can help teachers understand their student’s thinking about fractions </w:t>
      </w:r>
      <w:r w:rsidRPr="0001500C">
        <w:rPr>
          <w:i/>
          <w:sz w:val="24"/>
          <w:lang w:eastAsia="pt-PT"/>
        </w:rPr>
        <w:t>Mathematics Teaching in the Middle School</w:t>
      </w:r>
      <w:r w:rsidRPr="0001500C">
        <w:rPr>
          <w:sz w:val="24"/>
          <w:lang w:eastAsia="pt-PT"/>
        </w:rPr>
        <w:t>, 15(1), 44-50.</w:t>
      </w:r>
    </w:p>
    <w:p w14:paraId="14FB1651" w14:textId="76EC210B" w:rsidR="0004090A" w:rsidRPr="0001500C" w:rsidRDefault="0004090A" w:rsidP="00615CF5">
      <w:pPr>
        <w:spacing w:after="0" w:line="360" w:lineRule="auto"/>
        <w:jc w:val="both"/>
        <w:rPr>
          <w:sz w:val="24"/>
          <w:lang w:eastAsia="pt-PT"/>
        </w:rPr>
      </w:pPr>
      <w:r w:rsidRPr="0001500C">
        <w:rPr>
          <w:sz w:val="24"/>
          <w:lang w:val="pt-PT" w:eastAsia="pt-PT"/>
        </w:rPr>
        <w:t xml:space="preserve">Monteiro, C., &amp; Pinto, H. (2005). A aprendizagem dos números racionais. </w:t>
      </w:r>
      <w:proofErr w:type="spellStart"/>
      <w:r w:rsidRPr="00766FD5">
        <w:rPr>
          <w:i/>
          <w:sz w:val="24"/>
          <w:lang w:eastAsia="pt-PT"/>
        </w:rPr>
        <w:t>Quadrante</w:t>
      </w:r>
      <w:proofErr w:type="spellEnd"/>
      <w:r w:rsidRPr="00766FD5">
        <w:rPr>
          <w:i/>
          <w:sz w:val="24"/>
          <w:lang w:eastAsia="pt-PT"/>
        </w:rPr>
        <w:t>, 14</w:t>
      </w:r>
      <w:r w:rsidRPr="0001500C">
        <w:rPr>
          <w:sz w:val="24"/>
          <w:lang w:eastAsia="pt-PT"/>
        </w:rPr>
        <w:t xml:space="preserve">(1), 89-108. </w:t>
      </w:r>
    </w:p>
    <w:p w14:paraId="57FFBBCF" w14:textId="3A3208F6" w:rsidR="00284E09" w:rsidRPr="00636FBB" w:rsidRDefault="00284E09" w:rsidP="00615CF5">
      <w:pPr>
        <w:spacing w:after="0" w:line="360" w:lineRule="auto"/>
        <w:jc w:val="both"/>
        <w:rPr>
          <w:sz w:val="24"/>
          <w:lang w:eastAsia="pt-PT"/>
        </w:rPr>
      </w:pPr>
      <w:proofErr w:type="spellStart"/>
      <w:r w:rsidRPr="0001500C">
        <w:rPr>
          <w:sz w:val="24"/>
          <w:lang w:eastAsia="pt-PT"/>
        </w:rPr>
        <w:t>Nunes</w:t>
      </w:r>
      <w:proofErr w:type="spellEnd"/>
      <w:r w:rsidRPr="0001500C">
        <w:rPr>
          <w:sz w:val="24"/>
          <w:lang w:eastAsia="pt-PT"/>
        </w:rPr>
        <w:t xml:space="preserve">, T., Bryant, P., </w:t>
      </w:r>
      <w:proofErr w:type="spellStart"/>
      <w:r w:rsidRPr="0001500C">
        <w:rPr>
          <w:sz w:val="24"/>
          <w:lang w:eastAsia="pt-PT"/>
        </w:rPr>
        <w:t>Pretzlik</w:t>
      </w:r>
      <w:proofErr w:type="spellEnd"/>
      <w:r w:rsidRPr="0001500C">
        <w:rPr>
          <w:sz w:val="24"/>
          <w:lang w:eastAsia="pt-PT"/>
        </w:rPr>
        <w:t>, U., Evans, D., Wade. J.</w:t>
      </w:r>
      <w:r w:rsidR="00575B3E">
        <w:rPr>
          <w:sz w:val="24"/>
          <w:lang w:eastAsia="pt-PT"/>
        </w:rPr>
        <w:t>,</w:t>
      </w:r>
      <w:r w:rsidRPr="0001500C">
        <w:rPr>
          <w:sz w:val="24"/>
          <w:lang w:eastAsia="pt-PT"/>
        </w:rPr>
        <w:t xml:space="preserve"> &amp; Bell, D. (2004). </w:t>
      </w:r>
      <w:proofErr w:type="spellStart"/>
      <w:r w:rsidRPr="00851ACA">
        <w:rPr>
          <w:sz w:val="24"/>
          <w:lang w:eastAsia="pt-PT"/>
        </w:rPr>
        <w:t>Vergnaud‘s</w:t>
      </w:r>
      <w:proofErr w:type="spellEnd"/>
      <w:r w:rsidRPr="00851ACA">
        <w:rPr>
          <w:sz w:val="24"/>
          <w:lang w:eastAsia="pt-PT"/>
        </w:rPr>
        <w:t xml:space="preserve"> definition of concepts as a framework for research and teaching.</w:t>
      </w:r>
      <w:r w:rsidRPr="0001500C">
        <w:rPr>
          <w:sz w:val="24"/>
          <w:lang w:eastAsia="pt-PT"/>
        </w:rPr>
        <w:t xml:space="preserve"> </w:t>
      </w:r>
      <w:r w:rsidRPr="00766FD5">
        <w:rPr>
          <w:i/>
          <w:sz w:val="24"/>
          <w:lang w:eastAsia="pt-PT"/>
        </w:rPr>
        <w:t xml:space="preserve">Annual Meeting for the Association pour la </w:t>
      </w:r>
      <w:proofErr w:type="spellStart"/>
      <w:proofErr w:type="gramStart"/>
      <w:r w:rsidRPr="00766FD5">
        <w:rPr>
          <w:i/>
          <w:sz w:val="24"/>
          <w:lang w:eastAsia="pt-PT"/>
        </w:rPr>
        <w:t>Recherche</w:t>
      </w:r>
      <w:proofErr w:type="spellEnd"/>
      <w:proofErr w:type="gramEnd"/>
      <w:r w:rsidRPr="00766FD5">
        <w:rPr>
          <w:i/>
          <w:sz w:val="24"/>
          <w:lang w:eastAsia="pt-PT"/>
        </w:rPr>
        <w:t xml:space="preserve"> sur le </w:t>
      </w:r>
      <w:proofErr w:type="spellStart"/>
      <w:r w:rsidRPr="00766FD5">
        <w:rPr>
          <w:i/>
          <w:sz w:val="24"/>
          <w:lang w:eastAsia="pt-PT"/>
        </w:rPr>
        <w:t>Développement</w:t>
      </w:r>
      <w:proofErr w:type="spellEnd"/>
      <w:r w:rsidRPr="00766FD5">
        <w:rPr>
          <w:i/>
          <w:sz w:val="24"/>
          <w:lang w:eastAsia="pt-PT"/>
        </w:rPr>
        <w:t xml:space="preserve"> des </w:t>
      </w:r>
      <w:proofErr w:type="spellStart"/>
      <w:r w:rsidRPr="00766FD5">
        <w:rPr>
          <w:i/>
          <w:sz w:val="24"/>
          <w:lang w:eastAsia="pt-PT"/>
        </w:rPr>
        <w:t>Compétences</w:t>
      </w:r>
      <w:proofErr w:type="spellEnd"/>
      <w:r w:rsidR="00636FBB">
        <w:rPr>
          <w:sz w:val="24"/>
          <w:lang w:eastAsia="pt-PT"/>
        </w:rPr>
        <w:t>, P</w:t>
      </w:r>
      <w:r w:rsidR="00163A4F">
        <w:rPr>
          <w:sz w:val="24"/>
          <w:lang w:eastAsia="pt-PT"/>
        </w:rPr>
        <w:t>aper presented in Paris</w:t>
      </w:r>
      <w:r w:rsidR="00636FBB" w:rsidRPr="00636FBB">
        <w:rPr>
          <w:sz w:val="24"/>
          <w:lang w:eastAsia="pt-PT"/>
        </w:rPr>
        <w:t>: 28–31, January.</w:t>
      </w:r>
    </w:p>
    <w:p w14:paraId="1EA46FB6" w14:textId="5E38AC96" w:rsidR="004A7B63" w:rsidRPr="0001500C" w:rsidRDefault="004A7B63" w:rsidP="00615CF5">
      <w:pPr>
        <w:spacing w:after="0" w:line="360" w:lineRule="auto"/>
        <w:jc w:val="both"/>
        <w:rPr>
          <w:sz w:val="24"/>
          <w:lang w:val="pt-PT" w:eastAsia="pt-PT"/>
        </w:rPr>
      </w:pPr>
      <w:proofErr w:type="spellStart"/>
      <w:r w:rsidRPr="00766FD5">
        <w:rPr>
          <w:sz w:val="24"/>
          <w:lang w:val="pt-PT" w:eastAsia="pt-PT"/>
        </w:rPr>
        <w:lastRenderedPageBreak/>
        <w:t>Onuchic</w:t>
      </w:r>
      <w:proofErr w:type="spellEnd"/>
      <w:r w:rsidRPr="00766FD5">
        <w:rPr>
          <w:sz w:val="24"/>
          <w:lang w:val="pt-PT" w:eastAsia="pt-PT"/>
        </w:rPr>
        <w:t xml:space="preserve">, L., &amp; </w:t>
      </w:r>
      <w:proofErr w:type="spellStart"/>
      <w:r w:rsidRPr="00766FD5">
        <w:rPr>
          <w:sz w:val="24"/>
          <w:lang w:val="pt-PT" w:eastAsia="pt-PT"/>
        </w:rPr>
        <w:t>Allevato</w:t>
      </w:r>
      <w:proofErr w:type="spellEnd"/>
      <w:r w:rsidRPr="00766FD5">
        <w:rPr>
          <w:sz w:val="24"/>
          <w:lang w:val="pt-PT" w:eastAsia="pt-PT"/>
        </w:rPr>
        <w:t xml:space="preserve">, N. (2008). </w:t>
      </w:r>
      <w:r w:rsidRPr="0001500C">
        <w:rPr>
          <w:sz w:val="24"/>
          <w:lang w:val="pt-PT" w:eastAsia="pt-PT"/>
        </w:rPr>
        <w:t xml:space="preserve">As diferentes "personalidades" do número racional trabalhadas através da resolução de problemas. </w:t>
      </w:r>
      <w:proofErr w:type="spellStart"/>
      <w:r w:rsidRPr="0001500C">
        <w:rPr>
          <w:i/>
          <w:iCs/>
          <w:sz w:val="24"/>
          <w:lang w:val="pt-PT" w:eastAsia="pt-PT"/>
        </w:rPr>
        <w:t>Bolema</w:t>
      </w:r>
      <w:proofErr w:type="spellEnd"/>
      <w:r w:rsidR="00851ACA">
        <w:rPr>
          <w:i/>
          <w:iCs/>
          <w:sz w:val="24"/>
          <w:lang w:val="pt-PT" w:eastAsia="pt-PT"/>
        </w:rPr>
        <w:t>,</w:t>
      </w:r>
      <w:r w:rsidRPr="0001500C">
        <w:rPr>
          <w:i/>
          <w:iCs/>
          <w:sz w:val="24"/>
          <w:lang w:val="pt-PT" w:eastAsia="pt-PT"/>
        </w:rPr>
        <w:t xml:space="preserve"> </w:t>
      </w:r>
      <w:r w:rsidRPr="00766FD5">
        <w:rPr>
          <w:i/>
          <w:sz w:val="24"/>
          <w:lang w:val="pt-PT" w:eastAsia="pt-PT"/>
        </w:rPr>
        <w:t>31</w:t>
      </w:r>
      <w:r w:rsidRPr="0001500C">
        <w:rPr>
          <w:sz w:val="24"/>
          <w:lang w:val="pt-PT" w:eastAsia="pt-PT"/>
        </w:rPr>
        <w:t>, 79-102.</w:t>
      </w:r>
    </w:p>
    <w:p w14:paraId="5D21E367" w14:textId="0AFDCAFF" w:rsidR="00452E37" w:rsidRPr="0001500C" w:rsidRDefault="00452E37" w:rsidP="00615CF5">
      <w:pPr>
        <w:spacing w:after="0" w:line="360" w:lineRule="auto"/>
        <w:jc w:val="both"/>
        <w:rPr>
          <w:sz w:val="24"/>
          <w:lang w:val="pt-PT" w:eastAsia="pt-PT"/>
        </w:rPr>
      </w:pPr>
      <w:r w:rsidRPr="0001500C">
        <w:rPr>
          <w:sz w:val="24"/>
          <w:lang w:val="pt-PT" w:eastAsia="pt-PT"/>
        </w:rPr>
        <w:t xml:space="preserve">Pinto, H. (2011). O desenvolvimento do sentido da multiplicação e da divisão de números racionais </w:t>
      </w:r>
      <w:r w:rsidR="00851ACA">
        <w:rPr>
          <w:sz w:val="24"/>
          <w:lang w:val="pt-PT" w:eastAsia="pt-PT"/>
        </w:rPr>
        <w:t>(</w:t>
      </w:r>
      <w:r w:rsidRPr="0001500C">
        <w:rPr>
          <w:sz w:val="24"/>
          <w:lang w:val="pt-PT" w:eastAsia="pt-PT"/>
        </w:rPr>
        <w:t>Tese de doutoramento</w:t>
      </w:r>
      <w:r w:rsidR="00851ACA">
        <w:rPr>
          <w:sz w:val="24"/>
          <w:lang w:val="pt-PT" w:eastAsia="pt-PT"/>
        </w:rPr>
        <w:t>,</w:t>
      </w:r>
      <w:r w:rsidRPr="0001500C">
        <w:rPr>
          <w:sz w:val="24"/>
          <w:lang w:val="pt-PT" w:eastAsia="pt-PT"/>
        </w:rPr>
        <w:t xml:space="preserve"> Universidade de Lisboa</w:t>
      </w:r>
      <w:r w:rsidR="00851ACA">
        <w:rPr>
          <w:sz w:val="24"/>
          <w:lang w:val="pt-PT" w:eastAsia="pt-PT"/>
        </w:rPr>
        <w:t>)</w:t>
      </w:r>
      <w:r w:rsidRPr="0001500C">
        <w:rPr>
          <w:sz w:val="24"/>
          <w:lang w:val="pt-PT" w:eastAsia="pt-PT"/>
        </w:rPr>
        <w:t>.</w:t>
      </w:r>
      <w:r w:rsidR="00851ACA">
        <w:rPr>
          <w:sz w:val="24"/>
          <w:lang w:val="pt-PT" w:eastAsia="pt-PT"/>
        </w:rPr>
        <w:t xml:space="preserve"> Retirado </w:t>
      </w:r>
      <w:proofErr w:type="gramStart"/>
      <w:r w:rsidR="00851ACA">
        <w:rPr>
          <w:sz w:val="24"/>
          <w:lang w:val="pt-PT" w:eastAsia="pt-PT"/>
        </w:rPr>
        <w:t xml:space="preserve">de </w:t>
      </w:r>
      <w:r w:rsidR="00636FBB" w:rsidRPr="00615CF5">
        <w:rPr>
          <w:lang w:val="pt-PT"/>
        </w:rPr>
        <w:t xml:space="preserve"> </w:t>
      </w:r>
      <w:r w:rsidR="00636FBB" w:rsidRPr="00636FBB">
        <w:rPr>
          <w:sz w:val="24"/>
          <w:lang w:val="pt-PT" w:eastAsia="pt-PT"/>
        </w:rPr>
        <w:t>http</w:t>
      </w:r>
      <w:proofErr w:type="gramEnd"/>
      <w:r w:rsidR="00636FBB" w:rsidRPr="00636FBB">
        <w:rPr>
          <w:sz w:val="24"/>
          <w:lang w:val="pt-PT" w:eastAsia="pt-PT"/>
        </w:rPr>
        <w:t>://repositorio.ul.pt/handle/10451/4516</w:t>
      </w:r>
      <w:r w:rsidR="00851ACA">
        <w:rPr>
          <w:sz w:val="24"/>
          <w:lang w:val="pt-PT" w:eastAsia="pt-PT"/>
        </w:rPr>
        <w:t>.</w:t>
      </w:r>
    </w:p>
    <w:p w14:paraId="79740D5C" w14:textId="2B41B1C7" w:rsidR="00FA339B" w:rsidRPr="0001500C" w:rsidRDefault="00884C92" w:rsidP="00615CF5">
      <w:pPr>
        <w:spacing w:after="0" w:line="360" w:lineRule="auto"/>
        <w:jc w:val="both"/>
        <w:rPr>
          <w:sz w:val="24"/>
          <w:lang w:val="pt-PT" w:eastAsia="pt-PT"/>
        </w:rPr>
      </w:pPr>
      <w:r w:rsidRPr="0001500C">
        <w:rPr>
          <w:sz w:val="24"/>
          <w:lang w:val="pt-PT" w:eastAsia="pt-PT"/>
        </w:rPr>
        <w:t>Pinto, H.</w:t>
      </w:r>
      <w:r w:rsidR="00575B3E">
        <w:rPr>
          <w:sz w:val="24"/>
          <w:lang w:val="pt-PT" w:eastAsia="pt-PT"/>
        </w:rPr>
        <w:t>, &amp;</w:t>
      </w:r>
      <w:r w:rsidRPr="0001500C">
        <w:rPr>
          <w:sz w:val="24"/>
          <w:lang w:val="pt-PT" w:eastAsia="pt-PT"/>
        </w:rPr>
        <w:t xml:space="preserve"> </w:t>
      </w:r>
      <w:r w:rsidR="00FA339B" w:rsidRPr="0001500C">
        <w:rPr>
          <w:sz w:val="24"/>
          <w:lang w:val="pt-PT" w:eastAsia="pt-PT"/>
        </w:rPr>
        <w:t>Ribeiro, C. M. (2013). Conhecimento e formação de futuros professores dos primeiros anos – o sentid</w:t>
      </w:r>
      <w:r w:rsidRPr="0001500C">
        <w:rPr>
          <w:sz w:val="24"/>
          <w:lang w:val="pt-PT" w:eastAsia="pt-PT"/>
        </w:rPr>
        <w:t>o</w:t>
      </w:r>
      <w:r w:rsidR="00FA339B" w:rsidRPr="0001500C">
        <w:rPr>
          <w:sz w:val="24"/>
          <w:lang w:val="pt-PT" w:eastAsia="pt-PT"/>
        </w:rPr>
        <w:t xml:space="preserve"> de número racional. </w:t>
      </w:r>
      <w:r w:rsidR="00FA339B" w:rsidRPr="00766FD5">
        <w:rPr>
          <w:i/>
          <w:sz w:val="24"/>
          <w:lang w:val="pt-PT" w:eastAsia="pt-PT"/>
        </w:rPr>
        <w:t>Da investigação à</w:t>
      </w:r>
      <w:r w:rsidR="00452E37" w:rsidRPr="00766FD5">
        <w:rPr>
          <w:i/>
          <w:sz w:val="24"/>
          <w:lang w:val="pt-PT" w:eastAsia="pt-PT"/>
        </w:rPr>
        <w:t>s</w:t>
      </w:r>
      <w:r w:rsidR="00FA339B" w:rsidRPr="00766FD5">
        <w:rPr>
          <w:i/>
          <w:sz w:val="24"/>
          <w:lang w:val="pt-PT" w:eastAsia="pt-PT"/>
        </w:rPr>
        <w:t xml:space="preserve"> Práticas, </w:t>
      </w:r>
      <w:proofErr w:type="gramStart"/>
      <w:r w:rsidR="00FA339B" w:rsidRPr="00766FD5">
        <w:rPr>
          <w:i/>
          <w:sz w:val="24"/>
          <w:lang w:val="pt-PT" w:eastAsia="pt-PT"/>
        </w:rPr>
        <w:t>3</w:t>
      </w:r>
      <w:r w:rsidR="00FA339B" w:rsidRPr="0001500C">
        <w:rPr>
          <w:sz w:val="24"/>
          <w:lang w:val="pt-PT" w:eastAsia="pt-PT"/>
        </w:rPr>
        <w:t>(1</w:t>
      </w:r>
      <w:proofErr w:type="gramEnd"/>
      <w:r w:rsidR="00FA339B" w:rsidRPr="0001500C">
        <w:rPr>
          <w:sz w:val="24"/>
          <w:lang w:val="pt-PT" w:eastAsia="pt-PT"/>
        </w:rPr>
        <w:t>), 80-98.</w:t>
      </w:r>
    </w:p>
    <w:p w14:paraId="3D367B6E" w14:textId="5BD92BB9" w:rsidR="00354403" w:rsidRPr="0001500C" w:rsidRDefault="00354403" w:rsidP="00615CF5">
      <w:pPr>
        <w:spacing w:after="0" w:line="360" w:lineRule="auto"/>
        <w:jc w:val="both"/>
        <w:rPr>
          <w:sz w:val="24"/>
          <w:lang w:val="pt-PT" w:eastAsia="pt-PT"/>
        </w:rPr>
      </w:pPr>
      <w:proofErr w:type="spellStart"/>
      <w:r w:rsidRPr="0001500C">
        <w:rPr>
          <w:sz w:val="24"/>
          <w:lang w:val="pt-PT" w:eastAsia="pt-PT"/>
        </w:rPr>
        <w:t>Stake</w:t>
      </w:r>
      <w:proofErr w:type="spellEnd"/>
      <w:r w:rsidRPr="0001500C">
        <w:rPr>
          <w:sz w:val="24"/>
          <w:lang w:val="pt-PT" w:eastAsia="pt-PT"/>
        </w:rPr>
        <w:t xml:space="preserve">, R.E. (1999). </w:t>
      </w:r>
      <w:proofErr w:type="spellStart"/>
      <w:r w:rsidRPr="00766FD5">
        <w:rPr>
          <w:i/>
          <w:sz w:val="24"/>
          <w:lang w:val="pt-PT" w:eastAsia="pt-PT"/>
        </w:rPr>
        <w:t>Investigación</w:t>
      </w:r>
      <w:proofErr w:type="spellEnd"/>
      <w:r w:rsidRPr="00766FD5">
        <w:rPr>
          <w:i/>
          <w:sz w:val="24"/>
          <w:lang w:val="pt-PT" w:eastAsia="pt-PT"/>
        </w:rPr>
        <w:t xml:space="preserve"> com estúdio de casos</w:t>
      </w:r>
      <w:r w:rsidRPr="0001500C">
        <w:rPr>
          <w:sz w:val="24"/>
          <w:lang w:val="pt-PT" w:eastAsia="pt-PT"/>
        </w:rPr>
        <w:t>. Madrid: Morata.</w:t>
      </w:r>
    </w:p>
    <w:p w14:paraId="786ED81A" w14:textId="0F04A320" w:rsidR="00E729A0" w:rsidRPr="00351104" w:rsidRDefault="00E729A0" w:rsidP="00615CF5">
      <w:pPr>
        <w:spacing w:after="0" w:line="360" w:lineRule="auto"/>
        <w:jc w:val="both"/>
        <w:rPr>
          <w:sz w:val="24"/>
          <w:szCs w:val="24"/>
        </w:rPr>
      </w:pPr>
      <w:proofErr w:type="spellStart"/>
      <w:r w:rsidRPr="0001500C">
        <w:rPr>
          <w:sz w:val="24"/>
          <w:lang w:val="pt-PT"/>
        </w:rPr>
        <w:t>Tirosh</w:t>
      </w:r>
      <w:proofErr w:type="spellEnd"/>
      <w:r w:rsidRPr="0001500C">
        <w:rPr>
          <w:sz w:val="24"/>
          <w:lang w:val="pt-PT"/>
        </w:rPr>
        <w:t xml:space="preserve">, D., </w:t>
      </w:r>
      <w:proofErr w:type="spellStart"/>
      <w:r w:rsidRPr="0001500C">
        <w:rPr>
          <w:sz w:val="24"/>
          <w:lang w:val="pt-PT"/>
        </w:rPr>
        <w:t>Graeber</w:t>
      </w:r>
      <w:proofErr w:type="spellEnd"/>
      <w:r w:rsidRPr="0001500C">
        <w:rPr>
          <w:sz w:val="24"/>
          <w:lang w:val="pt-PT"/>
        </w:rPr>
        <w:t xml:space="preserve"> A., &amp; </w:t>
      </w:r>
      <w:proofErr w:type="spellStart"/>
      <w:r w:rsidRPr="0001500C">
        <w:rPr>
          <w:sz w:val="24"/>
          <w:lang w:val="pt-PT"/>
        </w:rPr>
        <w:t>Glover</w:t>
      </w:r>
      <w:proofErr w:type="spellEnd"/>
      <w:r w:rsidRPr="0001500C">
        <w:rPr>
          <w:sz w:val="24"/>
          <w:lang w:val="pt-PT"/>
        </w:rPr>
        <w:t xml:space="preserve"> R. (1986). </w:t>
      </w:r>
      <w:r w:rsidRPr="0001500C">
        <w:rPr>
          <w:sz w:val="24"/>
        </w:rPr>
        <w:t xml:space="preserve">Pre-service teachers’ choice of operation for multiplication and division word problems. </w:t>
      </w:r>
      <w:r w:rsidRPr="00515F7B">
        <w:rPr>
          <w:sz w:val="24"/>
        </w:rPr>
        <w:t>In</w:t>
      </w:r>
      <w:r w:rsidRPr="00515F7B">
        <w:rPr>
          <w:i/>
          <w:sz w:val="24"/>
        </w:rPr>
        <w:t xml:space="preserve"> Proceedings of the 10th PME Int</w:t>
      </w:r>
      <w:r w:rsidR="00FA339B" w:rsidRPr="00515F7B">
        <w:rPr>
          <w:i/>
          <w:sz w:val="24"/>
        </w:rPr>
        <w:t>ernational Conference</w:t>
      </w:r>
      <w:r w:rsidR="00575B3E" w:rsidRPr="00515F7B">
        <w:rPr>
          <w:i/>
          <w:sz w:val="24"/>
        </w:rPr>
        <w:t xml:space="preserve"> </w:t>
      </w:r>
      <w:r w:rsidR="00515F7B" w:rsidRPr="00515F7B">
        <w:rPr>
          <w:i/>
          <w:sz w:val="24"/>
        </w:rPr>
        <w:t xml:space="preserve">of PME </w:t>
      </w:r>
      <w:r w:rsidR="00515F7B">
        <w:rPr>
          <w:sz w:val="24"/>
        </w:rPr>
        <w:t>(</w:t>
      </w:r>
      <w:r w:rsidR="00575B3E">
        <w:rPr>
          <w:sz w:val="24"/>
        </w:rPr>
        <w:t xml:space="preserve">pp. </w:t>
      </w:r>
      <w:r w:rsidR="00FA339B" w:rsidRPr="0001500C">
        <w:rPr>
          <w:sz w:val="24"/>
        </w:rPr>
        <w:t>57-6</w:t>
      </w:r>
      <w:r w:rsidR="00515F7B">
        <w:rPr>
          <w:sz w:val="24"/>
        </w:rPr>
        <w:t>2). London.</w:t>
      </w:r>
      <w:r w:rsidR="00515F7B" w:rsidRPr="00351104">
        <w:rPr>
          <w:sz w:val="24"/>
          <w:szCs w:val="24"/>
        </w:rPr>
        <w:t xml:space="preserve"> </w:t>
      </w:r>
    </w:p>
    <w:sectPr w:rsidR="00E729A0" w:rsidRPr="00351104" w:rsidSect="00155AF0">
      <w:footerReference w:type="default" r:id="rId39"/>
      <w:pgSz w:w="11906" w:h="16838"/>
      <w:pgMar w:top="1418" w:right="1701" w:bottom="1418" w:left="1701" w:header="709" w:footer="709" w:gutter="0"/>
      <w:pgNumType w:start="32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114640" w14:textId="77777777" w:rsidR="00E578D4" w:rsidRDefault="00E578D4" w:rsidP="00B528A4">
      <w:pPr>
        <w:spacing w:after="0" w:line="240" w:lineRule="auto"/>
      </w:pPr>
      <w:r>
        <w:separator/>
      </w:r>
    </w:p>
  </w:endnote>
  <w:endnote w:type="continuationSeparator" w:id="0">
    <w:p w14:paraId="0EC74725" w14:textId="77777777" w:rsidR="00E578D4" w:rsidRDefault="00E578D4" w:rsidP="00B52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806505"/>
      <w:docPartObj>
        <w:docPartGallery w:val="Page Numbers (Bottom of Page)"/>
        <w:docPartUnique/>
      </w:docPartObj>
    </w:sdtPr>
    <w:sdtEndPr/>
    <w:sdtContent>
      <w:p w14:paraId="17D43DA5" w14:textId="5836A8CA" w:rsidR="00A12AAE" w:rsidRDefault="00A12AAE" w:rsidP="00402A39">
        <w:pPr>
          <w:pStyle w:val="Rodap"/>
          <w:jc w:val="right"/>
        </w:pPr>
        <w:r>
          <w:fldChar w:fldCharType="begin"/>
        </w:r>
        <w:r>
          <w:instrText>PAGE   \* MERGEFORMAT</w:instrText>
        </w:r>
        <w:r>
          <w:fldChar w:fldCharType="separate"/>
        </w:r>
        <w:r w:rsidR="007F74CA" w:rsidRPr="007F74CA">
          <w:rPr>
            <w:noProof/>
            <w:lang w:val="pt-PT"/>
          </w:rPr>
          <w:t>347</w:t>
        </w:r>
        <w:r>
          <w:rPr>
            <w:noProof/>
            <w:lang w:val="pt-PT"/>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DE52A" w14:textId="77777777" w:rsidR="00E578D4" w:rsidRDefault="00E578D4" w:rsidP="00B528A4">
      <w:pPr>
        <w:spacing w:after="0" w:line="240" w:lineRule="auto"/>
      </w:pPr>
      <w:r>
        <w:separator/>
      </w:r>
    </w:p>
  </w:footnote>
  <w:footnote w:type="continuationSeparator" w:id="0">
    <w:p w14:paraId="53B9BF1F" w14:textId="77777777" w:rsidR="00E578D4" w:rsidRDefault="00E578D4" w:rsidP="00B528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EF545FE"/>
    <w:multiLevelType w:val="multilevel"/>
    <w:tmpl w:val="C3FAF234"/>
    <w:lvl w:ilvl="0">
      <w:start w:val="1"/>
      <w:numFmt w:val="decimal"/>
      <w:lvlText w:val="%1."/>
      <w:lvlJc w:val="left"/>
      <w:pPr>
        <w:ind w:left="360" w:hanging="360"/>
      </w:pPr>
      <w:rPr>
        <w:rFonts w:hint="default"/>
      </w:rPr>
    </w:lvl>
    <w:lvl w:ilvl="1">
      <w:start w:val="1"/>
      <w:numFmt w:val="decimal"/>
      <w:pStyle w:val="Nvel2"/>
      <w:lvlText w:val="%1.%2."/>
      <w:lvlJc w:val="left"/>
      <w:pPr>
        <w:ind w:left="858"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vel3"/>
      <w:lvlText w:val="%1.%2.%3."/>
      <w:lvlJc w:val="left"/>
      <w:pPr>
        <w:ind w:left="1224" w:hanging="504"/>
      </w:pPr>
      <w:rPr>
        <w:rFonts w:hint="default"/>
      </w:rPr>
    </w:lvl>
    <w:lvl w:ilvl="3">
      <w:start w:val="1"/>
      <w:numFmt w:val="decimal"/>
      <w:pStyle w:val="Nvel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7E014846"/>
    <w:multiLevelType w:val="hybridMultilevel"/>
    <w:tmpl w:val="FC04D4F6"/>
    <w:lvl w:ilvl="0" w:tplc="08160017">
      <w:start w:val="1"/>
      <w:numFmt w:val="lowerLetter"/>
      <w:lvlText w:val="%1)"/>
      <w:lvlJc w:val="left"/>
      <w:pPr>
        <w:ind w:left="644" w:hanging="360"/>
      </w:pPr>
      <w:rPr>
        <w:rFonts w:hint="default"/>
      </w:rPr>
    </w:lvl>
    <w:lvl w:ilvl="1" w:tplc="08160019" w:tentative="1">
      <w:start w:val="1"/>
      <w:numFmt w:val="lowerLetter"/>
      <w:lvlText w:val="%2."/>
      <w:lvlJc w:val="left"/>
      <w:pPr>
        <w:ind w:left="1364" w:hanging="360"/>
      </w:pPr>
    </w:lvl>
    <w:lvl w:ilvl="2" w:tplc="0816001B" w:tentative="1">
      <w:start w:val="1"/>
      <w:numFmt w:val="lowerRoman"/>
      <w:lvlText w:val="%3."/>
      <w:lvlJc w:val="right"/>
      <w:pPr>
        <w:ind w:left="2084" w:hanging="180"/>
      </w:pPr>
    </w:lvl>
    <w:lvl w:ilvl="3" w:tplc="0816000F" w:tentative="1">
      <w:start w:val="1"/>
      <w:numFmt w:val="decimal"/>
      <w:lvlText w:val="%4."/>
      <w:lvlJc w:val="left"/>
      <w:pPr>
        <w:ind w:left="2804" w:hanging="360"/>
      </w:pPr>
    </w:lvl>
    <w:lvl w:ilvl="4" w:tplc="08160019" w:tentative="1">
      <w:start w:val="1"/>
      <w:numFmt w:val="lowerLetter"/>
      <w:lvlText w:val="%5."/>
      <w:lvlJc w:val="left"/>
      <w:pPr>
        <w:ind w:left="3524" w:hanging="360"/>
      </w:pPr>
    </w:lvl>
    <w:lvl w:ilvl="5" w:tplc="0816001B" w:tentative="1">
      <w:start w:val="1"/>
      <w:numFmt w:val="lowerRoman"/>
      <w:lvlText w:val="%6."/>
      <w:lvlJc w:val="right"/>
      <w:pPr>
        <w:ind w:left="4244" w:hanging="180"/>
      </w:pPr>
    </w:lvl>
    <w:lvl w:ilvl="6" w:tplc="0816000F" w:tentative="1">
      <w:start w:val="1"/>
      <w:numFmt w:val="decimal"/>
      <w:lvlText w:val="%7."/>
      <w:lvlJc w:val="left"/>
      <w:pPr>
        <w:ind w:left="4964" w:hanging="360"/>
      </w:pPr>
    </w:lvl>
    <w:lvl w:ilvl="7" w:tplc="08160019" w:tentative="1">
      <w:start w:val="1"/>
      <w:numFmt w:val="lowerLetter"/>
      <w:lvlText w:val="%8."/>
      <w:lvlJc w:val="left"/>
      <w:pPr>
        <w:ind w:left="5684" w:hanging="360"/>
      </w:pPr>
    </w:lvl>
    <w:lvl w:ilvl="8" w:tplc="0816001B" w:tentative="1">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8A4"/>
    <w:rsid w:val="0000059E"/>
    <w:rsid w:val="00001D73"/>
    <w:rsid w:val="00007FC2"/>
    <w:rsid w:val="0001088C"/>
    <w:rsid w:val="00010E69"/>
    <w:rsid w:val="00013875"/>
    <w:rsid w:val="00013909"/>
    <w:rsid w:val="0001500C"/>
    <w:rsid w:val="00020043"/>
    <w:rsid w:val="00023F0C"/>
    <w:rsid w:val="00027B89"/>
    <w:rsid w:val="0004090A"/>
    <w:rsid w:val="000510D2"/>
    <w:rsid w:val="0005416C"/>
    <w:rsid w:val="00055085"/>
    <w:rsid w:val="00060205"/>
    <w:rsid w:val="000612E9"/>
    <w:rsid w:val="000620B8"/>
    <w:rsid w:val="00063BE4"/>
    <w:rsid w:val="00066316"/>
    <w:rsid w:val="0007008F"/>
    <w:rsid w:val="000714A7"/>
    <w:rsid w:val="0007189E"/>
    <w:rsid w:val="00073701"/>
    <w:rsid w:val="000751C4"/>
    <w:rsid w:val="00080669"/>
    <w:rsid w:val="00081345"/>
    <w:rsid w:val="00092A3C"/>
    <w:rsid w:val="00094B54"/>
    <w:rsid w:val="000B586B"/>
    <w:rsid w:val="000B6701"/>
    <w:rsid w:val="000B756E"/>
    <w:rsid w:val="000D1BD3"/>
    <w:rsid w:val="000D3816"/>
    <w:rsid w:val="000D59B1"/>
    <w:rsid w:val="000D7DE6"/>
    <w:rsid w:val="000F4E5A"/>
    <w:rsid w:val="0011709B"/>
    <w:rsid w:val="001228DE"/>
    <w:rsid w:val="00140F8E"/>
    <w:rsid w:val="00155AF0"/>
    <w:rsid w:val="00163A4F"/>
    <w:rsid w:val="00165971"/>
    <w:rsid w:val="001755A9"/>
    <w:rsid w:val="001910F0"/>
    <w:rsid w:val="00191C6D"/>
    <w:rsid w:val="0019464F"/>
    <w:rsid w:val="001A0328"/>
    <w:rsid w:val="001A29CE"/>
    <w:rsid w:val="001A6856"/>
    <w:rsid w:val="001B4EFD"/>
    <w:rsid w:val="001B7B93"/>
    <w:rsid w:val="001C0D55"/>
    <w:rsid w:val="001C140F"/>
    <w:rsid w:val="001C2F2E"/>
    <w:rsid w:val="001C67B5"/>
    <w:rsid w:val="001E01E7"/>
    <w:rsid w:val="001E500E"/>
    <w:rsid w:val="002100B7"/>
    <w:rsid w:val="00212708"/>
    <w:rsid w:val="00213535"/>
    <w:rsid w:val="00217570"/>
    <w:rsid w:val="00227C00"/>
    <w:rsid w:val="0023027B"/>
    <w:rsid w:val="00241EC0"/>
    <w:rsid w:val="00244C78"/>
    <w:rsid w:val="00263670"/>
    <w:rsid w:val="002640A9"/>
    <w:rsid w:val="0026413A"/>
    <w:rsid w:val="002717B4"/>
    <w:rsid w:val="00281D13"/>
    <w:rsid w:val="00283129"/>
    <w:rsid w:val="00284E09"/>
    <w:rsid w:val="00284E9D"/>
    <w:rsid w:val="00296302"/>
    <w:rsid w:val="00296B38"/>
    <w:rsid w:val="0029739E"/>
    <w:rsid w:val="002A750C"/>
    <w:rsid w:val="002B245D"/>
    <w:rsid w:val="002B4444"/>
    <w:rsid w:val="002B7C1F"/>
    <w:rsid w:val="002D6D2C"/>
    <w:rsid w:val="002E4D4A"/>
    <w:rsid w:val="002F5220"/>
    <w:rsid w:val="002F60C1"/>
    <w:rsid w:val="003064BF"/>
    <w:rsid w:val="003100F2"/>
    <w:rsid w:val="00314D10"/>
    <w:rsid w:val="003225FA"/>
    <w:rsid w:val="00325F6D"/>
    <w:rsid w:val="003340B7"/>
    <w:rsid w:val="00341911"/>
    <w:rsid w:val="00343C07"/>
    <w:rsid w:val="00344154"/>
    <w:rsid w:val="00351104"/>
    <w:rsid w:val="00354403"/>
    <w:rsid w:val="00363FB4"/>
    <w:rsid w:val="0036615E"/>
    <w:rsid w:val="00366AA5"/>
    <w:rsid w:val="00367331"/>
    <w:rsid w:val="003756AF"/>
    <w:rsid w:val="003944D7"/>
    <w:rsid w:val="003A0F48"/>
    <w:rsid w:val="003A5944"/>
    <w:rsid w:val="003A6DC4"/>
    <w:rsid w:val="003B55B3"/>
    <w:rsid w:val="003C6AF3"/>
    <w:rsid w:val="003D15BB"/>
    <w:rsid w:val="003D321A"/>
    <w:rsid w:val="003D4214"/>
    <w:rsid w:val="003D42D5"/>
    <w:rsid w:val="003E2CB2"/>
    <w:rsid w:val="003F5707"/>
    <w:rsid w:val="003F7ACC"/>
    <w:rsid w:val="00402A39"/>
    <w:rsid w:val="00404C9B"/>
    <w:rsid w:val="00415492"/>
    <w:rsid w:val="004200A0"/>
    <w:rsid w:val="0042012B"/>
    <w:rsid w:val="00425653"/>
    <w:rsid w:val="004261AD"/>
    <w:rsid w:val="00427587"/>
    <w:rsid w:val="0043463F"/>
    <w:rsid w:val="00441B7D"/>
    <w:rsid w:val="004515AB"/>
    <w:rsid w:val="00452134"/>
    <w:rsid w:val="00452E37"/>
    <w:rsid w:val="004548D5"/>
    <w:rsid w:val="004549ED"/>
    <w:rsid w:val="0045684E"/>
    <w:rsid w:val="00462DC3"/>
    <w:rsid w:val="00470296"/>
    <w:rsid w:val="00474729"/>
    <w:rsid w:val="00482EE7"/>
    <w:rsid w:val="0048309A"/>
    <w:rsid w:val="004930B0"/>
    <w:rsid w:val="004A15CB"/>
    <w:rsid w:val="004A3AB9"/>
    <w:rsid w:val="004A7B63"/>
    <w:rsid w:val="004A7D96"/>
    <w:rsid w:val="004C6AEE"/>
    <w:rsid w:val="004E103B"/>
    <w:rsid w:val="004E51BD"/>
    <w:rsid w:val="004E52E8"/>
    <w:rsid w:val="004E6F04"/>
    <w:rsid w:val="004E7FF2"/>
    <w:rsid w:val="004F2DED"/>
    <w:rsid w:val="004F4C26"/>
    <w:rsid w:val="004F76CB"/>
    <w:rsid w:val="00503BDB"/>
    <w:rsid w:val="00503DD4"/>
    <w:rsid w:val="005067FB"/>
    <w:rsid w:val="00514DBA"/>
    <w:rsid w:val="00515F7B"/>
    <w:rsid w:val="005178C1"/>
    <w:rsid w:val="00520AB7"/>
    <w:rsid w:val="00521349"/>
    <w:rsid w:val="00521FF9"/>
    <w:rsid w:val="0052601F"/>
    <w:rsid w:val="005349DA"/>
    <w:rsid w:val="00535119"/>
    <w:rsid w:val="005413AF"/>
    <w:rsid w:val="00544558"/>
    <w:rsid w:val="00556FC1"/>
    <w:rsid w:val="00561721"/>
    <w:rsid w:val="00562594"/>
    <w:rsid w:val="0057197C"/>
    <w:rsid w:val="00575B3E"/>
    <w:rsid w:val="00580131"/>
    <w:rsid w:val="005821A9"/>
    <w:rsid w:val="00582D4D"/>
    <w:rsid w:val="005837B6"/>
    <w:rsid w:val="00590340"/>
    <w:rsid w:val="005A0050"/>
    <w:rsid w:val="005A1C1B"/>
    <w:rsid w:val="005A615F"/>
    <w:rsid w:val="005B5D98"/>
    <w:rsid w:val="005B6A11"/>
    <w:rsid w:val="005B7573"/>
    <w:rsid w:val="005C233E"/>
    <w:rsid w:val="005C78A9"/>
    <w:rsid w:val="005E0D8D"/>
    <w:rsid w:val="005E4488"/>
    <w:rsid w:val="005E524B"/>
    <w:rsid w:val="005E5932"/>
    <w:rsid w:val="005F2737"/>
    <w:rsid w:val="005F4432"/>
    <w:rsid w:val="005F4907"/>
    <w:rsid w:val="00600528"/>
    <w:rsid w:val="00600BE7"/>
    <w:rsid w:val="00602813"/>
    <w:rsid w:val="0060645A"/>
    <w:rsid w:val="0061205C"/>
    <w:rsid w:val="00612621"/>
    <w:rsid w:val="00614544"/>
    <w:rsid w:val="00615CF5"/>
    <w:rsid w:val="00617632"/>
    <w:rsid w:val="00636FBB"/>
    <w:rsid w:val="00636FE1"/>
    <w:rsid w:val="006370AB"/>
    <w:rsid w:val="006417AE"/>
    <w:rsid w:val="00642838"/>
    <w:rsid w:val="0064542F"/>
    <w:rsid w:val="00647A6F"/>
    <w:rsid w:val="006538AD"/>
    <w:rsid w:val="006600A1"/>
    <w:rsid w:val="00662368"/>
    <w:rsid w:val="00672E1D"/>
    <w:rsid w:val="00677F86"/>
    <w:rsid w:val="00680E31"/>
    <w:rsid w:val="0068795E"/>
    <w:rsid w:val="00690976"/>
    <w:rsid w:val="0069564E"/>
    <w:rsid w:val="006A1C3D"/>
    <w:rsid w:val="006A309F"/>
    <w:rsid w:val="006A3742"/>
    <w:rsid w:val="006A60B8"/>
    <w:rsid w:val="006A7646"/>
    <w:rsid w:val="006B2210"/>
    <w:rsid w:val="006B336C"/>
    <w:rsid w:val="006B4549"/>
    <w:rsid w:val="006B642A"/>
    <w:rsid w:val="006D559B"/>
    <w:rsid w:val="006E2426"/>
    <w:rsid w:val="006E4B0C"/>
    <w:rsid w:val="006F25BB"/>
    <w:rsid w:val="006F424D"/>
    <w:rsid w:val="0071019F"/>
    <w:rsid w:val="00711039"/>
    <w:rsid w:val="00711E58"/>
    <w:rsid w:val="00714376"/>
    <w:rsid w:val="0072093E"/>
    <w:rsid w:val="0072450C"/>
    <w:rsid w:val="0073231C"/>
    <w:rsid w:val="007376FA"/>
    <w:rsid w:val="00741FBA"/>
    <w:rsid w:val="00752D8C"/>
    <w:rsid w:val="007668A6"/>
    <w:rsid w:val="00766FD5"/>
    <w:rsid w:val="00791B7F"/>
    <w:rsid w:val="00792898"/>
    <w:rsid w:val="0079355C"/>
    <w:rsid w:val="0079425F"/>
    <w:rsid w:val="0079601D"/>
    <w:rsid w:val="007B0B5D"/>
    <w:rsid w:val="007B15A1"/>
    <w:rsid w:val="007B5806"/>
    <w:rsid w:val="007B6AA6"/>
    <w:rsid w:val="007B730E"/>
    <w:rsid w:val="007C3E76"/>
    <w:rsid w:val="007C5ED1"/>
    <w:rsid w:val="007D62D9"/>
    <w:rsid w:val="007E0CA0"/>
    <w:rsid w:val="007E5A82"/>
    <w:rsid w:val="007F74CA"/>
    <w:rsid w:val="008013D8"/>
    <w:rsid w:val="00804D9E"/>
    <w:rsid w:val="008120F9"/>
    <w:rsid w:val="008150B6"/>
    <w:rsid w:val="00817803"/>
    <w:rsid w:val="0082516F"/>
    <w:rsid w:val="00827393"/>
    <w:rsid w:val="0084099B"/>
    <w:rsid w:val="00844A5D"/>
    <w:rsid w:val="00851ACA"/>
    <w:rsid w:val="0085251C"/>
    <w:rsid w:val="00854D48"/>
    <w:rsid w:val="008652FF"/>
    <w:rsid w:val="0087241E"/>
    <w:rsid w:val="00884C92"/>
    <w:rsid w:val="00892644"/>
    <w:rsid w:val="008A1356"/>
    <w:rsid w:val="008A34DC"/>
    <w:rsid w:val="008B707A"/>
    <w:rsid w:val="008D33CE"/>
    <w:rsid w:val="008E0A3F"/>
    <w:rsid w:val="008E69AB"/>
    <w:rsid w:val="008F15BB"/>
    <w:rsid w:val="008F4563"/>
    <w:rsid w:val="00907C8E"/>
    <w:rsid w:val="00926163"/>
    <w:rsid w:val="00934F21"/>
    <w:rsid w:val="009361E1"/>
    <w:rsid w:val="00937590"/>
    <w:rsid w:val="00940413"/>
    <w:rsid w:val="00941A4A"/>
    <w:rsid w:val="0094518C"/>
    <w:rsid w:val="0095067A"/>
    <w:rsid w:val="00951558"/>
    <w:rsid w:val="00974030"/>
    <w:rsid w:val="00976D86"/>
    <w:rsid w:val="009779AD"/>
    <w:rsid w:val="00984F3F"/>
    <w:rsid w:val="00994D3A"/>
    <w:rsid w:val="0099781B"/>
    <w:rsid w:val="00997DC5"/>
    <w:rsid w:val="00997FA0"/>
    <w:rsid w:val="009A162B"/>
    <w:rsid w:val="009A41C9"/>
    <w:rsid w:val="009B33A4"/>
    <w:rsid w:val="009D4476"/>
    <w:rsid w:val="009D455D"/>
    <w:rsid w:val="009D623A"/>
    <w:rsid w:val="009D6A1D"/>
    <w:rsid w:val="009E3437"/>
    <w:rsid w:val="009E54A3"/>
    <w:rsid w:val="009F051A"/>
    <w:rsid w:val="009F43F9"/>
    <w:rsid w:val="00A02712"/>
    <w:rsid w:val="00A05568"/>
    <w:rsid w:val="00A12AAE"/>
    <w:rsid w:val="00A1540A"/>
    <w:rsid w:val="00A1634D"/>
    <w:rsid w:val="00A1711C"/>
    <w:rsid w:val="00A232EA"/>
    <w:rsid w:val="00A24C93"/>
    <w:rsid w:val="00A42E32"/>
    <w:rsid w:val="00A469FB"/>
    <w:rsid w:val="00A50093"/>
    <w:rsid w:val="00A530F8"/>
    <w:rsid w:val="00A55830"/>
    <w:rsid w:val="00A7492D"/>
    <w:rsid w:val="00A7500C"/>
    <w:rsid w:val="00A80893"/>
    <w:rsid w:val="00A85F64"/>
    <w:rsid w:val="00A92D9C"/>
    <w:rsid w:val="00AA5A91"/>
    <w:rsid w:val="00AB6D61"/>
    <w:rsid w:val="00AE358B"/>
    <w:rsid w:val="00AE4EF6"/>
    <w:rsid w:val="00AE5AEF"/>
    <w:rsid w:val="00B00E83"/>
    <w:rsid w:val="00B156C3"/>
    <w:rsid w:val="00B17343"/>
    <w:rsid w:val="00B26733"/>
    <w:rsid w:val="00B26FC3"/>
    <w:rsid w:val="00B319E4"/>
    <w:rsid w:val="00B351CB"/>
    <w:rsid w:val="00B3646E"/>
    <w:rsid w:val="00B418C7"/>
    <w:rsid w:val="00B4331A"/>
    <w:rsid w:val="00B46B6E"/>
    <w:rsid w:val="00B528A4"/>
    <w:rsid w:val="00B54F50"/>
    <w:rsid w:val="00B71F0F"/>
    <w:rsid w:val="00B720F1"/>
    <w:rsid w:val="00B7442E"/>
    <w:rsid w:val="00B77878"/>
    <w:rsid w:val="00B80ADB"/>
    <w:rsid w:val="00B84C79"/>
    <w:rsid w:val="00B8531A"/>
    <w:rsid w:val="00B86BDD"/>
    <w:rsid w:val="00BB175C"/>
    <w:rsid w:val="00BB2F3D"/>
    <w:rsid w:val="00BD5B47"/>
    <w:rsid w:val="00BD70B4"/>
    <w:rsid w:val="00BE342D"/>
    <w:rsid w:val="00BE5E1A"/>
    <w:rsid w:val="00BF1F4C"/>
    <w:rsid w:val="00BF5F5C"/>
    <w:rsid w:val="00C04075"/>
    <w:rsid w:val="00C10E1E"/>
    <w:rsid w:val="00C12A88"/>
    <w:rsid w:val="00C20F72"/>
    <w:rsid w:val="00C2190D"/>
    <w:rsid w:val="00C27326"/>
    <w:rsid w:val="00C31AAB"/>
    <w:rsid w:val="00C34C2B"/>
    <w:rsid w:val="00C37AAA"/>
    <w:rsid w:val="00C403D8"/>
    <w:rsid w:val="00C429AE"/>
    <w:rsid w:val="00C664AA"/>
    <w:rsid w:val="00C7304B"/>
    <w:rsid w:val="00C73EBE"/>
    <w:rsid w:val="00C84CCB"/>
    <w:rsid w:val="00C85303"/>
    <w:rsid w:val="00CA5F49"/>
    <w:rsid w:val="00CA7CA3"/>
    <w:rsid w:val="00CB6541"/>
    <w:rsid w:val="00CB6BF4"/>
    <w:rsid w:val="00CC4754"/>
    <w:rsid w:val="00CD357E"/>
    <w:rsid w:val="00CD60C3"/>
    <w:rsid w:val="00CD7459"/>
    <w:rsid w:val="00CE36D5"/>
    <w:rsid w:val="00CF6E29"/>
    <w:rsid w:val="00D11F8F"/>
    <w:rsid w:val="00D15D14"/>
    <w:rsid w:val="00D166D0"/>
    <w:rsid w:val="00D23BB2"/>
    <w:rsid w:val="00D26B65"/>
    <w:rsid w:val="00D37AEE"/>
    <w:rsid w:val="00D40AA4"/>
    <w:rsid w:val="00D4101B"/>
    <w:rsid w:val="00D51CEC"/>
    <w:rsid w:val="00D65484"/>
    <w:rsid w:val="00D90203"/>
    <w:rsid w:val="00D95A2C"/>
    <w:rsid w:val="00D95F2C"/>
    <w:rsid w:val="00D973D7"/>
    <w:rsid w:val="00D97D12"/>
    <w:rsid w:val="00DA48D2"/>
    <w:rsid w:val="00DB63D8"/>
    <w:rsid w:val="00DD435D"/>
    <w:rsid w:val="00DE4B55"/>
    <w:rsid w:val="00DE568F"/>
    <w:rsid w:val="00DF2E11"/>
    <w:rsid w:val="00DF5AAE"/>
    <w:rsid w:val="00DF6B39"/>
    <w:rsid w:val="00E04471"/>
    <w:rsid w:val="00E123CD"/>
    <w:rsid w:val="00E1409A"/>
    <w:rsid w:val="00E159BB"/>
    <w:rsid w:val="00E170DE"/>
    <w:rsid w:val="00E258E1"/>
    <w:rsid w:val="00E325BC"/>
    <w:rsid w:val="00E43568"/>
    <w:rsid w:val="00E52183"/>
    <w:rsid w:val="00E56355"/>
    <w:rsid w:val="00E578D4"/>
    <w:rsid w:val="00E60724"/>
    <w:rsid w:val="00E60C4B"/>
    <w:rsid w:val="00E61E42"/>
    <w:rsid w:val="00E675F9"/>
    <w:rsid w:val="00E67A81"/>
    <w:rsid w:val="00E67F1A"/>
    <w:rsid w:val="00E729A0"/>
    <w:rsid w:val="00E76C0A"/>
    <w:rsid w:val="00E809D9"/>
    <w:rsid w:val="00E81C4D"/>
    <w:rsid w:val="00E83A2E"/>
    <w:rsid w:val="00E841F6"/>
    <w:rsid w:val="00E97E77"/>
    <w:rsid w:val="00EA474D"/>
    <w:rsid w:val="00EB0D0D"/>
    <w:rsid w:val="00EB1DA5"/>
    <w:rsid w:val="00ED2CEC"/>
    <w:rsid w:val="00ED3017"/>
    <w:rsid w:val="00EE1F1D"/>
    <w:rsid w:val="00EE4F52"/>
    <w:rsid w:val="00EF1282"/>
    <w:rsid w:val="00EF49C5"/>
    <w:rsid w:val="00EF4B8C"/>
    <w:rsid w:val="00F10456"/>
    <w:rsid w:val="00F1333B"/>
    <w:rsid w:val="00F13457"/>
    <w:rsid w:val="00F13C69"/>
    <w:rsid w:val="00F171F6"/>
    <w:rsid w:val="00F17FC7"/>
    <w:rsid w:val="00F21B56"/>
    <w:rsid w:val="00F243D6"/>
    <w:rsid w:val="00F2735E"/>
    <w:rsid w:val="00F45DFF"/>
    <w:rsid w:val="00F4736F"/>
    <w:rsid w:val="00F6069B"/>
    <w:rsid w:val="00F75EC0"/>
    <w:rsid w:val="00F820DE"/>
    <w:rsid w:val="00F9527B"/>
    <w:rsid w:val="00FA339B"/>
    <w:rsid w:val="00FC4673"/>
    <w:rsid w:val="00FD0470"/>
    <w:rsid w:val="00FD5A74"/>
    <w:rsid w:val="00FD7AA3"/>
    <w:rsid w:val="00FF187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44F7"/>
  <w15:docId w15:val="{7E2C9F14-7249-49A4-9F58-CB18753E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8A4"/>
    <w:rPr>
      <w:rFonts w:eastAsiaTheme="minorEastAsia"/>
      <w:lang w:val="en-US" w:eastAsia="ja-JP"/>
    </w:rPr>
  </w:style>
  <w:style w:type="paragraph" w:styleId="Cabealho1">
    <w:name w:val="heading 1"/>
    <w:basedOn w:val="Normal"/>
    <w:next w:val="Normal"/>
    <w:link w:val="Cabealho1Carter"/>
    <w:uiPriority w:val="9"/>
    <w:qFormat/>
    <w:rsid w:val="00854D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abealho2">
    <w:name w:val="heading 2"/>
    <w:basedOn w:val="Normal"/>
    <w:next w:val="Normal"/>
    <w:link w:val="Cabealho2Carter"/>
    <w:uiPriority w:val="9"/>
    <w:semiHidden/>
    <w:unhideWhenUsed/>
    <w:qFormat/>
    <w:rsid w:val="00F171F6"/>
    <w:pPr>
      <w:keepNext/>
      <w:keepLines/>
      <w:spacing w:before="360" w:after="0"/>
      <w:ind w:left="576" w:hanging="576"/>
      <w:outlineLvl w:val="1"/>
    </w:pPr>
    <w:rPr>
      <w:rFonts w:asciiTheme="majorHAnsi" w:eastAsiaTheme="majorEastAsia" w:hAnsiTheme="majorHAnsi" w:cstheme="majorBidi"/>
      <w:b/>
      <w:bCs/>
      <w:smallCaps/>
      <w:color w:val="000000" w:themeColor="text1"/>
      <w:sz w:val="28"/>
      <w:szCs w:val="28"/>
    </w:rPr>
  </w:style>
  <w:style w:type="paragraph" w:styleId="Cabealho3">
    <w:name w:val="heading 3"/>
    <w:basedOn w:val="Normal"/>
    <w:next w:val="Normal"/>
    <w:link w:val="Cabealho3Carter"/>
    <w:uiPriority w:val="9"/>
    <w:semiHidden/>
    <w:unhideWhenUsed/>
    <w:qFormat/>
    <w:rsid w:val="00F171F6"/>
    <w:pPr>
      <w:keepNext/>
      <w:keepLines/>
      <w:spacing w:before="200" w:after="0"/>
      <w:ind w:left="720" w:hanging="720"/>
      <w:outlineLvl w:val="2"/>
    </w:pPr>
    <w:rPr>
      <w:rFonts w:asciiTheme="majorHAnsi" w:eastAsiaTheme="majorEastAsia" w:hAnsiTheme="majorHAnsi" w:cstheme="majorBidi"/>
      <w:b/>
      <w:bCs/>
      <w:color w:val="000000" w:themeColor="text1"/>
    </w:rPr>
  </w:style>
  <w:style w:type="paragraph" w:styleId="Cabealho4">
    <w:name w:val="heading 4"/>
    <w:basedOn w:val="Normal"/>
    <w:next w:val="Normal"/>
    <w:link w:val="Cabealho4Carter"/>
    <w:uiPriority w:val="9"/>
    <w:semiHidden/>
    <w:unhideWhenUsed/>
    <w:qFormat/>
    <w:rsid w:val="00F171F6"/>
    <w:pPr>
      <w:keepNext/>
      <w:keepLines/>
      <w:spacing w:before="200" w:after="0"/>
      <w:ind w:left="864" w:hanging="864"/>
      <w:outlineLvl w:val="3"/>
    </w:pPr>
    <w:rPr>
      <w:rFonts w:asciiTheme="majorHAnsi" w:eastAsiaTheme="majorEastAsia" w:hAnsiTheme="majorHAnsi" w:cstheme="majorBidi"/>
      <w:b/>
      <w:bCs/>
      <w:i/>
      <w:iCs/>
      <w:color w:val="000000" w:themeColor="text1"/>
    </w:rPr>
  </w:style>
  <w:style w:type="paragraph" w:styleId="Cabealho5">
    <w:name w:val="heading 5"/>
    <w:basedOn w:val="Normal"/>
    <w:next w:val="Normal"/>
    <w:link w:val="Cabealho5Carter"/>
    <w:uiPriority w:val="9"/>
    <w:semiHidden/>
    <w:unhideWhenUsed/>
    <w:qFormat/>
    <w:rsid w:val="00F171F6"/>
    <w:pPr>
      <w:keepNext/>
      <w:keepLines/>
      <w:spacing w:before="200" w:after="0"/>
      <w:ind w:left="1008" w:hanging="1008"/>
      <w:outlineLvl w:val="4"/>
    </w:pPr>
    <w:rPr>
      <w:rFonts w:asciiTheme="majorHAnsi" w:eastAsiaTheme="majorEastAsia" w:hAnsiTheme="majorHAnsi" w:cstheme="majorBidi"/>
      <w:color w:val="323E4F" w:themeColor="text2" w:themeShade="BF"/>
    </w:rPr>
  </w:style>
  <w:style w:type="paragraph" w:styleId="Cabealho6">
    <w:name w:val="heading 6"/>
    <w:basedOn w:val="Normal"/>
    <w:next w:val="Normal"/>
    <w:link w:val="Cabealho6Carter"/>
    <w:uiPriority w:val="9"/>
    <w:semiHidden/>
    <w:unhideWhenUsed/>
    <w:qFormat/>
    <w:rsid w:val="00F171F6"/>
    <w:pPr>
      <w:keepNext/>
      <w:keepLines/>
      <w:spacing w:before="200" w:after="0"/>
      <w:ind w:left="1152" w:hanging="1152"/>
      <w:outlineLvl w:val="5"/>
    </w:pPr>
    <w:rPr>
      <w:rFonts w:asciiTheme="majorHAnsi" w:eastAsiaTheme="majorEastAsia" w:hAnsiTheme="majorHAnsi" w:cstheme="majorBidi"/>
      <w:i/>
      <w:iCs/>
      <w:color w:val="323E4F" w:themeColor="text2" w:themeShade="BF"/>
    </w:rPr>
  </w:style>
  <w:style w:type="paragraph" w:styleId="Cabealho7">
    <w:name w:val="heading 7"/>
    <w:basedOn w:val="Normal"/>
    <w:next w:val="Normal"/>
    <w:link w:val="Cabealho7Carter"/>
    <w:uiPriority w:val="9"/>
    <w:semiHidden/>
    <w:unhideWhenUsed/>
    <w:qFormat/>
    <w:rsid w:val="00F171F6"/>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Cabealho8">
    <w:name w:val="heading 8"/>
    <w:basedOn w:val="Normal"/>
    <w:next w:val="Normal"/>
    <w:link w:val="Cabealho8Carter"/>
    <w:uiPriority w:val="9"/>
    <w:semiHidden/>
    <w:unhideWhenUsed/>
    <w:qFormat/>
    <w:rsid w:val="00F171F6"/>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Cabealho9">
    <w:name w:val="heading 9"/>
    <w:basedOn w:val="Normal"/>
    <w:next w:val="Normal"/>
    <w:link w:val="Cabealho9Carter"/>
    <w:uiPriority w:val="9"/>
    <w:semiHidden/>
    <w:unhideWhenUsed/>
    <w:qFormat/>
    <w:rsid w:val="00F171F6"/>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B528A4"/>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B528A4"/>
    <w:rPr>
      <w:rFonts w:eastAsiaTheme="minorEastAsia"/>
      <w:lang w:val="en-US" w:eastAsia="ja-JP"/>
    </w:rPr>
  </w:style>
  <w:style w:type="paragraph" w:styleId="Rodap">
    <w:name w:val="footer"/>
    <w:basedOn w:val="Normal"/>
    <w:link w:val="RodapCarter"/>
    <w:uiPriority w:val="99"/>
    <w:unhideWhenUsed/>
    <w:rsid w:val="00B528A4"/>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B528A4"/>
    <w:rPr>
      <w:rFonts w:eastAsiaTheme="minorEastAsia"/>
      <w:lang w:val="en-US" w:eastAsia="ja-JP"/>
    </w:rPr>
  </w:style>
  <w:style w:type="character" w:styleId="Refdecomentrio">
    <w:name w:val="annotation reference"/>
    <w:basedOn w:val="Tipodeletrapredefinidodopargrafo"/>
    <w:uiPriority w:val="99"/>
    <w:semiHidden/>
    <w:unhideWhenUsed/>
    <w:rsid w:val="00081345"/>
    <w:rPr>
      <w:sz w:val="16"/>
      <w:szCs w:val="16"/>
    </w:rPr>
  </w:style>
  <w:style w:type="paragraph" w:styleId="Textodecomentrio">
    <w:name w:val="annotation text"/>
    <w:basedOn w:val="Normal"/>
    <w:link w:val="TextodecomentrioCarter"/>
    <w:uiPriority w:val="99"/>
    <w:unhideWhenUsed/>
    <w:rsid w:val="00081345"/>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sid w:val="00081345"/>
    <w:rPr>
      <w:rFonts w:eastAsiaTheme="minorEastAsia"/>
      <w:sz w:val="20"/>
      <w:szCs w:val="20"/>
      <w:lang w:val="en-US" w:eastAsia="ja-JP"/>
    </w:rPr>
  </w:style>
  <w:style w:type="paragraph" w:styleId="Assuntodecomentrio">
    <w:name w:val="annotation subject"/>
    <w:basedOn w:val="Textodecomentrio"/>
    <w:next w:val="Textodecomentrio"/>
    <w:link w:val="AssuntodecomentrioCarter"/>
    <w:uiPriority w:val="99"/>
    <w:semiHidden/>
    <w:unhideWhenUsed/>
    <w:rsid w:val="00081345"/>
    <w:rPr>
      <w:b/>
      <w:bCs/>
    </w:rPr>
  </w:style>
  <w:style w:type="character" w:customStyle="1" w:styleId="AssuntodecomentrioCarter">
    <w:name w:val="Assunto de comentário Caráter"/>
    <w:basedOn w:val="TextodecomentrioCarter"/>
    <w:link w:val="Assuntodecomentrio"/>
    <w:uiPriority w:val="99"/>
    <w:semiHidden/>
    <w:rsid w:val="00081345"/>
    <w:rPr>
      <w:rFonts w:eastAsiaTheme="minorEastAsia"/>
      <w:b/>
      <w:bCs/>
      <w:sz w:val="20"/>
      <w:szCs w:val="20"/>
      <w:lang w:val="en-US" w:eastAsia="ja-JP"/>
    </w:rPr>
  </w:style>
  <w:style w:type="paragraph" w:styleId="Textodebalo">
    <w:name w:val="Balloon Text"/>
    <w:basedOn w:val="Normal"/>
    <w:link w:val="TextodebaloCarter"/>
    <w:uiPriority w:val="99"/>
    <w:semiHidden/>
    <w:unhideWhenUsed/>
    <w:rsid w:val="00081345"/>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081345"/>
    <w:rPr>
      <w:rFonts w:ascii="Segoe UI" w:eastAsiaTheme="minorEastAsia" w:hAnsi="Segoe UI" w:cs="Segoe UI"/>
      <w:sz w:val="18"/>
      <w:szCs w:val="18"/>
      <w:lang w:val="en-US" w:eastAsia="ja-JP"/>
    </w:rPr>
  </w:style>
  <w:style w:type="paragraph" w:styleId="Textodenotaderodap">
    <w:name w:val="footnote text"/>
    <w:basedOn w:val="Normal"/>
    <w:link w:val="TextodenotaderodapCarter"/>
    <w:uiPriority w:val="99"/>
    <w:semiHidden/>
    <w:unhideWhenUsed/>
    <w:rsid w:val="00081345"/>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081345"/>
    <w:rPr>
      <w:rFonts w:eastAsiaTheme="minorEastAsia"/>
      <w:sz w:val="20"/>
      <w:szCs w:val="20"/>
      <w:lang w:val="en-US" w:eastAsia="ja-JP"/>
    </w:rPr>
  </w:style>
  <w:style w:type="character" w:styleId="Refdenotaderodap">
    <w:name w:val="footnote reference"/>
    <w:basedOn w:val="Tipodeletrapredefinidodopargrafo"/>
    <w:uiPriority w:val="99"/>
    <w:semiHidden/>
    <w:unhideWhenUsed/>
    <w:rsid w:val="00081345"/>
    <w:rPr>
      <w:vertAlign w:val="superscript"/>
    </w:rPr>
  </w:style>
  <w:style w:type="paragraph" w:styleId="Textodenotadefim">
    <w:name w:val="endnote text"/>
    <w:basedOn w:val="Normal"/>
    <w:link w:val="TextodenotadefimCarter"/>
    <w:uiPriority w:val="99"/>
    <w:semiHidden/>
    <w:unhideWhenUsed/>
    <w:rsid w:val="00081345"/>
    <w:pPr>
      <w:spacing w:after="0" w:line="240" w:lineRule="auto"/>
    </w:pPr>
    <w:rPr>
      <w:sz w:val="20"/>
      <w:szCs w:val="20"/>
    </w:rPr>
  </w:style>
  <w:style w:type="character" w:customStyle="1" w:styleId="TextodenotadefimCarter">
    <w:name w:val="Texto de nota de fim Caráter"/>
    <w:basedOn w:val="Tipodeletrapredefinidodopargrafo"/>
    <w:link w:val="Textodenotadefim"/>
    <w:uiPriority w:val="99"/>
    <w:semiHidden/>
    <w:rsid w:val="00081345"/>
    <w:rPr>
      <w:rFonts w:eastAsiaTheme="minorEastAsia"/>
      <w:sz w:val="20"/>
      <w:szCs w:val="20"/>
      <w:lang w:val="en-US" w:eastAsia="ja-JP"/>
    </w:rPr>
  </w:style>
  <w:style w:type="character" w:styleId="Refdenotadefim">
    <w:name w:val="endnote reference"/>
    <w:basedOn w:val="Tipodeletrapredefinidodopargrafo"/>
    <w:uiPriority w:val="99"/>
    <w:semiHidden/>
    <w:unhideWhenUsed/>
    <w:rsid w:val="00081345"/>
    <w:rPr>
      <w:vertAlign w:val="superscript"/>
    </w:rPr>
  </w:style>
  <w:style w:type="character" w:styleId="Hiperligao">
    <w:name w:val="Hyperlink"/>
    <w:basedOn w:val="Tipodeletrapredefinidodopargrafo"/>
    <w:uiPriority w:val="99"/>
    <w:unhideWhenUsed/>
    <w:rsid w:val="008A34DC"/>
    <w:rPr>
      <w:color w:val="0563C1" w:themeColor="hyperlink"/>
      <w:u w:val="single"/>
    </w:rPr>
  </w:style>
  <w:style w:type="table" w:customStyle="1" w:styleId="TabeladeLista1Clara1">
    <w:name w:val="Tabela de Lista 1 Clara1"/>
    <w:basedOn w:val="Tabelanormal"/>
    <w:next w:val="TabeladeLista1Clara2"/>
    <w:uiPriority w:val="46"/>
    <w:rsid w:val="00854D48"/>
    <w:pPr>
      <w:spacing w:after="0" w:line="240" w:lineRule="auto"/>
    </w:pPr>
    <w:rPr>
      <w:rFonts w:eastAsia="SimSun"/>
      <w:lang w:val="en-US" w:eastAsia="ja-JP"/>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6Colorida1">
    <w:name w:val="Tabela de Lista 6 Colorida1"/>
    <w:basedOn w:val="Tabelanormal"/>
    <w:next w:val="TabeladeLista6Colorida2"/>
    <w:uiPriority w:val="51"/>
    <w:rsid w:val="00854D48"/>
    <w:pPr>
      <w:spacing w:after="0" w:line="240" w:lineRule="auto"/>
    </w:pPr>
    <w:rPr>
      <w:rFonts w:eastAsia="SimSun"/>
      <w:color w:val="000000"/>
      <w:lang w:val="en-US" w:eastAsia="ja-JP"/>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7Colorida1">
    <w:name w:val="Tabela de Lista 7 Colorida1"/>
    <w:basedOn w:val="Tabelanormal"/>
    <w:next w:val="TabeladeLista7Colorida2"/>
    <w:uiPriority w:val="52"/>
    <w:rsid w:val="00854D48"/>
    <w:pPr>
      <w:spacing w:after="0" w:line="240" w:lineRule="auto"/>
    </w:pPr>
    <w:rPr>
      <w:rFonts w:eastAsia="SimSun"/>
      <w:color w:val="000000"/>
      <w:lang w:val="en-US" w:eastAsia="ja-JP"/>
    </w:rPr>
    <w:tblPr>
      <w:tblStyleRowBandSize w:val="1"/>
      <w:tblStyleColBandSize w:val="1"/>
    </w:tblPr>
    <w:tblStylePr w:type="firstRow">
      <w:rPr>
        <w:rFonts w:ascii="Calibri Light" w:eastAsia="SimSun" w:hAnsi="Calibri Light" w:cs="Times New Roman"/>
        <w:i/>
        <w:iCs/>
        <w:sz w:val="26"/>
      </w:rPr>
      <w:tblPr/>
      <w:tcPr>
        <w:tcBorders>
          <w:bottom w:val="single" w:sz="4" w:space="0" w:color="000000"/>
        </w:tcBorders>
        <w:shd w:val="clear" w:color="auto" w:fill="FFFFFF"/>
      </w:tcPr>
    </w:tblStylePr>
    <w:tblStylePr w:type="lastRow">
      <w:rPr>
        <w:rFonts w:ascii="Calibri Light" w:eastAsia="SimSu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SimSun" w:hAnsi="Calibri Light" w:cs="Times New Roman"/>
        <w:i/>
        <w:iCs/>
        <w:sz w:val="26"/>
      </w:rPr>
      <w:tblPr/>
      <w:tcPr>
        <w:tcBorders>
          <w:right w:val="single" w:sz="4" w:space="0" w:color="000000"/>
        </w:tcBorders>
        <w:shd w:val="clear" w:color="auto" w:fill="FFFFFF"/>
      </w:tcPr>
    </w:tblStylePr>
    <w:tblStylePr w:type="lastCol">
      <w:rPr>
        <w:rFonts w:ascii="Calibri Light" w:eastAsia="SimSu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1Clara2">
    <w:name w:val="Tabela de Lista 1 Clara2"/>
    <w:basedOn w:val="Tabelanormal"/>
    <w:uiPriority w:val="46"/>
    <w:rsid w:val="00854D4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6Colorida2">
    <w:name w:val="Tabela de Lista 6 Colorida2"/>
    <w:basedOn w:val="Tabelanormal"/>
    <w:uiPriority w:val="51"/>
    <w:rsid w:val="00854D4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7Colorida2">
    <w:name w:val="Tabela de Lista 7 Colorida2"/>
    <w:basedOn w:val="Tabelanormal"/>
    <w:uiPriority w:val="52"/>
    <w:rsid w:val="00854D4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abealho1Carter">
    <w:name w:val="Cabeçalho 1 Caráter"/>
    <w:basedOn w:val="Tipodeletrapredefinidodopargrafo"/>
    <w:link w:val="Cabealho1"/>
    <w:uiPriority w:val="9"/>
    <w:rsid w:val="00854D48"/>
    <w:rPr>
      <w:rFonts w:asciiTheme="majorHAnsi" w:eastAsiaTheme="majorEastAsia" w:hAnsiTheme="majorHAnsi" w:cstheme="majorBidi"/>
      <w:color w:val="2E74B5" w:themeColor="accent1" w:themeShade="BF"/>
      <w:sz w:val="32"/>
      <w:szCs w:val="32"/>
      <w:lang w:val="en-US" w:eastAsia="ja-JP"/>
    </w:rPr>
  </w:style>
  <w:style w:type="paragraph" w:styleId="Cabealhodondice">
    <w:name w:val="TOC Heading"/>
    <w:basedOn w:val="Cabealho1"/>
    <w:next w:val="Normal"/>
    <w:uiPriority w:val="39"/>
    <w:unhideWhenUsed/>
    <w:qFormat/>
    <w:rsid w:val="00854D48"/>
    <w:pPr>
      <w:outlineLvl w:val="9"/>
    </w:pPr>
    <w:rPr>
      <w:lang w:val="pt-PT" w:eastAsia="pt-PT"/>
    </w:rPr>
  </w:style>
  <w:style w:type="table" w:styleId="Tabelacomgrelha">
    <w:name w:val="Table Grid"/>
    <w:basedOn w:val="Tabelanormal"/>
    <w:uiPriority w:val="39"/>
    <w:rsid w:val="00854D48"/>
    <w:pPr>
      <w:spacing w:after="0" w:line="240" w:lineRule="auto"/>
    </w:pPr>
    <w:rPr>
      <w:rFonts w:eastAsia="SimSun"/>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21">
    <w:name w:val="Tabela Simples 21"/>
    <w:basedOn w:val="Tabelanormal"/>
    <w:next w:val="TabelaSimples22"/>
    <w:uiPriority w:val="42"/>
    <w:rsid w:val="00854D48"/>
    <w:pPr>
      <w:spacing w:after="0" w:line="240" w:lineRule="auto"/>
    </w:pPr>
    <w:rPr>
      <w:rFonts w:eastAsia="SimSun"/>
      <w:lang w:val="en-US"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deGrelha7Colorida1">
    <w:name w:val="Tabela de Grelha 7 Colorida1"/>
    <w:basedOn w:val="Tabelanormal"/>
    <w:next w:val="TabeladeGrelha7Colorida2"/>
    <w:uiPriority w:val="52"/>
    <w:rsid w:val="00854D48"/>
    <w:pPr>
      <w:spacing w:after="0" w:line="240" w:lineRule="auto"/>
    </w:pPr>
    <w:rPr>
      <w:rFonts w:eastAsia="SimSun"/>
      <w:color w:val="000000"/>
      <w:lang w:val="en-US"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mples22">
    <w:name w:val="Tabela Simples 22"/>
    <w:basedOn w:val="Tabelanormal"/>
    <w:uiPriority w:val="42"/>
    <w:rsid w:val="00854D4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deGrelha7Colorida2">
    <w:name w:val="Tabela de Grelha 7 Colorida2"/>
    <w:basedOn w:val="Tabelanormal"/>
    <w:uiPriority w:val="52"/>
    <w:rsid w:val="00854D4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Reviso">
    <w:name w:val="Revision"/>
    <w:hidden/>
    <w:uiPriority w:val="99"/>
    <w:semiHidden/>
    <w:rsid w:val="00854D48"/>
    <w:pPr>
      <w:spacing w:after="0" w:line="240" w:lineRule="auto"/>
    </w:pPr>
    <w:rPr>
      <w:rFonts w:eastAsiaTheme="minorEastAsia"/>
      <w:lang w:val="en-US" w:eastAsia="ja-JP"/>
    </w:rPr>
  </w:style>
  <w:style w:type="character" w:customStyle="1" w:styleId="hps">
    <w:name w:val="hps"/>
    <w:basedOn w:val="Tipodeletrapredefinidodopargrafo"/>
    <w:rsid w:val="00974030"/>
  </w:style>
  <w:style w:type="paragraph" w:customStyle="1" w:styleId="Nvel2">
    <w:name w:val="Nível 2"/>
    <w:basedOn w:val="Normal"/>
    <w:next w:val="Normal"/>
    <w:rsid w:val="00617632"/>
    <w:pPr>
      <w:numPr>
        <w:ilvl w:val="1"/>
        <w:numId w:val="1"/>
      </w:numPr>
      <w:tabs>
        <w:tab w:val="left" w:pos="1134"/>
        <w:tab w:val="left" w:pos="1701"/>
      </w:tabs>
      <w:spacing w:after="0" w:line="360" w:lineRule="auto"/>
      <w:jc w:val="both"/>
      <w:outlineLvl w:val="1"/>
    </w:pPr>
    <w:rPr>
      <w:rFonts w:ascii="Times New Roman" w:hAnsi="Times New Roman" w:cs="Times New Roman"/>
      <w:b/>
      <w:sz w:val="24"/>
      <w:szCs w:val="24"/>
      <w:lang w:val="pt-PT" w:eastAsia="en-US"/>
    </w:rPr>
  </w:style>
  <w:style w:type="paragraph" w:customStyle="1" w:styleId="Nvel3">
    <w:name w:val="Nível 3"/>
    <w:basedOn w:val="Nvel2"/>
    <w:rsid w:val="00617632"/>
    <w:pPr>
      <w:numPr>
        <w:ilvl w:val="2"/>
      </w:numPr>
      <w:tabs>
        <w:tab w:val="clear" w:pos="1701"/>
      </w:tabs>
      <w:ind w:left="1276" w:hanging="709"/>
    </w:pPr>
  </w:style>
  <w:style w:type="paragraph" w:customStyle="1" w:styleId="Nvel4">
    <w:name w:val="Nível 4"/>
    <w:basedOn w:val="Nvel3"/>
    <w:rsid w:val="00617632"/>
    <w:pPr>
      <w:numPr>
        <w:ilvl w:val="3"/>
      </w:numPr>
      <w:tabs>
        <w:tab w:val="num" w:pos="360"/>
      </w:tabs>
      <w:ind w:left="992" w:hanging="992"/>
    </w:pPr>
  </w:style>
  <w:style w:type="paragraph" w:customStyle="1" w:styleId="Cabealho21">
    <w:name w:val="Cabeçalho 21"/>
    <w:basedOn w:val="Normal"/>
    <w:next w:val="Normal"/>
    <w:uiPriority w:val="9"/>
    <w:semiHidden/>
    <w:unhideWhenUsed/>
    <w:qFormat/>
    <w:rsid w:val="004C6AEE"/>
    <w:pPr>
      <w:keepNext/>
      <w:keepLines/>
      <w:tabs>
        <w:tab w:val="num" w:pos="360"/>
      </w:tabs>
      <w:spacing w:before="360" w:after="0"/>
      <w:outlineLvl w:val="1"/>
    </w:pPr>
    <w:rPr>
      <w:rFonts w:ascii="Calibri Light" w:eastAsia="SimSun" w:hAnsi="Calibri Light" w:cs="Times New Roman"/>
      <w:b/>
      <w:bCs/>
      <w:smallCaps/>
      <w:color w:val="000000"/>
      <w:sz w:val="28"/>
      <w:szCs w:val="28"/>
    </w:rPr>
  </w:style>
  <w:style w:type="paragraph" w:customStyle="1" w:styleId="Cabealho31">
    <w:name w:val="Cabeçalho 31"/>
    <w:basedOn w:val="Normal"/>
    <w:next w:val="Normal"/>
    <w:uiPriority w:val="9"/>
    <w:semiHidden/>
    <w:unhideWhenUsed/>
    <w:qFormat/>
    <w:rsid w:val="004C6AEE"/>
    <w:pPr>
      <w:keepNext/>
      <w:keepLines/>
      <w:tabs>
        <w:tab w:val="num" w:pos="360"/>
      </w:tabs>
      <w:spacing w:before="200" w:after="0"/>
      <w:outlineLvl w:val="2"/>
    </w:pPr>
    <w:rPr>
      <w:rFonts w:ascii="Calibri Light" w:eastAsia="SimSun" w:hAnsi="Calibri Light" w:cs="Times New Roman"/>
      <w:b/>
      <w:bCs/>
      <w:color w:val="000000"/>
    </w:rPr>
  </w:style>
  <w:style w:type="paragraph" w:customStyle="1" w:styleId="Cabealho41">
    <w:name w:val="Cabeçalho 41"/>
    <w:basedOn w:val="Normal"/>
    <w:next w:val="Normal"/>
    <w:uiPriority w:val="9"/>
    <w:semiHidden/>
    <w:unhideWhenUsed/>
    <w:qFormat/>
    <w:rsid w:val="004C6AEE"/>
    <w:pPr>
      <w:keepNext/>
      <w:keepLines/>
      <w:tabs>
        <w:tab w:val="num" w:pos="360"/>
      </w:tabs>
      <w:spacing w:before="200" w:after="0"/>
      <w:outlineLvl w:val="3"/>
    </w:pPr>
    <w:rPr>
      <w:rFonts w:ascii="Calibri Light" w:eastAsia="SimSun" w:hAnsi="Calibri Light" w:cs="Times New Roman"/>
      <w:b/>
      <w:bCs/>
      <w:i/>
      <w:iCs/>
      <w:color w:val="000000"/>
    </w:rPr>
  </w:style>
  <w:style w:type="paragraph" w:customStyle="1" w:styleId="Cabealho51">
    <w:name w:val="Cabeçalho 51"/>
    <w:basedOn w:val="Normal"/>
    <w:next w:val="Normal"/>
    <w:uiPriority w:val="9"/>
    <w:semiHidden/>
    <w:unhideWhenUsed/>
    <w:qFormat/>
    <w:rsid w:val="004C6AEE"/>
    <w:pPr>
      <w:keepNext/>
      <w:keepLines/>
      <w:tabs>
        <w:tab w:val="num" w:pos="360"/>
      </w:tabs>
      <w:spacing w:before="200" w:after="0"/>
      <w:outlineLvl w:val="4"/>
    </w:pPr>
    <w:rPr>
      <w:rFonts w:ascii="Calibri Light" w:eastAsia="SimSun" w:hAnsi="Calibri Light" w:cs="Times New Roman"/>
      <w:color w:val="252525"/>
    </w:rPr>
  </w:style>
  <w:style w:type="paragraph" w:customStyle="1" w:styleId="Cabealho61">
    <w:name w:val="Cabeçalho 61"/>
    <w:basedOn w:val="Normal"/>
    <w:next w:val="Normal"/>
    <w:uiPriority w:val="9"/>
    <w:semiHidden/>
    <w:unhideWhenUsed/>
    <w:qFormat/>
    <w:rsid w:val="004C6AEE"/>
    <w:pPr>
      <w:keepNext/>
      <w:keepLines/>
      <w:tabs>
        <w:tab w:val="num" w:pos="360"/>
      </w:tabs>
      <w:spacing w:before="200" w:after="0"/>
      <w:outlineLvl w:val="5"/>
    </w:pPr>
    <w:rPr>
      <w:rFonts w:ascii="Calibri Light" w:eastAsia="SimSun" w:hAnsi="Calibri Light" w:cs="Times New Roman"/>
      <w:i/>
      <w:iCs/>
      <w:color w:val="252525"/>
    </w:rPr>
  </w:style>
  <w:style w:type="paragraph" w:customStyle="1" w:styleId="Cabealho71">
    <w:name w:val="Cabeçalho 71"/>
    <w:basedOn w:val="Normal"/>
    <w:next w:val="Normal"/>
    <w:uiPriority w:val="9"/>
    <w:semiHidden/>
    <w:unhideWhenUsed/>
    <w:qFormat/>
    <w:rsid w:val="004C6AEE"/>
    <w:pPr>
      <w:keepNext/>
      <w:keepLines/>
      <w:tabs>
        <w:tab w:val="num" w:pos="360"/>
      </w:tabs>
      <w:spacing w:before="200" w:after="0"/>
      <w:outlineLvl w:val="6"/>
    </w:pPr>
    <w:rPr>
      <w:rFonts w:ascii="Calibri Light" w:eastAsia="SimSun" w:hAnsi="Calibri Light" w:cs="Times New Roman"/>
      <w:i/>
      <w:iCs/>
      <w:color w:val="404040"/>
    </w:rPr>
  </w:style>
  <w:style w:type="paragraph" w:customStyle="1" w:styleId="Cabealho81">
    <w:name w:val="Cabeçalho 81"/>
    <w:basedOn w:val="Normal"/>
    <w:next w:val="Normal"/>
    <w:uiPriority w:val="9"/>
    <w:semiHidden/>
    <w:unhideWhenUsed/>
    <w:qFormat/>
    <w:rsid w:val="004C6AEE"/>
    <w:pPr>
      <w:keepNext/>
      <w:keepLines/>
      <w:tabs>
        <w:tab w:val="num" w:pos="360"/>
      </w:tabs>
      <w:spacing w:before="200" w:after="0"/>
      <w:outlineLvl w:val="7"/>
    </w:pPr>
    <w:rPr>
      <w:rFonts w:ascii="Calibri Light" w:eastAsia="SimSun" w:hAnsi="Calibri Light" w:cs="Times New Roman"/>
      <w:color w:val="404040"/>
      <w:sz w:val="20"/>
      <w:szCs w:val="20"/>
    </w:rPr>
  </w:style>
  <w:style w:type="paragraph" w:customStyle="1" w:styleId="Cabealho91">
    <w:name w:val="Cabeçalho 91"/>
    <w:basedOn w:val="Normal"/>
    <w:next w:val="Normal"/>
    <w:uiPriority w:val="9"/>
    <w:semiHidden/>
    <w:unhideWhenUsed/>
    <w:qFormat/>
    <w:rsid w:val="004C6AEE"/>
    <w:pPr>
      <w:keepNext/>
      <w:keepLines/>
      <w:tabs>
        <w:tab w:val="num" w:pos="360"/>
      </w:tabs>
      <w:spacing w:before="200" w:after="0"/>
      <w:outlineLvl w:val="8"/>
    </w:pPr>
    <w:rPr>
      <w:rFonts w:ascii="Calibri Light" w:eastAsia="SimSun" w:hAnsi="Calibri Light" w:cs="Times New Roman"/>
      <w:i/>
      <w:iCs/>
      <w:color w:val="404040"/>
      <w:sz w:val="20"/>
      <w:szCs w:val="20"/>
    </w:rPr>
  </w:style>
  <w:style w:type="table" w:customStyle="1" w:styleId="Tabelacomgrelha1">
    <w:name w:val="Tabela com grelha1"/>
    <w:basedOn w:val="Tabelanormal"/>
    <w:next w:val="Tabelacomgrelha"/>
    <w:uiPriority w:val="39"/>
    <w:rsid w:val="004C6AEE"/>
    <w:pPr>
      <w:spacing w:after="0" w:line="240" w:lineRule="auto"/>
    </w:pPr>
    <w:rPr>
      <w:rFonts w:eastAsia="SimSun"/>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elha7Colorida21">
    <w:name w:val="Tabela de Grelha 7 Colorida21"/>
    <w:basedOn w:val="Tabelanormal"/>
    <w:next w:val="TabeladeGrelha7Colorida2"/>
    <w:uiPriority w:val="52"/>
    <w:rsid w:val="004C6AEE"/>
    <w:pPr>
      <w:spacing w:after="0" w:line="240" w:lineRule="auto"/>
    </w:pPr>
    <w:rPr>
      <w:rFonts w:eastAsia="SimSun"/>
      <w:color w:val="000000"/>
      <w:lang w:val="en-US"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mples221">
    <w:name w:val="Tabela Simples 221"/>
    <w:basedOn w:val="Tabelanormal"/>
    <w:next w:val="TabelaSimples22"/>
    <w:uiPriority w:val="42"/>
    <w:rsid w:val="00600BE7"/>
    <w:pPr>
      <w:spacing w:after="0" w:line="240" w:lineRule="auto"/>
    </w:pPr>
    <w:rPr>
      <w:rFonts w:eastAsia="SimSun"/>
      <w:lang w:val="en-US"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deGrelha7Colorida3">
    <w:name w:val="Tabela de Grelha 7 Colorida3"/>
    <w:basedOn w:val="Tabelanormal"/>
    <w:next w:val="TabeladeGrelha7Colorida2"/>
    <w:uiPriority w:val="52"/>
    <w:rsid w:val="00600BE7"/>
    <w:pPr>
      <w:spacing w:after="0" w:line="240" w:lineRule="auto"/>
    </w:pPr>
    <w:rPr>
      <w:rFonts w:eastAsia="SimSun"/>
      <w:color w:val="000000"/>
      <w:lang w:val="en-US"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styleId="NormalWeb">
    <w:name w:val="Normal (Web)"/>
    <w:basedOn w:val="Normal"/>
    <w:uiPriority w:val="99"/>
    <w:unhideWhenUsed/>
    <w:rsid w:val="006370AB"/>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paragraph" w:styleId="PargrafodaLista">
    <w:name w:val="List Paragraph"/>
    <w:basedOn w:val="Normal"/>
    <w:uiPriority w:val="34"/>
    <w:qFormat/>
    <w:rsid w:val="00191C6D"/>
    <w:pPr>
      <w:ind w:left="720"/>
      <w:contextualSpacing/>
    </w:pPr>
  </w:style>
  <w:style w:type="character" w:styleId="TextodoMarcadordePosio">
    <w:name w:val="Placeholder Text"/>
    <w:basedOn w:val="Tipodeletrapredefinidodopargrafo"/>
    <w:uiPriority w:val="99"/>
    <w:semiHidden/>
    <w:rsid w:val="00191C6D"/>
    <w:rPr>
      <w:color w:val="808080"/>
    </w:rPr>
  </w:style>
  <w:style w:type="character" w:customStyle="1" w:styleId="Cabealho2Carter">
    <w:name w:val="Cabeçalho 2 Caráter"/>
    <w:basedOn w:val="Tipodeletrapredefinidodopargrafo"/>
    <w:link w:val="Cabealho2"/>
    <w:uiPriority w:val="9"/>
    <w:semiHidden/>
    <w:rsid w:val="00F171F6"/>
    <w:rPr>
      <w:rFonts w:asciiTheme="majorHAnsi" w:eastAsiaTheme="majorEastAsia" w:hAnsiTheme="majorHAnsi" w:cstheme="majorBidi"/>
      <w:b/>
      <w:bCs/>
      <w:smallCaps/>
      <w:color w:val="000000" w:themeColor="text1"/>
      <w:sz w:val="28"/>
      <w:szCs w:val="28"/>
      <w:lang w:val="en-US" w:eastAsia="ja-JP"/>
    </w:rPr>
  </w:style>
  <w:style w:type="character" w:customStyle="1" w:styleId="Cabealho3Carter">
    <w:name w:val="Cabeçalho 3 Caráter"/>
    <w:basedOn w:val="Tipodeletrapredefinidodopargrafo"/>
    <w:link w:val="Cabealho3"/>
    <w:uiPriority w:val="9"/>
    <w:semiHidden/>
    <w:rsid w:val="00F171F6"/>
    <w:rPr>
      <w:rFonts w:asciiTheme="majorHAnsi" w:eastAsiaTheme="majorEastAsia" w:hAnsiTheme="majorHAnsi" w:cstheme="majorBidi"/>
      <w:b/>
      <w:bCs/>
      <w:color w:val="000000" w:themeColor="text1"/>
      <w:lang w:val="en-US" w:eastAsia="ja-JP"/>
    </w:rPr>
  </w:style>
  <w:style w:type="character" w:customStyle="1" w:styleId="Cabealho4Carter">
    <w:name w:val="Cabeçalho 4 Caráter"/>
    <w:basedOn w:val="Tipodeletrapredefinidodopargrafo"/>
    <w:link w:val="Cabealho4"/>
    <w:uiPriority w:val="9"/>
    <w:semiHidden/>
    <w:rsid w:val="00F171F6"/>
    <w:rPr>
      <w:rFonts w:asciiTheme="majorHAnsi" w:eastAsiaTheme="majorEastAsia" w:hAnsiTheme="majorHAnsi" w:cstheme="majorBidi"/>
      <w:b/>
      <w:bCs/>
      <w:i/>
      <w:iCs/>
      <w:color w:val="000000" w:themeColor="text1"/>
      <w:lang w:val="en-US" w:eastAsia="ja-JP"/>
    </w:rPr>
  </w:style>
  <w:style w:type="character" w:customStyle="1" w:styleId="Cabealho5Carter">
    <w:name w:val="Cabeçalho 5 Caráter"/>
    <w:basedOn w:val="Tipodeletrapredefinidodopargrafo"/>
    <w:link w:val="Cabealho5"/>
    <w:uiPriority w:val="9"/>
    <w:semiHidden/>
    <w:rsid w:val="00F171F6"/>
    <w:rPr>
      <w:rFonts w:asciiTheme="majorHAnsi" w:eastAsiaTheme="majorEastAsia" w:hAnsiTheme="majorHAnsi" w:cstheme="majorBidi"/>
      <w:color w:val="323E4F" w:themeColor="text2" w:themeShade="BF"/>
      <w:lang w:val="en-US" w:eastAsia="ja-JP"/>
    </w:rPr>
  </w:style>
  <w:style w:type="character" w:customStyle="1" w:styleId="Cabealho6Carter">
    <w:name w:val="Cabeçalho 6 Caráter"/>
    <w:basedOn w:val="Tipodeletrapredefinidodopargrafo"/>
    <w:link w:val="Cabealho6"/>
    <w:uiPriority w:val="9"/>
    <w:semiHidden/>
    <w:rsid w:val="00F171F6"/>
    <w:rPr>
      <w:rFonts w:asciiTheme="majorHAnsi" w:eastAsiaTheme="majorEastAsia" w:hAnsiTheme="majorHAnsi" w:cstheme="majorBidi"/>
      <w:i/>
      <w:iCs/>
      <w:color w:val="323E4F" w:themeColor="text2" w:themeShade="BF"/>
      <w:lang w:val="en-US" w:eastAsia="ja-JP"/>
    </w:rPr>
  </w:style>
  <w:style w:type="character" w:customStyle="1" w:styleId="Cabealho7Carter">
    <w:name w:val="Cabeçalho 7 Caráter"/>
    <w:basedOn w:val="Tipodeletrapredefinidodopargrafo"/>
    <w:link w:val="Cabealho7"/>
    <w:uiPriority w:val="9"/>
    <w:semiHidden/>
    <w:rsid w:val="00F171F6"/>
    <w:rPr>
      <w:rFonts w:asciiTheme="majorHAnsi" w:eastAsiaTheme="majorEastAsia" w:hAnsiTheme="majorHAnsi" w:cstheme="majorBidi"/>
      <w:i/>
      <w:iCs/>
      <w:color w:val="404040" w:themeColor="text1" w:themeTint="BF"/>
      <w:lang w:val="en-US" w:eastAsia="ja-JP"/>
    </w:rPr>
  </w:style>
  <w:style w:type="character" w:customStyle="1" w:styleId="Cabealho8Carter">
    <w:name w:val="Cabeçalho 8 Caráter"/>
    <w:basedOn w:val="Tipodeletrapredefinidodopargrafo"/>
    <w:link w:val="Cabealho8"/>
    <w:uiPriority w:val="9"/>
    <w:semiHidden/>
    <w:rsid w:val="00F171F6"/>
    <w:rPr>
      <w:rFonts w:asciiTheme="majorHAnsi" w:eastAsiaTheme="majorEastAsia" w:hAnsiTheme="majorHAnsi" w:cstheme="majorBidi"/>
      <w:color w:val="404040" w:themeColor="text1" w:themeTint="BF"/>
      <w:sz w:val="20"/>
      <w:szCs w:val="20"/>
      <w:lang w:val="en-US" w:eastAsia="ja-JP"/>
    </w:rPr>
  </w:style>
  <w:style w:type="character" w:customStyle="1" w:styleId="Cabealho9Carter">
    <w:name w:val="Cabeçalho 9 Caráter"/>
    <w:basedOn w:val="Tipodeletrapredefinidodopargrafo"/>
    <w:link w:val="Cabealho9"/>
    <w:uiPriority w:val="9"/>
    <w:semiHidden/>
    <w:rsid w:val="00F171F6"/>
    <w:rPr>
      <w:rFonts w:asciiTheme="majorHAnsi" w:eastAsiaTheme="majorEastAsia" w:hAnsiTheme="majorHAnsi" w:cstheme="majorBidi"/>
      <w:i/>
      <w:iCs/>
      <w:color w:val="404040" w:themeColor="text1" w:themeTint="BF"/>
      <w:sz w:val="20"/>
      <w:szCs w:val="20"/>
      <w:lang w:val="en-US" w:eastAsia="ja-JP"/>
    </w:rPr>
  </w:style>
  <w:style w:type="paragraph" w:styleId="Legenda">
    <w:name w:val="caption"/>
    <w:basedOn w:val="Normal"/>
    <w:next w:val="Normal"/>
    <w:uiPriority w:val="35"/>
    <w:unhideWhenUsed/>
    <w:qFormat/>
    <w:rsid w:val="00F171F6"/>
    <w:pPr>
      <w:spacing w:after="200" w:line="240" w:lineRule="auto"/>
    </w:pPr>
    <w:rPr>
      <w:i/>
      <w:iCs/>
      <w:color w:val="44546A" w:themeColor="text2"/>
      <w:sz w:val="18"/>
      <w:szCs w:val="18"/>
    </w:rPr>
  </w:style>
  <w:style w:type="table" w:customStyle="1" w:styleId="TabeladeGrelha7Colorida4">
    <w:name w:val="Tabela de Grelha 7 Colorida4"/>
    <w:basedOn w:val="Tabelanormal"/>
    <w:next w:val="TabeladeGrelha7Colorida2"/>
    <w:uiPriority w:val="52"/>
    <w:rsid w:val="0073231C"/>
    <w:pPr>
      <w:spacing w:after="0" w:line="240" w:lineRule="auto"/>
    </w:pPr>
    <w:rPr>
      <w:rFonts w:eastAsia="SimSun"/>
      <w:color w:val="000000"/>
      <w:lang w:val="en-US"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styleId="ndice2">
    <w:name w:val="toc 2"/>
    <w:basedOn w:val="Normal"/>
    <w:next w:val="Normal"/>
    <w:autoRedefine/>
    <w:uiPriority w:val="39"/>
    <w:semiHidden/>
    <w:unhideWhenUsed/>
    <w:rsid w:val="00C12A88"/>
    <w:pPr>
      <w:spacing w:after="100"/>
      <w:ind w:left="220"/>
    </w:pPr>
  </w:style>
  <w:style w:type="paragraph" w:styleId="ndicedeilustraes">
    <w:name w:val="table of figures"/>
    <w:basedOn w:val="Normal"/>
    <w:next w:val="Normal"/>
    <w:uiPriority w:val="99"/>
    <w:unhideWhenUsed/>
    <w:rsid w:val="004E51BD"/>
    <w:pPr>
      <w:spacing w:after="0"/>
    </w:pPr>
  </w:style>
  <w:style w:type="table" w:customStyle="1" w:styleId="TabelaSimples23">
    <w:name w:val="Tabela Simples 23"/>
    <w:basedOn w:val="Tabelanormal"/>
    <w:next w:val="TabelaSimples22"/>
    <w:uiPriority w:val="42"/>
    <w:rsid w:val="004548D5"/>
    <w:pPr>
      <w:spacing w:after="0" w:line="240" w:lineRule="auto"/>
    </w:pPr>
    <w:rPr>
      <w:rFonts w:eastAsia="SimSun"/>
      <w:lang w:val="en-US"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shorttext">
    <w:name w:val="short_text"/>
    <w:basedOn w:val="Tipodeletrapredefinidodopargrafo"/>
    <w:rsid w:val="00590340"/>
  </w:style>
  <w:style w:type="paragraph" w:styleId="Bibliografia">
    <w:name w:val="Bibliography"/>
    <w:basedOn w:val="Normal"/>
    <w:next w:val="Normal"/>
    <w:uiPriority w:val="37"/>
    <w:unhideWhenUsed/>
    <w:rsid w:val="00474729"/>
  </w:style>
  <w:style w:type="paragraph" w:customStyle="1" w:styleId="PMENormal">
    <w:name w:val="PME Normal"/>
    <w:rsid w:val="00614544"/>
    <w:pPr>
      <w:autoSpaceDE w:val="0"/>
      <w:autoSpaceDN w:val="0"/>
      <w:spacing w:after="120" w:line="320" w:lineRule="atLeast"/>
      <w:jc w:val="both"/>
    </w:pPr>
    <w:rPr>
      <w:rFonts w:ascii="Times New Roman" w:eastAsia="Times New Roman" w:hAnsi="Times New Roman" w:cs="Times New Roman"/>
      <w:sz w:val="28"/>
      <w:szCs w:val="28"/>
      <w:lang w:val="en-AU" w:eastAsia="es-ES"/>
    </w:rPr>
  </w:style>
  <w:style w:type="character" w:customStyle="1" w:styleId="impact">
    <w:name w:val="impact"/>
    <w:basedOn w:val="Tipodeletrapredefinidodopargrafo"/>
    <w:rsid w:val="00213535"/>
  </w:style>
  <w:style w:type="character" w:customStyle="1" w:styleId="highlight">
    <w:name w:val="highlight"/>
    <w:basedOn w:val="Tipodeletrapredefinidodopargrafo"/>
    <w:rsid w:val="00CA7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98357">
      <w:bodyDiv w:val="1"/>
      <w:marLeft w:val="0"/>
      <w:marRight w:val="0"/>
      <w:marTop w:val="0"/>
      <w:marBottom w:val="0"/>
      <w:divBdr>
        <w:top w:val="none" w:sz="0" w:space="0" w:color="auto"/>
        <w:left w:val="none" w:sz="0" w:space="0" w:color="auto"/>
        <w:bottom w:val="none" w:sz="0" w:space="0" w:color="auto"/>
        <w:right w:val="none" w:sz="0" w:space="0" w:color="auto"/>
      </w:divBdr>
      <w:divsChild>
        <w:div w:id="137499481">
          <w:marLeft w:val="0"/>
          <w:marRight w:val="0"/>
          <w:marTop w:val="0"/>
          <w:marBottom w:val="0"/>
          <w:divBdr>
            <w:top w:val="none" w:sz="0" w:space="0" w:color="auto"/>
            <w:left w:val="none" w:sz="0" w:space="0" w:color="auto"/>
            <w:bottom w:val="none" w:sz="0" w:space="0" w:color="auto"/>
            <w:right w:val="none" w:sz="0" w:space="0" w:color="auto"/>
          </w:divBdr>
        </w:div>
        <w:div w:id="397552590">
          <w:marLeft w:val="0"/>
          <w:marRight w:val="0"/>
          <w:marTop w:val="0"/>
          <w:marBottom w:val="0"/>
          <w:divBdr>
            <w:top w:val="none" w:sz="0" w:space="0" w:color="auto"/>
            <w:left w:val="none" w:sz="0" w:space="0" w:color="auto"/>
            <w:bottom w:val="none" w:sz="0" w:space="0" w:color="auto"/>
            <w:right w:val="none" w:sz="0" w:space="0" w:color="auto"/>
          </w:divBdr>
        </w:div>
        <w:div w:id="769618682">
          <w:marLeft w:val="0"/>
          <w:marRight w:val="0"/>
          <w:marTop w:val="0"/>
          <w:marBottom w:val="0"/>
          <w:divBdr>
            <w:top w:val="none" w:sz="0" w:space="0" w:color="auto"/>
            <w:left w:val="none" w:sz="0" w:space="0" w:color="auto"/>
            <w:bottom w:val="none" w:sz="0" w:space="0" w:color="auto"/>
            <w:right w:val="none" w:sz="0" w:space="0" w:color="auto"/>
          </w:divBdr>
        </w:div>
        <w:div w:id="876625305">
          <w:marLeft w:val="0"/>
          <w:marRight w:val="0"/>
          <w:marTop w:val="0"/>
          <w:marBottom w:val="0"/>
          <w:divBdr>
            <w:top w:val="none" w:sz="0" w:space="0" w:color="auto"/>
            <w:left w:val="none" w:sz="0" w:space="0" w:color="auto"/>
            <w:bottom w:val="none" w:sz="0" w:space="0" w:color="auto"/>
            <w:right w:val="none" w:sz="0" w:space="0" w:color="auto"/>
          </w:divBdr>
        </w:div>
        <w:div w:id="1547109166">
          <w:marLeft w:val="0"/>
          <w:marRight w:val="0"/>
          <w:marTop w:val="0"/>
          <w:marBottom w:val="0"/>
          <w:divBdr>
            <w:top w:val="none" w:sz="0" w:space="0" w:color="auto"/>
            <w:left w:val="none" w:sz="0" w:space="0" w:color="auto"/>
            <w:bottom w:val="none" w:sz="0" w:space="0" w:color="auto"/>
            <w:right w:val="none" w:sz="0" w:space="0" w:color="auto"/>
          </w:divBdr>
        </w:div>
      </w:divsChild>
    </w:div>
    <w:div w:id="505287987">
      <w:bodyDiv w:val="1"/>
      <w:marLeft w:val="0"/>
      <w:marRight w:val="0"/>
      <w:marTop w:val="0"/>
      <w:marBottom w:val="0"/>
      <w:divBdr>
        <w:top w:val="none" w:sz="0" w:space="0" w:color="auto"/>
        <w:left w:val="none" w:sz="0" w:space="0" w:color="auto"/>
        <w:bottom w:val="none" w:sz="0" w:space="0" w:color="auto"/>
        <w:right w:val="none" w:sz="0" w:space="0" w:color="auto"/>
      </w:divBdr>
      <w:divsChild>
        <w:div w:id="1918324902">
          <w:marLeft w:val="0"/>
          <w:marRight w:val="0"/>
          <w:marTop w:val="0"/>
          <w:marBottom w:val="0"/>
          <w:divBdr>
            <w:top w:val="none" w:sz="0" w:space="0" w:color="auto"/>
            <w:left w:val="none" w:sz="0" w:space="0" w:color="auto"/>
            <w:bottom w:val="none" w:sz="0" w:space="0" w:color="auto"/>
            <w:right w:val="none" w:sz="0" w:space="0" w:color="auto"/>
          </w:divBdr>
        </w:div>
        <w:div w:id="374237015">
          <w:marLeft w:val="0"/>
          <w:marRight w:val="0"/>
          <w:marTop w:val="0"/>
          <w:marBottom w:val="0"/>
          <w:divBdr>
            <w:top w:val="none" w:sz="0" w:space="0" w:color="auto"/>
            <w:left w:val="none" w:sz="0" w:space="0" w:color="auto"/>
            <w:bottom w:val="none" w:sz="0" w:space="0" w:color="auto"/>
            <w:right w:val="none" w:sz="0" w:space="0" w:color="auto"/>
          </w:divBdr>
        </w:div>
        <w:div w:id="777716838">
          <w:marLeft w:val="0"/>
          <w:marRight w:val="0"/>
          <w:marTop w:val="0"/>
          <w:marBottom w:val="0"/>
          <w:divBdr>
            <w:top w:val="none" w:sz="0" w:space="0" w:color="auto"/>
            <w:left w:val="none" w:sz="0" w:space="0" w:color="auto"/>
            <w:bottom w:val="none" w:sz="0" w:space="0" w:color="auto"/>
            <w:right w:val="none" w:sz="0" w:space="0" w:color="auto"/>
          </w:divBdr>
        </w:div>
        <w:div w:id="1177499240">
          <w:marLeft w:val="0"/>
          <w:marRight w:val="0"/>
          <w:marTop w:val="0"/>
          <w:marBottom w:val="0"/>
          <w:divBdr>
            <w:top w:val="none" w:sz="0" w:space="0" w:color="auto"/>
            <w:left w:val="none" w:sz="0" w:space="0" w:color="auto"/>
            <w:bottom w:val="none" w:sz="0" w:space="0" w:color="auto"/>
            <w:right w:val="none" w:sz="0" w:space="0" w:color="auto"/>
          </w:divBdr>
        </w:div>
        <w:div w:id="1282031710">
          <w:marLeft w:val="0"/>
          <w:marRight w:val="0"/>
          <w:marTop w:val="0"/>
          <w:marBottom w:val="0"/>
          <w:divBdr>
            <w:top w:val="none" w:sz="0" w:space="0" w:color="auto"/>
            <w:left w:val="none" w:sz="0" w:space="0" w:color="auto"/>
            <w:bottom w:val="none" w:sz="0" w:space="0" w:color="auto"/>
            <w:right w:val="none" w:sz="0" w:space="0" w:color="auto"/>
          </w:divBdr>
        </w:div>
        <w:div w:id="1904215296">
          <w:marLeft w:val="0"/>
          <w:marRight w:val="0"/>
          <w:marTop w:val="0"/>
          <w:marBottom w:val="0"/>
          <w:divBdr>
            <w:top w:val="none" w:sz="0" w:space="0" w:color="auto"/>
            <w:left w:val="none" w:sz="0" w:space="0" w:color="auto"/>
            <w:bottom w:val="none" w:sz="0" w:space="0" w:color="auto"/>
            <w:right w:val="none" w:sz="0" w:space="0" w:color="auto"/>
          </w:divBdr>
        </w:div>
        <w:div w:id="1247349450">
          <w:marLeft w:val="0"/>
          <w:marRight w:val="0"/>
          <w:marTop w:val="0"/>
          <w:marBottom w:val="0"/>
          <w:divBdr>
            <w:top w:val="none" w:sz="0" w:space="0" w:color="auto"/>
            <w:left w:val="none" w:sz="0" w:space="0" w:color="auto"/>
            <w:bottom w:val="none" w:sz="0" w:space="0" w:color="auto"/>
            <w:right w:val="none" w:sz="0" w:space="0" w:color="auto"/>
          </w:divBdr>
        </w:div>
        <w:div w:id="45764543">
          <w:marLeft w:val="0"/>
          <w:marRight w:val="0"/>
          <w:marTop w:val="0"/>
          <w:marBottom w:val="0"/>
          <w:divBdr>
            <w:top w:val="none" w:sz="0" w:space="0" w:color="auto"/>
            <w:left w:val="none" w:sz="0" w:space="0" w:color="auto"/>
            <w:bottom w:val="none" w:sz="0" w:space="0" w:color="auto"/>
            <w:right w:val="none" w:sz="0" w:space="0" w:color="auto"/>
          </w:divBdr>
        </w:div>
        <w:div w:id="1638337793">
          <w:marLeft w:val="0"/>
          <w:marRight w:val="0"/>
          <w:marTop w:val="0"/>
          <w:marBottom w:val="0"/>
          <w:divBdr>
            <w:top w:val="none" w:sz="0" w:space="0" w:color="auto"/>
            <w:left w:val="none" w:sz="0" w:space="0" w:color="auto"/>
            <w:bottom w:val="none" w:sz="0" w:space="0" w:color="auto"/>
            <w:right w:val="none" w:sz="0" w:space="0" w:color="auto"/>
          </w:divBdr>
        </w:div>
        <w:div w:id="1698652971">
          <w:marLeft w:val="0"/>
          <w:marRight w:val="0"/>
          <w:marTop w:val="0"/>
          <w:marBottom w:val="0"/>
          <w:divBdr>
            <w:top w:val="none" w:sz="0" w:space="0" w:color="auto"/>
            <w:left w:val="none" w:sz="0" w:space="0" w:color="auto"/>
            <w:bottom w:val="none" w:sz="0" w:space="0" w:color="auto"/>
            <w:right w:val="none" w:sz="0" w:space="0" w:color="auto"/>
          </w:divBdr>
        </w:div>
        <w:div w:id="342442810">
          <w:marLeft w:val="0"/>
          <w:marRight w:val="0"/>
          <w:marTop w:val="0"/>
          <w:marBottom w:val="0"/>
          <w:divBdr>
            <w:top w:val="none" w:sz="0" w:space="0" w:color="auto"/>
            <w:left w:val="none" w:sz="0" w:space="0" w:color="auto"/>
            <w:bottom w:val="none" w:sz="0" w:space="0" w:color="auto"/>
            <w:right w:val="none" w:sz="0" w:space="0" w:color="auto"/>
          </w:divBdr>
        </w:div>
        <w:div w:id="619381868">
          <w:marLeft w:val="0"/>
          <w:marRight w:val="0"/>
          <w:marTop w:val="0"/>
          <w:marBottom w:val="0"/>
          <w:divBdr>
            <w:top w:val="none" w:sz="0" w:space="0" w:color="auto"/>
            <w:left w:val="none" w:sz="0" w:space="0" w:color="auto"/>
            <w:bottom w:val="none" w:sz="0" w:space="0" w:color="auto"/>
            <w:right w:val="none" w:sz="0" w:space="0" w:color="auto"/>
          </w:divBdr>
        </w:div>
        <w:div w:id="517500474">
          <w:marLeft w:val="0"/>
          <w:marRight w:val="0"/>
          <w:marTop w:val="0"/>
          <w:marBottom w:val="0"/>
          <w:divBdr>
            <w:top w:val="none" w:sz="0" w:space="0" w:color="auto"/>
            <w:left w:val="none" w:sz="0" w:space="0" w:color="auto"/>
            <w:bottom w:val="none" w:sz="0" w:space="0" w:color="auto"/>
            <w:right w:val="none" w:sz="0" w:space="0" w:color="auto"/>
          </w:divBdr>
        </w:div>
        <w:div w:id="1181698541">
          <w:marLeft w:val="0"/>
          <w:marRight w:val="0"/>
          <w:marTop w:val="0"/>
          <w:marBottom w:val="0"/>
          <w:divBdr>
            <w:top w:val="none" w:sz="0" w:space="0" w:color="auto"/>
            <w:left w:val="none" w:sz="0" w:space="0" w:color="auto"/>
            <w:bottom w:val="none" w:sz="0" w:space="0" w:color="auto"/>
            <w:right w:val="none" w:sz="0" w:space="0" w:color="auto"/>
          </w:divBdr>
        </w:div>
        <w:div w:id="680162287">
          <w:marLeft w:val="0"/>
          <w:marRight w:val="0"/>
          <w:marTop w:val="0"/>
          <w:marBottom w:val="0"/>
          <w:divBdr>
            <w:top w:val="none" w:sz="0" w:space="0" w:color="auto"/>
            <w:left w:val="none" w:sz="0" w:space="0" w:color="auto"/>
            <w:bottom w:val="none" w:sz="0" w:space="0" w:color="auto"/>
            <w:right w:val="none" w:sz="0" w:space="0" w:color="auto"/>
          </w:divBdr>
        </w:div>
        <w:div w:id="953711935">
          <w:marLeft w:val="0"/>
          <w:marRight w:val="0"/>
          <w:marTop w:val="0"/>
          <w:marBottom w:val="0"/>
          <w:divBdr>
            <w:top w:val="none" w:sz="0" w:space="0" w:color="auto"/>
            <w:left w:val="none" w:sz="0" w:space="0" w:color="auto"/>
            <w:bottom w:val="none" w:sz="0" w:space="0" w:color="auto"/>
            <w:right w:val="none" w:sz="0" w:space="0" w:color="auto"/>
          </w:divBdr>
        </w:div>
        <w:div w:id="2090346219">
          <w:marLeft w:val="0"/>
          <w:marRight w:val="0"/>
          <w:marTop w:val="0"/>
          <w:marBottom w:val="0"/>
          <w:divBdr>
            <w:top w:val="none" w:sz="0" w:space="0" w:color="auto"/>
            <w:left w:val="none" w:sz="0" w:space="0" w:color="auto"/>
            <w:bottom w:val="none" w:sz="0" w:space="0" w:color="auto"/>
            <w:right w:val="none" w:sz="0" w:space="0" w:color="auto"/>
          </w:divBdr>
        </w:div>
        <w:div w:id="376003605">
          <w:marLeft w:val="0"/>
          <w:marRight w:val="0"/>
          <w:marTop w:val="0"/>
          <w:marBottom w:val="0"/>
          <w:divBdr>
            <w:top w:val="none" w:sz="0" w:space="0" w:color="auto"/>
            <w:left w:val="none" w:sz="0" w:space="0" w:color="auto"/>
            <w:bottom w:val="none" w:sz="0" w:space="0" w:color="auto"/>
            <w:right w:val="none" w:sz="0" w:space="0" w:color="auto"/>
          </w:divBdr>
        </w:div>
        <w:div w:id="768240050">
          <w:marLeft w:val="0"/>
          <w:marRight w:val="0"/>
          <w:marTop w:val="0"/>
          <w:marBottom w:val="0"/>
          <w:divBdr>
            <w:top w:val="none" w:sz="0" w:space="0" w:color="auto"/>
            <w:left w:val="none" w:sz="0" w:space="0" w:color="auto"/>
            <w:bottom w:val="none" w:sz="0" w:space="0" w:color="auto"/>
            <w:right w:val="none" w:sz="0" w:space="0" w:color="auto"/>
          </w:divBdr>
        </w:div>
        <w:div w:id="1829591209">
          <w:marLeft w:val="0"/>
          <w:marRight w:val="0"/>
          <w:marTop w:val="0"/>
          <w:marBottom w:val="0"/>
          <w:divBdr>
            <w:top w:val="none" w:sz="0" w:space="0" w:color="auto"/>
            <w:left w:val="none" w:sz="0" w:space="0" w:color="auto"/>
            <w:bottom w:val="none" w:sz="0" w:space="0" w:color="auto"/>
            <w:right w:val="none" w:sz="0" w:space="0" w:color="auto"/>
          </w:divBdr>
        </w:div>
        <w:div w:id="1997221408">
          <w:marLeft w:val="0"/>
          <w:marRight w:val="0"/>
          <w:marTop w:val="0"/>
          <w:marBottom w:val="0"/>
          <w:divBdr>
            <w:top w:val="none" w:sz="0" w:space="0" w:color="auto"/>
            <w:left w:val="none" w:sz="0" w:space="0" w:color="auto"/>
            <w:bottom w:val="none" w:sz="0" w:space="0" w:color="auto"/>
            <w:right w:val="none" w:sz="0" w:space="0" w:color="auto"/>
          </w:divBdr>
        </w:div>
        <w:div w:id="227348109">
          <w:marLeft w:val="0"/>
          <w:marRight w:val="0"/>
          <w:marTop w:val="0"/>
          <w:marBottom w:val="0"/>
          <w:divBdr>
            <w:top w:val="none" w:sz="0" w:space="0" w:color="auto"/>
            <w:left w:val="none" w:sz="0" w:space="0" w:color="auto"/>
            <w:bottom w:val="none" w:sz="0" w:space="0" w:color="auto"/>
            <w:right w:val="none" w:sz="0" w:space="0" w:color="auto"/>
          </w:divBdr>
        </w:div>
        <w:div w:id="1399279375">
          <w:marLeft w:val="0"/>
          <w:marRight w:val="0"/>
          <w:marTop w:val="0"/>
          <w:marBottom w:val="0"/>
          <w:divBdr>
            <w:top w:val="none" w:sz="0" w:space="0" w:color="auto"/>
            <w:left w:val="none" w:sz="0" w:space="0" w:color="auto"/>
            <w:bottom w:val="none" w:sz="0" w:space="0" w:color="auto"/>
            <w:right w:val="none" w:sz="0" w:space="0" w:color="auto"/>
          </w:divBdr>
        </w:div>
        <w:div w:id="45645136">
          <w:marLeft w:val="0"/>
          <w:marRight w:val="0"/>
          <w:marTop w:val="0"/>
          <w:marBottom w:val="0"/>
          <w:divBdr>
            <w:top w:val="none" w:sz="0" w:space="0" w:color="auto"/>
            <w:left w:val="none" w:sz="0" w:space="0" w:color="auto"/>
            <w:bottom w:val="none" w:sz="0" w:space="0" w:color="auto"/>
            <w:right w:val="none" w:sz="0" w:space="0" w:color="auto"/>
          </w:divBdr>
        </w:div>
        <w:div w:id="273681272">
          <w:marLeft w:val="0"/>
          <w:marRight w:val="0"/>
          <w:marTop w:val="0"/>
          <w:marBottom w:val="0"/>
          <w:divBdr>
            <w:top w:val="none" w:sz="0" w:space="0" w:color="auto"/>
            <w:left w:val="none" w:sz="0" w:space="0" w:color="auto"/>
            <w:bottom w:val="none" w:sz="0" w:space="0" w:color="auto"/>
            <w:right w:val="none" w:sz="0" w:space="0" w:color="auto"/>
          </w:divBdr>
        </w:div>
        <w:div w:id="372312076">
          <w:marLeft w:val="0"/>
          <w:marRight w:val="0"/>
          <w:marTop w:val="0"/>
          <w:marBottom w:val="0"/>
          <w:divBdr>
            <w:top w:val="none" w:sz="0" w:space="0" w:color="auto"/>
            <w:left w:val="none" w:sz="0" w:space="0" w:color="auto"/>
            <w:bottom w:val="none" w:sz="0" w:space="0" w:color="auto"/>
            <w:right w:val="none" w:sz="0" w:space="0" w:color="auto"/>
          </w:divBdr>
        </w:div>
        <w:div w:id="1045836084">
          <w:marLeft w:val="0"/>
          <w:marRight w:val="0"/>
          <w:marTop w:val="0"/>
          <w:marBottom w:val="0"/>
          <w:divBdr>
            <w:top w:val="none" w:sz="0" w:space="0" w:color="auto"/>
            <w:left w:val="none" w:sz="0" w:space="0" w:color="auto"/>
            <w:bottom w:val="none" w:sz="0" w:space="0" w:color="auto"/>
            <w:right w:val="none" w:sz="0" w:space="0" w:color="auto"/>
          </w:divBdr>
        </w:div>
        <w:div w:id="1043093820">
          <w:marLeft w:val="0"/>
          <w:marRight w:val="0"/>
          <w:marTop w:val="0"/>
          <w:marBottom w:val="0"/>
          <w:divBdr>
            <w:top w:val="none" w:sz="0" w:space="0" w:color="auto"/>
            <w:left w:val="none" w:sz="0" w:space="0" w:color="auto"/>
            <w:bottom w:val="none" w:sz="0" w:space="0" w:color="auto"/>
            <w:right w:val="none" w:sz="0" w:space="0" w:color="auto"/>
          </w:divBdr>
        </w:div>
        <w:div w:id="1876771266">
          <w:marLeft w:val="0"/>
          <w:marRight w:val="0"/>
          <w:marTop w:val="0"/>
          <w:marBottom w:val="0"/>
          <w:divBdr>
            <w:top w:val="none" w:sz="0" w:space="0" w:color="auto"/>
            <w:left w:val="none" w:sz="0" w:space="0" w:color="auto"/>
            <w:bottom w:val="none" w:sz="0" w:space="0" w:color="auto"/>
            <w:right w:val="none" w:sz="0" w:space="0" w:color="auto"/>
          </w:divBdr>
        </w:div>
        <w:div w:id="1553270003">
          <w:marLeft w:val="0"/>
          <w:marRight w:val="0"/>
          <w:marTop w:val="0"/>
          <w:marBottom w:val="0"/>
          <w:divBdr>
            <w:top w:val="none" w:sz="0" w:space="0" w:color="auto"/>
            <w:left w:val="none" w:sz="0" w:space="0" w:color="auto"/>
            <w:bottom w:val="none" w:sz="0" w:space="0" w:color="auto"/>
            <w:right w:val="none" w:sz="0" w:space="0" w:color="auto"/>
          </w:divBdr>
        </w:div>
        <w:div w:id="1831674130">
          <w:marLeft w:val="0"/>
          <w:marRight w:val="0"/>
          <w:marTop w:val="0"/>
          <w:marBottom w:val="0"/>
          <w:divBdr>
            <w:top w:val="none" w:sz="0" w:space="0" w:color="auto"/>
            <w:left w:val="none" w:sz="0" w:space="0" w:color="auto"/>
            <w:bottom w:val="none" w:sz="0" w:space="0" w:color="auto"/>
            <w:right w:val="none" w:sz="0" w:space="0" w:color="auto"/>
          </w:divBdr>
        </w:div>
        <w:div w:id="823156456">
          <w:marLeft w:val="0"/>
          <w:marRight w:val="0"/>
          <w:marTop w:val="0"/>
          <w:marBottom w:val="0"/>
          <w:divBdr>
            <w:top w:val="none" w:sz="0" w:space="0" w:color="auto"/>
            <w:left w:val="none" w:sz="0" w:space="0" w:color="auto"/>
            <w:bottom w:val="none" w:sz="0" w:space="0" w:color="auto"/>
            <w:right w:val="none" w:sz="0" w:space="0" w:color="auto"/>
          </w:divBdr>
        </w:div>
        <w:div w:id="234585584">
          <w:marLeft w:val="0"/>
          <w:marRight w:val="0"/>
          <w:marTop w:val="0"/>
          <w:marBottom w:val="0"/>
          <w:divBdr>
            <w:top w:val="none" w:sz="0" w:space="0" w:color="auto"/>
            <w:left w:val="none" w:sz="0" w:space="0" w:color="auto"/>
            <w:bottom w:val="none" w:sz="0" w:space="0" w:color="auto"/>
            <w:right w:val="none" w:sz="0" w:space="0" w:color="auto"/>
          </w:divBdr>
        </w:div>
        <w:div w:id="201789169">
          <w:marLeft w:val="0"/>
          <w:marRight w:val="0"/>
          <w:marTop w:val="0"/>
          <w:marBottom w:val="0"/>
          <w:divBdr>
            <w:top w:val="none" w:sz="0" w:space="0" w:color="auto"/>
            <w:left w:val="none" w:sz="0" w:space="0" w:color="auto"/>
            <w:bottom w:val="none" w:sz="0" w:space="0" w:color="auto"/>
            <w:right w:val="none" w:sz="0" w:space="0" w:color="auto"/>
          </w:divBdr>
        </w:div>
        <w:div w:id="851992125">
          <w:marLeft w:val="0"/>
          <w:marRight w:val="0"/>
          <w:marTop w:val="0"/>
          <w:marBottom w:val="0"/>
          <w:divBdr>
            <w:top w:val="none" w:sz="0" w:space="0" w:color="auto"/>
            <w:left w:val="none" w:sz="0" w:space="0" w:color="auto"/>
            <w:bottom w:val="none" w:sz="0" w:space="0" w:color="auto"/>
            <w:right w:val="none" w:sz="0" w:space="0" w:color="auto"/>
          </w:divBdr>
        </w:div>
        <w:div w:id="1899322322">
          <w:marLeft w:val="0"/>
          <w:marRight w:val="0"/>
          <w:marTop w:val="0"/>
          <w:marBottom w:val="0"/>
          <w:divBdr>
            <w:top w:val="none" w:sz="0" w:space="0" w:color="auto"/>
            <w:left w:val="none" w:sz="0" w:space="0" w:color="auto"/>
            <w:bottom w:val="none" w:sz="0" w:space="0" w:color="auto"/>
            <w:right w:val="none" w:sz="0" w:space="0" w:color="auto"/>
          </w:divBdr>
        </w:div>
        <w:div w:id="874466601">
          <w:marLeft w:val="0"/>
          <w:marRight w:val="0"/>
          <w:marTop w:val="0"/>
          <w:marBottom w:val="0"/>
          <w:divBdr>
            <w:top w:val="none" w:sz="0" w:space="0" w:color="auto"/>
            <w:left w:val="none" w:sz="0" w:space="0" w:color="auto"/>
            <w:bottom w:val="none" w:sz="0" w:space="0" w:color="auto"/>
            <w:right w:val="none" w:sz="0" w:space="0" w:color="auto"/>
          </w:divBdr>
        </w:div>
        <w:div w:id="983899592">
          <w:marLeft w:val="0"/>
          <w:marRight w:val="0"/>
          <w:marTop w:val="0"/>
          <w:marBottom w:val="0"/>
          <w:divBdr>
            <w:top w:val="none" w:sz="0" w:space="0" w:color="auto"/>
            <w:left w:val="none" w:sz="0" w:space="0" w:color="auto"/>
            <w:bottom w:val="none" w:sz="0" w:space="0" w:color="auto"/>
            <w:right w:val="none" w:sz="0" w:space="0" w:color="auto"/>
          </w:divBdr>
        </w:div>
        <w:div w:id="539441777">
          <w:marLeft w:val="0"/>
          <w:marRight w:val="0"/>
          <w:marTop w:val="0"/>
          <w:marBottom w:val="0"/>
          <w:divBdr>
            <w:top w:val="none" w:sz="0" w:space="0" w:color="auto"/>
            <w:left w:val="none" w:sz="0" w:space="0" w:color="auto"/>
            <w:bottom w:val="none" w:sz="0" w:space="0" w:color="auto"/>
            <w:right w:val="none" w:sz="0" w:space="0" w:color="auto"/>
          </w:divBdr>
        </w:div>
        <w:div w:id="484517000">
          <w:marLeft w:val="0"/>
          <w:marRight w:val="0"/>
          <w:marTop w:val="0"/>
          <w:marBottom w:val="0"/>
          <w:divBdr>
            <w:top w:val="none" w:sz="0" w:space="0" w:color="auto"/>
            <w:left w:val="none" w:sz="0" w:space="0" w:color="auto"/>
            <w:bottom w:val="none" w:sz="0" w:space="0" w:color="auto"/>
            <w:right w:val="none" w:sz="0" w:space="0" w:color="auto"/>
          </w:divBdr>
        </w:div>
        <w:div w:id="77752136">
          <w:marLeft w:val="0"/>
          <w:marRight w:val="0"/>
          <w:marTop w:val="0"/>
          <w:marBottom w:val="0"/>
          <w:divBdr>
            <w:top w:val="none" w:sz="0" w:space="0" w:color="auto"/>
            <w:left w:val="none" w:sz="0" w:space="0" w:color="auto"/>
            <w:bottom w:val="none" w:sz="0" w:space="0" w:color="auto"/>
            <w:right w:val="none" w:sz="0" w:space="0" w:color="auto"/>
          </w:divBdr>
        </w:div>
        <w:div w:id="1615095725">
          <w:marLeft w:val="0"/>
          <w:marRight w:val="0"/>
          <w:marTop w:val="0"/>
          <w:marBottom w:val="0"/>
          <w:divBdr>
            <w:top w:val="none" w:sz="0" w:space="0" w:color="auto"/>
            <w:left w:val="none" w:sz="0" w:space="0" w:color="auto"/>
            <w:bottom w:val="none" w:sz="0" w:space="0" w:color="auto"/>
            <w:right w:val="none" w:sz="0" w:space="0" w:color="auto"/>
          </w:divBdr>
        </w:div>
        <w:div w:id="1992127454">
          <w:marLeft w:val="0"/>
          <w:marRight w:val="0"/>
          <w:marTop w:val="0"/>
          <w:marBottom w:val="0"/>
          <w:divBdr>
            <w:top w:val="none" w:sz="0" w:space="0" w:color="auto"/>
            <w:left w:val="none" w:sz="0" w:space="0" w:color="auto"/>
            <w:bottom w:val="none" w:sz="0" w:space="0" w:color="auto"/>
            <w:right w:val="none" w:sz="0" w:space="0" w:color="auto"/>
          </w:divBdr>
        </w:div>
        <w:div w:id="1069309770">
          <w:marLeft w:val="0"/>
          <w:marRight w:val="0"/>
          <w:marTop w:val="0"/>
          <w:marBottom w:val="0"/>
          <w:divBdr>
            <w:top w:val="none" w:sz="0" w:space="0" w:color="auto"/>
            <w:left w:val="none" w:sz="0" w:space="0" w:color="auto"/>
            <w:bottom w:val="none" w:sz="0" w:space="0" w:color="auto"/>
            <w:right w:val="none" w:sz="0" w:space="0" w:color="auto"/>
          </w:divBdr>
        </w:div>
        <w:div w:id="1098676373">
          <w:marLeft w:val="0"/>
          <w:marRight w:val="0"/>
          <w:marTop w:val="0"/>
          <w:marBottom w:val="0"/>
          <w:divBdr>
            <w:top w:val="none" w:sz="0" w:space="0" w:color="auto"/>
            <w:left w:val="none" w:sz="0" w:space="0" w:color="auto"/>
            <w:bottom w:val="none" w:sz="0" w:space="0" w:color="auto"/>
            <w:right w:val="none" w:sz="0" w:space="0" w:color="auto"/>
          </w:divBdr>
        </w:div>
        <w:div w:id="222451476">
          <w:marLeft w:val="0"/>
          <w:marRight w:val="0"/>
          <w:marTop w:val="0"/>
          <w:marBottom w:val="0"/>
          <w:divBdr>
            <w:top w:val="none" w:sz="0" w:space="0" w:color="auto"/>
            <w:left w:val="none" w:sz="0" w:space="0" w:color="auto"/>
            <w:bottom w:val="none" w:sz="0" w:space="0" w:color="auto"/>
            <w:right w:val="none" w:sz="0" w:space="0" w:color="auto"/>
          </w:divBdr>
        </w:div>
        <w:div w:id="1179003266">
          <w:marLeft w:val="0"/>
          <w:marRight w:val="0"/>
          <w:marTop w:val="0"/>
          <w:marBottom w:val="0"/>
          <w:divBdr>
            <w:top w:val="none" w:sz="0" w:space="0" w:color="auto"/>
            <w:left w:val="none" w:sz="0" w:space="0" w:color="auto"/>
            <w:bottom w:val="none" w:sz="0" w:space="0" w:color="auto"/>
            <w:right w:val="none" w:sz="0" w:space="0" w:color="auto"/>
          </w:divBdr>
        </w:div>
        <w:div w:id="2143033071">
          <w:marLeft w:val="0"/>
          <w:marRight w:val="0"/>
          <w:marTop w:val="0"/>
          <w:marBottom w:val="0"/>
          <w:divBdr>
            <w:top w:val="none" w:sz="0" w:space="0" w:color="auto"/>
            <w:left w:val="none" w:sz="0" w:space="0" w:color="auto"/>
            <w:bottom w:val="none" w:sz="0" w:space="0" w:color="auto"/>
            <w:right w:val="none" w:sz="0" w:space="0" w:color="auto"/>
          </w:divBdr>
        </w:div>
        <w:div w:id="1532496439">
          <w:marLeft w:val="0"/>
          <w:marRight w:val="0"/>
          <w:marTop w:val="0"/>
          <w:marBottom w:val="0"/>
          <w:divBdr>
            <w:top w:val="none" w:sz="0" w:space="0" w:color="auto"/>
            <w:left w:val="none" w:sz="0" w:space="0" w:color="auto"/>
            <w:bottom w:val="none" w:sz="0" w:space="0" w:color="auto"/>
            <w:right w:val="none" w:sz="0" w:space="0" w:color="auto"/>
          </w:divBdr>
        </w:div>
        <w:div w:id="1515224840">
          <w:marLeft w:val="0"/>
          <w:marRight w:val="0"/>
          <w:marTop w:val="0"/>
          <w:marBottom w:val="0"/>
          <w:divBdr>
            <w:top w:val="none" w:sz="0" w:space="0" w:color="auto"/>
            <w:left w:val="none" w:sz="0" w:space="0" w:color="auto"/>
            <w:bottom w:val="none" w:sz="0" w:space="0" w:color="auto"/>
            <w:right w:val="none" w:sz="0" w:space="0" w:color="auto"/>
          </w:divBdr>
        </w:div>
        <w:div w:id="338890948">
          <w:marLeft w:val="0"/>
          <w:marRight w:val="0"/>
          <w:marTop w:val="0"/>
          <w:marBottom w:val="0"/>
          <w:divBdr>
            <w:top w:val="none" w:sz="0" w:space="0" w:color="auto"/>
            <w:left w:val="none" w:sz="0" w:space="0" w:color="auto"/>
            <w:bottom w:val="none" w:sz="0" w:space="0" w:color="auto"/>
            <w:right w:val="none" w:sz="0" w:space="0" w:color="auto"/>
          </w:divBdr>
        </w:div>
        <w:div w:id="981933125">
          <w:marLeft w:val="0"/>
          <w:marRight w:val="0"/>
          <w:marTop w:val="0"/>
          <w:marBottom w:val="0"/>
          <w:divBdr>
            <w:top w:val="none" w:sz="0" w:space="0" w:color="auto"/>
            <w:left w:val="none" w:sz="0" w:space="0" w:color="auto"/>
            <w:bottom w:val="none" w:sz="0" w:space="0" w:color="auto"/>
            <w:right w:val="none" w:sz="0" w:space="0" w:color="auto"/>
          </w:divBdr>
        </w:div>
        <w:div w:id="342825837">
          <w:marLeft w:val="0"/>
          <w:marRight w:val="0"/>
          <w:marTop w:val="0"/>
          <w:marBottom w:val="0"/>
          <w:divBdr>
            <w:top w:val="none" w:sz="0" w:space="0" w:color="auto"/>
            <w:left w:val="none" w:sz="0" w:space="0" w:color="auto"/>
            <w:bottom w:val="none" w:sz="0" w:space="0" w:color="auto"/>
            <w:right w:val="none" w:sz="0" w:space="0" w:color="auto"/>
          </w:divBdr>
        </w:div>
        <w:div w:id="783504024">
          <w:marLeft w:val="0"/>
          <w:marRight w:val="0"/>
          <w:marTop w:val="0"/>
          <w:marBottom w:val="0"/>
          <w:divBdr>
            <w:top w:val="none" w:sz="0" w:space="0" w:color="auto"/>
            <w:left w:val="none" w:sz="0" w:space="0" w:color="auto"/>
            <w:bottom w:val="none" w:sz="0" w:space="0" w:color="auto"/>
            <w:right w:val="none" w:sz="0" w:space="0" w:color="auto"/>
          </w:divBdr>
        </w:div>
        <w:div w:id="574558847">
          <w:marLeft w:val="0"/>
          <w:marRight w:val="0"/>
          <w:marTop w:val="0"/>
          <w:marBottom w:val="0"/>
          <w:divBdr>
            <w:top w:val="none" w:sz="0" w:space="0" w:color="auto"/>
            <w:left w:val="none" w:sz="0" w:space="0" w:color="auto"/>
            <w:bottom w:val="none" w:sz="0" w:space="0" w:color="auto"/>
            <w:right w:val="none" w:sz="0" w:space="0" w:color="auto"/>
          </w:divBdr>
        </w:div>
        <w:div w:id="363747467">
          <w:marLeft w:val="0"/>
          <w:marRight w:val="0"/>
          <w:marTop w:val="0"/>
          <w:marBottom w:val="0"/>
          <w:divBdr>
            <w:top w:val="none" w:sz="0" w:space="0" w:color="auto"/>
            <w:left w:val="none" w:sz="0" w:space="0" w:color="auto"/>
            <w:bottom w:val="none" w:sz="0" w:space="0" w:color="auto"/>
            <w:right w:val="none" w:sz="0" w:space="0" w:color="auto"/>
          </w:divBdr>
        </w:div>
        <w:div w:id="1647129163">
          <w:marLeft w:val="0"/>
          <w:marRight w:val="0"/>
          <w:marTop w:val="0"/>
          <w:marBottom w:val="0"/>
          <w:divBdr>
            <w:top w:val="none" w:sz="0" w:space="0" w:color="auto"/>
            <w:left w:val="none" w:sz="0" w:space="0" w:color="auto"/>
            <w:bottom w:val="none" w:sz="0" w:space="0" w:color="auto"/>
            <w:right w:val="none" w:sz="0" w:space="0" w:color="auto"/>
          </w:divBdr>
        </w:div>
        <w:div w:id="1801024180">
          <w:marLeft w:val="0"/>
          <w:marRight w:val="0"/>
          <w:marTop w:val="0"/>
          <w:marBottom w:val="0"/>
          <w:divBdr>
            <w:top w:val="none" w:sz="0" w:space="0" w:color="auto"/>
            <w:left w:val="none" w:sz="0" w:space="0" w:color="auto"/>
            <w:bottom w:val="none" w:sz="0" w:space="0" w:color="auto"/>
            <w:right w:val="none" w:sz="0" w:space="0" w:color="auto"/>
          </w:divBdr>
        </w:div>
        <w:div w:id="241720302">
          <w:marLeft w:val="0"/>
          <w:marRight w:val="0"/>
          <w:marTop w:val="0"/>
          <w:marBottom w:val="0"/>
          <w:divBdr>
            <w:top w:val="none" w:sz="0" w:space="0" w:color="auto"/>
            <w:left w:val="none" w:sz="0" w:space="0" w:color="auto"/>
            <w:bottom w:val="none" w:sz="0" w:space="0" w:color="auto"/>
            <w:right w:val="none" w:sz="0" w:space="0" w:color="auto"/>
          </w:divBdr>
        </w:div>
        <w:div w:id="1592276732">
          <w:marLeft w:val="0"/>
          <w:marRight w:val="0"/>
          <w:marTop w:val="0"/>
          <w:marBottom w:val="0"/>
          <w:divBdr>
            <w:top w:val="none" w:sz="0" w:space="0" w:color="auto"/>
            <w:left w:val="none" w:sz="0" w:space="0" w:color="auto"/>
            <w:bottom w:val="none" w:sz="0" w:space="0" w:color="auto"/>
            <w:right w:val="none" w:sz="0" w:space="0" w:color="auto"/>
          </w:divBdr>
        </w:div>
        <w:div w:id="187722579">
          <w:marLeft w:val="0"/>
          <w:marRight w:val="0"/>
          <w:marTop w:val="0"/>
          <w:marBottom w:val="0"/>
          <w:divBdr>
            <w:top w:val="none" w:sz="0" w:space="0" w:color="auto"/>
            <w:left w:val="none" w:sz="0" w:space="0" w:color="auto"/>
            <w:bottom w:val="none" w:sz="0" w:space="0" w:color="auto"/>
            <w:right w:val="none" w:sz="0" w:space="0" w:color="auto"/>
          </w:divBdr>
        </w:div>
        <w:div w:id="1918856459">
          <w:marLeft w:val="0"/>
          <w:marRight w:val="0"/>
          <w:marTop w:val="0"/>
          <w:marBottom w:val="0"/>
          <w:divBdr>
            <w:top w:val="none" w:sz="0" w:space="0" w:color="auto"/>
            <w:left w:val="none" w:sz="0" w:space="0" w:color="auto"/>
            <w:bottom w:val="none" w:sz="0" w:space="0" w:color="auto"/>
            <w:right w:val="none" w:sz="0" w:space="0" w:color="auto"/>
          </w:divBdr>
        </w:div>
        <w:div w:id="1494908866">
          <w:marLeft w:val="0"/>
          <w:marRight w:val="0"/>
          <w:marTop w:val="0"/>
          <w:marBottom w:val="0"/>
          <w:divBdr>
            <w:top w:val="none" w:sz="0" w:space="0" w:color="auto"/>
            <w:left w:val="none" w:sz="0" w:space="0" w:color="auto"/>
            <w:bottom w:val="none" w:sz="0" w:space="0" w:color="auto"/>
            <w:right w:val="none" w:sz="0" w:space="0" w:color="auto"/>
          </w:divBdr>
        </w:div>
        <w:div w:id="1610115507">
          <w:marLeft w:val="0"/>
          <w:marRight w:val="0"/>
          <w:marTop w:val="0"/>
          <w:marBottom w:val="0"/>
          <w:divBdr>
            <w:top w:val="none" w:sz="0" w:space="0" w:color="auto"/>
            <w:left w:val="none" w:sz="0" w:space="0" w:color="auto"/>
            <w:bottom w:val="none" w:sz="0" w:space="0" w:color="auto"/>
            <w:right w:val="none" w:sz="0" w:space="0" w:color="auto"/>
          </w:divBdr>
        </w:div>
        <w:div w:id="557743231">
          <w:marLeft w:val="0"/>
          <w:marRight w:val="0"/>
          <w:marTop w:val="0"/>
          <w:marBottom w:val="0"/>
          <w:divBdr>
            <w:top w:val="none" w:sz="0" w:space="0" w:color="auto"/>
            <w:left w:val="none" w:sz="0" w:space="0" w:color="auto"/>
            <w:bottom w:val="none" w:sz="0" w:space="0" w:color="auto"/>
            <w:right w:val="none" w:sz="0" w:space="0" w:color="auto"/>
          </w:divBdr>
        </w:div>
        <w:div w:id="1185896876">
          <w:marLeft w:val="0"/>
          <w:marRight w:val="0"/>
          <w:marTop w:val="0"/>
          <w:marBottom w:val="0"/>
          <w:divBdr>
            <w:top w:val="none" w:sz="0" w:space="0" w:color="auto"/>
            <w:left w:val="none" w:sz="0" w:space="0" w:color="auto"/>
            <w:bottom w:val="none" w:sz="0" w:space="0" w:color="auto"/>
            <w:right w:val="none" w:sz="0" w:space="0" w:color="auto"/>
          </w:divBdr>
        </w:div>
        <w:div w:id="972322610">
          <w:marLeft w:val="0"/>
          <w:marRight w:val="0"/>
          <w:marTop w:val="0"/>
          <w:marBottom w:val="0"/>
          <w:divBdr>
            <w:top w:val="none" w:sz="0" w:space="0" w:color="auto"/>
            <w:left w:val="none" w:sz="0" w:space="0" w:color="auto"/>
            <w:bottom w:val="none" w:sz="0" w:space="0" w:color="auto"/>
            <w:right w:val="none" w:sz="0" w:space="0" w:color="auto"/>
          </w:divBdr>
        </w:div>
        <w:div w:id="1721399672">
          <w:marLeft w:val="0"/>
          <w:marRight w:val="0"/>
          <w:marTop w:val="0"/>
          <w:marBottom w:val="0"/>
          <w:divBdr>
            <w:top w:val="none" w:sz="0" w:space="0" w:color="auto"/>
            <w:left w:val="none" w:sz="0" w:space="0" w:color="auto"/>
            <w:bottom w:val="none" w:sz="0" w:space="0" w:color="auto"/>
            <w:right w:val="none" w:sz="0" w:space="0" w:color="auto"/>
          </w:divBdr>
        </w:div>
        <w:div w:id="521745487">
          <w:marLeft w:val="0"/>
          <w:marRight w:val="0"/>
          <w:marTop w:val="0"/>
          <w:marBottom w:val="0"/>
          <w:divBdr>
            <w:top w:val="none" w:sz="0" w:space="0" w:color="auto"/>
            <w:left w:val="none" w:sz="0" w:space="0" w:color="auto"/>
            <w:bottom w:val="none" w:sz="0" w:space="0" w:color="auto"/>
            <w:right w:val="none" w:sz="0" w:space="0" w:color="auto"/>
          </w:divBdr>
        </w:div>
        <w:div w:id="1270701058">
          <w:marLeft w:val="0"/>
          <w:marRight w:val="0"/>
          <w:marTop w:val="0"/>
          <w:marBottom w:val="0"/>
          <w:divBdr>
            <w:top w:val="none" w:sz="0" w:space="0" w:color="auto"/>
            <w:left w:val="none" w:sz="0" w:space="0" w:color="auto"/>
            <w:bottom w:val="none" w:sz="0" w:space="0" w:color="auto"/>
            <w:right w:val="none" w:sz="0" w:space="0" w:color="auto"/>
          </w:divBdr>
        </w:div>
        <w:div w:id="1621717553">
          <w:marLeft w:val="0"/>
          <w:marRight w:val="0"/>
          <w:marTop w:val="0"/>
          <w:marBottom w:val="0"/>
          <w:divBdr>
            <w:top w:val="none" w:sz="0" w:space="0" w:color="auto"/>
            <w:left w:val="none" w:sz="0" w:space="0" w:color="auto"/>
            <w:bottom w:val="none" w:sz="0" w:space="0" w:color="auto"/>
            <w:right w:val="none" w:sz="0" w:space="0" w:color="auto"/>
          </w:divBdr>
        </w:div>
        <w:div w:id="1909800212">
          <w:marLeft w:val="0"/>
          <w:marRight w:val="0"/>
          <w:marTop w:val="0"/>
          <w:marBottom w:val="0"/>
          <w:divBdr>
            <w:top w:val="none" w:sz="0" w:space="0" w:color="auto"/>
            <w:left w:val="none" w:sz="0" w:space="0" w:color="auto"/>
            <w:bottom w:val="none" w:sz="0" w:space="0" w:color="auto"/>
            <w:right w:val="none" w:sz="0" w:space="0" w:color="auto"/>
          </w:divBdr>
        </w:div>
        <w:div w:id="1157502958">
          <w:marLeft w:val="0"/>
          <w:marRight w:val="0"/>
          <w:marTop w:val="0"/>
          <w:marBottom w:val="0"/>
          <w:divBdr>
            <w:top w:val="none" w:sz="0" w:space="0" w:color="auto"/>
            <w:left w:val="none" w:sz="0" w:space="0" w:color="auto"/>
            <w:bottom w:val="none" w:sz="0" w:space="0" w:color="auto"/>
            <w:right w:val="none" w:sz="0" w:space="0" w:color="auto"/>
          </w:divBdr>
        </w:div>
        <w:div w:id="297148817">
          <w:marLeft w:val="0"/>
          <w:marRight w:val="0"/>
          <w:marTop w:val="0"/>
          <w:marBottom w:val="0"/>
          <w:divBdr>
            <w:top w:val="none" w:sz="0" w:space="0" w:color="auto"/>
            <w:left w:val="none" w:sz="0" w:space="0" w:color="auto"/>
            <w:bottom w:val="none" w:sz="0" w:space="0" w:color="auto"/>
            <w:right w:val="none" w:sz="0" w:space="0" w:color="auto"/>
          </w:divBdr>
        </w:div>
        <w:div w:id="928659019">
          <w:marLeft w:val="0"/>
          <w:marRight w:val="0"/>
          <w:marTop w:val="0"/>
          <w:marBottom w:val="0"/>
          <w:divBdr>
            <w:top w:val="none" w:sz="0" w:space="0" w:color="auto"/>
            <w:left w:val="none" w:sz="0" w:space="0" w:color="auto"/>
            <w:bottom w:val="none" w:sz="0" w:space="0" w:color="auto"/>
            <w:right w:val="none" w:sz="0" w:space="0" w:color="auto"/>
          </w:divBdr>
        </w:div>
        <w:div w:id="23023291">
          <w:marLeft w:val="0"/>
          <w:marRight w:val="0"/>
          <w:marTop w:val="0"/>
          <w:marBottom w:val="0"/>
          <w:divBdr>
            <w:top w:val="none" w:sz="0" w:space="0" w:color="auto"/>
            <w:left w:val="none" w:sz="0" w:space="0" w:color="auto"/>
            <w:bottom w:val="none" w:sz="0" w:space="0" w:color="auto"/>
            <w:right w:val="none" w:sz="0" w:space="0" w:color="auto"/>
          </w:divBdr>
        </w:div>
        <w:div w:id="163320854">
          <w:marLeft w:val="0"/>
          <w:marRight w:val="0"/>
          <w:marTop w:val="0"/>
          <w:marBottom w:val="0"/>
          <w:divBdr>
            <w:top w:val="none" w:sz="0" w:space="0" w:color="auto"/>
            <w:left w:val="none" w:sz="0" w:space="0" w:color="auto"/>
            <w:bottom w:val="none" w:sz="0" w:space="0" w:color="auto"/>
            <w:right w:val="none" w:sz="0" w:space="0" w:color="auto"/>
          </w:divBdr>
        </w:div>
        <w:div w:id="420953644">
          <w:marLeft w:val="0"/>
          <w:marRight w:val="0"/>
          <w:marTop w:val="0"/>
          <w:marBottom w:val="0"/>
          <w:divBdr>
            <w:top w:val="none" w:sz="0" w:space="0" w:color="auto"/>
            <w:left w:val="none" w:sz="0" w:space="0" w:color="auto"/>
            <w:bottom w:val="none" w:sz="0" w:space="0" w:color="auto"/>
            <w:right w:val="none" w:sz="0" w:space="0" w:color="auto"/>
          </w:divBdr>
        </w:div>
        <w:div w:id="1061831481">
          <w:marLeft w:val="0"/>
          <w:marRight w:val="0"/>
          <w:marTop w:val="0"/>
          <w:marBottom w:val="0"/>
          <w:divBdr>
            <w:top w:val="none" w:sz="0" w:space="0" w:color="auto"/>
            <w:left w:val="none" w:sz="0" w:space="0" w:color="auto"/>
            <w:bottom w:val="none" w:sz="0" w:space="0" w:color="auto"/>
            <w:right w:val="none" w:sz="0" w:space="0" w:color="auto"/>
          </w:divBdr>
        </w:div>
        <w:div w:id="1472282">
          <w:marLeft w:val="0"/>
          <w:marRight w:val="0"/>
          <w:marTop w:val="0"/>
          <w:marBottom w:val="0"/>
          <w:divBdr>
            <w:top w:val="none" w:sz="0" w:space="0" w:color="auto"/>
            <w:left w:val="none" w:sz="0" w:space="0" w:color="auto"/>
            <w:bottom w:val="none" w:sz="0" w:space="0" w:color="auto"/>
            <w:right w:val="none" w:sz="0" w:space="0" w:color="auto"/>
          </w:divBdr>
        </w:div>
        <w:div w:id="977147975">
          <w:marLeft w:val="0"/>
          <w:marRight w:val="0"/>
          <w:marTop w:val="0"/>
          <w:marBottom w:val="0"/>
          <w:divBdr>
            <w:top w:val="none" w:sz="0" w:space="0" w:color="auto"/>
            <w:left w:val="none" w:sz="0" w:space="0" w:color="auto"/>
            <w:bottom w:val="none" w:sz="0" w:space="0" w:color="auto"/>
            <w:right w:val="none" w:sz="0" w:space="0" w:color="auto"/>
          </w:divBdr>
        </w:div>
        <w:div w:id="1745957416">
          <w:marLeft w:val="0"/>
          <w:marRight w:val="0"/>
          <w:marTop w:val="0"/>
          <w:marBottom w:val="0"/>
          <w:divBdr>
            <w:top w:val="none" w:sz="0" w:space="0" w:color="auto"/>
            <w:left w:val="none" w:sz="0" w:space="0" w:color="auto"/>
            <w:bottom w:val="none" w:sz="0" w:space="0" w:color="auto"/>
            <w:right w:val="none" w:sz="0" w:space="0" w:color="auto"/>
          </w:divBdr>
        </w:div>
        <w:div w:id="1241215445">
          <w:marLeft w:val="0"/>
          <w:marRight w:val="0"/>
          <w:marTop w:val="0"/>
          <w:marBottom w:val="0"/>
          <w:divBdr>
            <w:top w:val="none" w:sz="0" w:space="0" w:color="auto"/>
            <w:left w:val="none" w:sz="0" w:space="0" w:color="auto"/>
            <w:bottom w:val="none" w:sz="0" w:space="0" w:color="auto"/>
            <w:right w:val="none" w:sz="0" w:space="0" w:color="auto"/>
          </w:divBdr>
        </w:div>
        <w:div w:id="288122682">
          <w:marLeft w:val="0"/>
          <w:marRight w:val="0"/>
          <w:marTop w:val="0"/>
          <w:marBottom w:val="0"/>
          <w:divBdr>
            <w:top w:val="none" w:sz="0" w:space="0" w:color="auto"/>
            <w:left w:val="none" w:sz="0" w:space="0" w:color="auto"/>
            <w:bottom w:val="none" w:sz="0" w:space="0" w:color="auto"/>
            <w:right w:val="none" w:sz="0" w:space="0" w:color="auto"/>
          </w:divBdr>
        </w:div>
        <w:div w:id="1272392209">
          <w:marLeft w:val="0"/>
          <w:marRight w:val="0"/>
          <w:marTop w:val="0"/>
          <w:marBottom w:val="0"/>
          <w:divBdr>
            <w:top w:val="none" w:sz="0" w:space="0" w:color="auto"/>
            <w:left w:val="none" w:sz="0" w:space="0" w:color="auto"/>
            <w:bottom w:val="none" w:sz="0" w:space="0" w:color="auto"/>
            <w:right w:val="none" w:sz="0" w:space="0" w:color="auto"/>
          </w:divBdr>
        </w:div>
        <w:div w:id="1754426707">
          <w:marLeft w:val="0"/>
          <w:marRight w:val="0"/>
          <w:marTop w:val="0"/>
          <w:marBottom w:val="0"/>
          <w:divBdr>
            <w:top w:val="none" w:sz="0" w:space="0" w:color="auto"/>
            <w:left w:val="none" w:sz="0" w:space="0" w:color="auto"/>
            <w:bottom w:val="none" w:sz="0" w:space="0" w:color="auto"/>
            <w:right w:val="none" w:sz="0" w:space="0" w:color="auto"/>
          </w:divBdr>
        </w:div>
        <w:div w:id="993412843">
          <w:marLeft w:val="0"/>
          <w:marRight w:val="0"/>
          <w:marTop w:val="0"/>
          <w:marBottom w:val="0"/>
          <w:divBdr>
            <w:top w:val="none" w:sz="0" w:space="0" w:color="auto"/>
            <w:left w:val="none" w:sz="0" w:space="0" w:color="auto"/>
            <w:bottom w:val="none" w:sz="0" w:space="0" w:color="auto"/>
            <w:right w:val="none" w:sz="0" w:space="0" w:color="auto"/>
          </w:divBdr>
        </w:div>
        <w:div w:id="1370452320">
          <w:marLeft w:val="0"/>
          <w:marRight w:val="0"/>
          <w:marTop w:val="0"/>
          <w:marBottom w:val="0"/>
          <w:divBdr>
            <w:top w:val="none" w:sz="0" w:space="0" w:color="auto"/>
            <w:left w:val="none" w:sz="0" w:space="0" w:color="auto"/>
            <w:bottom w:val="none" w:sz="0" w:space="0" w:color="auto"/>
            <w:right w:val="none" w:sz="0" w:space="0" w:color="auto"/>
          </w:divBdr>
        </w:div>
        <w:div w:id="451169803">
          <w:marLeft w:val="0"/>
          <w:marRight w:val="0"/>
          <w:marTop w:val="0"/>
          <w:marBottom w:val="0"/>
          <w:divBdr>
            <w:top w:val="none" w:sz="0" w:space="0" w:color="auto"/>
            <w:left w:val="none" w:sz="0" w:space="0" w:color="auto"/>
            <w:bottom w:val="none" w:sz="0" w:space="0" w:color="auto"/>
            <w:right w:val="none" w:sz="0" w:space="0" w:color="auto"/>
          </w:divBdr>
        </w:div>
        <w:div w:id="610476148">
          <w:marLeft w:val="0"/>
          <w:marRight w:val="0"/>
          <w:marTop w:val="0"/>
          <w:marBottom w:val="0"/>
          <w:divBdr>
            <w:top w:val="none" w:sz="0" w:space="0" w:color="auto"/>
            <w:left w:val="none" w:sz="0" w:space="0" w:color="auto"/>
            <w:bottom w:val="none" w:sz="0" w:space="0" w:color="auto"/>
            <w:right w:val="none" w:sz="0" w:space="0" w:color="auto"/>
          </w:divBdr>
        </w:div>
        <w:div w:id="315646321">
          <w:marLeft w:val="0"/>
          <w:marRight w:val="0"/>
          <w:marTop w:val="0"/>
          <w:marBottom w:val="0"/>
          <w:divBdr>
            <w:top w:val="none" w:sz="0" w:space="0" w:color="auto"/>
            <w:left w:val="none" w:sz="0" w:space="0" w:color="auto"/>
            <w:bottom w:val="none" w:sz="0" w:space="0" w:color="auto"/>
            <w:right w:val="none" w:sz="0" w:space="0" w:color="auto"/>
          </w:divBdr>
        </w:div>
        <w:div w:id="1321735924">
          <w:marLeft w:val="0"/>
          <w:marRight w:val="0"/>
          <w:marTop w:val="0"/>
          <w:marBottom w:val="0"/>
          <w:divBdr>
            <w:top w:val="none" w:sz="0" w:space="0" w:color="auto"/>
            <w:left w:val="none" w:sz="0" w:space="0" w:color="auto"/>
            <w:bottom w:val="none" w:sz="0" w:space="0" w:color="auto"/>
            <w:right w:val="none" w:sz="0" w:space="0" w:color="auto"/>
          </w:divBdr>
        </w:div>
        <w:div w:id="310406783">
          <w:marLeft w:val="0"/>
          <w:marRight w:val="0"/>
          <w:marTop w:val="0"/>
          <w:marBottom w:val="0"/>
          <w:divBdr>
            <w:top w:val="none" w:sz="0" w:space="0" w:color="auto"/>
            <w:left w:val="none" w:sz="0" w:space="0" w:color="auto"/>
            <w:bottom w:val="none" w:sz="0" w:space="0" w:color="auto"/>
            <w:right w:val="none" w:sz="0" w:space="0" w:color="auto"/>
          </w:divBdr>
        </w:div>
        <w:div w:id="750586131">
          <w:marLeft w:val="0"/>
          <w:marRight w:val="0"/>
          <w:marTop w:val="0"/>
          <w:marBottom w:val="0"/>
          <w:divBdr>
            <w:top w:val="none" w:sz="0" w:space="0" w:color="auto"/>
            <w:left w:val="none" w:sz="0" w:space="0" w:color="auto"/>
            <w:bottom w:val="none" w:sz="0" w:space="0" w:color="auto"/>
            <w:right w:val="none" w:sz="0" w:space="0" w:color="auto"/>
          </w:divBdr>
        </w:div>
        <w:div w:id="454100774">
          <w:marLeft w:val="0"/>
          <w:marRight w:val="0"/>
          <w:marTop w:val="0"/>
          <w:marBottom w:val="0"/>
          <w:divBdr>
            <w:top w:val="none" w:sz="0" w:space="0" w:color="auto"/>
            <w:left w:val="none" w:sz="0" w:space="0" w:color="auto"/>
            <w:bottom w:val="none" w:sz="0" w:space="0" w:color="auto"/>
            <w:right w:val="none" w:sz="0" w:space="0" w:color="auto"/>
          </w:divBdr>
        </w:div>
        <w:div w:id="1195145938">
          <w:marLeft w:val="0"/>
          <w:marRight w:val="0"/>
          <w:marTop w:val="0"/>
          <w:marBottom w:val="0"/>
          <w:divBdr>
            <w:top w:val="none" w:sz="0" w:space="0" w:color="auto"/>
            <w:left w:val="none" w:sz="0" w:space="0" w:color="auto"/>
            <w:bottom w:val="none" w:sz="0" w:space="0" w:color="auto"/>
            <w:right w:val="none" w:sz="0" w:space="0" w:color="auto"/>
          </w:divBdr>
        </w:div>
        <w:div w:id="2063358279">
          <w:marLeft w:val="0"/>
          <w:marRight w:val="0"/>
          <w:marTop w:val="0"/>
          <w:marBottom w:val="0"/>
          <w:divBdr>
            <w:top w:val="none" w:sz="0" w:space="0" w:color="auto"/>
            <w:left w:val="none" w:sz="0" w:space="0" w:color="auto"/>
            <w:bottom w:val="none" w:sz="0" w:space="0" w:color="auto"/>
            <w:right w:val="none" w:sz="0" w:space="0" w:color="auto"/>
          </w:divBdr>
        </w:div>
        <w:div w:id="762914579">
          <w:marLeft w:val="0"/>
          <w:marRight w:val="0"/>
          <w:marTop w:val="0"/>
          <w:marBottom w:val="0"/>
          <w:divBdr>
            <w:top w:val="none" w:sz="0" w:space="0" w:color="auto"/>
            <w:left w:val="none" w:sz="0" w:space="0" w:color="auto"/>
            <w:bottom w:val="none" w:sz="0" w:space="0" w:color="auto"/>
            <w:right w:val="none" w:sz="0" w:space="0" w:color="auto"/>
          </w:divBdr>
        </w:div>
        <w:div w:id="255292714">
          <w:marLeft w:val="0"/>
          <w:marRight w:val="0"/>
          <w:marTop w:val="0"/>
          <w:marBottom w:val="0"/>
          <w:divBdr>
            <w:top w:val="none" w:sz="0" w:space="0" w:color="auto"/>
            <w:left w:val="none" w:sz="0" w:space="0" w:color="auto"/>
            <w:bottom w:val="none" w:sz="0" w:space="0" w:color="auto"/>
            <w:right w:val="none" w:sz="0" w:space="0" w:color="auto"/>
          </w:divBdr>
        </w:div>
        <w:div w:id="2085446496">
          <w:marLeft w:val="0"/>
          <w:marRight w:val="0"/>
          <w:marTop w:val="0"/>
          <w:marBottom w:val="0"/>
          <w:divBdr>
            <w:top w:val="none" w:sz="0" w:space="0" w:color="auto"/>
            <w:left w:val="none" w:sz="0" w:space="0" w:color="auto"/>
            <w:bottom w:val="none" w:sz="0" w:space="0" w:color="auto"/>
            <w:right w:val="none" w:sz="0" w:space="0" w:color="auto"/>
          </w:divBdr>
        </w:div>
        <w:div w:id="38752122">
          <w:marLeft w:val="0"/>
          <w:marRight w:val="0"/>
          <w:marTop w:val="0"/>
          <w:marBottom w:val="0"/>
          <w:divBdr>
            <w:top w:val="none" w:sz="0" w:space="0" w:color="auto"/>
            <w:left w:val="none" w:sz="0" w:space="0" w:color="auto"/>
            <w:bottom w:val="none" w:sz="0" w:space="0" w:color="auto"/>
            <w:right w:val="none" w:sz="0" w:space="0" w:color="auto"/>
          </w:divBdr>
        </w:div>
        <w:div w:id="533344584">
          <w:marLeft w:val="0"/>
          <w:marRight w:val="0"/>
          <w:marTop w:val="0"/>
          <w:marBottom w:val="0"/>
          <w:divBdr>
            <w:top w:val="none" w:sz="0" w:space="0" w:color="auto"/>
            <w:left w:val="none" w:sz="0" w:space="0" w:color="auto"/>
            <w:bottom w:val="none" w:sz="0" w:space="0" w:color="auto"/>
            <w:right w:val="none" w:sz="0" w:space="0" w:color="auto"/>
          </w:divBdr>
        </w:div>
        <w:div w:id="813370967">
          <w:marLeft w:val="0"/>
          <w:marRight w:val="0"/>
          <w:marTop w:val="0"/>
          <w:marBottom w:val="0"/>
          <w:divBdr>
            <w:top w:val="none" w:sz="0" w:space="0" w:color="auto"/>
            <w:left w:val="none" w:sz="0" w:space="0" w:color="auto"/>
            <w:bottom w:val="none" w:sz="0" w:space="0" w:color="auto"/>
            <w:right w:val="none" w:sz="0" w:space="0" w:color="auto"/>
          </w:divBdr>
        </w:div>
        <w:div w:id="791480659">
          <w:marLeft w:val="0"/>
          <w:marRight w:val="0"/>
          <w:marTop w:val="0"/>
          <w:marBottom w:val="0"/>
          <w:divBdr>
            <w:top w:val="none" w:sz="0" w:space="0" w:color="auto"/>
            <w:left w:val="none" w:sz="0" w:space="0" w:color="auto"/>
            <w:bottom w:val="none" w:sz="0" w:space="0" w:color="auto"/>
            <w:right w:val="none" w:sz="0" w:space="0" w:color="auto"/>
          </w:divBdr>
        </w:div>
        <w:div w:id="1272662733">
          <w:marLeft w:val="0"/>
          <w:marRight w:val="0"/>
          <w:marTop w:val="0"/>
          <w:marBottom w:val="0"/>
          <w:divBdr>
            <w:top w:val="none" w:sz="0" w:space="0" w:color="auto"/>
            <w:left w:val="none" w:sz="0" w:space="0" w:color="auto"/>
            <w:bottom w:val="none" w:sz="0" w:space="0" w:color="auto"/>
            <w:right w:val="none" w:sz="0" w:space="0" w:color="auto"/>
          </w:divBdr>
        </w:div>
        <w:div w:id="812597579">
          <w:marLeft w:val="0"/>
          <w:marRight w:val="0"/>
          <w:marTop w:val="0"/>
          <w:marBottom w:val="0"/>
          <w:divBdr>
            <w:top w:val="none" w:sz="0" w:space="0" w:color="auto"/>
            <w:left w:val="none" w:sz="0" w:space="0" w:color="auto"/>
            <w:bottom w:val="none" w:sz="0" w:space="0" w:color="auto"/>
            <w:right w:val="none" w:sz="0" w:space="0" w:color="auto"/>
          </w:divBdr>
        </w:div>
        <w:div w:id="2008821396">
          <w:marLeft w:val="0"/>
          <w:marRight w:val="0"/>
          <w:marTop w:val="0"/>
          <w:marBottom w:val="0"/>
          <w:divBdr>
            <w:top w:val="none" w:sz="0" w:space="0" w:color="auto"/>
            <w:left w:val="none" w:sz="0" w:space="0" w:color="auto"/>
            <w:bottom w:val="none" w:sz="0" w:space="0" w:color="auto"/>
            <w:right w:val="none" w:sz="0" w:space="0" w:color="auto"/>
          </w:divBdr>
        </w:div>
        <w:div w:id="1951745132">
          <w:marLeft w:val="0"/>
          <w:marRight w:val="0"/>
          <w:marTop w:val="0"/>
          <w:marBottom w:val="0"/>
          <w:divBdr>
            <w:top w:val="none" w:sz="0" w:space="0" w:color="auto"/>
            <w:left w:val="none" w:sz="0" w:space="0" w:color="auto"/>
            <w:bottom w:val="none" w:sz="0" w:space="0" w:color="auto"/>
            <w:right w:val="none" w:sz="0" w:space="0" w:color="auto"/>
          </w:divBdr>
        </w:div>
        <w:div w:id="1908107452">
          <w:marLeft w:val="0"/>
          <w:marRight w:val="0"/>
          <w:marTop w:val="0"/>
          <w:marBottom w:val="0"/>
          <w:divBdr>
            <w:top w:val="none" w:sz="0" w:space="0" w:color="auto"/>
            <w:left w:val="none" w:sz="0" w:space="0" w:color="auto"/>
            <w:bottom w:val="none" w:sz="0" w:space="0" w:color="auto"/>
            <w:right w:val="none" w:sz="0" w:space="0" w:color="auto"/>
          </w:divBdr>
        </w:div>
        <w:div w:id="140771974">
          <w:marLeft w:val="0"/>
          <w:marRight w:val="0"/>
          <w:marTop w:val="0"/>
          <w:marBottom w:val="0"/>
          <w:divBdr>
            <w:top w:val="none" w:sz="0" w:space="0" w:color="auto"/>
            <w:left w:val="none" w:sz="0" w:space="0" w:color="auto"/>
            <w:bottom w:val="none" w:sz="0" w:space="0" w:color="auto"/>
            <w:right w:val="none" w:sz="0" w:space="0" w:color="auto"/>
          </w:divBdr>
        </w:div>
        <w:div w:id="1432160195">
          <w:marLeft w:val="0"/>
          <w:marRight w:val="0"/>
          <w:marTop w:val="0"/>
          <w:marBottom w:val="0"/>
          <w:divBdr>
            <w:top w:val="none" w:sz="0" w:space="0" w:color="auto"/>
            <w:left w:val="none" w:sz="0" w:space="0" w:color="auto"/>
            <w:bottom w:val="none" w:sz="0" w:space="0" w:color="auto"/>
            <w:right w:val="none" w:sz="0" w:space="0" w:color="auto"/>
          </w:divBdr>
        </w:div>
        <w:div w:id="1235506660">
          <w:marLeft w:val="0"/>
          <w:marRight w:val="0"/>
          <w:marTop w:val="0"/>
          <w:marBottom w:val="0"/>
          <w:divBdr>
            <w:top w:val="none" w:sz="0" w:space="0" w:color="auto"/>
            <w:left w:val="none" w:sz="0" w:space="0" w:color="auto"/>
            <w:bottom w:val="none" w:sz="0" w:space="0" w:color="auto"/>
            <w:right w:val="none" w:sz="0" w:space="0" w:color="auto"/>
          </w:divBdr>
        </w:div>
        <w:div w:id="1045373463">
          <w:marLeft w:val="0"/>
          <w:marRight w:val="0"/>
          <w:marTop w:val="0"/>
          <w:marBottom w:val="0"/>
          <w:divBdr>
            <w:top w:val="none" w:sz="0" w:space="0" w:color="auto"/>
            <w:left w:val="none" w:sz="0" w:space="0" w:color="auto"/>
            <w:bottom w:val="none" w:sz="0" w:space="0" w:color="auto"/>
            <w:right w:val="none" w:sz="0" w:space="0" w:color="auto"/>
          </w:divBdr>
        </w:div>
        <w:div w:id="1775398813">
          <w:marLeft w:val="0"/>
          <w:marRight w:val="0"/>
          <w:marTop w:val="0"/>
          <w:marBottom w:val="0"/>
          <w:divBdr>
            <w:top w:val="none" w:sz="0" w:space="0" w:color="auto"/>
            <w:left w:val="none" w:sz="0" w:space="0" w:color="auto"/>
            <w:bottom w:val="none" w:sz="0" w:space="0" w:color="auto"/>
            <w:right w:val="none" w:sz="0" w:space="0" w:color="auto"/>
          </w:divBdr>
        </w:div>
        <w:div w:id="2019651906">
          <w:marLeft w:val="0"/>
          <w:marRight w:val="0"/>
          <w:marTop w:val="0"/>
          <w:marBottom w:val="0"/>
          <w:divBdr>
            <w:top w:val="none" w:sz="0" w:space="0" w:color="auto"/>
            <w:left w:val="none" w:sz="0" w:space="0" w:color="auto"/>
            <w:bottom w:val="none" w:sz="0" w:space="0" w:color="auto"/>
            <w:right w:val="none" w:sz="0" w:space="0" w:color="auto"/>
          </w:divBdr>
        </w:div>
        <w:div w:id="581911946">
          <w:marLeft w:val="0"/>
          <w:marRight w:val="0"/>
          <w:marTop w:val="0"/>
          <w:marBottom w:val="0"/>
          <w:divBdr>
            <w:top w:val="none" w:sz="0" w:space="0" w:color="auto"/>
            <w:left w:val="none" w:sz="0" w:space="0" w:color="auto"/>
            <w:bottom w:val="none" w:sz="0" w:space="0" w:color="auto"/>
            <w:right w:val="none" w:sz="0" w:space="0" w:color="auto"/>
          </w:divBdr>
        </w:div>
        <w:div w:id="1390374133">
          <w:marLeft w:val="0"/>
          <w:marRight w:val="0"/>
          <w:marTop w:val="0"/>
          <w:marBottom w:val="0"/>
          <w:divBdr>
            <w:top w:val="none" w:sz="0" w:space="0" w:color="auto"/>
            <w:left w:val="none" w:sz="0" w:space="0" w:color="auto"/>
            <w:bottom w:val="none" w:sz="0" w:space="0" w:color="auto"/>
            <w:right w:val="none" w:sz="0" w:space="0" w:color="auto"/>
          </w:divBdr>
        </w:div>
        <w:div w:id="558249109">
          <w:marLeft w:val="0"/>
          <w:marRight w:val="0"/>
          <w:marTop w:val="0"/>
          <w:marBottom w:val="0"/>
          <w:divBdr>
            <w:top w:val="none" w:sz="0" w:space="0" w:color="auto"/>
            <w:left w:val="none" w:sz="0" w:space="0" w:color="auto"/>
            <w:bottom w:val="none" w:sz="0" w:space="0" w:color="auto"/>
            <w:right w:val="none" w:sz="0" w:space="0" w:color="auto"/>
          </w:divBdr>
        </w:div>
        <w:div w:id="1518807784">
          <w:marLeft w:val="0"/>
          <w:marRight w:val="0"/>
          <w:marTop w:val="0"/>
          <w:marBottom w:val="0"/>
          <w:divBdr>
            <w:top w:val="none" w:sz="0" w:space="0" w:color="auto"/>
            <w:left w:val="none" w:sz="0" w:space="0" w:color="auto"/>
            <w:bottom w:val="none" w:sz="0" w:space="0" w:color="auto"/>
            <w:right w:val="none" w:sz="0" w:space="0" w:color="auto"/>
          </w:divBdr>
        </w:div>
        <w:div w:id="607086281">
          <w:marLeft w:val="0"/>
          <w:marRight w:val="0"/>
          <w:marTop w:val="0"/>
          <w:marBottom w:val="0"/>
          <w:divBdr>
            <w:top w:val="none" w:sz="0" w:space="0" w:color="auto"/>
            <w:left w:val="none" w:sz="0" w:space="0" w:color="auto"/>
            <w:bottom w:val="none" w:sz="0" w:space="0" w:color="auto"/>
            <w:right w:val="none" w:sz="0" w:space="0" w:color="auto"/>
          </w:divBdr>
        </w:div>
        <w:div w:id="1210412383">
          <w:marLeft w:val="0"/>
          <w:marRight w:val="0"/>
          <w:marTop w:val="0"/>
          <w:marBottom w:val="0"/>
          <w:divBdr>
            <w:top w:val="none" w:sz="0" w:space="0" w:color="auto"/>
            <w:left w:val="none" w:sz="0" w:space="0" w:color="auto"/>
            <w:bottom w:val="none" w:sz="0" w:space="0" w:color="auto"/>
            <w:right w:val="none" w:sz="0" w:space="0" w:color="auto"/>
          </w:divBdr>
        </w:div>
        <w:div w:id="97919182">
          <w:marLeft w:val="0"/>
          <w:marRight w:val="0"/>
          <w:marTop w:val="0"/>
          <w:marBottom w:val="0"/>
          <w:divBdr>
            <w:top w:val="none" w:sz="0" w:space="0" w:color="auto"/>
            <w:left w:val="none" w:sz="0" w:space="0" w:color="auto"/>
            <w:bottom w:val="none" w:sz="0" w:space="0" w:color="auto"/>
            <w:right w:val="none" w:sz="0" w:space="0" w:color="auto"/>
          </w:divBdr>
        </w:div>
        <w:div w:id="525824530">
          <w:marLeft w:val="0"/>
          <w:marRight w:val="0"/>
          <w:marTop w:val="0"/>
          <w:marBottom w:val="0"/>
          <w:divBdr>
            <w:top w:val="none" w:sz="0" w:space="0" w:color="auto"/>
            <w:left w:val="none" w:sz="0" w:space="0" w:color="auto"/>
            <w:bottom w:val="none" w:sz="0" w:space="0" w:color="auto"/>
            <w:right w:val="none" w:sz="0" w:space="0" w:color="auto"/>
          </w:divBdr>
        </w:div>
        <w:div w:id="1112675237">
          <w:marLeft w:val="0"/>
          <w:marRight w:val="0"/>
          <w:marTop w:val="0"/>
          <w:marBottom w:val="0"/>
          <w:divBdr>
            <w:top w:val="none" w:sz="0" w:space="0" w:color="auto"/>
            <w:left w:val="none" w:sz="0" w:space="0" w:color="auto"/>
            <w:bottom w:val="none" w:sz="0" w:space="0" w:color="auto"/>
            <w:right w:val="none" w:sz="0" w:space="0" w:color="auto"/>
          </w:divBdr>
        </w:div>
        <w:div w:id="557975541">
          <w:marLeft w:val="0"/>
          <w:marRight w:val="0"/>
          <w:marTop w:val="0"/>
          <w:marBottom w:val="0"/>
          <w:divBdr>
            <w:top w:val="none" w:sz="0" w:space="0" w:color="auto"/>
            <w:left w:val="none" w:sz="0" w:space="0" w:color="auto"/>
            <w:bottom w:val="none" w:sz="0" w:space="0" w:color="auto"/>
            <w:right w:val="none" w:sz="0" w:space="0" w:color="auto"/>
          </w:divBdr>
        </w:div>
        <w:div w:id="1505239673">
          <w:marLeft w:val="0"/>
          <w:marRight w:val="0"/>
          <w:marTop w:val="0"/>
          <w:marBottom w:val="0"/>
          <w:divBdr>
            <w:top w:val="none" w:sz="0" w:space="0" w:color="auto"/>
            <w:left w:val="none" w:sz="0" w:space="0" w:color="auto"/>
            <w:bottom w:val="none" w:sz="0" w:space="0" w:color="auto"/>
            <w:right w:val="none" w:sz="0" w:space="0" w:color="auto"/>
          </w:divBdr>
        </w:div>
        <w:div w:id="429201744">
          <w:marLeft w:val="0"/>
          <w:marRight w:val="0"/>
          <w:marTop w:val="0"/>
          <w:marBottom w:val="0"/>
          <w:divBdr>
            <w:top w:val="none" w:sz="0" w:space="0" w:color="auto"/>
            <w:left w:val="none" w:sz="0" w:space="0" w:color="auto"/>
            <w:bottom w:val="none" w:sz="0" w:space="0" w:color="auto"/>
            <w:right w:val="none" w:sz="0" w:space="0" w:color="auto"/>
          </w:divBdr>
        </w:div>
        <w:div w:id="664285882">
          <w:marLeft w:val="0"/>
          <w:marRight w:val="0"/>
          <w:marTop w:val="0"/>
          <w:marBottom w:val="0"/>
          <w:divBdr>
            <w:top w:val="none" w:sz="0" w:space="0" w:color="auto"/>
            <w:left w:val="none" w:sz="0" w:space="0" w:color="auto"/>
            <w:bottom w:val="none" w:sz="0" w:space="0" w:color="auto"/>
            <w:right w:val="none" w:sz="0" w:space="0" w:color="auto"/>
          </w:divBdr>
        </w:div>
        <w:div w:id="700597473">
          <w:marLeft w:val="0"/>
          <w:marRight w:val="0"/>
          <w:marTop w:val="0"/>
          <w:marBottom w:val="0"/>
          <w:divBdr>
            <w:top w:val="none" w:sz="0" w:space="0" w:color="auto"/>
            <w:left w:val="none" w:sz="0" w:space="0" w:color="auto"/>
            <w:bottom w:val="none" w:sz="0" w:space="0" w:color="auto"/>
            <w:right w:val="none" w:sz="0" w:space="0" w:color="auto"/>
          </w:divBdr>
        </w:div>
        <w:div w:id="2125340749">
          <w:marLeft w:val="0"/>
          <w:marRight w:val="0"/>
          <w:marTop w:val="0"/>
          <w:marBottom w:val="0"/>
          <w:divBdr>
            <w:top w:val="none" w:sz="0" w:space="0" w:color="auto"/>
            <w:left w:val="none" w:sz="0" w:space="0" w:color="auto"/>
            <w:bottom w:val="none" w:sz="0" w:space="0" w:color="auto"/>
            <w:right w:val="none" w:sz="0" w:space="0" w:color="auto"/>
          </w:divBdr>
        </w:div>
        <w:div w:id="947396805">
          <w:marLeft w:val="0"/>
          <w:marRight w:val="0"/>
          <w:marTop w:val="0"/>
          <w:marBottom w:val="0"/>
          <w:divBdr>
            <w:top w:val="none" w:sz="0" w:space="0" w:color="auto"/>
            <w:left w:val="none" w:sz="0" w:space="0" w:color="auto"/>
            <w:bottom w:val="none" w:sz="0" w:space="0" w:color="auto"/>
            <w:right w:val="none" w:sz="0" w:space="0" w:color="auto"/>
          </w:divBdr>
        </w:div>
        <w:div w:id="1217013568">
          <w:marLeft w:val="0"/>
          <w:marRight w:val="0"/>
          <w:marTop w:val="0"/>
          <w:marBottom w:val="0"/>
          <w:divBdr>
            <w:top w:val="none" w:sz="0" w:space="0" w:color="auto"/>
            <w:left w:val="none" w:sz="0" w:space="0" w:color="auto"/>
            <w:bottom w:val="none" w:sz="0" w:space="0" w:color="auto"/>
            <w:right w:val="none" w:sz="0" w:space="0" w:color="auto"/>
          </w:divBdr>
        </w:div>
        <w:div w:id="1637291866">
          <w:marLeft w:val="0"/>
          <w:marRight w:val="0"/>
          <w:marTop w:val="0"/>
          <w:marBottom w:val="0"/>
          <w:divBdr>
            <w:top w:val="none" w:sz="0" w:space="0" w:color="auto"/>
            <w:left w:val="none" w:sz="0" w:space="0" w:color="auto"/>
            <w:bottom w:val="none" w:sz="0" w:space="0" w:color="auto"/>
            <w:right w:val="none" w:sz="0" w:space="0" w:color="auto"/>
          </w:divBdr>
        </w:div>
        <w:div w:id="1989554976">
          <w:marLeft w:val="0"/>
          <w:marRight w:val="0"/>
          <w:marTop w:val="0"/>
          <w:marBottom w:val="0"/>
          <w:divBdr>
            <w:top w:val="none" w:sz="0" w:space="0" w:color="auto"/>
            <w:left w:val="none" w:sz="0" w:space="0" w:color="auto"/>
            <w:bottom w:val="none" w:sz="0" w:space="0" w:color="auto"/>
            <w:right w:val="none" w:sz="0" w:space="0" w:color="auto"/>
          </w:divBdr>
        </w:div>
        <w:div w:id="1742751319">
          <w:marLeft w:val="0"/>
          <w:marRight w:val="0"/>
          <w:marTop w:val="0"/>
          <w:marBottom w:val="0"/>
          <w:divBdr>
            <w:top w:val="none" w:sz="0" w:space="0" w:color="auto"/>
            <w:left w:val="none" w:sz="0" w:space="0" w:color="auto"/>
            <w:bottom w:val="none" w:sz="0" w:space="0" w:color="auto"/>
            <w:right w:val="none" w:sz="0" w:space="0" w:color="auto"/>
          </w:divBdr>
        </w:div>
        <w:div w:id="380710112">
          <w:marLeft w:val="0"/>
          <w:marRight w:val="0"/>
          <w:marTop w:val="0"/>
          <w:marBottom w:val="0"/>
          <w:divBdr>
            <w:top w:val="none" w:sz="0" w:space="0" w:color="auto"/>
            <w:left w:val="none" w:sz="0" w:space="0" w:color="auto"/>
            <w:bottom w:val="none" w:sz="0" w:space="0" w:color="auto"/>
            <w:right w:val="none" w:sz="0" w:space="0" w:color="auto"/>
          </w:divBdr>
        </w:div>
        <w:div w:id="872109359">
          <w:marLeft w:val="0"/>
          <w:marRight w:val="0"/>
          <w:marTop w:val="0"/>
          <w:marBottom w:val="0"/>
          <w:divBdr>
            <w:top w:val="none" w:sz="0" w:space="0" w:color="auto"/>
            <w:left w:val="none" w:sz="0" w:space="0" w:color="auto"/>
            <w:bottom w:val="none" w:sz="0" w:space="0" w:color="auto"/>
            <w:right w:val="none" w:sz="0" w:space="0" w:color="auto"/>
          </w:divBdr>
        </w:div>
        <w:div w:id="203951688">
          <w:marLeft w:val="0"/>
          <w:marRight w:val="0"/>
          <w:marTop w:val="0"/>
          <w:marBottom w:val="0"/>
          <w:divBdr>
            <w:top w:val="none" w:sz="0" w:space="0" w:color="auto"/>
            <w:left w:val="none" w:sz="0" w:space="0" w:color="auto"/>
            <w:bottom w:val="none" w:sz="0" w:space="0" w:color="auto"/>
            <w:right w:val="none" w:sz="0" w:space="0" w:color="auto"/>
          </w:divBdr>
        </w:div>
        <w:div w:id="1532719525">
          <w:marLeft w:val="0"/>
          <w:marRight w:val="0"/>
          <w:marTop w:val="0"/>
          <w:marBottom w:val="0"/>
          <w:divBdr>
            <w:top w:val="none" w:sz="0" w:space="0" w:color="auto"/>
            <w:left w:val="none" w:sz="0" w:space="0" w:color="auto"/>
            <w:bottom w:val="none" w:sz="0" w:space="0" w:color="auto"/>
            <w:right w:val="none" w:sz="0" w:space="0" w:color="auto"/>
          </w:divBdr>
        </w:div>
        <w:div w:id="1795171375">
          <w:marLeft w:val="0"/>
          <w:marRight w:val="0"/>
          <w:marTop w:val="0"/>
          <w:marBottom w:val="0"/>
          <w:divBdr>
            <w:top w:val="none" w:sz="0" w:space="0" w:color="auto"/>
            <w:left w:val="none" w:sz="0" w:space="0" w:color="auto"/>
            <w:bottom w:val="none" w:sz="0" w:space="0" w:color="auto"/>
            <w:right w:val="none" w:sz="0" w:space="0" w:color="auto"/>
          </w:divBdr>
        </w:div>
        <w:div w:id="860824152">
          <w:marLeft w:val="0"/>
          <w:marRight w:val="0"/>
          <w:marTop w:val="0"/>
          <w:marBottom w:val="0"/>
          <w:divBdr>
            <w:top w:val="none" w:sz="0" w:space="0" w:color="auto"/>
            <w:left w:val="none" w:sz="0" w:space="0" w:color="auto"/>
            <w:bottom w:val="none" w:sz="0" w:space="0" w:color="auto"/>
            <w:right w:val="none" w:sz="0" w:space="0" w:color="auto"/>
          </w:divBdr>
        </w:div>
        <w:div w:id="526716389">
          <w:marLeft w:val="0"/>
          <w:marRight w:val="0"/>
          <w:marTop w:val="0"/>
          <w:marBottom w:val="0"/>
          <w:divBdr>
            <w:top w:val="none" w:sz="0" w:space="0" w:color="auto"/>
            <w:left w:val="none" w:sz="0" w:space="0" w:color="auto"/>
            <w:bottom w:val="none" w:sz="0" w:space="0" w:color="auto"/>
            <w:right w:val="none" w:sz="0" w:space="0" w:color="auto"/>
          </w:divBdr>
        </w:div>
        <w:div w:id="273679618">
          <w:marLeft w:val="0"/>
          <w:marRight w:val="0"/>
          <w:marTop w:val="0"/>
          <w:marBottom w:val="0"/>
          <w:divBdr>
            <w:top w:val="none" w:sz="0" w:space="0" w:color="auto"/>
            <w:left w:val="none" w:sz="0" w:space="0" w:color="auto"/>
            <w:bottom w:val="none" w:sz="0" w:space="0" w:color="auto"/>
            <w:right w:val="none" w:sz="0" w:space="0" w:color="auto"/>
          </w:divBdr>
        </w:div>
        <w:div w:id="917637124">
          <w:marLeft w:val="0"/>
          <w:marRight w:val="0"/>
          <w:marTop w:val="0"/>
          <w:marBottom w:val="0"/>
          <w:divBdr>
            <w:top w:val="none" w:sz="0" w:space="0" w:color="auto"/>
            <w:left w:val="none" w:sz="0" w:space="0" w:color="auto"/>
            <w:bottom w:val="none" w:sz="0" w:space="0" w:color="auto"/>
            <w:right w:val="none" w:sz="0" w:space="0" w:color="auto"/>
          </w:divBdr>
        </w:div>
        <w:div w:id="172649129">
          <w:marLeft w:val="0"/>
          <w:marRight w:val="0"/>
          <w:marTop w:val="0"/>
          <w:marBottom w:val="0"/>
          <w:divBdr>
            <w:top w:val="none" w:sz="0" w:space="0" w:color="auto"/>
            <w:left w:val="none" w:sz="0" w:space="0" w:color="auto"/>
            <w:bottom w:val="none" w:sz="0" w:space="0" w:color="auto"/>
            <w:right w:val="none" w:sz="0" w:space="0" w:color="auto"/>
          </w:divBdr>
        </w:div>
        <w:div w:id="1987199818">
          <w:marLeft w:val="0"/>
          <w:marRight w:val="0"/>
          <w:marTop w:val="0"/>
          <w:marBottom w:val="0"/>
          <w:divBdr>
            <w:top w:val="none" w:sz="0" w:space="0" w:color="auto"/>
            <w:left w:val="none" w:sz="0" w:space="0" w:color="auto"/>
            <w:bottom w:val="none" w:sz="0" w:space="0" w:color="auto"/>
            <w:right w:val="none" w:sz="0" w:space="0" w:color="auto"/>
          </w:divBdr>
        </w:div>
        <w:div w:id="219053359">
          <w:marLeft w:val="0"/>
          <w:marRight w:val="0"/>
          <w:marTop w:val="0"/>
          <w:marBottom w:val="0"/>
          <w:divBdr>
            <w:top w:val="none" w:sz="0" w:space="0" w:color="auto"/>
            <w:left w:val="none" w:sz="0" w:space="0" w:color="auto"/>
            <w:bottom w:val="none" w:sz="0" w:space="0" w:color="auto"/>
            <w:right w:val="none" w:sz="0" w:space="0" w:color="auto"/>
          </w:divBdr>
        </w:div>
        <w:div w:id="553541693">
          <w:marLeft w:val="0"/>
          <w:marRight w:val="0"/>
          <w:marTop w:val="0"/>
          <w:marBottom w:val="0"/>
          <w:divBdr>
            <w:top w:val="none" w:sz="0" w:space="0" w:color="auto"/>
            <w:left w:val="none" w:sz="0" w:space="0" w:color="auto"/>
            <w:bottom w:val="none" w:sz="0" w:space="0" w:color="auto"/>
            <w:right w:val="none" w:sz="0" w:space="0" w:color="auto"/>
          </w:divBdr>
        </w:div>
        <w:div w:id="664941428">
          <w:marLeft w:val="0"/>
          <w:marRight w:val="0"/>
          <w:marTop w:val="0"/>
          <w:marBottom w:val="0"/>
          <w:divBdr>
            <w:top w:val="none" w:sz="0" w:space="0" w:color="auto"/>
            <w:left w:val="none" w:sz="0" w:space="0" w:color="auto"/>
            <w:bottom w:val="none" w:sz="0" w:space="0" w:color="auto"/>
            <w:right w:val="none" w:sz="0" w:space="0" w:color="auto"/>
          </w:divBdr>
        </w:div>
        <w:div w:id="75171688">
          <w:marLeft w:val="0"/>
          <w:marRight w:val="0"/>
          <w:marTop w:val="0"/>
          <w:marBottom w:val="0"/>
          <w:divBdr>
            <w:top w:val="none" w:sz="0" w:space="0" w:color="auto"/>
            <w:left w:val="none" w:sz="0" w:space="0" w:color="auto"/>
            <w:bottom w:val="none" w:sz="0" w:space="0" w:color="auto"/>
            <w:right w:val="none" w:sz="0" w:space="0" w:color="auto"/>
          </w:divBdr>
        </w:div>
        <w:div w:id="732895985">
          <w:marLeft w:val="0"/>
          <w:marRight w:val="0"/>
          <w:marTop w:val="0"/>
          <w:marBottom w:val="0"/>
          <w:divBdr>
            <w:top w:val="none" w:sz="0" w:space="0" w:color="auto"/>
            <w:left w:val="none" w:sz="0" w:space="0" w:color="auto"/>
            <w:bottom w:val="none" w:sz="0" w:space="0" w:color="auto"/>
            <w:right w:val="none" w:sz="0" w:space="0" w:color="auto"/>
          </w:divBdr>
        </w:div>
        <w:div w:id="704209823">
          <w:marLeft w:val="0"/>
          <w:marRight w:val="0"/>
          <w:marTop w:val="0"/>
          <w:marBottom w:val="0"/>
          <w:divBdr>
            <w:top w:val="none" w:sz="0" w:space="0" w:color="auto"/>
            <w:left w:val="none" w:sz="0" w:space="0" w:color="auto"/>
            <w:bottom w:val="none" w:sz="0" w:space="0" w:color="auto"/>
            <w:right w:val="none" w:sz="0" w:space="0" w:color="auto"/>
          </w:divBdr>
        </w:div>
        <w:div w:id="1877428703">
          <w:marLeft w:val="0"/>
          <w:marRight w:val="0"/>
          <w:marTop w:val="0"/>
          <w:marBottom w:val="0"/>
          <w:divBdr>
            <w:top w:val="none" w:sz="0" w:space="0" w:color="auto"/>
            <w:left w:val="none" w:sz="0" w:space="0" w:color="auto"/>
            <w:bottom w:val="none" w:sz="0" w:space="0" w:color="auto"/>
            <w:right w:val="none" w:sz="0" w:space="0" w:color="auto"/>
          </w:divBdr>
        </w:div>
        <w:div w:id="157886778">
          <w:marLeft w:val="0"/>
          <w:marRight w:val="0"/>
          <w:marTop w:val="0"/>
          <w:marBottom w:val="0"/>
          <w:divBdr>
            <w:top w:val="none" w:sz="0" w:space="0" w:color="auto"/>
            <w:left w:val="none" w:sz="0" w:space="0" w:color="auto"/>
            <w:bottom w:val="none" w:sz="0" w:space="0" w:color="auto"/>
            <w:right w:val="none" w:sz="0" w:space="0" w:color="auto"/>
          </w:divBdr>
        </w:div>
        <w:div w:id="902987460">
          <w:marLeft w:val="0"/>
          <w:marRight w:val="0"/>
          <w:marTop w:val="0"/>
          <w:marBottom w:val="0"/>
          <w:divBdr>
            <w:top w:val="none" w:sz="0" w:space="0" w:color="auto"/>
            <w:left w:val="none" w:sz="0" w:space="0" w:color="auto"/>
            <w:bottom w:val="none" w:sz="0" w:space="0" w:color="auto"/>
            <w:right w:val="none" w:sz="0" w:space="0" w:color="auto"/>
          </w:divBdr>
        </w:div>
        <w:div w:id="1130587943">
          <w:marLeft w:val="0"/>
          <w:marRight w:val="0"/>
          <w:marTop w:val="0"/>
          <w:marBottom w:val="0"/>
          <w:divBdr>
            <w:top w:val="none" w:sz="0" w:space="0" w:color="auto"/>
            <w:left w:val="none" w:sz="0" w:space="0" w:color="auto"/>
            <w:bottom w:val="none" w:sz="0" w:space="0" w:color="auto"/>
            <w:right w:val="none" w:sz="0" w:space="0" w:color="auto"/>
          </w:divBdr>
        </w:div>
        <w:div w:id="1879312169">
          <w:marLeft w:val="0"/>
          <w:marRight w:val="0"/>
          <w:marTop w:val="0"/>
          <w:marBottom w:val="0"/>
          <w:divBdr>
            <w:top w:val="none" w:sz="0" w:space="0" w:color="auto"/>
            <w:left w:val="none" w:sz="0" w:space="0" w:color="auto"/>
            <w:bottom w:val="none" w:sz="0" w:space="0" w:color="auto"/>
            <w:right w:val="none" w:sz="0" w:space="0" w:color="auto"/>
          </w:divBdr>
        </w:div>
        <w:div w:id="1285621697">
          <w:marLeft w:val="0"/>
          <w:marRight w:val="0"/>
          <w:marTop w:val="0"/>
          <w:marBottom w:val="0"/>
          <w:divBdr>
            <w:top w:val="none" w:sz="0" w:space="0" w:color="auto"/>
            <w:left w:val="none" w:sz="0" w:space="0" w:color="auto"/>
            <w:bottom w:val="none" w:sz="0" w:space="0" w:color="auto"/>
            <w:right w:val="none" w:sz="0" w:space="0" w:color="auto"/>
          </w:divBdr>
        </w:div>
        <w:div w:id="169375728">
          <w:marLeft w:val="0"/>
          <w:marRight w:val="0"/>
          <w:marTop w:val="0"/>
          <w:marBottom w:val="0"/>
          <w:divBdr>
            <w:top w:val="none" w:sz="0" w:space="0" w:color="auto"/>
            <w:left w:val="none" w:sz="0" w:space="0" w:color="auto"/>
            <w:bottom w:val="none" w:sz="0" w:space="0" w:color="auto"/>
            <w:right w:val="none" w:sz="0" w:space="0" w:color="auto"/>
          </w:divBdr>
        </w:div>
        <w:div w:id="1284190579">
          <w:marLeft w:val="0"/>
          <w:marRight w:val="0"/>
          <w:marTop w:val="0"/>
          <w:marBottom w:val="0"/>
          <w:divBdr>
            <w:top w:val="none" w:sz="0" w:space="0" w:color="auto"/>
            <w:left w:val="none" w:sz="0" w:space="0" w:color="auto"/>
            <w:bottom w:val="none" w:sz="0" w:space="0" w:color="auto"/>
            <w:right w:val="none" w:sz="0" w:space="0" w:color="auto"/>
          </w:divBdr>
        </w:div>
        <w:div w:id="527106784">
          <w:marLeft w:val="0"/>
          <w:marRight w:val="0"/>
          <w:marTop w:val="0"/>
          <w:marBottom w:val="0"/>
          <w:divBdr>
            <w:top w:val="none" w:sz="0" w:space="0" w:color="auto"/>
            <w:left w:val="none" w:sz="0" w:space="0" w:color="auto"/>
            <w:bottom w:val="none" w:sz="0" w:space="0" w:color="auto"/>
            <w:right w:val="none" w:sz="0" w:space="0" w:color="auto"/>
          </w:divBdr>
        </w:div>
        <w:div w:id="1640458162">
          <w:marLeft w:val="0"/>
          <w:marRight w:val="0"/>
          <w:marTop w:val="0"/>
          <w:marBottom w:val="0"/>
          <w:divBdr>
            <w:top w:val="none" w:sz="0" w:space="0" w:color="auto"/>
            <w:left w:val="none" w:sz="0" w:space="0" w:color="auto"/>
            <w:bottom w:val="none" w:sz="0" w:space="0" w:color="auto"/>
            <w:right w:val="none" w:sz="0" w:space="0" w:color="auto"/>
          </w:divBdr>
        </w:div>
        <w:div w:id="1115950416">
          <w:marLeft w:val="0"/>
          <w:marRight w:val="0"/>
          <w:marTop w:val="0"/>
          <w:marBottom w:val="0"/>
          <w:divBdr>
            <w:top w:val="none" w:sz="0" w:space="0" w:color="auto"/>
            <w:left w:val="none" w:sz="0" w:space="0" w:color="auto"/>
            <w:bottom w:val="none" w:sz="0" w:space="0" w:color="auto"/>
            <w:right w:val="none" w:sz="0" w:space="0" w:color="auto"/>
          </w:divBdr>
        </w:div>
        <w:div w:id="1224606231">
          <w:marLeft w:val="0"/>
          <w:marRight w:val="0"/>
          <w:marTop w:val="0"/>
          <w:marBottom w:val="0"/>
          <w:divBdr>
            <w:top w:val="none" w:sz="0" w:space="0" w:color="auto"/>
            <w:left w:val="none" w:sz="0" w:space="0" w:color="auto"/>
            <w:bottom w:val="none" w:sz="0" w:space="0" w:color="auto"/>
            <w:right w:val="none" w:sz="0" w:space="0" w:color="auto"/>
          </w:divBdr>
        </w:div>
        <w:div w:id="942538831">
          <w:marLeft w:val="0"/>
          <w:marRight w:val="0"/>
          <w:marTop w:val="0"/>
          <w:marBottom w:val="0"/>
          <w:divBdr>
            <w:top w:val="none" w:sz="0" w:space="0" w:color="auto"/>
            <w:left w:val="none" w:sz="0" w:space="0" w:color="auto"/>
            <w:bottom w:val="none" w:sz="0" w:space="0" w:color="auto"/>
            <w:right w:val="none" w:sz="0" w:space="0" w:color="auto"/>
          </w:divBdr>
        </w:div>
        <w:div w:id="1405375708">
          <w:marLeft w:val="0"/>
          <w:marRight w:val="0"/>
          <w:marTop w:val="0"/>
          <w:marBottom w:val="0"/>
          <w:divBdr>
            <w:top w:val="none" w:sz="0" w:space="0" w:color="auto"/>
            <w:left w:val="none" w:sz="0" w:space="0" w:color="auto"/>
            <w:bottom w:val="none" w:sz="0" w:space="0" w:color="auto"/>
            <w:right w:val="none" w:sz="0" w:space="0" w:color="auto"/>
          </w:divBdr>
        </w:div>
        <w:div w:id="325015982">
          <w:marLeft w:val="0"/>
          <w:marRight w:val="0"/>
          <w:marTop w:val="0"/>
          <w:marBottom w:val="0"/>
          <w:divBdr>
            <w:top w:val="none" w:sz="0" w:space="0" w:color="auto"/>
            <w:left w:val="none" w:sz="0" w:space="0" w:color="auto"/>
            <w:bottom w:val="none" w:sz="0" w:space="0" w:color="auto"/>
            <w:right w:val="none" w:sz="0" w:space="0" w:color="auto"/>
          </w:divBdr>
        </w:div>
        <w:div w:id="302780816">
          <w:marLeft w:val="0"/>
          <w:marRight w:val="0"/>
          <w:marTop w:val="0"/>
          <w:marBottom w:val="0"/>
          <w:divBdr>
            <w:top w:val="none" w:sz="0" w:space="0" w:color="auto"/>
            <w:left w:val="none" w:sz="0" w:space="0" w:color="auto"/>
            <w:bottom w:val="none" w:sz="0" w:space="0" w:color="auto"/>
            <w:right w:val="none" w:sz="0" w:space="0" w:color="auto"/>
          </w:divBdr>
        </w:div>
        <w:div w:id="1323700462">
          <w:marLeft w:val="0"/>
          <w:marRight w:val="0"/>
          <w:marTop w:val="0"/>
          <w:marBottom w:val="0"/>
          <w:divBdr>
            <w:top w:val="none" w:sz="0" w:space="0" w:color="auto"/>
            <w:left w:val="none" w:sz="0" w:space="0" w:color="auto"/>
            <w:bottom w:val="none" w:sz="0" w:space="0" w:color="auto"/>
            <w:right w:val="none" w:sz="0" w:space="0" w:color="auto"/>
          </w:divBdr>
        </w:div>
        <w:div w:id="2141220299">
          <w:marLeft w:val="0"/>
          <w:marRight w:val="0"/>
          <w:marTop w:val="0"/>
          <w:marBottom w:val="0"/>
          <w:divBdr>
            <w:top w:val="none" w:sz="0" w:space="0" w:color="auto"/>
            <w:left w:val="none" w:sz="0" w:space="0" w:color="auto"/>
            <w:bottom w:val="none" w:sz="0" w:space="0" w:color="auto"/>
            <w:right w:val="none" w:sz="0" w:space="0" w:color="auto"/>
          </w:divBdr>
        </w:div>
        <w:div w:id="1065838111">
          <w:marLeft w:val="0"/>
          <w:marRight w:val="0"/>
          <w:marTop w:val="0"/>
          <w:marBottom w:val="0"/>
          <w:divBdr>
            <w:top w:val="none" w:sz="0" w:space="0" w:color="auto"/>
            <w:left w:val="none" w:sz="0" w:space="0" w:color="auto"/>
            <w:bottom w:val="none" w:sz="0" w:space="0" w:color="auto"/>
            <w:right w:val="none" w:sz="0" w:space="0" w:color="auto"/>
          </w:divBdr>
        </w:div>
        <w:div w:id="1202747972">
          <w:marLeft w:val="0"/>
          <w:marRight w:val="0"/>
          <w:marTop w:val="0"/>
          <w:marBottom w:val="0"/>
          <w:divBdr>
            <w:top w:val="none" w:sz="0" w:space="0" w:color="auto"/>
            <w:left w:val="none" w:sz="0" w:space="0" w:color="auto"/>
            <w:bottom w:val="none" w:sz="0" w:space="0" w:color="auto"/>
            <w:right w:val="none" w:sz="0" w:space="0" w:color="auto"/>
          </w:divBdr>
        </w:div>
        <w:div w:id="611059516">
          <w:marLeft w:val="0"/>
          <w:marRight w:val="0"/>
          <w:marTop w:val="0"/>
          <w:marBottom w:val="0"/>
          <w:divBdr>
            <w:top w:val="none" w:sz="0" w:space="0" w:color="auto"/>
            <w:left w:val="none" w:sz="0" w:space="0" w:color="auto"/>
            <w:bottom w:val="none" w:sz="0" w:space="0" w:color="auto"/>
            <w:right w:val="none" w:sz="0" w:space="0" w:color="auto"/>
          </w:divBdr>
        </w:div>
        <w:div w:id="518739011">
          <w:marLeft w:val="0"/>
          <w:marRight w:val="0"/>
          <w:marTop w:val="0"/>
          <w:marBottom w:val="0"/>
          <w:divBdr>
            <w:top w:val="none" w:sz="0" w:space="0" w:color="auto"/>
            <w:left w:val="none" w:sz="0" w:space="0" w:color="auto"/>
            <w:bottom w:val="none" w:sz="0" w:space="0" w:color="auto"/>
            <w:right w:val="none" w:sz="0" w:space="0" w:color="auto"/>
          </w:divBdr>
        </w:div>
        <w:div w:id="495809621">
          <w:marLeft w:val="0"/>
          <w:marRight w:val="0"/>
          <w:marTop w:val="0"/>
          <w:marBottom w:val="0"/>
          <w:divBdr>
            <w:top w:val="none" w:sz="0" w:space="0" w:color="auto"/>
            <w:left w:val="none" w:sz="0" w:space="0" w:color="auto"/>
            <w:bottom w:val="none" w:sz="0" w:space="0" w:color="auto"/>
            <w:right w:val="none" w:sz="0" w:space="0" w:color="auto"/>
          </w:divBdr>
        </w:div>
        <w:div w:id="486676839">
          <w:marLeft w:val="0"/>
          <w:marRight w:val="0"/>
          <w:marTop w:val="0"/>
          <w:marBottom w:val="0"/>
          <w:divBdr>
            <w:top w:val="none" w:sz="0" w:space="0" w:color="auto"/>
            <w:left w:val="none" w:sz="0" w:space="0" w:color="auto"/>
            <w:bottom w:val="none" w:sz="0" w:space="0" w:color="auto"/>
            <w:right w:val="none" w:sz="0" w:space="0" w:color="auto"/>
          </w:divBdr>
        </w:div>
        <w:div w:id="323583603">
          <w:marLeft w:val="0"/>
          <w:marRight w:val="0"/>
          <w:marTop w:val="0"/>
          <w:marBottom w:val="0"/>
          <w:divBdr>
            <w:top w:val="none" w:sz="0" w:space="0" w:color="auto"/>
            <w:left w:val="none" w:sz="0" w:space="0" w:color="auto"/>
            <w:bottom w:val="none" w:sz="0" w:space="0" w:color="auto"/>
            <w:right w:val="none" w:sz="0" w:space="0" w:color="auto"/>
          </w:divBdr>
        </w:div>
        <w:div w:id="858665259">
          <w:marLeft w:val="0"/>
          <w:marRight w:val="0"/>
          <w:marTop w:val="0"/>
          <w:marBottom w:val="0"/>
          <w:divBdr>
            <w:top w:val="none" w:sz="0" w:space="0" w:color="auto"/>
            <w:left w:val="none" w:sz="0" w:space="0" w:color="auto"/>
            <w:bottom w:val="none" w:sz="0" w:space="0" w:color="auto"/>
            <w:right w:val="none" w:sz="0" w:space="0" w:color="auto"/>
          </w:divBdr>
        </w:div>
        <w:div w:id="1140656474">
          <w:marLeft w:val="0"/>
          <w:marRight w:val="0"/>
          <w:marTop w:val="0"/>
          <w:marBottom w:val="0"/>
          <w:divBdr>
            <w:top w:val="none" w:sz="0" w:space="0" w:color="auto"/>
            <w:left w:val="none" w:sz="0" w:space="0" w:color="auto"/>
            <w:bottom w:val="none" w:sz="0" w:space="0" w:color="auto"/>
            <w:right w:val="none" w:sz="0" w:space="0" w:color="auto"/>
          </w:divBdr>
        </w:div>
        <w:div w:id="1038430088">
          <w:marLeft w:val="0"/>
          <w:marRight w:val="0"/>
          <w:marTop w:val="0"/>
          <w:marBottom w:val="0"/>
          <w:divBdr>
            <w:top w:val="none" w:sz="0" w:space="0" w:color="auto"/>
            <w:left w:val="none" w:sz="0" w:space="0" w:color="auto"/>
            <w:bottom w:val="none" w:sz="0" w:space="0" w:color="auto"/>
            <w:right w:val="none" w:sz="0" w:space="0" w:color="auto"/>
          </w:divBdr>
        </w:div>
        <w:div w:id="76636883">
          <w:marLeft w:val="0"/>
          <w:marRight w:val="0"/>
          <w:marTop w:val="0"/>
          <w:marBottom w:val="0"/>
          <w:divBdr>
            <w:top w:val="none" w:sz="0" w:space="0" w:color="auto"/>
            <w:left w:val="none" w:sz="0" w:space="0" w:color="auto"/>
            <w:bottom w:val="none" w:sz="0" w:space="0" w:color="auto"/>
            <w:right w:val="none" w:sz="0" w:space="0" w:color="auto"/>
          </w:divBdr>
        </w:div>
        <w:div w:id="1844199017">
          <w:marLeft w:val="0"/>
          <w:marRight w:val="0"/>
          <w:marTop w:val="0"/>
          <w:marBottom w:val="0"/>
          <w:divBdr>
            <w:top w:val="none" w:sz="0" w:space="0" w:color="auto"/>
            <w:left w:val="none" w:sz="0" w:space="0" w:color="auto"/>
            <w:bottom w:val="none" w:sz="0" w:space="0" w:color="auto"/>
            <w:right w:val="none" w:sz="0" w:space="0" w:color="auto"/>
          </w:divBdr>
        </w:div>
        <w:div w:id="1305819716">
          <w:marLeft w:val="0"/>
          <w:marRight w:val="0"/>
          <w:marTop w:val="0"/>
          <w:marBottom w:val="0"/>
          <w:divBdr>
            <w:top w:val="none" w:sz="0" w:space="0" w:color="auto"/>
            <w:left w:val="none" w:sz="0" w:space="0" w:color="auto"/>
            <w:bottom w:val="none" w:sz="0" w:space="0" w:color="auto"/>
            <w:right w:val="none" w:sz="0" w:space="0" w:color="auto"/>
          </w:divBdr>
        </w:div>
        <w:div w:id="1447654658">
          <w:marLeft w:val="0"/>
          <w:marRight w:val="0"/>
          <w:marTop w:val="0"/>
          <w:marBottom w:val="0"/>
          <w:divBdr>
            <w:top w:val="none" w:sz="0" w:space="0" w:color="auto"/>
            <w:left w:val="none" w:sz="0" w:space="0" w:color="auto"/>
            <w:bottom w:val="none" w:sz="0" w:space="0" w:color="auto"/>
            <w:right w:val="none" w:sz="0" w:space="0" w:color="auto"/>
          </w:divBdr>
        </w:div>
        <w:div w:id="1765300761">
          <w:marLeft w:val="0"/>
          <w:marRight w:val="0"/>
          <w:marTop w:val="0"/>
          <w:marBottom w:val="0"/>
          <w:divBdr>
            <w:top w:val="none" w:sz="0" w:space="0" w:color="auto"/>
            <w:left w:val="none" w:sz="0" w:space="0" w:color="auto"/>
            <w:bottom w:val="none" w:sz="0" w:space="0" w:color="auto"/>
            <w:right w:val="none" w:sz="0" w:space="0" w:color="auto"/>
          </w:divBdr>
        </w:div>
        <w:div w:id="306208015">
          <w:marLeft w:val="0"/>
          <w:marRight w:val="0"/>
          <w:marTop w:val="0"/>
          <w:marBottom w:val="0"/>
          <w:divBdr>
            <w:top w:val="none" w:sz="0" w:space="0" w:color="auto"/>
            <w:left w:val="none" w:sz="0" w:space="0" w:color="auto"/>
            <w:bottom w:val="none" w:sz="0" w:space="0" w:color="auto"/>
            <w:right w:val="none" w:sz="0" w:space="0" w:color="auto"/>
          </w:divBdr>
        </w:div>
        <w:div w:id="824246894">
          <w:marLeft w:val="0"/>
          <w:marRight w:val="0"/>
          <w:marTop w:val="0"/>
          <w:marBottom w:val="0"/>
          <w:divBdr>
            <w:top w:val="none" w:sz="0" w:space="0" w:color="auto"/>
            <w:left w:val="none" w:sz="0" w:space="0" w:color="auto"/>
            <w:bottom w:val="none" w:sz="0" w:space="0" w:color="auto"/>
            <w:right w:val="none" w:sz="0" w:space="0" w:color="auto"/>
          </w:divBdr>
        </w:div>
        <w:div w:id="1148672368">
          <w:marLeft w:val="0"/>
          <w:marRight w:val="0"/>
          <w:marTop w:val="0"/>
          <w:marBottom w:val="0"/>
          <w:divBdr>
            <w:top w:val="none" w:sz="0" w:space="0" w:color="auto"/>
            <w:left w:val="none" w:sz="0" w:space="0" w:color="auto"/>
            <w:bottom w:val="none" w:sz="0" w:space="0" w:color="auto"/>
            <w:right w:val="none" w:sz="0" w:space="0" w:color="auto"/>
          </w:divBdr>
        </w:div>
        <w:div w:id="786698505">
          <w:marLeft w:val="0"/>
          <w:marRight w:val="0"/>
          <w:marTop w:val="0"/>
          <w:marBottom w:val="0"/>
          <w:divBdr>
            <w:top w:val="none" w:sz="0" w:space="0" w:color="auto"/>
            <w:left w:val="none" w:sz="0" w:space="0" w:color="auto"/>
            <w:bottom w:val="none" w:sz="0" w:space="0" w:color="auto"/>
            <w:right w:val="none" w:sz="0" w:space="0" w:color="auto"/>
          </w:divBdr>
        </w:div>
        <w:div w:id="491601522">
          <w:marLeft w:val="0"/>
          <w:marRight w:val="0"/>
          <w:marTop w:val="0"/>
          <w:marBottom w:val="0"/>
          <w:divBdr>
            <w:top w:val="none" w:sz="0" w:space="0" w:color="auto"/>
            <w:left w:val="none" w:sz="0" w:space="0" w:color="auto"/>
            <w:bottom w:val="none" w:sz="0" w:space="0" w:color="auto"/>
            <w:right w:val="none" w:sz="0" w:space="0" w:color="auto"/>
          </w:divBdr>
        </w:div>
        <w:div w:id="703478898">
          <w:marLeft w:val="0"/>
          <w:marRight w:val="0"/>
          <w:marTop w:val="0"/>
          <w:marBottom w:val="0"/>
          <w:divBdr>
            <w:top w:val="none" w:sz="0" w:space="0" w:color="auto"/>
            <w:left w:val="none" w:sz="0" w:space="0" w:color="auto"/>
            <w:bottom w:val="none" w:sz="0" w:space="0" w:color="auto"/>
            <w:right w:val="none" w:sz="0" w:space="0" w:color="auto"/>
          </w:divBdr>
        </w:div>
        <w:div w:id="2104183867">
          <w:marLeft w:val="0"/>
          <w:marRight w:val="0"/>
          <w:marTop w:val="0"/>
          <w:marBottom w:val="0"/>
          <w:divBdr>
            <w:top w:val="none" w:sz="0" w:space="0" w:color="auto"/>
            <w:left w:val="none" w:sz="0" w:space="0" w:color="auto"/>
            <w:bottom w:val="none" w:sz="0" w:space="0" w:color="auto"/>
            <w:right w:val="none" w:sz="0" w:space="0" w:color="auto"/>
          </w:divBdr>
        </w:div>
        <w:div w:id="160434091">
          <w:marLeft w:val="0"/>
          <w:marRight w:val="0"/>
          <w:marTop w:val="0"/>
          <w:marBottom w:val="0"/>
          <w:divBdr>
            <w:top w:val="none" w:sz="0" w:space="0" w:color="auto"/>
            <w:left w:val="none" w:sz="0" w:space="0" w:color="auto"/>
            <w:bottom w:val="none" w:sz="0" w:space="0" w:color="auto"/>
            <w:right w:val="none" w:sz="0" w:space="0" w:color="auto"/>
          </w:divBdr>
        </w:div>
        <w:div w:id="854466272">
          <w:marLeft w:val="0"/>
          <w:marRight w:val="0"/>
          <w:marTop w:val="0"/>
          <w:marBottom w:val="0"/>
          <w:divBdr>
            <w:top w:val="none" w:sz="0" w:space="0" w:color="auto"/>
            <w:left w:val="none" w:sz="0" w:space="0" w:color="auto"/>
            <w:bottom w:val="none" w:sz="0" w:space="0" w:color="auto"/>
            <w:right w:val="none" w:sz="0" w:space="0" w:color="auto"/>
          </w:divBdr>
        </w:div>
        <w:div w:id="2125072439">
          <w:marLeft w:val="0"/>
          <w:marRight w:val="0"/>
          <w:marTop w:val="0"/>
          <w:marBottom w:val="0"/>
          <w:divBdr>
            <w:top w:val="none" w:sz="0" w:space="0" w:color="auto"/>
            <w:left w:val="none" w:sz="0" w:space="0" w:color="auto"/>
            <w:bottom w:val="none" w:sz="0" w:space="0" w:color="auto"/>
            <w:right w:val="none" w:sz="0" w:space="0" w:color="auto"/>
          </w:divBdr>
        </w:div>
        <w:div w:id="1013994793">
          <w:marLeft w:val="0"/>
          <w:marRight w:val="0"/>
          <w:marTop w:val="0"/>
          <w:marBottom w:val="0"/>
          <w:divBdr>
            <w:top w:val="none" w:sz="0" w:space="0" w:color="auto"/>
            <w:left w:val="none" w:sz="0" w:space="0" w:color="auto"/>
            <w:bottom w:val="none" w:sz="0" w:space="0" w:color="auto"/>
            <w:right w:val="none" w:sz="0" w:space="0" w:color="auto"/>
          </w:divBdr>
        </w:div>
        <w:div w:id="359476558">
          <w:marLeft w:val="0"/>
          <w:marRight w:val="0"/>
          <w:marTop w:val="0"/>
          <w:marBottom w:val="0"/>
          <w:divBdr>
            <w:top w:val="none" w:sz="0" w:space="0" w:color="auto"/>
            <w:left w:val="none" w:sz="0" w:space="0" w:color="auto"/>
            <w:bottom w:val="none" w:sz="0" w:space="0" w:color="auto"/>
            <w:right w:val="none" w:sz="0" w:space="0" w:color="auto"/>
          </w:divBdr>
        </w:div>
        <w:div w:id="661158583">
          <w:marLeft w:val="0"/>
          <w:marRight w:val="0"/>
          <w:marTop w:val="0"/>
          <w:marBottom w:val="0"/>
          <w:divBdr>
            <w:top w:val="none" w:sz="0" w:space="0" w:color="auto"/>
            <w:left w:val="none" w:sz="0" w:space="0" w:color="auto"/>
            <w:bottom w:val="none" w:sz="0" w:space="0" w:color="auto"/>
            <w:right w:val="none" w:sz="0" w:space="0" w:color="auto"/>
          </w:divBdr>
        </w:div>
        <w:div w:id="1842501316">
          <w:marLeft w:val="0"/>
          <w:marRight w:val="0"/>
          <w:marTop w:val="0"/>
          <w:marBottom w:val="0"/>
          <w:divBdr>
            <w:top w:val="none" w:sz="0" w:space="0" w:color="auto"/>
            <w:left w:val="none" w:sz="0" w:space="0" w:color="auto"/>
            <w:bottom w:val="none" w:sz="0" w:space="0" w:color="auto"/>
            <w:right w:val="none" w:sz="0" w:space="0" w:color="auto"/>
          </w:divBdr>
        </w:div>
        <w:div w:id="1030452979">
          <w:marLeft w:val="0"/>
          <w:marRight w:val="0"/>
          <w:marTop w:val="0"/>
          <w:marBottom w:val="0"/>
          <w:divBdr>
            <w:top w:val="none" w:sz="0" w:space="0" w:color="auto"/>
            <w:left w:val="none" w:sz="0" w:space="0" w:color="auto"/>
            <w:bottom w:val="none" w:sz="0" w:space="0" w:color="auto"/>
            <w:right w:val="none" w:sz="0" w:space="0" w:color="auto"/>
          </w:divBdr>
        </w:div>
        <w:div w:id="1799103463">
          <w:marLeft w:val="0"/>
          <w:marRight w:val="0"/>
          <w:marTop w:val="0"/>
          <w:marBottom w:val="0"/>
          <w:divBdr>
            <w:top w:val="none" w:sz="0" w:space="0" w:color="auto"/>
            <w:left w:val="none" w:sz="0" w:space="0" w:color="auto"/>
            <w:bottom w:val="none" w:sz="0" w:space="0" w:color="auto"/>
            <w:right w:val="none" w:sz="0" w:space="0" w:color="auto"/>
          </w:divBdr>
        </w:div>
        <w:div w:id="2017875320">
          <w:marLeft w:val="0"/>
          <w:marRight w:val="0"/>
          <w:marTop w:val="0"/>
          <w:marBottom w:val="0"/>
          <w:divBdr>
            <w:top w:val="none" w:sz="0" w:space="0" w:color="auto"/>
            <w:left w:val="none" w:sz="0" w:space="0" w:color="auto"/>
            <w:bottom w:val="none" w:sz="0" w:space="0" w:color="auto"/>
            <w:right w:val="none" w:sz="0" w:space="0" w:color="auto"/>
          </w:divBdr>
        </w:div>
        <w:div w:id="170418240">
          <w:marLeft w:val="0"/>
          <w:marRight w:val="0"/>
          <w:marTop w:val="0"/>
          <w:marBottom w:val="0"/>
          <w:divBdr>
            <w:top w:val="none" w:sz="0" w:space="0" w:color="auto"/>
            <w:left w:val="none" w:sz="0" w:space="0" w:color="auto"/>
            <w:bottom w:val="none" w:sz="0" w:space="0" w:color="auto"/>
            <w:right w:val="none" w:sz="0" w:space="0" w:color="auto"/>
          </w:divBdr>
        </w:div>
        <w:div w:id="288558573">
          <w:marLeft w:val="0"/>
          <w:marRight w:val="0"/>
          <w:marTop w:val="0"/>
          <w:marBottom w:val="0"/>
          <w:divBdr>
            <w:top w:val="none" w:sz="0" w:space="0" w:color="auto"/>
            <w:left w:val="none" w:sz="0" w:space="0" w:color="auto"/>
            <w:bottom w:val="none" w:sz="0" w:space="0" w:color="auto"/>
            <w:right w:val="none" w:sz="0" w:space="0" w:color="auto"/>
          </w:divBdr>
        </w:div>
        <w:div w:id="1538815649">
          <w:marLeft w:val="0"/>
          <w:marRight w:val="0"/>
          <w:marTop w:val="0"/>
          <w:marBottom w:val="0"/>
          <w:divBdr>
            <w:top w:val="none" w:sz="0" w:space="0" w:color="auto"/>
            <w:left w:val="none" w:sz="0" w:space="0" w:color="auto"/>
            <w:bottom w:val="none" w:sz="0" w:space="0" w:color="auto"/>
            <w:right w:val="none" w:sz="0" w:space="0" w:color="auto"/>
          </w:divBdr>
        </w:div>
        <w:div w:id="721640638">
          <w:marLeft w:val="0"/>
          <w:marRight w:val="0"/>
          <w:marTop w:val="0"/>
          <w:marBottom w:val="0"/>
          <w:divBdr>
            <w:top w:val="none" w:sz="0" w:space="0" w:color="auto"/>
            <w:left w:val="none" w:sz="0" w:space="0" w:color="auto"/>
            <w:bottom w:val="none" w:sz="0" w:space="0" w:color="auto"/>
            <w:right w:val="none" w:sz="0" w:space="0" w:color="auto"/>
          </w:divBdr>
        </w:div>
        <w:div w:id="2048599313">
          <w:marLeft w:val="0"/>
          <w:marRight w:val="0"/>
          <w:marTop w:val="0"/>
          <w:marBottom w:val="0"/>
          <w:divBdr>
            <w:top w:val="none" w:sz="0" w:space="0" w:color="auto"/>
            <w:left w:val="none" w:sz="0" w:space="0" w:color="auto"/>
            <w:bottom w:val="none" w:sz="0" w:space="0" w:color="auto"/>
            <w:right w:val="none" w:sz="0" w:space="0" w:color="auto"/>
          </w:divBdr>
        </w:div>
        <w:div w:id="290481446">
          <w:marLeft w:val="0"/>
          <w:marRight w:val="0"/>
          <w:marTop w:val="0"/>
          <w:marBottom w:val="0"/>
          <w:divBdr>
            <w:top w:val="none" w:sz="0" w:space="0" w:color="auto"/>
            <w:left w:val="none" w:sz="0" w:space="0" w:color="auto"/>
            <w:bottom w:val="none" w:sz="0" w:space="0" w:color="auto"/>
            <w:right w:val="none" w:sz="0" w:space="0" w:color="auto"/>
          </w:divBdr>
        </w:div>
        <w:div w:id="403722908">
          <w:marLeft w:val="0"/>
          <w:marRight w:val="0"/>
          <w:marTop w:val="0"/>
          <w:marBottom w:val="0"/>
          <w:divBdr>
            <w:top w:val="none" w:sz="0" w:space="0" w:color="auto"/>
            <w:left w:val="none" w:sz="0" w:space="0" w:color="auto"/>
            <w:bottom w:val="none" w:sz="0" w:space="0" w:color="auto"/>
            <w:right w:val="none" w:sz="0" w:space="0" w:color="auto"/>
          </w:divBdr>
        </w:div>
        <w:div w:id="1170952038">
          <w:marLeft w:val="0"/>
          <w:marRight w:val="0"/>
          <w:marTop w:val="0"/>
          <w:marBottom w:val="0"/>
          <w:divBdr>
            <w:top w:val="none" w:sz="0" w:space="0" w:color="auto"/>
            <w:left w:val="none" w:sz="0" w:space="0" w:color="auto"/>
            <w:bottom w:val="none" w:sz="0" w:space="0" w:color="auto"/>
            <w:right w:val="none" w:sz="0" w:space="0" w:color="auto"/>
          </w:divBdr>
        </w:div>
        <w:div w:id="415589856">
          <w:marLeft w:val="0"/>
          <w:marRight w:val="0"/>
          <w:marTop w:val="0"/>
          <w:marBottom w:val="0"/>
          <w:divBdr>
            <w:top w:val="none" w:sz="0" w:space="0" w:color="auto"/>
            <w:left w:val="none" w:sz="0" w:space="0" w:color="auto"/>
            <w:bottom w:val="none" w:sz="0" w:space="0" w:color="auto"/>
            <w:right w:val="none" w:sz="0" w:space="0" w:color="auto"/>
          </w:divBdr>
        </w:div>
        <w:div w:id="1884245078">
          <w:marLeft w:val="0"/>
          <w:marRight w:val="0"/>
          <w:marTop w:val="0"/>
          <w:marBottom w:val="0"/>
          <w:divBdr>
            <w:top w:val="none" w:sz="0" w:space="0" w:color="auto"/>
            <w:left w:val="none" w:sz="0" w:space="0" w:color="auto"/>
            <w:bottom w:val="none" w:sz="0" w:space="0" w:color="auto"/>
            <w:right w:val="none" w:sz="0" w:space="0" w:color="auto"/>
          </w:divBdr>
        </w:div>
        <w:div w:id="270937079">
          <w:marLeft w:val="0"/>
          <w:marRight w:val="0"/>
          <w:marTop w:val="0"/>
          <w:marBottom w:val="0"/>
          <w:divBdr>
            <w:top w:val="none" w:sz="0" w:space="0" w:color="auto"/>
            <w:left w:val="none" w:sz="0" w:space="0" w:color="auto"/>
            <w:bottom w:val="none" w:sz="0" w:space="0" w:color="auto"/>
            <w:right w:val="none" w:sz="0" w:space="0" w:color="auto"/>
          </w:divBdr>
        </w:div>
        <w:div w:id="1257136361">
          <w:marLeft w:val="0"/>
          <w:marRight w:val="0"/>
          <w:marTop w:val="0"/>
          <w:marBottom w:val="0"/>
          <w:divBdr>
            <w:top w:val="none" w:sz="0" w:space="0" w:color="auto"/>
            <w:left w:val="none" w:sz="0" w:space="0" w:color="auto"/>
            <w:bottom w:val="none" w:sz="0" w:space="0" w:color="auto"/>
            <w:right w:val="none" w:sz="0" w:space="0" w:color="auto"/>
          </w:divBdr>
        </w:div>
        <w:div w:id="1757745620">
          <w:marLeft w:val="0"/>
          <w:marRight w:val="0"/>
          <w:marTop w:val="0"/>
          <w:marBottom w:val="0"/>
          <w:divBdr>
            <w:top w:val="none" w:sz="0" w:space="0" w:color="auto"/>
            <w:left w:val="none" w:sz="0" w:space="0" w:color="auto"/>
            <w:bottom w:val="none" w:sz="0" w:space="0" w:color="auto"/>
            <w:right w:val="none" w:sz="0" w:space="0" w:color="auto"/>
          </w:divBdr>
        </w:div>
        <w:div w:id="155150904">
          <w:marLeft w:val="0"/>
          <w:marRight w:val="0"/>
          <w:marTop w:val="0"/>
          <w:marBottom w:val="0"/>
          <w:divBdr>
            <w:top w:val="none" w:sz="0" w:space="0" w:color="auto"/>
            <w:left w:val="none" w:sz="0" w:space="0" w:color="auto"/>
            <w:bottom w:val="none" w:sz="0" w:space="0" w:color="auto"/>
            <w:right w:val="none" w:sz="0" w:space="0" w:color="auto"/>
          </w:divBdr>
        </w:div>
      </w:divsChild>
    </w:div>
    <w:div w:id="645857325">
      <w:bodyDiv w:val="1"/>
      <w:marLeft w:val="0"/>
      <w:marRight w:val="0"/>
      <w:marTop w:val="0"/>
      <w:marBottom w:val="0"/>
      <w:divBdr>
        <w:top w:val="none" w:sz="0" w:space="0" w:color="auto"/>
        <w:left w:val="none" w:sz="0" w:space="0" w:color="auto"/>
        <w:bottom w:val="none" w:sz="0" w:space="0" w:color="auto"/>
        <w:right w:val="none" w:sz="0" w:space="0" w:color="auto"/>
      </w:divBdr>
      <w:divsChild>
        <w:div w:id="29183465">
          <w:marLeft w:val="0"/>
          <w:marRight w:val="0"/>
          <w:marTop w:val="0"/>
          <w:marBottom w:val="0"/>
          <w:divBdr>
            <w:top w:val="none" w:sz="0" w:space="0" w:color="auto"/>
            <w:left w:val="none" w:sz="0" w:space="0" w:color="auto"/>
            <w:bottom w:val="none" w:sz="0" w:space="0" w:color="auto"/>
            <w:right w:val="none" w:sz="0" w:space="0" w:color="auto"/>
          </w:divBdr>
        </w:div>
        <w:div w:id="1958217100">
          <w:marLeft w:val="0"/>
          <w:marRight w:val="0"/>
          <w:marTop w:val="0"/>
          <w:marBottom w:val="0"/>
          <w:divBdr>
            <w:top w:val="none" w:sz="0" w:space="0" w:color="auto"/>
            <w:left w:val="none" w:sz="0" w:space="0" w:color="auto"/>
            <w:bottom w:val="none" w:sz="0" w:space="0" w:color="auto"/>
            <w:right w:val="none" w:sz="0" w:space="0" w:color="auto"/>
          </w:divBdr>
        </w:div>
        <w:div w:id="1450390086">
          <w:marLeft w:val="0"/>
          <w:marRight w:val="0"/>
          <w:marTop w:val="0"/>
          <w:marBottom w:val="0"/>
          <w:divBdr>
            <w:top w:val="none" w:sz="0" w:space="0" w:color="auto"/>
            <w:left w:val="none" w:sz="0" w:space="0" w:color="auto"/>
            <w:bottom w:val="none" w:sz="0" w:space="0" w:color="auto"/>
            <w:right w:val="none" w:sz="0" w:space="0" w:color="auto"/>
          </w:divBdr>
        </w:div>
        <w:div w:id="1361391933">
          <w:marLeft w:val="0"/>
          <w:marRight w:val="0"/>
          <w:marTop w:val="0"/>
          <w:marBottom w:val="0"/>
          <w:divBdr>
            <w:top w:val="none" w:sz="0" w:space="0" w:color="auto"/>
            <w:left w:val="none" w:sz="0" w:space="0" w:color="auto"/>
            <w:bottom w:val="none" w:sz="0" w:space="0" w:color="auto"/>
            <w:right w:val="none" w:sz="0" w:space="0" w:color="auto"/>
          </w:divBdr>
        </w:div>
        <w:div w:id="1958561048">
          <w:marLeft w:val="0"/>
          <w:marRight w:val="0"/>
          <w:marTop w:val="0"/>
          <w:marBottom w:val="0"/>
          <w:divBdr>
            <w:top w:val="none" w:sz="0" w:space="0" w:color="auto"/>
            <w:left w:val="none" w:sz="0" w:space="0" w:color="auto"/>
            <w:bottom w:val="none" w:sz="0" w:space="0" w:color="auto"/>
            <w:right w:val="none" w:sz="0" w:space="0" w:color="auto"/>
          </w:divBdr>
        </w:div>
        <w:div w:id="1190408837">
          <w:marLeft w:val="0"/>
          <w:marRight w:val="0"/>
          <w:marTop w:val="0"/>
          <w:marBottom w:val="0"/>
          <w:divBdr>
            <w:top w:val="none" w:sz="0" w:space="0" w:color="auto"/>
            <w:left w:val="none" w:sz="0" w:space="0" w:color="auto"/>
            <w:bottom w:val="none" w:sz="0" w:space="0" w:color="auto"/>
            <w:right w:val="none" w:sz="0" w:space="0" w:color="auto"/>
          </w:divBdr>
        </w:div>
      </w:divsChild>
    </w:div>
    <w:div w:id="796723829">
      <w:bodyDiv w:val="1"/>
      <w:marLeft w:val="0"/>
      <w:marRight w:val="0"/>
      <w:marTop w:val="0"/>
      <w:marBottom w:val="0"/>
      <w:divBdr>
        <w:top w:val="none" w:sz="0" w:space="0" w:color="auto"/>
        <w:left w:val="none" w:sz="0" w:space="0" w:color="auto"/>
        <w:bottom w:val="none" w:sz="0" w:space="0" w:color="auto"/>
        <w:right w:val="none" w:sz="0" w:space="0" w:color="auto"/>
      </w:divBdr>
    </w:div>
    <w:div w:id="877470241">
      <w:bodyDiv w:val="1"/>
      <w:marLeft w:val="0"/>
      <w:marRight w:val="0"/>
      <w:marTop w:val="0"/>
      <w:marBottom w:val="0"/>
      <w:divBdr>
        <w:top w:val="none" w:sz="0" w:space="0" w:color="auto"/>
        <w:left w:val="none" w:sz="0" w:space="0" w:color="auto"/>
        <w:bottom w:val="none" w:sz="0" w:space="0" w:color="auto"/>
        <w:right w:val="none" w:sz="0" w:space="0" w:color="auto"/>
      </w:divBdr>
    </w:div>
    <w:div w:id="1029336973">
      <w:bodyDiv w:val="1"/>
      <w:marLeft w:val="0"/>
      <w:marRight w:val="0"/>
      <w:marTop w:val="0"/>
      <w:marBottom w:val="0"/>
      <w:divBdr>
        <w:top w:val="none" w:sz="0" w:space="0" w:color="auto"/>
        <w:left w:val="none" w:sz="0" w:space="0" w:color="auto"/>
        <w:bottom w:val="none" w:sz="0" w:space="0" w:color="auto"/>
        <w:right w:val="none" w:sz="0" w:space="0" w:color="auto"/>
      </w:divBdr>
      <w:divsChild>
        <w:div w:id="1613392265">
          <w:marLeft w:val="0"/>
          <w:marRight w:val="0"/>
          <w:marTop w:val="0"/>
          <w:marBottom w:val="0"/>
          <w:divBdr>
            <w:top w:val="none" w:sz="0" w:space="0" w:color="auto"/>
            <w:left w:val="none" w:sz="0" w:space="0" w:color="auto"/>
            <w:bottom w:val="none" w:sz="0" w:space="0" w:color="auto"/>
            <w:right w:val="none" w:sz="0" w:space="0" w:color="auto"/>
          </w:divBdr>
          <w:divsChild>
            <w:div w:id="800685327">
              <w:marLeft w:val="0"/>
              <w:marRight w:val="0"/>
              <w:marTop w:val="0"/>
              <w:marBottom w:val="0"/>
              <w:divBdr>
                <w:top w:val="none" w:sz="0" w:space="0" w:color="auto"/>
                <w:left w:val="none" w:sz="0" w:space="0" w:color="auto"/>
                <w:bottom w:val="none" w:sz="0" w:space="0" w:color="auto"/>
                <w:right w:val="none" w:sz="0" w:space="0" w:color="auto"/>
              </w:divBdr>
              <w:divsChild>
                <w:div w:id="170716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80043">
          <w:marLeft w:val="0"/>
          <w:marRight w:val="0"/>
          <w:marTop w:val="0"/>
          <w:marBottom w:val="0"/>
          <w:divBdr>
            <w:top w:val="none" w:sz="0" w:space="0" w:color="auto"/>
            <w:left w:val="none" w:sz="0" w:space="0" w:color="auto"/>
            <w:bottom w:val="none" w:sz="0" w:space="0" w:color="auto"/>
            <w:right w:val="none" w:sz="0" w:space="0" w:color="auto"/>
          </w:divBdr>
          <w:divsChild>
            <w:div w:id="1700084920">
              <w:marLeft w:val="0"/>
              <w:marRight w:val="0"/>
              <w:marTop w:val="0"/>
              <w:marBottom w:val="0"/>
              <w:divBdr>
                <w:top w:val="none" w:sz="0" w:space="0" w:color="auto"/>
                <w:left w:val="none" w:sz="0" w:space="0" w:color="auto"/>
                <w:bottom w:val="none" w:sz="0" w:space="0" w:color="auto"/>
                <w:right w:val="none" w:sz="0" w:space="0" w:color="auto"/>
              </w:divBdr>
              <w:divsChild>
                <w:div w:id="699622376">
                  <w:marLeft w:val="0"/>
                  <w:marRight w:val="0"/>
                  <w:marTop w:val="0"/>
                  <w:marBottom w:val="0"/>
                  <w:divBdr>
                    <w:top w:val="none" w:sz="0" w:space="0" w:color="auto"/>
                    <w:left w:val="none" w:sz="0" w:space="0" w:color="auto"/>
                    <w:bottom w:val="none" w:sz="0" w:space="0" w:color="auto"/>
                    <w:right w:val="none" w:sz="0" w:space="0" w:color="auto"/>
                  </w:divBdr>
                  <w:divsChild>
                    <w:div w:id="1463422341">
                      <w:marLeft w:val="0"/>
                      <w:marRight w:val="0"/>
                      <w:marTop w:val="0"/>
                      <w:marBottom w:val="0"/>
                      <w:divBdr>
                        <w:top w:val="none" w:sz="0" w:space="0" w:color="auto"/>
                        <w:left w:val="none" w:sz="0" w:space="0" w:color="auto"/>
                        <w:bottom w:val="none" w:sz="0" w:space="0" w:color="auto"/>
                        <w:right w:val="none" w:sz="0" w:space="0" w:color="auto"/>
                      </w:divBdr>
                      <w:divsChild>
                        <w:div w:id="648095822">
                          <w:marLeft w:val="0"/>
                          <w:marRight w:val="0"/>
                          <w:marTop w:val="0"/>
                          <w:marBottom w:val="0"/>
                          <w:divBdr>
                            <w:top w:val="none" w:sz="0" w:space="0" w:color="auto"/>
                            <w:left w:val="none" w:sz="0" w:space="0" w:color="auto"/>
                            <w:bottom w:val="none" w:sz="0" w:space="0" w:color="auto"/>
                            <w:right w:val="none" w:sz="0" w:space="0" w:color="auto"/>
                          </w:divBdr>
                          <w:divsChild>
                            <w:div w:id="131730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135058">
      <w:bodyDiv w:val="1"/>
      <w:marLeft w:val="0"/>
      <w:marRight w:val="0"/>
      <w:marTop w:val="0"/>
      <w:marBottom w:val="0"/>
      <w:divBdr>
        <w:top w:val="none" w:sz="0" w:space="0" w:color="auto"/>
        <w:left w:val="none" w:sz="0" w:space="0" w:color="auto"/>
        <w:bottom w:val="none" w:sz="0" w:space="0" w:color="auto"/>
        <w:right w:val="none" w:sz="0" w:space="0" w:color="auto"/>
      </w:divBdr>
    </w:div>
    <w:div w:id="1164470073">
      <w:bodyDiv w:val="1"/>
      <w:marLeft w:val="0"/>
      <w:marRight w:val="0"/>
      <w:marTop w:val="0"/>
      <w:marBottom w:val="0"/>
      <w:divBdr>
        <w:top w:val="none" w:sz="0" w:space="0" w:color="auto"/>
        <w:left w:val="none" w:sz="0" w:space="0" w:color="auto"/>
        <w:bottom w:val="none" w:sz="0" w:space="0" w:color="auto"/>
        <w:right w:val="none" w:sz="0" w:space="0" w:color="auto"/>
      </w:divBdr>
      <w:divsChild>
        <w:div w:id="1540051238">
          <w:marLeft w:val="0"/>
          <w:marRight w:val="0"/>
          <w:marTop w:val="0"/>
          <w:marBottom w:val="0"/>
          <w:divBdr>
            <w:top w:val="none" w:sz="0" w:space="0" w:color="auto"/>
            <w:left w:val="none" w:sz="0" w:space="0" w:color="auto"/>
            <w:bottom w:val="none" w:sz="0" w:space="0" w:color="auto"/>
            <w:right w:val="none" w:sz="0" w:space="0" w:color="auto"/>
          </w:divBdr>
        </w:div>
        <w:div w:id="798259864">
          <w:marLeft w:val="0"/>
          <w:marRight w:val="0"/>
          <w:marTop w:val="0"/>
          <w:marBottom w:val="0"/>
          <w:divBdr>
            <w:top w:val="none" w:sz="0" w:space="0" w:color="auto"/>
            <w:left w:val="none" w:sz="0" w:space="0" w:color="auto"/>
            <w:bottom w:val="none" w:sz="0" w:space="0" w:color="auto"/>
            <w:right w:val="none" w:sz="0" w:space="0" w:color="auto"/>
          </w:divBdr>
        </w:div>
      </w:divsChild>
    </w:div>
    <w:div w:id="1285306533">
      <w:bodyDiv w:val="1"/>
      <w:marLeft w:val="0"/>
      <w:marRight w:val="0"/>
      <w:marTop w:val="0"/>
      <w:marBottom w:val="0"/>
      <w:divBdr>
        <w:top w:val="none" w:sz="0" w:space="0" w:color="auto"/>
        <w:left w:val="none" w:sz="0" w:space="0" w:color="auto"/>
        <w:bottom w:val="none" w:sz="0" w:space="0" w:color="auto"/>
        <w:right w:val="none" w:sz="0" w:space="0" w:color="auto"/>
      </w:divBdr>
      <w:divsChild>
        <w:div w:id="1318265593">
          <w:marLeft w:val="0"/>
          <w:marRight w:val="0"/>
          <w:marTop w:val="0"/>
          <w:marBottom w:val="0"/>
          <w:divBdr>
            <w:top w:val="none" w:sz="0" w:space="0" w:color="auto"/>
            <w:left w:val="none" w:sz="0" w:space="0" w:color="auto"/>
            <w:bottom w:val="none" w:sz="0" w:space="0" w:color="auto"/>
            <w:right w:val="none" w:sz="0" w:space="0" w:color="auto"/>
          </w:divBdr>
        </w:div>
        <w:div w:id="759563376">
          <w:marLeft w:val="0"/>
          <w:marRight w:val="0"/>
          <w:marTop w:val="0"/>
          <w:marBottom w:val="0"/>
          <w:divBdr>
            <w:top w:val="none" w:sz="0" w:space="0" w:color="auto"/>
            <w:left w:val="none" w:sz="0" w:space="0" w:color="auto"/>
            <w:bottom w:val="none" w:sz="0" w:space="0" w:color="auto"/>
            <w:right w:val="none" w:sz="0" w:space="0" w:color="auto"/>
          </w:divBdr>
        </w:div>
      </w:divsChild>
    </w:div>
    <w:div w:id="1333412171">
      <w:bodyDiv w:val="1"/>
      <w:marLeft w:val="0"/>
      <w:marRight w:val="0"/>
      <w:marTop w:val="0"/>
      <w:marBottom w:val="0"/>
      <w:divBdr>
        <w:top w:val="none" w:sz="0" w:space="0" w:color="auto"/>
        <w:left w:val="none" w:sz="0" w:space="0" w:color="auto"/>
        <w:bottom w:val="none" w:sz="0" w:space="0" w:color="auto"/>
        <w:right w:val="none" w:sz="0" w:space="0" w:color="auto"/>
      </w:divBdr>
    </w:div>
    <w:div w:id="1336150837">
      <w:bodyDiv w:val="1"/>
      <w:marLeft w:val="0"/>
      <w:marRight w:val="0"/>
      <w:marTop w:val="0"/>
      <w:marBottom w:val="0"/>
      <w:divBdr>
        <w:top w:val="none" w:sz="0" w:space="0" w:color="auto"/>
        <w:left w:val="none" w:sz="0" w:space="0" w:color="auto"/>
        <w:bottom w:val="none" w:sz="0" w:space="0" w:color="auto"/>
        <w:right w:val="none" w:sz="0" w:space="0" w:color="auto"/>
      </w:divBdr>
      <w:divsChild>
        <w:div w:id="1611428898">
          <w:marLeft w:val="0"/>
          <w:marRight w:val="0"/>
          <w:marTop w:val="0"/>
          <w:marBottom w:val="0"/>
          <w:divBdr>
            <w:top w:val="none" w:sz="0" w:space="0" w:color="auto"/>
            <w:left w:val="none" w:sz="0" w:space="0" w:color="auto"/>
            <w:bottom w:val="none" w:sz="0" w:space="0" w:color="auto"/>
            <w:right w:val="none" w:sz="0" w:space="0" w:color="auto"/>
          </w:divBdr>
        </w:div>
        <w:div w:id="1781877642">
          <w:marLeft w:val="0"/>
          <w:marRight w:val="0"/>
          <w:marTop w:val="0"/>
          <w:marBottom w:val="0"/>
          <w:divBdr>
            <w:top w:val="none" w:sz="0" w:space="0" w:color="auto"/>
            <w:left w:val="none" w:sz="0" w:space="0" w:color="auto"/>
            <w:bottom w:val="none" w:sz="0" w:space="0" w:color="auto"/>
            <w:right w:val="none" w:sz="0" w:space="0" w:color="auto"/>
          </w:divBdr>
        </w:div>
        <w:div w:id="324824648">
          <w:marLeft w:val="0"/>
          <w:marRight w:val="0"/>
          <w:marTop w:val="0"/>
          <w:marBottom w:val="0"/>
          <w:divBdr>
            <w:top w:val="none" w:sz="0" w:space="0" w:color="auto"/>
            <w:left w:val="none" w:sz="0" w:space="0" w:color="auto"/>
            <w:bottom w:val="none" w:sz="0" w:space="0" w:color="auto"/>
            <w:right w:val="none" w:sz="0" w:space="0" w:color="auto"/>
          </w:divBdr>
        </w:div>
        <w:div w:id="1593974392">
          <w:marLeft w:val="0"/>
          <w:marRight w:val="0"/>
          <w:marTop w:val="0"/>
          <w:marBottom w:val="0"/>
          <w:divBdr>
            <w:top w:val="none" w:sz="0" w:space="0" w:color="auto"/>
            <w:left w:val="none" w:sz="0" w:space="0" w:color="auto"/>
            <w:bottom w:val="none" w:sz="0" w:space="0" w:color="auto"/>
            <w:right w:val="none" w:sz="0" w:space="0" w:color="auto"/>
          </w:divBdr>
        </w:div>
        <w:div w:id="1942368542">
          <w:marLeft w:val="0"/>
          <w:marRight w:val="0"/>
          <w:marTop w:val="0"/>
          <w:marBottom w:val="0"/>
          <w:divBdr>
            <w:top w:val="none" w:sz="0" w:space="0" w:color="auto"/>
            <w:left w:val="none" w:sz="0" w:space="0" w:color="auto"/>
            <w:bottom w:val="none" w:sz="0" w:space="0" w:color="auto"/>
            <w:right w:val="none" w:sz="0" w:space="0" w:color="auto"/>
          </w:divBdr>
        </w:div>
      </w:divsChild>
    </w:div>
    <w:div w:id="1339500922">
      <w:bodyDiv w:val="1"/>
      <w:marLeft w:val="0"/>
      <w:marRight w:val="0"/>
      <w:marTop w:val="0"/>
      <w:marBottom w:val="0"/>
      <w:divBdr>
        <w:top w:val="none" w:sz="0" w:space="0" w:color="auto"/>
        <w:left w:val="none" w:sz="0" w:space="0" w:color="auto"/>
        <w:bottom w:val="none" w:sz="0" w:space="0" w:color="auto"/>
        <w:right w:val="none" w:sz="0" w:space="0" w:color="auto"/>
      </w:divBdr>
      <w:divsChild>
        <w:div w:id="644430878">
          <w:marLeft w:val="0"/>
          <w:marRight w:val="0"/>
          <w:marTop w:val="0"/>
          <w:marBottom w:val="0"/>
          <w:divBdr>
            <w:top w:val="none" w:sz="0" w:space="0" w:color="auto"/>
            <w:left w:val="none" w:sz="0" w:space="0" w:color="auto"/>
            <w:bottom w:val="none" w:sz="0" w:space="0" w:color="auto"/>
            <w:right w:val="none" w:sz="0" w:space="0" w:color="auto"/>
          </w:divBdr>
        </w:div>
        <w:div w:id="1650595046">
          <w:marLeft w:val="0"/>
          <w:marRight w:val="0"/>
          <w:marTop w:val="0"/>
          <w:marBottom w:val="0"/>
          <w:divBdr>
            <w:top w:val="none" w:sz="0" w:space="0" w:color="auto"/>
            <w:left w:val="none" w:sz="0" w:space="0" w:color="auto"/>
            <w:bottom w:val="none" w:sz="0" w:space="0" w:color="auto"/>
            <w:right w:val="none" w:sz="0" w:space="0" w:color="auto"/>
          </w:divBdr>
        </w:div>
        <w:div w:id="1469665461">
          <w:marLeft w:val="0"/>
          <w:marRight w:val="0"/>
          <w:marTop w:val="0"/>
          <w:marBottom w:val="0"/>
          <w:divBdr>
            <w:top w:val="none" w:sz="0" w:space="0" w:color="auto"/>
            <w:left w:val="none" w:sz="0" w:space="0" w:color="auto"/>
            <w:bottom w:val="none" w:sz="0" w:space="0" w:color="auto"/>
            <w:right w:val="none" w:sz="0" w:space="0" w:color="auto"/>
          </w:divBdr>
        </w:div>
        <w:div w:id="1050421530">
          <w:marLeft w:val="0"/>
          <w:marRight w:val="0"/>
          <w:marTop w:val="0"/>
          <w:marBottom w:val="0"/>
          <w:divBdr>
            <w:top w:val="none" w:sz="0" w:space="0" w:color="auto"/>
            <w:left w:val="none" w:sz="0" w:space="0" w:color="auto"/>
            <w:bottom w:val="none" w:sz="0" w:space="0" w:color="auto"/>
            <w:right w:val="none" w:sz="0" w:space="0" w:color="auto"/>
          </w:divBdr>
        </w:div>
        <w:div w:id="1476606304">
          <w:marLeft w:val="0"/>
          <w:marRight w:val="0"/>
          <w:marTop w:val="0"/>
          <w:marBottom w:val="0"/>
          <w:divBdr>
            <w:top w:val="none" w:sz="0" w:space="0" w:color="auto"/>
            <w:left w:val="none" w:sz="0" w:space="0" w:color="auto"/>
            <w:bottom w:val="none" w:sz="0" w:space="0" w:color="auto"/>
            <w:right w:val="none" w:sz="0" w:space="0" w:color="auto"/>
          </w:divBdr>
        </w:div>
        <w:div w:id="1139809227">
          <w:marLeft w:val="0"/>
          <w:marRight w:val="0"/>
          <w:marTop w:val="0"/>
          <w:marBottom w:val="0"/>
          <w:divBdr>
            <w:top w:val="none" w:sz="0" w:space="0" w:color="auto"/>
            <w:left w:val="none" w:sz="0" w:space="0" w:color="auto"/>
            <w:bottom w:val="none" w:sz="0" w:space="0" w:color="auto"/>
            <w:right w:val="none" w:sz="0" w:space="0" w:color="auto"/>
          </w:divBdr>
        </w:div>
        <w:div w:id="1039628009">
          <w:marLeft w:val="0"/>
          <w:marRight w:val="0"/>
          <w:marTop w:val="0"/>
          <w:marBottom w:val="0"/>
          <w:divBdr>
            <w:top w:val="none" w:sz="0" w:space="0" w:color="auto"/>
            <w:left w:val="none" w:sz="0" w:space="0" w:color="auto"/>
            <w:bottom w:val="none" w:sz="0" w:space="0" w:color="auto"/>
            <w:right w:val="none" w:sz="0" w:space="0" w:color="auto"/>
          </w:divBdr>
        </w:div>
        <w:div w:id="1859151607">
          <w:marLeft w:val="0"/>
          <w:marRight w:val="0"/>
          <w:marTop w:val="0"/>
          <w:marBottom w:val="0"/>
          <w:divBdr>
            <w:top w:val="none" w:sz="0" w:space="0" w:color="auto"/>
            <w:left w:val="none" w:sz="0" w:space="0" w:color="auto"/>
            <w:bottom w:val="none" w:sz="0" w:space="0" w:color="auto"/>
            <w:right w:val="none" w:sz="0" w:space="0" w:color="auto"/>
          </w:divBdr>
        </w:div>
        <w:div w:id="1250039391">
          <w:marLeft w:val="0"/>
          <w:marRight w:val="0"/>
          <w:marTop w:val="0"/>
          <w:marBottom w:val="0"/>
          <w:divBdr>
            <w:top w:val="none" w:sz="0" w:space="0" w:color="auto"/>
            <w:left w:val="none" w:sz="0" w:space="0" w:color="auto"/>
            <w:bottom w:val="none" w:sz="0" w:space="0" w:color="auto"/>
            <w:right w:val="none" w:sz="0" w:space="0" w:color="auto"/>
          </w:divBdr>
        </w:div>
        <w:div w:id="1232499689">
          <w:marLeft w:val="0"/>
          <w:marRight w:val="0"/>
          <w:marTop w:val="0"/>
          <w:marBottom w:val="0"/>
          <w:divBdr>
            <w:top w:val="none" w:sz="0" w:space="0" w:color="auto"/>
            <w:left w:val="none" w:sz="0" w:space="0" w:color="auto"/>
            <w:bottom w:val="none" w:sz="0" w:space="0" w:color="auto"/>
            <w:right w:val="none" w:sz="0" w:space="0" w:color="auto"/>
          </w:divBdr>
        </w:div>
      </w:divsChild>
    </w:div>
    <w:div w:id="1424496647">
      <w:bodyDiv w:val="1"/>
      <w:marLeft w:val="0"/>
      <w:marRight w:val="0"/>
      <w:marTop w:val="0"/>
      <w:marBottom w:val="0"/>
      <w:divBdr>
        <w:top w:val="none" w:sz="0" w:space="0" w:color="auto"/>
        <w:left w:val="none" w:sz="0" w:space="0" w:color="auto"/>
        <w:bottom w:val="none" w:sz="0" w:space="0" w:color="auto"/>
        <w:right w:val="none" w:sz="0" w:space="0" w:color="auto"/>
      </w:divBdr>
    </w:div>
    <w:div w:id="1574046517">
      <w:bodyDiv w:val="1"/>
      <w:marLeft w:val="0"/>
      <w:marRight w:val="0"/>
      <w:marTop w:val="0"/>
      <w:marBottom w:val="0"/>
      <w:divBdr>
        <w:top w:val="none" w:sz="0" w:space="0" w:color="auto"/>
        <w:left w:val="none" w:sz="0" w:space="0" w:color="auto"/>
        <w:bottom w:val="none" w:sz="0" w:space="0" w:color="auto"/>
        <w:right w:val="none" w:sz="0" w:space="0" w:color="auto"/>
      </w:divBdr>
      <w:divsChild>
        <w:div w:id="1762218648">
          <w:marLeft w:val="0"/>
          <w:marRight w:val="0"/>
          <w:marTop w:val="0"/>
          <w:marBottom w:val="0"/>
          <w:divBdr>
            <w:top w:val="none" w:sz="0" w:space="0" w:color="auto"/>
            <w:left w:val="none" w:sz="0" w:space="0" w:color="auto"/>
            <w:bottom w:val="none" w:sz="0" w:space="0" w:color="auto"/>
            <w:right w:val="none" w:sz="0" w:space="0" w:color="auto"/>
          </w:divBdr>
        </w:div>
        <w:div w:id="1115366195">
          <w:marLeft w:val="0"/>
          <w:marRight w:val="0"/>
          <w:marTop w:val="0"/>
          <w:marBottom w:val="0"/>
          <w:divBdr>
            <w:top w:val="none" w:sz="0" w:space="0" w:color="auto"/>
            <w:left w:val="none" w:sz="0" w:space="0" w:color="auto"/>
            <w:bottom w:val="none" w:sz="0" w:space="0" w:color="auto"/>
            <w:right w:val="none" w:sz="0" w:space="0" w:color="auto"/>
          </w:divBdr>
        </w:div>
        <w:div w:id="1708095142">
          <w:marLeft w:val="0"/>
          <w:marRight w:val="0"/>
          <w:marTop w:val="0"/>
          <w:marBottom w:val="0"/>
          <w:divBdr>
            <w:top w:val="none" w:sz="0" w:space="0" w:color="auto"/>
            <w:left w:val="none" w:sz="0" w:space="0" w:color="auto"/>
            <w:bottom w:val="none" w:sz="0" w:space="0" w:color="auto"/>
            <w:right w:val="none" w:sz="0" w:space="0" w:color="auto"/>
          </w:divBdr>
        </w:div>
        <w:div w:id="1983735164">
          <w:marLeft w:val="0"/>
          <w:marRight w:val="0"/>
          <w:marTop w:val="0"/>
          <w:marBottom w:val="0"/>
          <w:divBdr>
            <w:top w:val="none" w:sz="0" w:space="0" w:color="auto"/>
            <w:left w:val="none" w:sz="0" w:space="0" w:color="auto"/>
            <w:bottom w:val="none" w:sz="0" w:space="0" w:color="auto"/>
            <w:right w:val="none" w:sz="0" w:space="0" w:color="auto"/>
          </w:divBdr>
        </w:div>
        <w:div w:id="1775006466">
          <w:marLeft w:val="0"/>
          <w:marRight w:val="0"/>
          <w:marTop w:val="0"/>
          <w:marBottom w:val="0"/>
          <w:divBdr>
            <w:top w:val="none" w:sz="0" w:space="0" w:color="auto"/>
            <w:left w:val="none" w:sz="0" w:space="0" w:color="auto"/>
            <w:bottom w:val="none" w:sz="0" w:space="0" w:color="auto"/>
            <w:right w:val="none" w:sz="0" w:space="0" w:color="auto"/>
          </w:divBdr>
        </w:div>
        <w:div w:id="1327517417">
          <w:marLeft w:val="0"/>
          <w:marRight w:val="0"/>
          <w:marTop w:val="0"/>
          <w:marBottom w:val="0"/>
          <w:divBdr>
            <w:top w:val="none" w:sz="0" w:space="0" w:color="auto"/>
            <w:left w:val="none" w:sz="0" w:space="0" w:color="auto"/>
            <w:bottom w:val="none" w:sz="0" w:space="0" w:color="auto"/>
            <w:right w:val="none" w:sz="0" w:space="0" w:color="auto"/>
          </w:divBdr>
        </w:div>
        <w:div w:id="1860660650">
          <w:marLeft w:val="0"/>
          <w:marRight w:val="0"/>
          <w:marTop w:val="0"/>
          <w:marBottom w:val="0"/>
          <w:divBdr>
            <w:top w:val="none" w:sz="0" w:space="0" w:color="auto"/>
            <w:left w:val="none" w:sz="0" w:space="0" w:color="auto"/>
            <w:bottom w:val="none" w:sz="0" w:space="0" w:color="auto"/>
            <w:right w:val="none" w:sz="0" w:space="0" w:color="auto"/>
          </w:divBdr>
        </w:div>
        <w:div w:id="1056899702">
          <w:marLeft w:val="0"/>
          <w:marRight w:val="0"/>
          <w:marTop w:val="0"/>
          <w:marBottom w:val="0"/>
          <w:divBdr>
            <w:top w:val="none" w:sz="0" w:space="0" w:color="auto"/>
            <w:left w:val="none" w:sz="0" w:space="0" w:color="auto"/>
            <w:bottom w:val="none" w:sz="0" w:space="0" w:color="auto"/>
            <w:right w:val="none" w:sz="0" w:space="0" w:color="auto"/>
          </w:divBdr>
        </w:div>
        <w:div w:id="1768697552">
          <w:marLeft w:val="0"/>
          <w:marRight w:val="0"/>
          <w:marTop w:val="0"/>
          <w:marBottom w:val="0"/>
          <w:divBdr>
            <w:top w:val="none" w:sz="0" w:space="0" w:color="auto"/>
            <w:left w:val="none" w:sz="0" w:space="0" w:color="auto"/>
            <w:bottom w:val="none" w:sz="0" w:space="0" w:color="auto"/>
            <w:right w:val="none" w:sz="0" w:space="0" w:color="auto"/>
          </w:divBdr>
        </w:div>
        <w:div w:id="140078842">
          <w:marLeft w:val="0"/>
          <w:marRight w:val="0"/>
          <w:marTop w:val="0"/>
          <w:marBottom w:val="0"/>
          <w:divBdr>
            <w:top w:val="none" w:sz="0" w:space="0" w:color="auto"/>
            <w:left w:val="none" w:sz="0" w:space="0" w:color="auto"/>
            <w:bottom w:val="none" w:sz="0" w:space="0" w:color="auto"/>
            <w:right w:val="none" w:sz="0" w:space="0" w:color="auto"/>
          </w:divBdr>
        </w:div>
        <w:div w:id="293802004">
          <w:marLeft w:val="0"/>
          <w:marRight w:val="0"/>
          <w:marTop w:val="0"/>
          <w:marBottom w:val="0"/>
          <w:divBdr>
            <w:top w:val="none" w:sz="0" w:space="0" w:color="auto"/>
            <w:left w:val="none" w:sz="0" w:space="0" w:color="auto"/>
            <w:bottom w:val="none" w:sz="0" w:space="0" w:color="auto"/>
            <w:right w:val="none" w:sz="0" w:space="0" w:color="auto"/>
          </w:divBdr>
        </w:div>
        <w:div w:id="1382948879">
          <w:marLeft w:val="0"/>
          <w:marRight w:val="0"/>
          <w:marTop w:val="0"/>
          <w:marBottom w:val="0"/>
          <w:divBdr>
            <w:top w:val="none" w:sz="0" w:space="0" w:color="auto"/>
            <w:left w:val="none" w:sz="0" w:space="0" w:color="auto"/>
            <w:bottom w:val="none" w:sz="0" w:space="0" w:color="auto"/>
            <w:right w:val="none" w:sz="0" w:space="0" w:color="auto"/>
          </w:divBdr>
        </w:div>
        <w:div w:id="1805925455">
          <w:marLeft w:val="0"/>
          <w:marRight w:val="0"/>
          <w:marTop w:val="0"/>
          <w:marBottom w:val="0"/>
          <w:divBdr>
            <w:top w:val="none" w:sz="0" w:space="0" w:color="auto"/>
            <w:left w:val="none" w:sz="0" w:space="0" w:color="auto"/>
            <w:bottom w:val="none" w:sz="0" w:space="0" w:color="auto"/>
            <w:right w:val="none" w:sz="0" w:space="0" w:color="auto"/>
          </w:divBdr>
        </w:div>
        <w:div w:id="1244409437">
          <w:marLeft w:val="0"/>
          <w:marRight w:val="0"/>
          <w:marTop w:val="0"/>
          <w:marBottom w:val="0"/>
          <w:divBdr>
            <w:top w:val="none" w:sz="0" w:space="0" w:color="auto"/>
            <w:left w:val="none" w:sz="0" w:space="0" w:color="auto"/>
            <w:bottom w:val="none" w:sz="0" w:space="0" w:color="auto"/>
            <w:right w:val="none" w:sz="0" w:space="0" w:color="auto"/>
          </w:divBdr>
        </w:div>
        <w:div w:id="803498007">
          <w:marLeft w:val="0"/>
          <w:marRight w:val="0"/>
          <w:marTop w:val="0"/>
          <w:marBottom w:val="0"/>
          <w:divBdr>
            <w:top w:val="none" w:sz="0" w:space="0" w:color="auto"/>
            <w:left w:val="none" w:sz="0" w:space="0" w:color="auto"/>
            <w:bottom w:val="none" w:sz="0" w:space="0" w:color="auto"/>
            <w:right w:val="none" w:sz="0" w:space="0" w:color="auto"/>
          </w:divBdr>
        </w:div>
        <w:div w:id="1945187056">
          <w:marLeft w:val="0"/>
          <w:marRight w:val="0"/>
          <w:marTop w:val="0"/>
          <w:marBottom w:val="0"/>
          <w:divBdr>
            <w:top w:val="none" w:sz="0" w:space="0" w:color="auto"/>
            <w:left w:val="none" w:sz="0" w:space="0" w:color="auto"/>
            <w:bottom w:val="none" w:sz="0" w:space="0" w:color="auto"/>
            <w:right w:val="none" w:sz="0" w:space="0" w:color="auto"/>
          </w:divBdr>
        </w:div>
        <w:div w:id="655299902">
          <w:marLeft w:val="0"/>
          <w:marRight w:val="0"/>
          <w:marTop w:val="0"/>
          <w:marBottom w:val="0"/>
          <w:divBdr>
            <w:top w:val="none" w:sz="0" w:space="0" w:color="auto"/>
            <w:left w:val="none" w:sz="0" w:space="0" w:color="auto"/>
            <w:bottom w:val="none" w:sz="0" w:space="0" w:color="auto"/>
            <w:right w:val="none" w:sz="0" w:space="0" w:color="auto"/>
          </w:divBdr>
        </w:div>
        <w:div w:id="1775831231">
          <w:marLeft w:val="0"/>
          <w:marRight w:val="0"/>
          <w:marTop w:val="0"/>
          <w:marBottom w:val="0"/>
          <w:divBdr>
            <w:top w:val="none" w:sz="0" w:space="0" w:color="auto"/>
            <w:left w:val="none" w:sz="0" w:space="0" w:color="auto"/>
            <w:bottom w:val="none" w:sz="0" w:space="0" w:color="auto"/>
            <w:right w:val="none" w:sz="0" w:space="0" w:color="auto"/>
          </w:divBdr>
        </w:div>
        <w:div w:id="113910322">
          <w:marLeft w:val="0"/>
          <w:marRight w:val="0"/>
          <w:marTop w:val="0"/>
          <w:marBottom w:val="0"/>
          <w:divBdr>
            <w:top w:val="none" w:sz="0" w:space="0" w:color="auto"/>
            <w:left w:val="none" w:sz="0" w:space="0" w:color="auto"/>
            <w:bottom w:val="none" w:sz="0" w:space="0" w:color="auto"/>
            <w:right w:val="none" w:sz="0" w:space="0" w:color="auto"/>
          </w:divBdr>
        </w:div>
        <w:div w:id="1816216641">
          <w:marLeft w:val="0"/>
          <w:marRight w:val="0"/>
          <w:marTop w:val="0"/>
          <w:marBottom w:val="0"/>
          <w:divBdr>
            <w:top w:val="none" w:sz="0" w:space="0" w:color="auto"/>
            <w:left w:val="none" w:sz="0" w:space="0" w:color="auto"/>
            <w:bottom w:val="none" w:sz="0" w:space="0" w:color="auto"/>
            <w:right w:val="none" w:sz="0" w:space="0" w:color="auto"/>
          </w:divBdr>
        </w:div>
        <w:div w:id="499082922">
          <w:marLeft w:val="0"/>
          <w:marRight w:val="0"/>
          <w:marTop w:val="0"/>
          <w:marBottom w:val="0"/>
          <w:divBdr>
            <w:top w:val="none" w:sz="0" w:space="0" w:color="auto"/>
            <w:left w:val="none" w:sz="0" w:space="0" w:color="auto"/>
            <w:bottom w:val="none" w:sz="0" w:space="0" w:color="auto"/>
            <w:right w:val="none" w:sz="0" w:space="0" w:color="auto"/>
          </w:divBdr>
        </w:div>
        <w:div w:id="745150330">
          <w:marLeft w:val="0"/>
          <w:marRight w:val="0"/>
          <w:marTop w:val="0"/>
          <w:marBottom w:val="0"/>
          <w:divBdr>
            <w:top w:val="none" w:sz="0" w:space="0" w:color="auto"/>
            <w:left w:val="none" w:sz="0" w:space="0" w:color="auto"/>
            <w:bottom w:val="none" w:sz="0" w:space="0" w:color="auto"/>
            <w:right w:val="none" w:sz="0" w:space="0" w:color="auto"/>
          </w:divBdr>
        </w:div>
        <w:div w:id="914050041">
          <w:marLeft w:val="0"/>
          <w:marRight w:val="0"/>
          <w:marTop w:val="0"/>
          <w:marBottom w:val="0"/>
          <w:divBdr>
            <w:top w:val="none" w:sz="0" w:space="0" w:color="auto"/>
            <w:left w:val="none" w:sz="0" w:space="0" w:color="auto"/>
            <w:bottom w:val="none" w:sz="0" w:space="0" w:color="auto"/>
            <w:right w:val="none" w:sz="0" w:space="0" w:color="auto"/>
          </w:divBdr>
        </w:div>
        <w:div w:id="708647868">
          <w:marLeft w:val="0"/>
          <w:marRight w:val="0"/>
          <w:marTop w:val="0"/>
          <w:marBottom w:val="0"/>
          <w:divBdr>
            <w:top w:val="none" w:sz="0" w:space="0" w:color="auto"/>
            <w:left w:val="none" w:sz="0" w:space="0" w:color="auto"/>
            <w:bottom w:val="none" w:sz="0" w:space="0" w:color="auto"/>
            <w:right w:val="none" w:sz="0" w:space="0" w:color="auto"/>
          </w:divBdr>
        </w:div>
        <w:div w:id="222565286">
          <w:marLeft w:val="0"/>
          <w:marRight w:val="0"/>
          <w:marTop w:val="0"/>
          <w:marBottom w:val="0"/>
          <w:divBdr>
            <w:top w:val="none" w:sz="0" w:space="0" w:color="auto"/>
            <w:left w:val="none" w:sz="0" w:space="0" w:color="auto"/>
            <w:bottom w:val="none" w:sz="0" w:space="0" w:color="auto"/>
            <w:right w:val="none" w:sz="0" w:space="0" w:color="auto"/>
          </w:divBdr>
        </w:div>
      </w:divsChild>
    </w:div>
    <w:div w:id="1673873431">
      <w:bodyDiv w:val="1"/>
      <w:marLeft w:val="0"/>
      <w:marRight w:val="0"/>
      <w:marTop w:val="0"/>
      <w:marBottom w:val="0"/>
      <w:divBdr>
        <w:top w:val="none" w:sz="0" w:space="0" w:color="auto"/>
        <w:left w:val="none" w:sz="0" w:space="0" w:color="auto"/>
        <w:bottom w:val="none" w:sz="0" w:space="0" w:color="auto"/>
        <w:right w:val="none" w:sz="0" w:space="0" w:color="auto"/>
      </w:divBdr>
      <w:divsChild>
        <w:div w:id="634145973">
          <w:marLeft w:val="0"/>
          <w:marRight w:val="0"/>
          <w:marTop w:val="0"/>
          <w:marBottom w:val="0"/>
          <w:divBdr>
            <w:top w:val="none" w:sz="0" w:space="0" w:color="auto"/>
            <w:left w:val="none" w:sz="0" w:space="0" w:color="auto"/>
            <w:bottom w:val="none" w:sz="0" w:space="0" w:color="auto"/>
            <w:right w:val="none" w:sz="0" w:space="0" w:color="auto"/>
          </w:divBdr>
        </w:div>
        <w:div w:id="1247377491">
          <w:marLeft w:val="0"/>
          <w:marRight w:val="0"/>
          <w:marTop w:val="0"/>
          <w:marBottom w:val="0"/>
          <w:divBdr>
            <w:top w:val="none" w:sz="0" w:space="0" w:color="auto"/>
            <w:left w:val="none" w:sz="0" w:space="0" w:color="auto"/>
            <w:bottom w:val="none" w:sz="0" w:space="0" w:color="auto"/>
            <w:right w:val="none" w:sz="0" w:space="0" w:color="auto"/>
          </w:divBdr>
        </w:div>
        <w:div w:id="928385869">
          <w:marLeft w:val="0"/>
          <w:marRight w:val="0"/>
          <w:marTop w:val="0"/>
          <w:marBottom w:val="0"/>
          <w:divBdr>
            <w:top w:val="none" w:sz="0" w:space="0" w:color="auto"/>
            <w:left w:val="none" w:sz="0" w:space="0" w:color="auto"/>
            <w:bottom w:val="none" w:sz="0" w:space="0" w:color="auto"/>
            <w:right w:val="none" w:sz="0" w:space="0" w:color="auto"/>
          </w:divBdr>
        </w:div>
        <w:div w:id="56362198">
          <w:marLeft w:val="0"/>
          <w:marRight w:val="0"/>
          <w:marTop w:val="0"/>
          <w:marBottom w:val="0"/>
          <w:divBdr>
            <w:top w:val="none" w:sz="0" w:space="0" w:color="auto"/>
            <w:left w:val="none" w:sz="0" w:space="0" w:color="auto"/>
            <w:bottom w:val="none" w:sz="0" w:space="0" w:color="auto"/>
            <w:right w:val="none" w:sz="0" w:space="0" w:color="auto"/>
          </w:divBdr>
        </w:div>
        <w:div w:id="285937424">
          <w:marLeft w:val="0"/>
          <w:marRight w:val="0"/>
          <w:marTop w:val="0"/>
          <w:marBottom w:val="0"/>
          <w:divBdr>
            <w:top w:val="none" w:sz="0" w:space="0" w:color="auto"/>
            <w:left w:val="none" w:sz="0" w:space="0" w:color="auto"/>
            <w:bottom w:val="none" w:sz="0" w:space="0" w:color="auto"/>
            <w:right w:val="none" w:sz="0" w:space="0" w:color="auto"/>
          </w:divBdr>
        </w:div>
        <w:div w:id="1760757386">
          <w:marLeft w:val="0"/>
          <w:marRight w:val="0"/>
          <w:marTop w:val="0"/>
          <w:marBottom w:val="0"/>
          <w:divBdr>
            <w:top w:val="none" w:sz="0" w:space="0" w:color="auto"/>
            <w:left w:val="none" w:sz="0" w:space="0" w:color="auto"/>
            <w:bottom w:val="none" w:sz="0" w:space="0" w:color="auto"/>
            <w:right w:val="none" w:sz="0" w:space="0" w:color="auto"/>
          </w:divBdr>
        </w:div>
        <w:div w:id="1738748410">
          <w:marLeft w:val="0"/>
          <w:marRight w:val="0"/>
          <w:marTop w:val="0"/>
          <w:marBottom w:val="0"/>
          <w:divBdr>
            <w:top w:val="none" w:sz="0" w:space="0" w:color="auto"/>
            <w:left w:val="none" w:sz="0" w:space="0" w:color="auto"/>
            <w:bottom w:val="none" w:sz="0" w:space="0" w:color="auto"/>
            <w:right w:val="none" w:sz="0" w:space="0" w:color="auto"/>
          </w:divBdr>
        </w:div>
      </w:divsChild>
    </w:div>
    <w:div w:id="1734039246">
      <w:bodyDiv w:val="1"/>
      <w:marLeft w:val="0"/>
      <w:marRight w:val="0"/>
      <w:marTop w:val="0"/>
      <w:marBottom w:val="0"/>
      <w:divBdr>
        <w:top w:val="none" w:sz="0" w:space="0" w:color="auto"/>
        <w:left w:val="none" w:sz="0" w:space="0" w:color="auto"/>
        <w:bottom w:val="none" w:sz="0" w:space="0" w:color="auto"/>
        <w:right w:val="none" w:sz="0" w:space="0" w:color="auto"/>
      </w:divBdr>
      <w:divsChild>
        <w:div w:id="92364674">
          <w:marLeft w:val="0"/>
          <w:marRight w:val="0"/>
          <w:marTop w:val="0"/>
          <w:marBottom w:val="0"/>
          <w:divBdr>
            <w:top w:val="none" w:sz="0" w:space="0" w:color="auto"/>
            <w:left w:val="none" w:sz="0" w:space="0" w:color="auto"/>
            <w:bottom w:val="none" w:sz="0" w:space="0" w:color="auto"/>
            <w:right w:val="none" w:sz="0" w:space="0" w:color="auto"/>
          </w:divBdr>
        </w:div>
      </w:divsChild>
    </w:div>
    <w:div w:id="1871263934">
      <w:bodyDiv w:val="1"/>
      <w:marLeft w:val="0"/>
      <w:marRight w:val="0"/>
      <w:marTop w:val="0"/>
      <w:marBottom w:val="0"/>
      <w:divBdr>
        <w:top w:val="none" w:sz="0" w:space="0" w:color="auto"/>
        <w:left w:val="none" w:sz="0" w:space="0" w:color="auto"/>
        <w:bottom w:val="none" w:sz="0" w:space="0" w:color="auto"/>
        <w:right w:val="none" w:sz="0" w:space="0" w:color="auto"/>
      </w:divBdr>
      <w:divsChild>
        <w:div w:id="575553623">
          <w:marLeft w:val="0"/>
          <w:marRight w:val="0"/>
          <w:marTop w:val="0"/>
          <w:marBottom w:val="0"/>
          <w:divBdr>
            <w:top w:val="none" w:sz="0" w:space="0" w:color="auto"/>
            <w:left w:val="none" w:sz="0" w:space="0" w:color="auto"/>
            <w:bottom w:val="none" w:sz="0" w:space="0" w:color="auto"/>
            <w:right w:val="none" w:sz="0" w:space="0" w:color="auto"/>
          </w:divBdr>
        </w:div>
        <w:div w:id="1619599801">
          <w:marLeft w:val="0"/>
          <w:marRight w:val="0"/>
          <w:marTop w:val="0"/>
          <w:marBottom w:val="0"/>
          <w:divBdr>
            <w:top w:val="none" w:sz="0" w:space="0" w:color="auto"/>
            <w:left w:val="none" w:sz="0" w:space="0" w:color="auto"/>
            <w:bottom w:val="none" w:sz="0" w:space="0" w:color="auto"/>
            <w:right w:val="none" w:sz="0" w:space="0" w:color="auto"/>
          </w:divBdr>
        </w:div>
        <w:div w:id="1136487157">
          <w:marLeft w:val="0"/>
          <w:marRight w:val="0"/>
          <w:marTop w:val="0"/>
          <w:marBottom w:val="0"/>
          <w:divBdr>
            <w:top w:val="none" w:sz="0" w:space="0" w:color="auto"/>
            <w:left w:val="none" w:sz="0" w:space="0" w:color="auto"/>
            <w:bottom w:val="none" w:sz="0" w:space="0" w:color="auto"/>
            <w:right w:val="none" w:sz="0" w:space="0" w:color="auto"/>
          </w:divBdr>
        </w:div>
        <w:div w:id="1932591478">
          <w:marLeft w:val="0"/>
          <w:marRight w:val="0"/>
          <w:marTop w:val="0"/>
          <w:marBottom w:val="0"/>
          <w:divBdr>
            <w:top w:val="none" w:sz="0" w:space="0" w:color="auto"/>
            <w:left w:val="none" w:sz="0" w:space="0" w:color="auto"/>
            <w:bottom w:val="none" w:sz="0" w:space="0" w:color="auto"/>
            <w:right w:val="none" w:sz="0" w:space="0" w:color="auto"/>
          </w:divBdr>
        </w:div>
        <w:div w:id="320013211">
          <w:marLeft w:val="0"/>
          <w:marRight w:val="0"/>
          <w:marTop w:val="0"/>
          <w:marBottom w:val="0"/>
          <w:divBdr>
            <w:top w:val="none" w:sz="0" w:space="0" w:color="auto"/>
            <w:left w:val="none" w:sz="0" w:space="0" w:color="auto"/>
            <w:bottom w:val="none" w:sz="0" w:space="0" w:color="auto"/>
            <w:right w:val="none" w:sz="0" w:space="0" w:color="auto"/>
          </w:divBdr>
        </w:div>
        <w:div w:id="1715035887">
          <w:marLeft w:val="0"/>
          <w:marRight w:val="0"/>
          <w:marTop w:val="0"/>
          <w:marBottom w:val="0"/>
          <w:divBdr>
            <w:top w:val="none" w:sz="0" w:space="0" w:color="auto"/>
            <w:left w:val="none" w:sz="0" w:space="0" w:color="auto"/>
            <w:bottom w:val="none" w:sz="0" w:space="0" w:color="auto"/>
            <w:right w:val="none" w:sz="0" w:space="0" w:color="auto"/>
          </w:divBdr>
        </w:div>
        <w:div w:id="474571749">
          <w:marLeft w:val="0"/>
          <w:marRight w:val="0"/>
          <w:marTop w:val="0"/>
          <w:marBottom w:val="0"/>
          <w:divBdr>
            <w:top w:val="none" w:sz="0" w:space="0" w:color="auto"/>
            <w:left w:val="none" w:sz="0" w:space="0" w:color="auto"/>
            <w:bottom w:val="none" w:sz="0" w:space="0" w:color="auto"/>
            <w:right w:val="none" w:sz="0" w:space="0" w:color="auto"/>
          </w:divBdr>
        </w:div>
        <w:div w:id="2125806249">
          <w:marLeft w:val="0"/>
          <w:marRight w:val="0"/>
          <w:marTop w:val="0"/>
          <w:marBottom w:val="0"/>
          <w:divBdr>
            <w:top w:val="none" w:sz="0" w:space="0" w:color="auto"/>
            <w:left w:val="none" w:sz="0" w:space="0" w:color="auto"/>
            <w:bottom w:val="none" w:sz="0" w:space="0" w:color="auto"/>
            <w:right w:val="none" w:sz="0" w:space="0" w:color="auto"/>
          </w:divBdr>
        </w:div>
        <w:div w:id="111631822">
          <w:marLeft w:val="0"/>
          <w:marRight w:val="0"/>
          <w:marTop w:val="0"/>
          <w:marBottom w:val="0"/>
          <w:divBdr>
            <w:top w:val="none" w:sz="0" w:space="0" w:color="auto"/>
            <w:left w:val="none" w:sz="0" w:space="0" w:color="auto"/>
            <w:bottom w:val="none" w:sz="0" w:space="0" w:color="auto"/>
            <w:right w:val="none" w:sz="0" w:space="0" w:color="auto"/>
          </w:divBdr>
        </w:div>
        <w:div w:id="1522744948">
          <w:marLeft w:val="0"/>
          <w:marRight w:val="0"/>
          <w:marTop w:val="0"/>
          <w:marBottom w:val="0"/>
          <w:divBdr>
            <w:top w:val="none" w:sz="0" w:space="0" w:color="auto"/>
            <w:left w:val="none" w:sz="0" w:space="0" w:color="auto"/>
            <w:bottom w:val="none" w:sz="0" w:space="0" w:color="auto"/>
            <w:right w:val="none" w:sz="0" w:space="0" w:color="auto"/>
          </w:divBdr>
        </w:div>
        <w:div w:id="2062435697">
          <w:marLeft w:val="0"/>
          <w:marRight w:val="0"/>
          <w:marTop w:val="0"/>
          <w:marBottom w:val="0"/>
          <w:divBdr>
            <w:top w:val="none" w:sz="0" w:space="0" w:color="auto"/>
            <w:left w:val="none" w:sz="0" w:space="0" w:color="auto"/>
            <w:bottom w:val="none" w:sz="0" w:space="0" w:color="auto"/>
            <w:right w:val="none" w:sz="0" w:space="0" w:color="auto"/>
          </w:divBdr>
        </w:div>
        <w:div w:id="310840085">
          <w:marLeft w:val="0"/>
          <w:marRight w:val="0"/>
          <w:marTop w:val="0"/>
          <w:marBottom w:val="0"/>
          <w:divBdr>
            <w:top w:val="none" w:sz="0" w:space="0" w:color="auto"/>
            <w:left w:val="none" w:sz="0" w:space="0" w:color="auto"/>
            <w:bottom w:val="none" w:sz="0" w:space="0" w:color="auto"/>
            <w:right w:val="none" w:sz="0" w:space="0" w:color="auto"/>
          </w:divBdr>
        </w:div>
        <w:div w:id="900092872">
          <w:marLeft w:val="0"/>
          <w:marRight w:val="0"/>
          <w:marTop w:val="0"/>
          <w:marBottom w:val="0"/>
          <w:divBdr>
            <w:top w:val="none" w:sz="0" w:space="0" w:color="auto"/>
            <w:left w:val="none" w:sz="0" w:space="0" w:color="auto"/>
            <w:bottom w:val="none" w:sz="0" w:space="0" w:color="auto"/>
            <w:right w:val="none" w:sz="0" w:space="0" w:color="auto"/>
          </w:divBdr>
        </w:div>
        <w:div w:id="1091009193">
          <w:marLeft w:val="0"/>
          <w:marRight w:val="0"/>
          <w:marTop w:val="0"/>
          <w:marBottom w:val="0"/>
          <w:divBdr>
            <w:top w:val="none" w:sz="0" w:space="0" w:color="auto"/>
            <w:left w:val="none" w:sz="0" w:space="0" w:color="auto"/>
            <w:bottom w:val="none" w:sz="0" w:space="0" w:color="auto"/>
            <w:right w:val="none" w:sz="0" w:space="0" w:color="auto"/>
          </w:divBdr>
        </w:div>
        <w:div w:id="1415779640">
          <w:marLeft w:val="0"/>
          <w:marRight w:val="0"/>
          <w:marTop w:val="0"/>
          <w:marBottom w:val="0"/>
          <w:divBdr>
            <w:top w:val="none" w:sz="0" w:space="0" w:color="auto"/>
            <w:left w:val="none" w:sz="0" w:space="0" w:color="auto"/>
            <w:bottom w:val="none" w:sz="0" w:space="0" w:color="auto"/>
            <w:right w:val="none" w:sz="0" w:space="0" w:color="auto"/>
          </w:divBdr>
        </w:div>
        <w:div w:id="355733748">
          <w:marLeft w:val="0"/>
          <w:marRight w:val="0"/>
          <w:marTop w:val="0"/>
          <w:marBottom w:val="0"/>
          <w:divBdr>
            <w:top w:val="none" w:sz="0" w:space="0" w:color="auto"/>
            <w:left w:val="none" w:sz="0" w:space="0" w:color="auto"/>
            <w:bottom w:val="none" w:sz="0" w:space="0" w:color="auto"/>
            <w:right w:val="none" w:sz="0" w:space="0" w:color="auto"/>
          </w:divBdr>
        </w:div>
        <w:div w:id="2084141367">
          <w:marLeft w:val="0"/>
          <w:marRight w:val="0"/>
          <w:marTop w:val="0"/>
          <w:marBottom w:val="0"/>
          <w:divBdr>
            <w:top w:val="none" w:sz="0" w:space="0" w:color="auto"/>
            <w:left w:val="none" w:sz="0" w:space="0" w:color="auto"/>
            <w:bottom w:val="none" w:sz="0" w:space="0" w:color="auto"/>
            <w:right w:val="none" w:sz="0" w:space="0" w:color="auto"/>
          </w:divBdr>
        </w:div>
        <w:div w:id="1494179548">
          <w:marLeft w:val="0"/>
          <w:marRight w:val="0"/>
          <w:marTop w:val="0"/>
          <w:marBottom w:val="0"/>
          <w:divBdr>
            <w:top w:val="none" w:sz="0" w:space="0" w:color="auto"/>
            <w:left w:val="none" w:sz="0" w:space="0" w:color="auto"/>
            <w:bottom w:val="none" w:sz="0" w:space="0" w:color="auto"/>
            <w:right w:val="none" w:sz="0" w:space="0" w:color="auto"/>
          </w:divBdr>
        </w:div>
        <w:div w:id="1115174347">
          <w:marLeft w:val="0"/>
          <w:marRight w:val="0"/>
          <w:marTop w:val="0"/>
          <w:marBottom w:val="0"/>
          <w:divBdr>
            <w:top w:val="none" w:sz="0" w:space="0" w:color="auto"/>
            <w:left w:val="none" w:sz="0" w:space="0" w:color="auto"/>
            <w:bottom w:val="none" w:sz="0" w:space="0" w:color="auto"/>
            <w:right w:val="none" w:sz="0" w:space="0" w:color="auto"/>
          </w:divBdr>
        </w:div>
        <w:div w:id="832527909">
          <w:marLeft w:val="0"/>
          <w:marRight w:val="0"/>
          <w:marTop w:val="0"/>
          <w:marBottom w:val="0"/>
          <w:divBdr>
            <w:top w:val="none" w:sz="0" w:space="0" w:color="auto"/>
            <w:left w:val="none" w:sz="0" w:space="0" w:color="auto"/>
            <w:bottom w:val="none" w:sz="0" w:space="0" w:color="auto"/>
            <w:right w:val="none" w:sz="0" w:space="0" w:color="auto"/>
          </w:divBdr>
        </w:div>
        <w:div w:id="1713572782">
          <w:marLeft w:val="0"/>
          <w:marRight w:val="0"/>
          <w:marTop w:val="0"/>
          <w:marBottom w:val="0"/>
          <w:divBdr>
            <w:top w:val="none" w:sz="0" w:space="0" w:color="auto"/>
            <w:left w:val="none" w:sz="0" w:space="0" w:color="auto"/>
            <w:bottom w:val="none" w:sz="0" w:space="0" w:color="auto"/>
            <w:right w:val="none" w:sz="0" w:space="0" w:color="auto"/>
          </w:divBdr>
        </w:div>
        <w:div w:id="574583228">
          <w:marLeft w:val="0"/>
          <w:marRight w:val="0"/>
          <w:marTop w:val="0"/>
          <w:marBottom w:val="0"/>
          <w:divBdr>
            <w:top w:val="none" w:sz="0" w:space="0" w:color="auto"/>
            <w:left w:val="none" w:sz="0" w:space="0" w:color="auto"/>
            <w:bottom w:val="none" w:sz="0" w:space="0" w:color="auto"/>
            <w:right w:val="none" w:sz="0" w:space="0" w:color="auto"/>
          </w:divBdr>
        </w:div>
        <w:div w:id="1424062142">
          <w:marLeft w:val="0"/>
          <w:marRight w:val="0"/>
          <w:marTop w:val="0"/>
          <w:marBottom w:val="0"/>
          <w:divBdr>
            <w:top w:val="none" w:sz="0" w:space="0" w:color="auto"/>
            <w:left w:val="none" w:sz="0" w:space="0" w:color="auto"/>
            <w:bottom w:val="none" w:sz="0" w:space="0" w:color="auto"/>
            <w:right w:val="none" w:sz="0" w:space="0" w:color="auto"/>
          </w:divBdr>
        </w:div>
        <w:div w:id="290719596">
          <w:marLeft w:val="0"/>
          <w:marRight w:val="0"/>
          <w:marTop w:val="0"/>
          <w:marBottom w:val="0"/>
          <w:divBdr>
            <w:top w:val="none" w:sz="0" w:space="0" w:color="auto"/>
            <w:left w:val="none" w:sz="0" w:space="0" w:color="auto"/>
            <w:bottom w:val="none" w:sz="0" w:space="0" w:color="auto"/>
            <w:right w:val="none" w:sz="0" w:space="0" w:color="auto"/>
          </w:divBdr>
        </w:div>
        <w:div w:id="923608833">
          <w:marLeft w:val="0"/>
          <w:marRight w:val="0"/>
          <w:marTop w:val="0"/>
          <w:marBottom w:val="0"/>
          <w:divBdr>
            <w:top w:val="none" w:sz="0" w:space="0" w:color="auto"/>
            <w:left w:val="none" w:sz="0" w:space="0" w:color="auto"/>
            <w:bottom w:val="none" w:sz="0" w:space="0" w:color="auto"/>
            <w:right w:val="none" w:sz="0" w:space="0" w:color="auto"/>
          </w:divBdr>
        </w:div>
      </w:divsChild>
    </w:div>
    <w:div w:id="1892305115">
      <w:bodyDiv w:val="1"/>
      <w:marLeft w:val="0"/>
      <w:marRight w:val="0"/>
      <w:marTop w:val="0"/>
      <w:marBottom w:val="0"/>
      <w:divBdr>
        <w:top w:val="none" w:sz="0" w:space="0" w:color="auto"/>
        <w:left w:val="none" w:sz="0" w:space="0" w:color="auto"/>
        <w:bottom w:val="none" w:sz="0" w:space="0" w:color="auto"/>
        <w:right w:val="none" w:sz="0" w:space="0" w:color="auto"/>
      </w:divBdr>
      <w:divsChild>
        <w:div w:id="132413737">
          <w:marLeft w:val="0"/>
          <w:marRight w:val="0"/>
          <w:marTop w:val="0"/>
          <w:marBottom w:val="0"/>
          <w:divBdr>
            <w:top w:val="none" w:sz="0" w:space="0" w:color="auto"/>
            <w:left w:val="none" w:sz="0" w:space="0" w:color="auto"/>
            <w:bottom w:val="none" w:sz="0" w:space="0" w:color="auto"/>
            <w:right w:val="none" w:sz="0" w:space="0" w:color="auto"/>
          </w:divBdr>
        </w:div>
        <w:div w:id="241331180">
          <w:marLeft w:val="0"/>
          <w:marRight w:val="0"/>
          <w:marTop w:val="0"/>
          <w:marBottom w:val="0"/>
          <w:divBdr>
            <w:top w:val="none" w:sz="0" w:space="0" w:color="auto"/>
            <w:left w:val="none" w:sz="0" w:space="0" w:color="auto"/>
            <w:bottom w:val="none" w:sz="0" w:space="0" w:color="auto"/>
            <w:right w:val="none" w:sz="0" w:space="0" w:color="auto"/>
          </w:divBdr>
        </w:div>
        <w:div w:id="597493814">
          <w:marLeft w:val="0"/>
          <w:marRight w:val="0"/>
          <w:marTop w:val="0"/>
          <w:marBottom w:val="0"/>
          <w:divBdr>
            <w:top w:val="none" w:sz="0" w:space="0" w:color="auto"/>
            <w:left w:val="none" w:sz="0" w:space="0" w:color="auto"/>
            <w:bottom w:val="none" w:sz="0" w:space="0" w:color="auto"/>
            <w:right w:val="none" w:sz="0" w:space="0" w:color="auto"/>
          </w:divBdr>
        </w:div>
        <w:div w:id="862597304">
          <w:marLeft w:val="0"/>
          <w:marRight w:val="0"/>
          <w:marTop w:val="0"/>
          <w:marBottom w:val="0"/>
          <w:divBdr>
            <w:top w:val="none" w:sz="0" w:space="0" w:color="auto"/>
            <w:left w:val="none" w:sz="0" w:space="0" w:color="auto"/>
            <w:bottom w:val="none" w:sz="0" w:space="0" w:color="auto"/>
            <w:right w:val="none" w:sz="0" w:space="0" w:color="auto"/>
          </w:divBdr>
        </w:div>
        <w:div w:id="1071662441">
          <w:marLeft w:val="0"/>
          <w:marRight w:val="0"/>
          <w:marTop w:val="0"/>
          <w:marBottom w:val="0"/>
          <w:divBdr>
            <w:top w:val="none" w:sz="0" w:space="0" w:color="auto"/>
            <w:left w:val="none" w:sz="0" w:space="0" w:color="auto"/>
            <w:bottom w:val="none" w:sz="0" w:space="0" w:color="auto"/>
            <w:right w:val="none" w:sz="0" w:space="0" w:color="auto"/>
          </w:divBdr>
        </w:div>
        <w:div w:id="1396858287">
          <w:marLeft w:val="0"/>
          <w:marRight w:val="0"/>
          <w:marTop w:val="0"/>
          <w:marBottom w:val="0"/>
          <w:divBdr>
            <w:top w:val="none" w:sz="0" w:space="0" w:color="auto"/>
            <w:left w:val="none" w:sz="0" w:space="0" w:color="auto"/>
            <w:bottom w:val="none" w:sz="0" w:space="0" w:color="auto"/>
            <w:right w:val="none" w:sz="0" w:space="0" w:color="auto"/>
          </w:divBdr>
        </w:div>
        <w:div w:id="1666670000">
          <w:marLeft w:val="0"/>
          <w:marRight w:val="0"/>
          <w:marTop w:val="0"/>
          <w:marBottom w:val="0"/>
          <w:divBdr>
            <w:top w:val="none" w:sz="0" w:space="0" w:color="auto"/>
            <w:left w:val="none" w:sz="0" w:space="0" w:color="auto"/>
            <w:bottom w:val="none" w:sz="0" w:space="0" w:color="auto"/>
            <w:right w:val="none" w:sz="0" w:space="0" w:color="auto"/>
          </w:divBdr>
        </w:div>
      </w:divsChild>
    </w:div>
    <w:div w:id="1895849914">
      <w:bodyDiv w:val="1"/>
      <w:marLeft w:val="0"/>
      <w:marRight w:val="0"/>
      <w:marTop w:val="0"/>
      <w:marBottom w:val="0"/>
      <w:divBdr>
        <w:top w:val="none" w:sz="0" w:space="0" w:color="auto"/>
        <w:left w:val="none" w:sz="0" w:space="0" w:color="auto"/>
        <w:bottom w:val="none" w:sz="0" w:space="0" w:color="auto"/>
        <w:right w:val="none" w:sz="0" w:space="0" w:color="auto"/>
      </w:divBdr>
      <w:divsChild>
        <w:div w:id="790129449">
          <w:marLeft w:val="0"/>
          <w:marRight w:val="0"/>
          <w:marTop w:val="0"/>
          <w:marBottom w:val="0"/>
          <w:divBdr>
            <w:top w:val="none" w:sz="0" w:space="0" w:color="auto"/>
            <w:left w:val="none" w:sz="0" w:space="0" w:color="auto"/>
            <w:bottom w:val="none" w:sz="0" w:space="0" w:color="auto"/>
            <w:right w:val="none" w:sz="0" w:space="0" w:color="auto"/>
          </w:divBdr>
        </w:div>
      </w:divsChild>
    </w:div>
    <w:div w:id="2128740481">
      <w:bodyDiv w:val="1"/>
      <w:marLeft w:val="0"/>
      <w:marRight w:val="0"/>
      <w:marTop w:val="0"/>
      <w:marBottom w:val="0"/>
      <w:divBdr>
        <w:top w:val="none" w:sz="0" w:space="0" w:color="auto"/>
        <w:left w:val="none" w:sz="0" w:space="0" w:color="auto"/>
        <w:bottom w:val="none" w:sz="0" w:space="0" w:color="auto"/>
        <w:right w:val="none" w:sz="0" w:space="0" w:color="auto"/>
      </w:divBdr>
      <w:divsChild>
        <w:div w:id="615672494">
          <w:marLeft w:val="0"/>
          <w:marRight w:val="0"/>
          <w:marTop w:val="0"/>
          <w:marBottom w:val="0"/>
          <w:divBdr>
            <w:top w:val="none" w:sz="0" w:space="0" w:color="auto"/>
            <w:left w:val="none" w:sz="0" w:space="0" w:color="auto"/>
            <w:bottom w:val="none" w:sz="0" w:space="0" w:color="auto"/>
            <w:right w:val="none" w:sz="0" w:space="0" w:color="auto"/>
          </w:divBdr>
        </w:div>
        <w:div w:id="745762676">
          <w:marLeft w:val="0"/>
          <w:marRight w:val="0"/>
          <w:marTop w:val="0"/>
          <w:marBottom w:val="0"/>
          <w:divBdr>
            <w:top w:val="none" w:sz="0" w:space="0" w:color="auto"/>
            <w:left w:val="none" w:sz="0" w:space="0" w:color="auto"/>
            <w:bottom w:val="none" w:sz="0" w:space="0" w:color="auto"/>
            <w:right w:val="none" w:sz="0" w:space="0" w:color="auto"/>
          </w:divBdr>
        </w:div>
        <w:div w:id="833565961">
          <w:marLeft w:val="0"/>
          <w:marRight w:val="0"/>
          <w:marTop w:val="0"/>
          <w:marBottom w:val="0"/>
          <w:divBdr>
            <w:top w:val="none" w:sz="0" w:space="0" w:color="auto"/>
            <w:left w:val="none" w:sz="0" w:space="0" w:color="auto"/>
            <w:bottom w:val="none" w:sz="0" w:space="0" w:color="auto"/>
            <w:right w:val="none" w:sz="0" w:space="0" w:color="auto"/>
          </w:divBdr>
        </w:div>
        <w:div w:id="1178153484">
          <w:marLeft w:val="0"/>
          <w:marRight w:val="0"/>
          <w:marTop w:val="0"/>
          <w:marBottom w:val="0"/>
          <w:divBdr>
            <w:top w:val="none" w:sz="0" w:space="0" w:color="auto"/>
            <w:left w:val="none" w:sz="0" w:space="0" w:color="auto"/>
            <w:bottom w:val="none" w:sz="0" w:space="0" w:color="auto"/>
            <w:right w:val="none" w:sz="0" w:space="0" w:color="auto"/>
          </w:divBdr>
        </w:div>
        <w:div w:id="1841771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oleObject" Target="embeddings/oleObject2.bin"/><Relationship Id="rId33" Type="http://schemas.openxmlformats.org/officeDocument/2006/relationships/image" Target="media/image24.png"/><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wmf"/><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oleObject" Target="embeddings/oleObject1.bin"/><Relationship Id="rId28" Type="http://schemas.openxmlformats.org/officeDocument/2006/relationships/image" Target="media/image19.png"/><Relationship Id="rId36" Type="http://schemas.openxmlformats.org/officeDocument/2006/relationships/image" Target="media/image26.png"/><Relationship Id="rId10" Type="http://schemas.openxmlformats.org/officeDocument/2006/relationships/image" Target="media/image3.wmf"/><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png"/><Relationship Id="rId22" Type="http://schemas.openxmlformats.org/officeDocument/2006/relationships/image" Target="media/image15.wmf"/><Relationship Id="rId27" Type="http://schemas.openxmlformats.org/officeDocument/2006/relationships/image" Target="media/image18.png"/><Relationship Id="rId30" Type="http://schemas.openxmlformats.org/officeDocument/2006/relationships/image" Target="media/image21.png"/><Relationship Id="rId35" Type="http://schemas.microsoft.com/office/2007/relationships/hdphoto" Target="media/hdphoto1.wdp"/></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Bar10</b:Tag>
    <b:SourceType>Book</b:SourceType>
    <b:Guid>{D6EA362C-15CC-442D-BDDD-988B48CC0704}</b:Guid>
    <b:LCID>pt-PT</b:LCID>
    <b:Title>Developing Essencial Understanding of Rational Numbers for Teaching Mathematics in Grades 3-5</b:Title>
    <b:Year>2010</b:Year>
    <b:City>Reston</b:City>
    <b:Publisher>National Council of Teachers of Mathematics, Inc.</b:Publisher>
    <b:Author>
      <b:Author>
        <b:NameList>
          <b:Person>
            <b:Last>Barnett-Clarke</b:Last>
            <b:First>Carne</b:First>
          </b:Person>
          <b:Person>
            <b:Last>Fisher</b:Last>
            <b:First>William</b:First>
          </b:Person>
          <b:Person>
            <b:Last>Marks</b:Last>
            <b:First>Rick</b:First>
          </b:Person>
          <b:Person>
            <b:Last>Ross</b:Last>
            <b:First>Sharon</b:First>
          </b:Person>
        </b:NameList>
      </b:Author>
      <b:Editor>
        <b:NameList>
          <b:Person>
            <b:Last>Charles</b:Last>
            <b:First>Randall</b:First>
          </b:Person>
          <b:Person>
            <b:Last>Zbiek</b:Last>
            <b:Middle>Mary</b:Middle>
            <b:First>Rose </b:First>
          </b:Person>
        </b:NameList>
      </b:Editor>
    </b:Author>
    <b:RefOrder>1</b:RefOrder>
  </b:Source>
  <b:Source>
    <b:Tag>Pin11</b:Tag>
    <b:SourceType>Report</b:SourceType>
    <b:Guid>{803CD945-9ED0-4DE1-94E7-3650FB0E35D0}</b:Guid>
    <b:Title>O desenvolvimento do sentido da multiplicação e da divisão de números racionais</b:Title>
    <b:Year>2011</b:Year>
    <b:City>Lisboa</b:City>
    <b:Publisher>Tese de doutoramento não publicada</b:Publisher>
    <b:Author>
      <b:Author>
        <b:NameList>
          <b:Person>
            <b:Last>Pinto</b:Last>
            <b:Middle>Gonçalves</b:Middle>
            <b:First>Hélia</b:First>
          </b:Person>
        </b:NameList>
      </b:Author>
    </b:Author>
    <b:LCID>pt-PT</b:LCID>
    <b:Comments>Tese de doutoramento não publicada</b:Comments>
    <b:Institution>Instituto de Educação, Universidade de Lisboa</b:Institution>
    <b:RefOrder>2</b:RefOrder>
  </b:Source>
  <b:Source>
    <b:Tag>Nat06</b:Tag>
    <b:SourceType>Book</b:SourceType>
    <b:Guid>{E0F592F4-E22B-41A3-8688-EDEF413972B0}</b:Guid>
    <b:Author>
      <b:Author>
        <b:NameList>
          <b:Person>
            <b:Last>NCTM</b:Last>
          </b:Person>
        </b:NameList>
      </b:Author>
    </b:Author>
    <b:Title>Curriculum Focal Points for Prekindergarten through Grade 8 Mathematics: A Quest for Coherence</b:Title>
    <b:Year>2006</b:Year>
    <b:City>Reston</b:City>
    <b:Publisher>National Council of Teachers of Mathematics, Inc</b:Publisher>
    <b:RefOrder>3</b:RefOrder>
  </b:Source>
  <b:Source>
    <b:Tag>Lam</b:Tag>
    <b:SourceType>Book</b:SourceType>
    <b:Guid>{38422285-7055-4250-9BEE-BF95181F41BB}</b:Guid>
    <b:Author>
      <b:Author>
        <b:NameList>
          <b:Person>
            <b:Last>Lamon</b:Last>
            <b:First>Susan</b:First>
          </b:Person>
        </b:NameList>
      </b:Author>
    </b:Author>
    <b:Title>Teaching Fractions and Ratios for Understanding</b:Title>
    <b:Year>1999</b:Year>
    <b:City>New Jersey</b:City>
    <b:Publisher>Lawrence Erlbaum Associates</b:Publisher>
    <b:RefOrder>4</b:RefOrder>
  </b:Source>
</b:Sources>
</file>

<file path=customXml/itemProps1.xml><?xml version="1.0" encoding="utf-8"?>
<ds:datastoreItem xmlns:ds="http://schemas.openxmlformats.org/officeDocument/2006/customXml" ds:itemID="{6E38BEF1-9843-4037-8AAE-BB9FF81B3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6415</Words>
  <Characters>34644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Martins</dc:creator>
  <cp:keywords/>
  <dc:description/>
  <cp:lastModifiedBy>Pedro Sequeira</cp:lastModifiedBy>
  <cp:revision>22</cp:revision>
  <cp:lastPrinted>2016-04-07T12:04:00Z</cp:lastPrinted>
  <dcterms:created xsi:type="dcterms:W3CDTF">2016-03-04T15:47:00Z</dcterms:created>
  <dcterms:modified xsi:type="dcterms:W3CDTF">2016-04-07T12:04:00Z</dcterms:modified>
</cp:coreProperties>
</file>